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1E2CAB09"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0.1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3EB66FF1"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 for correct context.</w:t>
      </w:r>
    </w:p>
    <w:p w14:paraId="3DDDE973" w14:textId="6A9C3672" w:rsidR="00CB57F8" w:rsidRDefault="00CB57F8" w:rsidP="00C32FAB">
      <w:pPr>
        <w:jc w:val="both"/>
        <w:rPr>
          <w:sz w:val="22"/>
          <w:szCs w:val="22"/>
          <w:lang w:val="en-US"/>
        </w:rPr>
      </w:pPr>
      <w:r>
        <w:rPr>
          <w:sz w:val="22"/>
          <w:szCs w:val="22"/>
          <w:lang w:val="en-US"/>
        </w:rPr>
        <w:t xml:space="preserve">The structure of this document follows similarly to the requirements specification by Chris Loftus for the 2023 Group Project[2].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279BDC4E" w:rsidR="00466967" w:rsidRDefault="00466967" w:rsidP="00466967">
      <w:pPr>
        <w:pStyle w:val="ListParagraph"/>
        <w:numPr>
          <w:ilvl w:val="0"/>
          <w:numId w:val="1"/>
        </w:numPr>
        <w:jc w:val="both"/>
        <w:rPr>
          <w:sz w:val="22"/>
          <w:szCs w:val="22"/>
          <w:lang w:val="en-US"/>
        </w:rPr>
      </w:pPr>
      <w:r>
        <w:rPr>
          <w:sz w:val="22"/>
          <w:szCs w:val="22"/>
          <w:lang w:val="en-US"/>
        </w:rPr>
        <w:t>To define all requirements criteria of the project and what is expected in a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 xml:space="preserve">To provide weapon, character build and activity suggestions based on </w:t>
      </w:r>
      <w:proofErr w:type="spellStart"/>
      <w:r>
        <w:rPr>
          <w:sz w:val="22"/>
          <w:szCs w:val="22"/>
          <w:lang w:val="en-US"/>
        </w:rPr>
        <w:t>a users</w:t>
      </w:r>
      <w:proofErr w:type="spellEnd"/>
      <w:r>
        <w:rPr>
          <w:sz w:val="22"/>
          <w:szCs w:val="22"/>
          <w:lang w:val="en-US"/>
        </w:rPr>
        <w:t xml:space="preserve">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1DFD2E21" w14:textId="190CBF3B" w:rsidR="00FA44C4" w:rsidRDefault="00FA44C4" w:rsidP="00143435">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lastRenderedPageBreak/>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45AF85C" w14:textId="14E12663" w:rsidR="007E697F" w:rsidRPr="007E697F"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sectPr w:rsidR="007E697F" w:rsidRPr="007E697F"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6A8A6" w14:textId="77777777" w:rsidR="003F0EE9" w:rsidRDefault="003F0EE9" w:rsidP="00581351">
      <w:pPr>
        <w:spacing w:after="0" w:line="240" w:lineRule="auto"/>
      </w:pPr>
      <w:r>
        <w:separator/>
      </w:r>
    </w:p>
  </w:endnote>
  <w:endnote w:type="continuationSeparator" w:id="0">
    <w:p w14:paraId="553BDC3B" w14:textId="77777777" w:rsidR="003F0EE9" w:rsidRDefault="003F0EE9"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05074" w14:textId="77777777" w:rsidR="003F0EE9" w:rsidRDefault="003F0EE9" w:rsidP="00581351">
      <w:pPr>
        <w:spacing w:after="0" w:line="240" w:lineRule="auto"/>
      </w:pPr>
      <w:r>
        <w:separator/>
      </w:r>
    </w:p>
  </w:footnote>
  <w:footnote w:type="continuationSeparator" w:id="0">
    <w:p w14:paraId="6FB6C6AF" w14:textId="77777777" w:rsidR="003F0EE9" w:rsidRDefault="003F0EE9"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4191FACF" w:rsidR="00581351" w:rsidRPr="00A05BDC" w:rsidRDefault="00581351" w:rsidP="00581351">
    <w:pPr>
      <w:pStyle w:val="Header"/>
      <w:rPr>
        <w:sz w:val="22"/>
        <w:szCs w:val="22"/>
      </w:rPr>
    </w:pPr>
    <w:r>
      <w:rPr>
        <w:sz w:val="22"/>
        <w:szCs w:val="22"/>
      </w:rPr>
      <w:t>Requirements Specification V0.1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1"/>
  </w:num>
  <w:num w:numId="2" w16cid:durableId="1545829576">
    <w:abstractNumId w:val="5"/>
  </w:num>
  <w:num w:numId="3" w16cid:durableId="857309045">
    <w:abstractNumId w:val="0"/>
  </w:num>
  <w:num w:numId="4" w16cid:durableId="1227841166">
    <w:abstractNumId w:val="2"/>
  </w:num>
  <w:num w:numId="5" w16cid:durableId="1296837595">
    <w:abstractNumId w:val="3"/>
  </w:num>
  <w:num w:numId="6" w16cid:durableId="1875774350">
    <w:abstractNumId w:val="8"/>
  </w:num>
  <w:num w:numId="7" w16cid:durableId="1820922637">
    <w:abstractNumId w:val="9"/>
  </w:num>
  <w:num w:numId="8" w16cid:durableId="296111948">
    <w:abstractNumId w:val="6"/>
  </w:num>
  <w:num w:numId="9" w16cid:durableId="1239096926">
    <w:abstractNumId w:val="4"/>
  </w:num>
  <w:num w:numId="10" w16cid:durableId="1969772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50049"/>
    <w:rsid w:val="000679F4"/>
    <w:rsid w:val="00075BC8"/>
    <w:rsid w:val="00143435"/>
    <w:rsid w:val="00147AF6"/>
    <w:rsid w:val="0016720F"/>
    <w:rsid w:val="001C6416"/>
    <w:rsid w:val="001F6FB5"/>
    <w:rsid w:val="002002F1"/>
    <w:rsid w:val="00364063"/>
    <w:rsid w:val="003E38DE"/>
    <w:rsid w:val="003F0EE9"/>
    <w:rsid w:val="004321B8"/>
    <w:rsid w:val="00466967"/>
    <w:rsid w:val="004D7A3D"/>
    <w:rsid w:val="00581351"/>
    <w:rsid w:val="00586923"/>
    <w:rsid w:val="005F4245"/>
    <w:rsid w:val="00601AA6"/>
    <w:rsid w:val="007E697F"/>
    <w:rsid w:val="008622C7"/>
    <w:rsid w:val="00874FA1"/>
    <w:rsid w:val="0091479F"/>
    <w:rsid w:val="00921BF4"/>
    <w:rsid w:val="00924665"/>
    <w:rsid w:val="00973D64"/>
    <w:rsid w:val="00974577"/>
    <w:rsid w:val="009914A4"/>
    <w:rsid w:val="009A4571"/>
    <w:rsid w:val="009B74F0"/>
    <w:rsid w:val="00AA017C"/>
    <w:rsid w:val="00BE052D"/>
    <w:rsid w:val="00C03AB6"/>
    <w:rsid w:val="00C32FAB"/>
    <w:rsid w:val="00C43840"/>
    <w:rsid w:val="00C817E5"/>
    <w:rsid w:val="00CA5AE5"/>
    <w:rsid w:val="00CB57F8"/>
    <w:rsid w:val="00DA1AA6"/>
    <w:rsid w:val="00EC7858"/>
    <w:rsid w:val="00F54314"/>
    <w:rsid w:val="00F85068"/>
    <w:rsid w:val="00FA4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33</cp:revision>
  <dcterms:created xsi:type="dcterms:W3CDTF">2025-02-09T19:37:00Z</dcterms:created>
  <dcterms:modified xsi:type="dcterms:W3CDTF">2025-02-10T11:23:00Z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