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высшего профессионального образования «Уральский федеральный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университет имени первого президента России Б. Н. Ельцина»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Институт фундаментального образования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Кафедра интеллектуальных информационных технологий</w:t>
      </w: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Pr="0019398B" w:rsidRDefault="0019398B" w:rsidP="00664AFA">
      <w:pPr>
        <w:rPr>
          <w:rFonts w:ascii="Times New Roman" w:hAnsi="Times New Roman" w:cs="Times New Roman"/>
          <w:b/>
          <w:sz w:val="32"/>
          <w:szCs w:val="32"/>
        </w:rPr>
      </w:pPr>
    </w:p>
    <w:p w:rsidR="00ED70D5" w:rsidRDefault="0019398B" w:rsidP="0019398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="00ED70D5">
        <w:rPr>
          <w:rFonts w:ascii="Times New Roman" w:hAnsi="Times New Roman" w:cs="Times New Roman"/>
          <w:b/>
          <w:sz w:val="32"/>
          <w:szCs w:val="32"/>
        </w:rPr>
        <w:t>Сессии</w:t>
      </w:r>
    </w:p>
    <w:p w:rsidR="00664AFA" w:rsidRDefault="009A2F77" w:rsidP="00664A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19398B" w:rsidRDefault="0019398B" w:rsidP="00193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98B" w:rsidRDefault="0019398B" w:rsidP="00193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98B" w:rsidRDefault="0019398B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19398B" w:rsidRDefault="0019398B" w:rsidP="0019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                                                                     Д.М. Свинцов</w:t>
      </w:r>
    </w:p>
    <w:p w:rsidR="0019398B" w:rsidRDefault="0019398B" w:rsidP="0019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="00664AFA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2B6639">
        <w:rPr>
          <w:rFonts w:ascii="Times New Roman" w:hAnsi="Times New Roman" w:cs="Times New Roman"/>
          <w:sz w:val="28"/>
          <w:szCs w:val="28"/>
        </w:rPr>
        <w:t xml:space="preserve">                               Р.М. Казаков</w:t>
      </w: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2B6639">
        <w:rPr>
          <w:rFonts w:ascii="Times New Roman" w:hAnsi="Times New Roman" w:cs="Times New Roman"/>
          <w:sz w:val="28"/>
          <w:szCs w:val="28"/>
        </w:rPr>
        <w:t xml:space="preserve">                               В.М. Глушкова</w:t>
      </w: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664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2017</w:t>
      </w:r>
    </w:p>
    <w:sdt>
      <w:sdtPr>
        <w:id w:val="593670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50425" w:rsidRDefault="00350425">
          <w:pPr>
            <w:pStyle w:val="a5"/>
          </w:pPr>
          <w:r>
            <w:t>Оглавление</w:t>
          </w:r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13945" w:history="1">
            <w:r w:rsidRPr="005A3B4B">
              <w:rPr>
                <w:rStyle w:val="a4"/>
                <w:rFonts w:ascii="Times New Roman" w:eastAsia="Calibri" w:hAnsi="Times New Roman" w:cs="Times New Roman"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713946" w:history="1">
            <w:r w:rsidRPr="005A3B4B">
              <w:rPr>
                <w:rStyle w:val="a4"/>
                <w:rFonts w:ascii="Times New Roman" w:eastAsia="Calibri" w:hAnsi="Times New Roman" w:cs="Times New Roman"/>
                <w:noProof/>
                <w:shd w:val="clear" w:color="auto" w:fill="FFFFFF"/>
              </w:rPr>
              <w:t>Пример добавления CSRF токена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713947" w:history="1">
            <w:r w:rsidRPr="005A3B4B">
              <w:rPr>
                <w:rStyle w:val="a4"/>
                <w:rFonts w:ascii="Times New Roman" w:eastAsia="Times New Roman" w:hAnsi="Times New Roman" w:cs="Times New Roman"/>
                <w:noProof/>
              </w:rPr>
              <w:t>Заменить пример в разделе "Всплывающие сообщения"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713948" w:history="1">
            <w:r w:rsidRPr="005A3B4B">
              <w:rPr>
                <w:rStyle w:val="a4"/>
                <w:rFonts w:ascii="Times New Roman" w:eastAsia="Calibri" w:hAnsi="Times New Roman" w:cs="Times New Roman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713949" w:history="1">
            <w:r w:rsidRPr="005A3B4B">
              <w:rPr>
                <w:rStyle w:val="a4"/>
                <w:rFonts w:ascii="Times New Roman" w:eastAsia="Calibri" w:hAnsi="Times New Roman" w:cs="Times New Roman"/>
                <w:noProof/>
                <w:shd w:val="clear" w:color="auto" w:fill="FFFFFF"/>
              </w:rPr>
              <w:t>Добавить пример использования сессий пирамиды в других фреймворках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713950" w:history="1">
            <w:r w:rsidRPr="005A3B4B">
              <w:rPr>
                <w:rStyle w:val="a4"/>
                <w:rFonts w:ascii="Times New Roman" w:hAnsi="Times New Roman" w:cs="Times New Roman"/>
                <w:noProof/>
              </w:rPr>
              <w:t>Сессии на Beaker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713951" w:history="1">
            <w:r w:rsidRPr="005A3B4B">
              <w:rPr>
                <w:rStyle w:val="a4"/>
                <w:rFonts w:ascii="Times New Roman" w:hAnsi="Times New Roman" w:cs="Times New Roman"/>
                <w:noProof/>
                <w:lang w:val="en-US"/>
              </w:rPr>
              <w:t>dogpile.cache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713952" w:history="1">
            <w:r w:rsidRPr="005A3B4B">
              <w:rPr>
                <w:rStyle w:val="a4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425" w:rsidRDefault="00350425">
          <w:r>
            <w:rPr>
              <w:b/>
              <w:bCs/>
            </w:rPr>
            <w:fldChar w:fldCharType="end"/>
          </w:r>
        </w:p>
      </w:sdtContent>
    </w:sdt>
    <w:p w:rsidR="0023764C" w:rsidRDefault="0023764C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23764C" w:rsidRDefault="0023764C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23764C" w:rsidRDefault="0023764C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23764C" w:rsidRDefault="0023764C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23764C" w:rsidRDefault="0023764C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23764C" w:rsidRDefault="0023764C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D33EE7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12E75" w:rsidRPr="00350425" w:rsidRDefault="00712E75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32"/>
          <w:szCs w:val="32"/>
          <w:shd w:val="clear" w:color="auto" w:fill="FFFFFF"/>
          <w:lang w:val="en-US"/>
        </w:rPr>
      </w:pPr>
    </w:p>
    <w:p w:rsidR="002B6639" w:rsidRPr="00684680" w:rsidRDefault="002B6639" w:rsidP="00350425">
      <w:pPr>
        <w:pStyle w:val="1"/>
        <w:rPr>
          <w:rFonts w:ascii="Times New Roman" w:eastAsia="Calibri" w:hAnsi="Times New Roman" w:cs="Times New Roman"/>
          <w:b w:val="0"/>
          <w:color w:val="333333"/>
          <w:sz w:val="32"/>
          <w:szCs w:val="32"/>
          <w:shd w:val="clear" w:color="auto" w:fill="FFFFFF"/>
        </w:rPr>
      </w:pPr>
      <w:bookmarkStart w:id="0" w:name="_Toc477713945"/>
      <w:r w:rsidRPr="00684680">
        <w:rPr>
          <w:rFonts w:ascii="Times New Roman" w:eastAsia="Calibri" w:hAnsi="Times New Roman" w:cs="Times New Roman"/>
          <w:b w:val="0"/>
          <w:color w:val="333333"/>
          <w:sz w:val="32"/>
          <w:szCs w:val="32"/>
          <w:shd w:val="clear" w:color="auto" w:fill="FFFFFF"/>
        </w:rPr>
        <w:lastRenderedPageBreak/>
        <w:t>Введение</w:t>
      </w:r>
      <w:bookmarkEnd w:id="0"/>
    </w:p>
    <w:p w:rsidR="00684680" w:rsidRDefault="00684680" w:rsidP="00684680">
      <w:pPr>
        <w:spacing w:after="160" w:line="256" w:lineRule="auto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</w:p>
    <w:p w:rsidR="002B6639" w:rsidRPr="002B6639" w:rsidRDefault="002B6639" w:rsidP="00684680">
      <w:pPr>
        <w:spacing w:after="160" w:line="256" w:lineRule="auto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— универсальный язык программирования, 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применимый</w:t>
      </w:r>
      <w:r w:rsidR="00684680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в том числе и в вебе. С технической точки зрения </w:t>
      </w:r>
      <w:proofErr w:type="spellStart"/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web</w:t>
      </w:r>
      <w:proofErr w:type="spellEnd"/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-приложение на </w:t>
      </w:r>
      <w:proofErr w:type="spellStart"/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— полноценное приложение, загруженное в память, обладающее своим внутренним состоянием, сохраняемым от запроса к запросу.</w:t>
      </w:r>
    </w:p>
    <w:p w:rsidR="002B6639" w:rsidRPr="002B6639" w:rsidRDefault="002B6639" w:rsidP="00684680">
      <w:pPr>
        <w:spacing w:after="160" w:line="256" w:lineRule="auto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 w:rsidRPr="002B6639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Сессии предоставляют место для сохранения данных в веб-приложениях, система сеанса упрощает сеанс реализации, предоставляя WSGI промежуточное программное обеспечение, которое обрабатывает их.</w:t>
      </w: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684680" w:rsidRDefault="00684680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9A2F77" w:rsidRPr="00684680" w:rsidRDefault="009A2F77" w:rsidP="00350425">
      <w:pPr>
        <w:pStyle w:val="1"/>
        <w:rPr>
          <w:rFonts w:ascii="Times New Roman" w:eastAsia="Calibri" w:hAnsi="Times New Roman" w:cs="Times New Roman"/>
          <w:b w:val="0"/>
          <w:color w:val="333333"/>
          <w:sz w:val="32"/>
          <w:szCs w:val="32"/>
          <w:shd w:val="clear" w:color="auto" w:fill="FFFFFF"/>
        </w:rPr>
      </w:pPr>
      <w:bookmarkStart w:id="1" w:name="_Toc477713946"/>
      <w:r w:rsidRPr="00684680">
        <w:rPr>
          <w:rFonts w:ascii="Times New Roman" w:eastAsia="Calibri" w:hAnsi="Times New Roman" w:cs="Times New Roman"/>
          <w:b w:val="0"/>
          <w:color w:val="333333"/>
          <w:sz w:val="32"/>
          <w:szCs w:val="32"/>
          <w:shd w:val="clear" w:color="auto" w:fill="FFFFFF"/>
        </w:rPr>
        <w:lastRenderedPageBreak/>
        <w:t xml:space="preserve">Пример добавления CSRF </w:t>
      </w:r>
      <w:proofErr w:type="spellStart"/>
      <w:r w:rsidRPr="00684680">
        <w:rPr>
          <w:rFonts w:ascii="Times New Roman" w:eastAsia="Calibri" w:hAnsi="Times New Roman" w:cs="Times New Roman"/>
          <w:b w:val="0"/>
          <w:color w:val="333333"/>
          <w:sz w:val="32"/>
          <w:szCs w:val="32"/>
          <w:shd w:val="clear" w:color="auto" w:fill="FFFFFF"/>
        </w:rPr>
        <w:t>токена</w:t>
      </w:r>
      <w:bookmarkEnd w:id="1"/>
      <w:proofErr w:type="spellEnd"/>
      <w:r w:rsidRPr="00684680">
        <w:rPr>
          <w:rFonts w:ascii="Times New Roman" w:eastAsia="Calibri" w:hAnsi="Times New Roman" w:cs="Times New Roman"/>
          <w:b w:val="0"/>
          <w:color w:val="333333"/>
          <w:sz w:val="32"/>
          <w:szCs w:val="32"/>
          <w:shd w:val="clear" w:color="auto" w:fill="FFFFFF"/>
        </w:rPr>
        <w:t> </w:t>
      </w:r>
    </w:p>
    <w:p w:rsidR="009A2F77" w:rsidRPr="009A2F77" w:rsidRDefault="009A2F77" w:rsidP="009A2F77">
      <w:pPr>
        <w:spacing w:after="160" w:line="256" w:lineRule="auto"/>
        <w:rPr>
          <w:rFonts w:ascii="Calibri" w:eastAsia="Calibri" w:hAnsi="Calibri" w:cs="Times New Roman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="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display:none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"&gt;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2B6639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input</w:t>
      </w:r>
      <w:r w:rsidRPr="002B663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type="hidden" name="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csrfmiddlewaretoken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 value="$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csrf_token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"/&gt;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&lt;/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2F77" w:rsidRPr="00684680" w:rsidRDefault="009A2F77" w:rsidP="00350425">
      <w:pPr>
        <w:pStyle w:val="1"/>
        <w:rPr>
          <w:rFonts w:ascii="Times New Roman" w:eastAsia="Times New Roman" w:hAnsi="Times New Roman" w:cs="Times New Roman"/>
          <w:b w:val="0"/>
          <w:color w:val="24292E"/>
          <w:sz w:val="32"/>
          <w:szCs w:val="32"/>
          <w:lang w:eastAsia="ru-RU"/>
        </w:rPr>
      </w:pPr>
      <w:bookmarkStart w:id="2" w:name="_Toc477713947"/>
      <w:r w:rsidRPr="00684680">
        <w:rPr>
          <w:rFonts w:ascii="Times New Roman" w:eastAsia="Times New Roman" w:hAnsi="Times New Roman" w:cs="Times New Roman"/>
          <w:b w:val="0"/>
          <w:color w:val="24292E"/>
          <w:sz w:val="32"/>
          <w:szCs w:val="32"/>
          <w:lang w:eastAsia="ru-RU"/>
        </w:rPr>
        <w:t>Заменить пример в разделе "Всплывающие сообщения"</w:t>
      </w:r>
      <w:bookmarkEnd w:id="2"/>
    </w:p>
    <w:p w:rsidR="009A2F77" w:rsidRPr="009A2F77" w:rsidRDefault="009A2F77" w:rsidP="00684680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A2F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добавления сообщения в очередь флэш сообщений, используется метод </w:t>
      </w:r>
      <w:r w:rsidRPr="009A2F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flash</w:t>
      </w:r>
      <w:r w:rsidRPr="009A2F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():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</w:rPr>
        <w:t>request.session.flash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>('</w:t>
      </w:r>
      <w:proofErr w:type="spellStart"/>
      <w:r w:rsidRPr="009A2F77">
        <w:rPr>
          <w:rFonts w:ascii="Times New Roman" w:eastAsia="Calibri" w:hAnsi="Times New Roman" w:cs="Times New Roman"/>
          <w:sz w:val="28"/>
        </w:rPr>
        <w:t>mymessage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>')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9A2F77">
        <w:rPr>
          <w:rFonts w:ascii="Times New Roman" w:eastAsia="Calibri" w:hAnsi="Times New Roman" w:cs="Times New Roman"/>
          <w:sz w:val="28"/>
        </w:rPr>
        <w:t xml:space="preserve">Метод </w:t>
      </w:r>
      <w:r w:rsidRPr="009A2F77">
        <w:rPr>
          <w:rFonts w:ascii="Times New Roman" w:eastAsia="Calibri" w:hAnsi="Times New Roman" w:cs="Times New Roman"/>
          <w:sz w:val="28"/>
          <w:lang w:val="en-US"/>
        </w:rPr>
        <w:t>flash</w:t>
      </w:r>
      <w:r w:rsidRPr="009A2F77">
        <w:rPr>
          <w:rFonts w:ascii="Times New Roman" w:eastAsia="Calibri" w:hAnsi="Times New Roman" w:cs="Times New Roman"/>
          <w:sz w:val="28"/>
        </w:rPr>
        <w:t xml:space="preserve"> () добавляет сообщение в очередь, если это необходимо.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flash(</w:t>
      </w:r>
      <w:proofErr w:type="gramEnd"/>
      <w:r w:rsidRPr="009A2F77">
        <w:rPr>
          <w:rFonts w:ascii="Times New Roman" w:eastAsia="Calibri" w:hAnsi="Times New Roman" w:cs="Times New Roman"/>
          <w:sz w:val="28"/>
          <w:lang w:val="en-US"/>
        </w:rPr>
        <w:t>message, queue='', </w:t>
      </w: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allow_duplicate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=True)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9A2F77">
        <w:rPr>
          <w:rFonts w:ascii="Times New Roman" w:eastAsia="Calibri" w:hAnsi="Times New Roman" w:cs="Times New Roman"/>
          <w:sz w:val="28"/>
        </w:rPr>
        <w:t>Аргумент сообщение обязательно требуется. Он представляет собой сообщение, которое вы хотите отобразить пользователю. Это, как правило, строка, но сообщение, которое вы предоставляете, не изменяется каким-либо образом.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9A2F77">
        <w:rPr>
          <w:rFonts w:ascii="Times New Roman" w:eastAsia="Calibri" w:hAnsi="Times New Roman" w:cs="Times New Roman"/>
          <w:sz w:val="28"/>
        </w:rPr>
        <w:t xml:space="preserve">Аргумент очереди позволяет выбрать очередь, в которую добавить сообщение, которое вы предоставляете. Это может быть использовано, чтобы толкать различные виды сообщений, </w:t>
      </w:r>
      <w:proofErr w:type="gramStart"/>
      <w:r w:rsidRPr="009A2F77">
        <w:rPr>
          <w:rFonts w:ascii="Times New Roman" w:eastAsia="Calibri" w:hAnsi="Times New Roman" w:cs="Times New Roman"/>
          <w:sz w:val="28"/>
        </w:rPr>
        <w:t>в</w:t>
      </w:r>
      <w:proofErr w:type="gramEnd"/>
      <w:r w:rsidRPr="009A2F77">
        <w:rPr>
          <w:rFonts w:ascii="Times New Roman" w:eastAsia="Calibri" w:hAnsi="Times New Roman" w:cs="Times New Roman"/>
          <w:sz w:val="28"/>
        </w:rPr>
        <w:t xml:space="preserve"> флэш-памяти для последующего отображения в разных местах на странице. Вы можете передать любое имя для вашей очереди, но оно должно быть строкой. Каждая очередь не зависима, и может быть </w:t>
      </w:r>
      <w:proofErr w:type="gramStart"/>
      <w:r w:rsidRPr="009A2F77">
        <w:rPr>
          <w:rFonts w:ascii="Times New Roman" w:eastAsia="Calibri" w:hAnsi="Times New Roman" w:cs="Times New Roman"/>
          <w:sz w:val="28"/>
        </w:rPr>
        <w:t>очищен</w:t>
      </w:r>
      <w:proofErr w:type="gramEnd"/>
      <w:r w:rsidRPr="009A2F77">
        <w:rPr>
          <w:rFonts w:ascii="Times New Roman" w:eastAsia="Calibri" w:hAnsi="Times New Roman" w:cs="Times New Roman"/>
          <w:sz w:val="28"/>
        </w:rPr>
        <w:t xml:space="preserve"> с помощью метода </w:t>
      </w:r>
      <w:proofErr w:type="spellStart"/>
      <w:r w:rsidRPr="009A2F77">
        <w:rPr>
          <w:rFonts w:ascii="Times New Roman" w:eastAsia="Calibri" w:hAnsi="Times New Roman" w:cs="Times New Roman"/>
          <w:sz w:val="28"/>
        </w:rPr>
        <w:t>pop_flash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 xml:space="preserve"> () или с помощью </w:t>
      </w:r>
      <w:proofErr w:type="spellStart"/>
      <w:r w:rsidRPr="009A2F77">
        <w:rPr>
          <w:rFonts w:ascii="Times New Roman" w:eastAsia="Calibri" w:hAnsi="Times New Roman" w:cs="Times New Roman"/>
          <w:sz w:val="28"/>
        </w:rPr>
        <w:t>peek_flash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 xml:space="preserve"> () отдельно. По умолчанию очередь — это пустая строка. Пустая строка представляет очередь мгновенное сообщение по умолчанию.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request.session.flash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proofErr w:type="gramEnd"/>
      <w:r w:rsidRPr="009A2F77">
        <w:rPr>
          <w:rFonts w:ascii="Times New Roman" w:eastAsia="Calibri" w:hAnsi="Times New Roman" w:cs="Times New Roman"/>
          <w:sz w:val="28"/>
          <w:lang w:val="en-US"/>
        </w:rPr>
        <w:t>msg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, '</w:t>
      </w: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myappsqueue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')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request.session.pop_</w:t>
      </w:r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flash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()</w:t>
      </w:r>
      <w:proofErr w:type="gramEnd"/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request.session.peek_</w:t>
      </w:r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flash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()</w:t>
      </w:r>
      <w:proofErr w:type="gramEnd"/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9A2F77" w:rsidRPr="008C11F0" w:rsidRDefault="009A2F77" w:rsidP="00350425">
      <w:pPr>
        <w:pStyle w:val="1"/>
        <w:rPr>
          <w:rFonts w:ascii="Times New Roman" w:eastAsia="Calibri" w:hAnsi="Times New Roman" w:cs="Times New Roman"/>
          <w:b w:val="0"/>
          <w:color w:val="auto"/>
          <w:sz w:val="32"/>
          <w:szCs w:val="32"/>
        </w:rPr>
      </w:pPr>
      <w:bookmarkStart w:id="3" w:name="_Toc477713948"/>
      <w:bookmarkStart w:id="4" w:name="_GoBack"/>
      <w:r w:rsidRPr="008C11F0">
        <w:rPr>
          <w:rFonts w:ascii="Times New Roman" w:eastAsia="Calibri" w:hAnsi="Times New Roman" w:cs="Times New Roman"/>
          <w:b w:val="0"/>
          <w:color w:val="auto"/>
          <w:sz w:val="32"/>
          <w:szCs w:val="32"/>
        </w:rPr>
        <w:t>Резюме</w:t>
      </w:r>
      <w:bookmarkEnd w:id="3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745"/>
        <w:gridCol w:w="7910"/>
      </w:tblGrid>
      <w:tr w:rsidR="009A2F77" w:rsidRPr="00684680" w:rsidTr="009A2F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bookmarkEnd w:id="4"/>
          <w:p w:rsidR="009A2F77" w:rsidRPr="00684680" w:rsidRDefault="009A2F77" w:rsidP="00684680">
            <w:pPr>
              <w:spacing w:after="16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84680">
              <w:rPr>
                <w:rFonts w:ascii="Calibri" w:eastAsia="Calibri" w:hAnsi="Calibri" w:cs="Times New Roman"/>
                <w:sz w:val="28"/>
                <w:szCs w:val="28"/>
              </w:rPr>
              <w:t>Скрипт для обновления резюме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import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requests</w:t>
            </w:r>
            <w:proofErr w:type="spellEnd"/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684680">
              <w:rPr>
                <w:rFonts w:ascii="Consolas" w:eastAsia="Times New Roman" w:hAnsi="Consolas" w:cs="Segoe UI"/>
                <w:color w:val="A71D5D"/>
                <w:sz w:val="28"/>
                <w:szCs w:val="28"/>
                <w:lang w:eastAsia="ru-RU"/>
              </w:rPr>
              <w:t>def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84680">
              <w:rPr>
                <w:rFonts w:ascii="Consolas" w:eastAsia="Times New Roman" w:hAnsi="Consolas" w:cs="Segoe UI"/>
                <w:color w:val="795DA3"/>
                <w:sz w:val="28"/>
                <w:szCs w:val="28"/>
                <w:lang w:eastAsia="ru-RU"/>
              </w:rPr>
              <w:t>fun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():</w:t>
            </w:r>
          </w:p>
        </w:tc>
      </w:tr>
      <w:tr w:rsidR="009A2F77" w:rsidRPr="00D33EE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>access_token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A71D5D"/>
                <w:sz w:val="28"/>
                <w:szCs w:val="28"/>
                <w:lang w:val="en-US" w:eastAsia="ru-RU"/>
              </w:rPr>
              <w:t>=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val="en-US" w:eastAsia="ru-RU"/>
              </w:rPr>
              <w:t>'*****'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969896"/>
                <w:sz w:val="28"/>
                <w:szCs w:val="28"/>
                <w:lang w:val="en-US" w:eastAsia="ru-RU"/>
              </w:rPr>
              <w:t xml:space="preserve">#your </w:t>
            </w:r>
            <w:proofErr w:type="spellStart"/>
            <w:r w:rsidRPr="00684680">
              <w:rPr>
                <w:rFonts w:ascii="Consolas" w:eastAsia="Times New Roman" w:hAnsi="Consolas" w:cs="Segoe UI"/>
                <w:color w:val="969896"/>
                <w:sz w:val="28"/>
                <w:szCs w:val="28"/>
                <w:lang w:val="en-US" w:eastAsia="ru-RU"/>
              </w:rPr>
              <w:t>acces</w:t>
            </w:r>
            <w:proofErr w:type="spellEnd"/>
            <w:r w:rsidRPr="00684680">
              <w:rPr>
                <w:rFonts w:ascii="Consolas" w:eastAsia="Times New Roman" w:hAnsi="Consolas" w:cs="Segoe UI"/>
                <w:color w:val="969896"/>
                <w:sz w:val="28"/>
                <w:szCs w:val="28"/>
                <w:lang w:val="en-US" w:eastAsia="ru-RU"/>
              </w:rPr>
              <w:t xml:space="preserve"> token</w:t>
            </w:r>
          </w:p>
        </w:tc>
      </w:tr>
      <w:tr w:rsidR="009A2F77" w:rsidRPr="00D33EE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>url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A71D5D"/>
                <w:sz w:val="28"/>
                <w:szCs w:val="28"/>
                <w:lang w:val="en-US" w:eastAsia="ru-RU"/>
              </w:rPr>
              <w:t>=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val="en-US" w:eastAsia="ru-RU"/>
              </w:rPr>
              <w:t>'https://api.hh.ru/resumes/*****/publish'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969896"/>
                <w:sz w:val="28"/>
                <w:szCs w:val="28"/>
                <w:lang w:val="en-US" w:eastAsia="ru-RU"/>
              </w:rPr>
              <w:t>#your resume id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proofErr w:type="gram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response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A71D5D"/>
                <w:sz w:val="28"/>
                <w:szCs w:val="28"/>
                <w:lang w:eastAsia="ru-RU"/>
              </w:rPr>
              <w:t>=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requests.post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(</w:t>
            </w:r>
            <w:proofErr w:type="gramEnd"/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url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, 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proofErr w:type="gram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headers</w:t>
            </w:r>
            <w:proofErr w:type="spellEnd"/>
            <w:r w:rsidRPr="00684680">
              <w:rPr>
                <w:rFonts w:ascii="Consolas" w:eastAsia="Times New Roman" w:hAnsi="Consolas" w:cs="Segoe UI"/>
                <w:color w:val="A71D5D"/>
                <w:sz w:val="28"/>
                <w:szCs w:val="28"/>
                <w:lang w:eastAsia="ru-RU"/>
              </w:rPr>
              <w:t>=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{</w:t>
            </w:r>
            <w:proofErr w:type="gramEnd"/>
          </w:p>
        </w:tc>
      </w:tr>
      <w:tr w:rsidR="009A2F77" w:rsidRPr="00D33EE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val="en-US" w:eastAsia="ru-RU"/>
              </w:rPr>
              <w:t>'User-Agent'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: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val="en-US" w:eastAsia="ru-RU"/>
              </w:rPr>
              <w:t>'Test/1.0 (*****@gmail.com)'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684680">
              <w:rPr>
                <w:rFonts w:ascii="Consolas" w:eastAsia="Times New Roman" w:hAnsi="Consolas" w:cs="Segoe UI"/>
                <w:color w:val="969896"/>
                <w:sz w:val="28"/>
                <w:szCs w:val="28"/>
                <w:lang w:val="en-US" w:eastAsia="ru-RU"/>
              </w:rPr>
              <w:t>#your @mail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'</w:t>
            </w:r>
            <w:proofErr w:type="spellStart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Content-Type</w:t>
            </w:r>
            <w:proofErr w:type="spellEnd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: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'</w:t>
            </w:r>
            <w:proofErr w:type="spellStart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application</w:t>
            </w:r>
            <w:proofErr w:type="spellEnd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/</w:t>
            </w:r>
            <w:proofErr w:type="spellStart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json</w:t>
            </w:r>
            <w:proofErr w:type="spellEnd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,</w:t>
            </w:r>
          </w:p>
        </w:tc>
      </w:tr>
      <w:tr w:rsidR="009A2F77" w:rsidRPr="00D33EE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val="en-US" w:eastAsia="ru-RU"/>
              </w:rPr>
              <w:t>'Authorization'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: 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val="en-US" w:eastAsia="ru-RU"/>
              </w:rPr>
              <w:t>'Bearer %s'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84680">
              <w:rPr>
                <w:rFonts w:ascii="Consolas" w:eastAsia="Times New Roman" w:hAnsi="Consolas" w:cs="Segoe UI"/>
                <w:color w:val="A71D5D"/>
                <w:sz w:val="28"/>
                <w:szCs w:val="28"/>
                <w:lang w:val="en-US" w:eastAsia="ru-RU"/>
              </w:rPr>
              <w:t>%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>access_token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   )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print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response.status_code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x </w:t>
            </w:r>
            <w:r w:rsidRPr="00684680">
              <w:rPr>
                <w:rFonts w:ascii="Consolas" w:eastAsia="Times New Roman" w:hAnsi="Consolas" w:cs="Segoe UI"/>
                <w:color w:val="A71D5D"/>
                <w:sz w:val="28"/>
                <w:szCs w:val="28"/>
                <w:lang w:eastAsia="ru-RU"/>
              </w:rPr>
              <w:t>=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fun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9A2F77" w:rsidRPr="00684680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256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684680" w:rsidRDefault="009A2F77" w:rsidP="006846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print</w:t>
            </w:r>
            <w:proofErr w:type="spellEnd"/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(</w:t>
            </w:r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'</w:t>
            </w:r>
            <w:proofErr w:type="spellStart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finish</w:t>
            </w:r>
            <w:proofErr w:type="spellEnd"/>
            <w:r w:rsidRPr="00684680">
              <w:rPr>
                <w:rFonts w:ascii="Consolas" w:eastAsia="Times New Roman" w:hAnsi="Consolas" w:cs="Segoe UI"/>
                <w:color w:val="183691"/>
                <w:sz w:val="28"/>
                <w:szCs w:val="28"/>
                <w:lang w:eastAsia="ru-RU"/>
              </w:rPr>
              <w:t>'</w:t>
            </w:r>
            <w:r w:rsidRPr="00684680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</w:tbl>
    <w:p w:rsidR="009A2F77" w:rsidRPr="00684680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A2F77" w:rsidRPr="00684680" w:rsidRDefault="009A2F77" w:rsidP="00350425">
      <w:pPr>
        <w:pStyle w:val="1"/>
        <w:rPr>
          <w:rFonts w:ascii="Calibri" w:eastAsia="Calibri" w:hAnsi="Calibri" w:cs="Times New Roman"/>
          <w:b w:val="0"/>
          <w:color w:val="24292E"/>
          <w:sz w:val="32"/>
          <w:szCs w:val="32"/>
          <w:shd w:val="clear" w:color="auto" w:fill="FFFFFF"/>
        </w:rPr>
      </w:pPr>
      <w:bookmarkStart w:id="5" w:name="_Toc477713949"/>
      <w:r w:rsidRPr="00684680">
        <w:rPr>
          <w:rFonts w:ascii="Times New Roman" w:eastAsia="Calibri" w:hAnsi="Times New Roman" w:cs="Times New Roman"/>
          <w:b w:val="0"/>
          <w:color w:val="24292E"/>
          <w:sz w:val="32"/>
          <w:szCs w:val="32"/>
          <w:shd w:val="clear" w:color="auto" w:fill="FFFFFF"/>
        </w:rPr>
        <w:t xml:space="preserve">Добавить пример использования сессий пирамиды в других </w:t>
      </w:r>
      <w:proofErr w:type="spellStart"/>
      <w:r w:rsidRPr="00684680">
        <w:rPr>
          <w:rFonts w:ascii="Times New Roman" w:eastAsia="Calibri" w:hAnsi="Times New Roman" w:cs="Times New Roman"/>
          <w:b w:val="0"/>
          <w:color w:val="24292E"/>
          <w:sz w:val="32"/>
          <w:szCs w:val="32"/>
          <w:shd w:val="clear" w:color="auto" w:fill="FFFFFF"/>
        </w:rPr>
        <w:t>фреймворках</w:t>
      </w:r>
      <w:bookmarkEnd w:id="5"/>
      <w:proofErr w:type="spellEnd"/>
      <w:r w:rsidRPr="00684680">
        <w:rPr>
          <w:rFonts w:ascii="Times New Roman" w:eastAsia="Calibri" w:hAnsi="Times New Roman" w:cs="Times New Roman"/>
          <w:b w:val="0"/>
          <w:color w:val="24292E"/>
          <w:sz w:val="32"/>
          <w:szCs w:val="32"/>
          <w:shd w:val="clear" w:color="auto" w:fill="FFFFFF"/>
        </w:rPr>
        <w:t> 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Calibri" w:eastAsia="Calibri" w:hAnsi="Calibri" w:cs="Times New Roman"/>
        </w:rPr>
      </w:pPr>
      <w:r w:rsidRPr="009A2F77">
        <w:rPr>
          <w:rFonts w:ascii="Times New Roman" w:eastAsia="Calibri" w:hAnsi="Times New Roman" w:cs="Times New Roman"/>
          <w:sz w:val="28"/>
        </w:rPr>
        <w:t xml:space="preserve">Сессии в </w:t>
      </w: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django</w:t>
      </w:r>
      <w:proofErr w:type="spellEnd"/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</w:pPr>
      <w:proofErr w:type="spellStart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Django</w:t>
      </w:r>
      <w:proofErr w:type="spellEnd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 xml:space="preserve"> полностью поддерживает сессии для анонимных пользователей, позволяет сохранять и получать данные для каждой посетителя сайта. Механизм сессии сохраняет данные на сервере и самостоятельно управляет </w:t>
      </w:r>
      <w:proofErr w:type="gramStart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сессионными</w:t>
      </w:r>
      <w:proofErr w:type="gramEnd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куками</w:t>
      </w:r>
      <w:proofErr w:type="spellEnd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. Куки содержат ID сессии, а не сами данные.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Активация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Сессии реализованы с помощью отдельного модуля и моделей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 Для активации сессий выполните следующие шаги: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Измените параметр MIDDLEWARE_CLASSES, добавив в него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значение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>.contrib.sessions.middleware.SessionMiddleware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Внесите в параметр INSTALLED_APPS значение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django.contrib.sessions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. Запустите manage.py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syncdb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после этого.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Стандартный шаблон приложения, созданный с помощью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startproject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уже имеет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все необходимые настройки и если вы ничего не удаляли, то ничего добавлять не понадобится для работы сессий.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lastRenderedPageBreak/>
        <w:t>Если вам не требуется использовать сессии, вы можете удалить строку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SessionMiddleware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из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параметра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>MIDDLEWARE_CLASSES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и строку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django.contrib.sessions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из параметра INSTALLED_APPS. Это позволит вам освободить крайне незначительную часть ресурсов, но из маленьких частей складываются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большие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6" w:name="djangobook.chap12.session.views"/>
      <w:bookmarkEnd w:id="6"/>
      <w:r w:rsidRPr="009A2F77">
        <w:rPr>
          <w:rFonts w:ascii="Times New Roman" w:eastAsia="Calibri" w:hAnsi="Times New Roman" w:cs="Times New Roman"/>
          <w:sz w:val="28"/>
          <w:szCs w:val="28"/>
        </w:rPr>
        <w:t>Использование в функциях представления</w:t>
      </w:r>
    </w:p>
    <w:p w:rsidR="009A2F77" w:rsidRPr="009A2F77" w:rsidRDefault="009A2F77" w:rsidP="0068468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После активации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SessionMiddleware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каждый объект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HttpRequest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— первый аргумент любой функции представления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— будет иметь атрибут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по функциональности аналогичный словарю. Пример: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Установим значение ключа в сессии: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["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"] = 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blue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"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# Получим значение ключа из сессии -- можно это сделать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# другом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представлении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или через несколько запросов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(или и то и другое):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"]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Чистим значение ключа в сессии: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del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"]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Проверка наличия ключа в сессии: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" in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9A2F77">
        <w:rPr>
          <w:rFonts w:ascii="Times New Roman" w:eastAsia="Calibri" w:hAnsi="Times New Roman" w:cs="Times New Roman"/>
          <w:sz w:val="28"/>
          <w:szCs w:val="28"/>
        </w:rPr>
        <w:t>...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Вы также можете использовать другие методы, такие как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keys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() и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items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() объекта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Есть ряд простых правил для эффективного использования сессий в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Используйте для объекта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обычные строки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в качестве ключей словаря. Это правило служит больше для удобства, чем для ускорения работы, но оно стоит того, чтобы ему следовать.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Словарные ключи сессии, которые начинаются с символа «подчёркивание», зарезервированы для внутреннего использования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 На практике среда использует небольшой набор зарезервированных переменных в сессии, но пока вы не знаете об их назначении, не стоит их трогать.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Не заменяйте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новым объектом и не работайте с его атрибутами. Используйте его как обычный словарь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lastRenderedPageBreak/>
        <w:t>Рассмотрим несколько примеров. Нижеприведённая п</w:t>
      </w:r>
      <w:r w:rsidR="00A36F71">
        <w:rPr>
          <w:rFonts w:ascii="Times New Roman" w:eastAsia="Calibri" w:hAnsi="Times New Roman" w:cs="Times New Roman"/>
          <w:sz w:val="28"/>
          <w:szCs w:val="28"/>
        </w:rPr>
        <w:t xml:space="preserve">ростейшая функция представления </w:t>
      </w:r>
      <w:r w:rsidR="00A36F71" w:rsidRPr="00A36F71">
        <w:rPr>
          <w:rFonts w:ascii="Times New Roman" w:eastAsia="Calibri" w:hAnsi="Times New Roman" w:cs="Times New Roman"/>
          <w:sz w:val="28"/>
          <w:szCs w:val="28"/>
        </w:rPr>
        <w:t xml:space="preserve">устанавливает переменной </w:t>
      </w:r>
      <w:proofErr w:type="spellStart"/>
      <w:r w:rsidR="00A36F71" w:rsidRPr="00A36F71">
        <w:rPr>
          <w:rFonts w:ascii="Times New Roman" w:eastAsia="Calibri" w:hAnsi="Times New Roman" w:cs="Times New Roman"/>
          <w:sz w:val="28"/>
          <w:szCs w:val="28"/>
        </w:rPr>
        <w:t>has_commented</w:t>
      </w:r>
      <w:proofErr w:type="spellEnd"/>
      <w:r w:rsidR="00A36F71" w:rsidRPr="00A36F71">
        <w:rPr>
          <w:rFonts w:ascii="Times New Roman" w:eastAsia="Calibri" w:hAnsi="Times New Roman" w:cs="Times New Roman"/>
          <w:sz w:val="28"/>
          <w:szCs w:val="28"/>
        </w:rPr>
        <w:t xml:space="preserve"> значение </w:t>
      </w:r>
      <w:proofErr w:type="spellStart"/>
      <w:r w:rsidR="00A36F71" w:rsidRPr="00A36F71">
        <w:rPr>
          <w:rFonts w:ascii="Times New Roman" w:eastAsia="Calibri" w:hAnsi="Times New Roman" w:cs="Times New Roman"/>
          <w:sz w:val="28"/>
          <w:szCs w:val="28"/>
        </w:rPr>
        <w:t>True</w:t>
      </w:r>
      <w:proofErr w:type="spellEnd"/>
      <w:r w:rsidR="00A36F71" w:rsidRPr="00A36F71">
        <w:rPr>
          <w:rFonts w:ascii="Times New Roman" w:eastAsia="Calibri" w:hAnsi="Times New Roman" w:cs="Times New Roman"/>
          <w:sz w:val="28"/>
          <w:szCs w:val="28"/>
        </w:rPr>
        <w:t xml:space="preserve"> после того, как пользователь отправляет комментарий. Это простой (но небезопасный) способ предотвращения повторной отправки пользовательского комментария: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post_comment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(request,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new_comment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request.session.get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has_commented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', False):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("Вы уже отправили комментарий")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 =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comments.Comment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comment=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new_comment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c.save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  <w:proofErr w:type="gramEnd"/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has_commented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'] = True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('Спасибо за ваш комментарий!')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Это простейшее представление аутентифицирует пользователя на сайте: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def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login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):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try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m =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Member.objects.get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username__exact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request.POST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['username'])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m.password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request.POST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['password']: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member_id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'] = m.id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("</w:t>
      </w:r>
      <w:r w:rsidRPr="009A2F77">
        <w:rPr>
          <w:rFonts w:ascii="Times New Roman" w:eastAsia="Calibri" w:hAnsi="Times New Roman" w:cs="Times New Roman"/>
          <w:sz w:val="28"/>
          <w:szCs w:val="28"/>
        </w:rPr>
        <w:t>Вы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A2F77">
        <w:rPr>
          <w:rFonts w:ascii="Times New Roman" w:eastAsia="Calibri" w:hAnsi="Times New Roman" w:cs="Times New Roman"/>
          <w:sz w:val="28"/>
          <w:szCs w:val="28"/>
        </w:rPr>
        <w:t>авторизованы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.")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except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Member.DoesNotExist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("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Ваши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логин и пароль не соответствуют.")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Это представление отключает ранее авторизованного пользователя: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logout(request):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try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del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member_id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']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except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KeyError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pass</w:t>
      </w:r>
      <w:proofErr w:type="gramEnd"/>
    </w:p>
    <w:p w:rsidR="009A2F77" w:rsidRPr="009A2F77" w:rsidRDefault="009A2F77" w:rsidP="00A36F71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("</w:t>
      </w:r>
      <w:r w:rsidRPr="009A2F77">
        <w:rPr>
          <w:rFonts w:ascii="Times New Roman" w:eastAsia="Calibri" w:hAnsi="Times New Roman" w:cs="Times New Roman"/>
          <w:sz w:val="28"/>
          <w:szCs w:val="28"/>
        </w:rPr>
        <w:t>Вы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A2F77">
        <w:rPr>
          <w:rFonts w:ascii="Times New Roman" w:eastAsia="Calibri" w:hAnsi="Times New Roman" w:cs="Times New Roman"/>
          <w:sz w:val="28"/>
          <w:szCs w:val="28"/>
        </w:rPr>
        <w:t>вышли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.")</w:t>
      </w:r>
    </w:p>
    <w:p w:rsidR="00A36F71" w:rsidRPr="00D33EE7" w:rsidRDefault="00A36F71" w:rsidP="009A2F77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36F71" w:rsidRPr="00D33EE7" w:rsidRDefault="00A36F71" w:rsidP="009A2F7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6F71" w:rsidRPr="008C11F0" w:rsidRDefault="00A36F71" w:rsidP="00350425">
      <w:pPr>
        <w:pStyle w:val="1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7" w:name="_Toc477713950"/>
      <w:r w:rsidRPr="008C11F0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 xml:space="preserve">Сессии на </w:t>
      </w:r>
      <w:proofErr w:type="spellStart"/>
      <w:r w:rsidRPr="008C11F0">
        <w:rPr>
          <w:rFonts w:ascii="Times New Roman" w:hAnsi="Times New Roman" w:cs="Times New Roman"/>
          <w:b w:val="0"/>
          <w:color w:val="auto"/>
          <w:sz w:val="32"/>
          <w:szCs w:val="32"/>
        </w:rPr>
        <w:t>Beaker</w:t>
      </w:r>
      <w:bookmarkEnd w:id="7"/>
      <w:proofErr w:type="spellEnd"/>
    </w:p>
    <w:p w:rsidR="002B6639" w:rsidRPr="002B6639" w:rsidRDefault="002B6639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2B6639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2B6639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2B6639">
        <w:rPr>
          <w:rFonts w:ascii="Times New Roman" w:hAnsi="Times New Roman" w:cs="Times New Roman"/>
          <w:sz w:val="28"/>
          <w:szCs w:val="28"/>
        </w:rPr>
        <w:t xml:space="preserve"> подписаны с подписью HMAC для предотвращения несанкционированного доступа клиента.</w:t>
      </w:r>
    </w:p>
    <w:p w:rsidR="00E86E3D" w:rsidRDefault="00E86E3D" w:rsidP="002B663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6E3D">
        <w:rPr>
          <w:rFonts w:ascii="Times New Roman" w:hAnsi="Times New Roman" w:cs="Times New Roman"/>
          <w:b/>
          <w:sz w:val="32"/>
          <w:szCs w:val="32"/>
        </w:rPr>
        <w:t>Lazy-Loading</w:t>
      </w:r>
      <w:proofErr w:type="spellEnd"/>
    </w:p>
    <w:p w:rsidR="00E86E3D" w:rsidRDefault="00E86E3D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E86E3D">
        <w:rPr>
          <w:rFonts w:ascii="Times New Roman" w:hAnsi="Times New Roman" w:cs="Times New Roman"/>
          <w:sz w:val="28"/>
          <w:szCs w:val="28"/>
        </w:rPr>
        <w:t>Только тогда, когда объект сеанса доступа к ним будет загружен из файловой системы, предотвращая удары производительности на страницах, которые не используют сеанс.</w:t>
      </w:r>
    </w:p>
    <w:p w:rsidR="009F5069" w:rsidRDefault="00DE786E" w:rsidP="00DE78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Применение</w:t>
      </w:r>
    </w:p>
    <w:p w:rsid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DE786E">
        <w:rPr>
          <w:rFonts w:ascii="Times New Roman" w:hAnsi="Times New Roman" w:cs="Times New Roman"/>
          <w:sz w:val="28"/>
          <w:szCs w:val="28"/>
        </w:rPr>
        <w:t>Объект с</w:t>
      </w:r>
      <w:r>
        <w:rPr>
          <w:rFonts w:ascii="Times New Roman" w:hAnsi="Times New Roman" w:cs="Times New Roman"/>
          <w:sz w:val="28"/>
          <w:szCs w:val="28"/>
        </w:rPr>
        <w:t xml:space="preserve">еанса обеспечивается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Beaker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E786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” реализует 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dict-style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 интерфейс с несколькими дополнительны</w:t>
      </w:r>
      <w:r>
        <w:rPr>
          <w:rFonts w:ascii="Times New Roman" w:hAnsi="Times New Roman" w:cs="Times New Roman"/>
          <w:sz w:val="28"/>
          <w:szCs w:val="28"/>
        </w:rPr>
        <w:t>ми методами объекта. После того</w:t>
      </w:r>
      <w:r w:rsidRPr="00DE786E">
        <w:rPr>
          <w:rFonts w:ascii="Times New Roman" w:hAnsi="Times New Roman" w:cs="Times New Roman"/>
          <w:sz w:val="28"/>
          <w:szCs w:val="28"/>
        </w:rPr>
        <w:t>, как “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DE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месте</w:t>
      </w:r>
      <w:r w:rsidRPr="00DE78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 сеанса будет доступен как</w:t>
      </w:r>
      <w:r w:rsidRPr="00DE786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beaker.session</w:t>
      </w:r>
      <w:proofErr w:type="gramStart"/>
      <w:r w:rsidRPr="00DE786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E786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 в  WSGI среде</w:t>
      </w:r>
      <w:r w:rsidRPr="00DE786E">
        <w:rPr>
          <w:rFonts w:ascii="Times New Roman" w:hAnsi="Times New Roman" w:cs="Times New Roman"/>
          <w:sz w:val="28"/>
          <w:szCs w:val="28"/>
        </w:rPr>
        <w:t>.</w:t>
      </w:r>
    </w:p>
    <w:p w:rsid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</w:t>
      </w:r>
      <w:r w:rsidRPr="00DE786E">
        <w:rPr>
          <w:rFonts w:ascii="Times New Roman" w:hAnsi="Times New Roman" w:cs="Times New Roman"/>
          <w:sz w:val="28"/>
          <w:szCs w:val="28"/>
        </w:rPr>
        <w:t xml:space="preserve"> из сессии:</w:t>
      </w:r>
    </w:p>
    <w:p w:rsid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somekey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']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</w:rPr>
        <w:t>Тестирование</w:t>
      </w: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86E">
        <w:rPr>
          <w:rFonts w:ascii="Times New Roman" w:hAnsi="Times New Roman" w:cs="Times New Roman"/>
          <w:sz w:val="28"/>
          <w:szCs w:val="28"/>
        </w:rPr>
        <w:t>для</w:t>
      </w: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86E">
        <w:rPr>
          <w:rFonts w:ascii="Times New Roman" w:hAnsi="Times New Roman" w:cs="Times New Roman"/>
          <w:sz w:val="28"/>
          <w:szCs w:val="28"/>
        </w:rPr>
        <w:t>значения</w:t>
      </w:r>
      <w:r w:rsidRPr="00DE78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786E" w:rsidRPr="00067463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logged_in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 in session</w:t>
      </w:r>
    </w:p>
    <w:p w:rsid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DE786E">
        <w:rPr>
          <w:rFonts w:ascii="Times New Roman" w:hAnsi="Times New Roman" w:cs="Times New Roman"/>
          <w:sz w:val="28"/>
          <w:szCs w:val="28"/>
        </w:rPr>
        <w:t>Добавление данных в сессии:</w:t>
      </w:r>
    </w:p>
    <w:p w:rsid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'] = '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Fred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'</w:t>
      </w:r>
    </w:p>
    <w:p w:rsid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DE786E">
        <w:rPr>
          <w:rFonts w:ascii="Times New Roman" w:hAnsi="Times New Roman" w:cs="Times New Roman"/>
          <w:sz w:val="28"/>
          <w:szCs w:val="28"/>
        </w:rPr>
        <w:t>Полный пример с использованием ос</w:t>
      </w:r>
      <w:r>
        <w:rPr>
          <w:rFonts w:ascii="Times New Roman" w:hAnsi="Times New Roman" w:cs="Times New Roman"/>
          <w:sz w:val="28"/>
          <w:szCs w:val="28"/>
        </w:rPr>
        <w:t>новного приложения WSGI с сессиями</w:t>
      </w:r>
      <w:r w:rsidRPr="00DE786E">
        <w:rPr>
          <w:rFonts w:ascii="Times New Roman" w:hAnsi="Times New Roman" w:cs="Times New Roman"/>
          <w:sz w:val="28"/>
          <w:szCs w:val="28"/>
        </w:rPr>
        <w:t>: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beaker.middleware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SessionMiddleware</w:t>
      </w:r>
      <w:proofErr w:type="spellEnd"/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simple_app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# Get the session object from the environ</w:t>
      </w:r>
    </w:p>
    <w:p w:rsidR="00E645FC" w:rsidRPr="00E645FC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environ['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# Check to see if a value is in the session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logged_in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 in session</w:t>
      </w:r>
    </w:p>
    <w:p w:rsidR="00DE786E" w:rsidRPr="00E645FC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#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some other session variable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session[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'] = 10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>'200 OK', [('Content-type', 'text/plain')])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['User is logged in: %s' % user]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# Configure the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SessionMiddleware</w:t>
      </w:r>
      <w:proofErr w:type="spellEnd"/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session_opts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session.type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': 'file',</w:t>
      </w:r>
    </w:p>
    <w:p w:rsidR="00DE786E" w:rsidRPr="00DE786E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session.cookie_expires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': True,</w:t>
      </w:r>
    </w:p>
    <w:p w:rsidR="00DE786E" w:rsidRPr="00E645FC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5FC" w:rsidRDefault="00DE786E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wsgi_app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>simple_app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session_opts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645FC" w:rsidRDefault="00E645FC" w:rsidP="00E645F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645FC" w:rsidRPr="00E645FC" w:rsidRDefault="00E645FC" w:rsidP="00A36F71">
      <w:pPr>
        <w:rPr>
          <w:rFonts w:ascii="Times New Roman" w:hAnsi="Times New Roman" w:cs="Times New Roman"/>
          <w:b/>
          <w:sz w:val="32"/>
          <w:szCs w:val="32"/>
        </w:rPr>
      </w:pPr>
      <w:r w:rsidRPr="00E645FC">
        <w:rPr>
          <w:rFonts w:ascii="Times New Roman" w:hAnsi="Times New Roman" w:cs="Times New Roman"/>
          <w:b/>
          <w:sz w:val="32"/>
          <w:szCs w:val="32"/>
        </w:rPr>
        <w:t>Атрибуты сессии / Ключи</w:t>
      </w:r>
    </w:p>
    <w:p w:rsidR="00E645FC" w:rsidRPr="00067463" w:rsidRDefault="00E645FC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E645FC">
        <w:rPr>
          <w:rFonts w:ascii="Times New Roman" w:hAnsi="Times New Roman" w:cs="Times New Roman"/>
          <w:sz w:val="28"/>
          <w:szCs w:val="28"/>
        </w:rPr>
        <w:t>Сессии имеют несколько специальных атрибутов, которые могут быть использованы в случае необходимости с помощью приложения.</w:t>
      </w:r>
    </w:p>
    <w:p w:rsidR="00E645FC" w:rsidRDefault="007C277F" w:rsidP="00E645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45FC" w:rsidRPr="00E645F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уникальный </w:t>
      </w:r>
      <w:r w:rsidR="00D52862" w:rsidRPr="00D52862">
        <w:rPr>
          <w:rFonts w:ascii="Times New Roman" w:hAnsi="Times New Roman" w:cs="Times New Roman"/>
          <w:sz w:val="28"/>
          <w:szCs w:val="28"/>
        </w:rPr>
        <w:t>40-</w:t>
      </w:r>
      <w:r w:rsidR="00D52862">
        <w:rPr>
          <w:rFonts w:ascii="Times New Roman" w:hAnsi="Times New Roman" w:cs="Times New Roman"/>
          <w:sz w:val="28"/>
          <w:szCs w:val="28"/>
        </w:rPr>
        <w:t xml:space="preserve">символьный </w:t>
      </w:r>
      <w:r w:rsidR="00D52862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D52862" w:rsidRPr="00D52862">
        <w:rPr>
          <w:rFonts w:ascii="Times New Roman" w:hAnsi="Times New Roman" w:cs="Times New Roman"/>
          <w:sz w:val="28"/>
          <w:szCs w:val="28"/>
        </w:rPr>
        <w:t>-</w:t>
      </w:r>
      <w:r w:rsidR="00D52862">
        <w:rPr>
          <w:rFonts w:ascii="Times New Roman" w:hAnsi="Times New Roman" w:cs="Times New Roman"/>
          <w:sz w:val="28"/>
          <w:szCs w:val="28"/>
        </w:rPr>
        <w:t>сгенерированный</w:t>
      </w:r>
      <w:r w:rsidR="00E645FC" w:rsidRPr="00E645FC">
        <w:rPr>
          <w:rFonts w:ascii="Times New Roman" w:hAnsi="Times New Roman" w:cs="Times New Roman"/>
          <w:sz w:val="28"/>
          <w:szCs w:val="28"/>
        </w:rPr>
        <w:t xml:space="preserve"> идентификатор сеанса</w:t>
      </w:r>
    </w:p>
    <w:p w:rsidR="00D52862" w:rsidRDefault="00D52862" w:rsidP="00D528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862">
        <w:rPr>
          <w:rFonts w:ascii="Times New Roman" w:hAnsi="Times New Roman" w:cs="Times New Roman"/>
          <w:sz w:val="28"/>
          <w:szCs w:val="28"/>
        </w:rPr>
        <w:t>last_acce</w:t>
      </w:r>
      <w:r>
        <w:rPr>
          <w:rFonts w:ascii="Times New Roman" w:hAnsi="Times New Roman" w:cs="Times New Roman"/>
          <w:sz w:val="28"/>
          <w:szCs w:val="28"/>
        </w:rPr>
        <w:t>ssed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 последний раз сессия была</w:t>
      </w:r>
      <w:r w:rsidRPr="00D52862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ткрыта</w:t>
      </w:r>
      <w:r w:rsidRPr="00D52862">
        <w:rPr>
          <w:rFonts w:ascii="Times New Roman" w:hAnsi="Times New Roman" w:cs="Times New Roman"/>
          <w:sz w:val="28"/>
          <w:szCs w:val="28"/>
        </w:rPr>
        <w:t xml:space="preserve"> до текущего доступа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52862">
        <w:t xml:space="preserve"> </w:t>
      </w:r>
      <w:r w:rsidRPr="00D5286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D52862">
        <w:rPr>
          <w:rFonts w:ascii="Times New Roman" w:hAnsi="Times New Roman" w:cs="Times New Roman"/>
          <w:sz w:val="28"/>
          <w:szCs w:val="28"/>
        </w:rPr>
        <w:t>save_accessed_time</w:t>
      </w:r>
      <w:proofErr w:type="spellEnd"/>
      <w:r w:rsidRPr="00D52862">
        <w:rPr>
          <w:rFonts w:ascii="Times New Roman" w:hAnsi="Times New Roman" w:cs="Times New Roman"/>
          <w:sz w:val="28"/>
          <w:szCs w:val="28"/>
        </w:rPr>
        <w:t xml:space="preserve"> верно; в последний раз он был измене</w:t>
      </w:r>
      <w:r>
        <w:rPr>
          <w:rFonts w:ascii="Times New Roman" w:hAnsi="Times New Roman" w:cs="Times New Roman"/>
          <w:sz w:val="28"/>
          <w:szCs w:val="28"/>
        </w:rPr>
        <w:t xml:space="preserve">н, если ложно; </w:t>
      </w:r>
      <w:r w:rsidRPr="00D52862">
        <w:rPr>
          <w:rFonts w:ascii="Times New Roman" w:hAnsi="Times New Roman" w:cs="Times New Roman"/>
          <w:sz w:val="28"/>
          <w:szCs w:val="28"/>
        </w:rPr>
        <w:t>сеанс был только что сделал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862" w:rsidRDefault="00D52862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D52862">
        <w:rPr>
          <w:rFonts w:ascii="Times New Roman" w:hAnsi="Times New Roman" w:cs="Times New Roman"/>
          <w:sz w:val="28"/>
          <w:szCs w:val="28"/>
        </w:rPr>
        <w:t xml:space="preserve">Есть несколько специальных </w:t>
      </w:r>
      <w:r>
        <w:rPr>
          <w:rFonts w:ascii="Times New Roman" w:hAnsi="Times New Roman" w:cs="Times New Roman"/>
          <w:sz w:val="28"/>
          <w:szCs w:val="28"/>
        </w:rPr>
        <w:t>ключей сессии, заполняются так:</w:t>
      </w:r>
    </w:p>
    <w:p w:rsidR="00D52862" w:rsidRDefault="00D52862" w:rsidP="00A36F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accessed_time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D52862">
        <w:rPr>
          <w:rFonts w:ascii="Times New Roman" w:hAnsi="Times New Roman" w:cs="Times New Roman"/>
          <w:sz w:val="28"/>
          <w:szCs w:val="28"/>
        </w:rPr>
        <w:t xml:space="preserve">еанс был загружен, если </w:t>
      </w:r>
      <w:proofErr w:type="spellStart"/>
      <w:r w:rsidRPr="00D5286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ave_accessed_time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верно; о</w:t>
      </w:r>
      <w:r w:rsidRPr="00D52862">
        <w:rPr>
          <w:rFonts w:ascii="Times New Roman" w:hAnsi="Times New Roman" w:cs="Times New Roman"/>
          <w:sz w:val="28"/>
          <w:szCs w:val="28"/>
        </w:rPr>
        <w:t>на была написана в прошлом, если ложь</w:t>
      </w:r>
    </w:p>
    <w:p w:rsidR="00D52862" w:rsidRDefault="00D52862" w:rsidP="00A36F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286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52862">
        <w:rPr>
          <w:rFonts w:ascii="Times New Roman" w:hAnsi="Times New Roman" w:cs="Times New Roman"/>
          <w:sz w:val="28"/>
          <w:szCs w:val="28"/>
        </w:rPr>
        <w:t>creation_time</w:t>
      </w:r>
      <w:proofErr w:type="spellEnd"/>
      <w:r w:rsidRPr="00D52862">
        <w:rPr>
          <w:rFonts w:ascii="Times New Roman" w:hAnsi="Times New Roman" w:cs="Times New Roman"/>
          <w:sz w:val="28"/>
          <w:szCs w:val="28"/>
        </w:rPr>
        <w:t xml:space="preserve"> - Когда сессия была создана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862" w:rsidRDefault="00D52862" w:rsidP="00D528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862" w:rsidRDefault="00D52862" w:rsidP="00D5286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Сохранение</w:t>
      </w:r>
    </w:p>
    <w:p w:rsidR="00D52862" w:rsidRDefault="00FC7FF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FC7FFA">
        <w:rPr>
          <w:rFonts w:ascii="Times New Roman" w:hAnsi="Times New Roman" w:cs="Times New Roman"/>
          <w:sz w:val="28"/>
          <w:szCs w:val="28"/>
        </w:rPr>
        <w:t xml:space="preserve">Сессии могут быть сохранены с помощью </w:t>
      </w:r>
      <w:proofErr w:type="spellStart"/>
      <w:r w:rsidRPr="00FC7FFA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C7FFA">
        <w:rPr>
          <w:rFonts w:ascii="Times New Roman" w:hAnsi="Times New Roman" w:cs="Times New Roman"/>
          <w:sz w:val="28"/>
          <w:szCs w:val="28"/>
        </w:rPr>
        <w:t>()метода объекта сессии:</w:t>
      </w:r>
    </w:p>
    <w:p w:rsidR="00FC7FFA" w:rsidRDefault="00FC7FF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7FFA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FC7FFA">
        <w:rPr>
          <w:rFonts w:ascii="Times New Roman" w:hAnsi="Times New Roman" w:cs="Times New Roman"/>
          <w:sz w:val="28"/>
          <w:szCs w:val="28"/>
        </w:rPr>
        <w:t>()</w:t>
      </w:r>
    </w:p>
    <w:p w:rsidR="00D52862" w:rsidRDefault="00FC7FF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флаг сессии будет сохранен, и</w:t>
      </w:r>
      <w:r w:rsidRPr="00FC7FFA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 xml:space="preserve">ет храниться на выбранном месте </w:t>
      </w:r>
      <w:r w:rsidRPr="00FC7FFA">
        <w:rPr>
          <w:rFonts w:ascii="Times New Roman" w:hAnsi="Times New Roman" w:cs="Times New Roman"/>
          <w:sz w:val="28"/>
          <w:szCs w:val="28"/>
        </w:rPr>
        <w:t>в конце запроса.</w:t>
      </w:r>
    </w:p>
    <w:p w:rsidR="00FC7FFA" w:rsidRDefault="00FC7FF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C7FFA">
        <w:rPr>
          <w:rFonts w:ascii="Times New Roman" w:hAnsi="Times New Roman" w:cs="Times New Roman"/>
          <w:sz w:val="28"/>
          <w:szCs w:val="28"/>
        </w:rPr>
        <w:t xml:space="preserve">необходимо немедленно сохранить сессию к фоновым, то </w:t>
      </w:r>
      <w:proofErr w:type="spellStart"/>
      <w:proofErr w:type="gramStart"/>
      <w:r w:rsidR="00817BBA">
        <w:rPr>
          <w:rFonts w:ascii="Times New Roman" w:hAnsi="Times New Roman" w:cs="Times New Roman"/>
          <w:sz w:val="28"/>
          <w:szCs w:val="28"/>
        </w:rPr>
        <w:t>то</w:t>
      </w:r>
      <w:proofErr w:type="spellEnd"/>
      <w:proofErr w:type="gramEnd"/>
      <w:r w:rsidR="00817BBA">
        <w:rPr>
          <w:rFonts w:ascii="Times New Roman" w:hAnsi="Times New Roman" w:cs="Times New Roman"/>
          <w:sz w:val="28"/>
          <w:szCs w:val="28"/>
        </w:rPr>
        <w:t xml:space="preserve"> должен использоваться метод </w:t>
      </w:r>
      <w:proofErr w:type="spellStart"/>
      <w:r w:rsidRPr="00FC7FFA">
        <w:rPr>
          <w:rFonts w:ascii="Times New Roman" w:hAnsi="Times New Roman" w:cs="Times New Roman"/>
          <w:sz w:val="28"/>
          <w:szCs w:val="28"/>
        </w:rPr>
        <w:t>persist</w:t>
      </w:r>
      <w:proofErr w:type="spellEnd"/>
      <w:r w:rsidRPr="00FC7FFA">
        <w:rPr>
          <w:rFonts w:ascii="Times New Roman" w:hAnsi="Times New Roman" w:cs="Times New Roman"/>
          <w:sz w:val="28"/>
          <w:szCs w:val="28"/>
        </w:rPr>
        <w:t>()</w:t>
      </w:r>
      <w:r w:rsidR="00817BBA">
        <w:rPr>
          <w:rFonts w:ascii="Times New Roman" w:hAnsi="Times New Roman" w:cs="Times New Roman"/>
          <w:sz w:val="28"/>
          <w:szCs w:val="28"/>
        </w:rPr>
        <w:t>:</w:t>
      </w:r>
    </w:p>
    <w:p w:rsidR="00817BBA" w:rsidRDefault="00817BB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BBA">
        <w:rPr>
          <w:rFonts w:ascii="Times New Roman" w:hAnsi="Times New Roman" w:cs="Times New Roman"/>
          <w:sz w:val="28"/>
          <w:szCs w:val="28"/>
        </w:rPr>
        <w:lastRenderedPageBreak/>
        <w:t>session.persist</w:t>
      </w:r>
      <w:proofErr w:type="spellEnd"/>
      <w:r w:rsidRPr="00817BBA">
        <w:rPr>
          <w:rFonts w:ascii="Times New Roman" w:hAnsi="Times New Roman" w:cs="Times New Roman"/>
          <w:sz w:val="28"/>
          <w:szCs w:val="28"/>
        </w:rPr>
        <w:t>()</w:t>
      </w:r>
    </w:p>
    <w:p w:rsidR="00817BBA" w:rsidRDefault="00817BB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817BBA">
        <w:rPr>
          <w:rFonts w:ascii="Times New Roman" w:hAnsi="Times New Roman" w:cs="Times New Roman"/>
          <w:sz w:val="28"/>
          <w:szCs w:val="28"/>
        </w:rPr>
        <w:t>Обычно это не так, однако, как правило, сессия не должна быть сохранена</w:t>
      </w:r>
      <w:r w:rsidR="00942EDF">
        <w:rPr>
          <w:rFonts w:ascii="Times New Roman" w:hAnsi="Times New Roman" w:cs="Times New Roman"/>
          <w:sz w:val="28"/>
          <w:szCs w:val="28"/>
        </w:rPr>
        <w:t>,</w:t>
      </w:r>
      <w:r w:rsidRPr="00817BBA">
        <w:rPr>
          <w:rFonts w:ascii="Times New Roman" w:hAnsi="Times New Roman" w:cs="Times New Roman"/>
          <w:sz w:val="28"/>
          <w:szCs w:val="28"/>
        </w:rPr>
        <w:t xml:space="preserve"> должно произойти что-то катастрофическое во время запроса.</w:t>
      </w:r>
    </w:p>
    <w:p w:rsidR="00942EDF" w:rsidRDefault="00942EDF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942EDF">
        <w:rPr>
          <w:rFonts w:ascii="Times New Roman" w:hAnsi="Times New Roman" w:cs="Times New Roman"/>
          <w:sz w:val="28"/>
          <w:szCs w:val="28"/>
        </w:rPr>
        <w:t>Порядок имеет значение: при испо</w:t>
      </w:r>
      <w:r>
        <w:rPr>
          <w:rFonts w:ascii="Times New Roman" w:hAnsi="Times New Roman" w:cs="Times New Roman"/>
          <w:sz w:val="28"/>
          <w:szCs w:val="28"/>
        </w:rPr>
        <w:t xml:space="preserve">льзовании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промежуточного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Beaker</w:t>
      </w:r>
      <w:r w:rsidRPr="00942EDF">
        <w:rPr>
          <w:rFonts w:ascii="Times New Roman" w:hAnsi="Times New Roman" w:cs="Times New Roman"/>
          <w:sz w:val="28"/>
          <w:szCs w:val="28"/>
        </w:rPr>
        <w:t>, необходимо вызвать сохранить, прежде чем заголовки отправляются клиенту. С</w:t>
      </w:r>
      <w:r w:rsidRPr="0071032C">
        <w:rPr>
          <w:rFonts w:ascii="Times New Roman" w:hAnsi="Times New Roman" w:cs="Times New Roman"/>
          <w:sz w:val="28"/>
          <w:szCs w:val="28"/>
        </w:rPr>
        <w:t xml:space="preserve"> </w:t>
      </w:r>
      <w:r w:rsidRPr="00942EDF">
        <w:rPr>
          <w:rFonts w:ascii="Times New Roman" w:hAnsi="Times New Roman" w:cs="Times New Roman"/>
          <w:sz w:val="28"/>
          <w:szCs w:val="28"/>
          <w:lang w:val="en-US"/>
        </w:rPr>
        <w:t>Beaker</w:t>
      </w:r>
      <w:r w:rsidRPr="0071032C">
        <w:rPr>
          <w:rFonts w:ascii="Times New Roman" w:hAnsi="Times New Roman" w:cs="Times New Roman"/>
          <w:sz w:val="28"/>
          <w:szCs w:val="28"/>
        </w:rPr>
        <w:t>’</w:t>
      </w:r>
      <w:r w:rsidRPr="00942E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032C">
        <w:rPr>
          <w:rFonts w:ascii="Times New Roman" w:hAnsi="Times New Roman" w:cs="Times New Roman"/>
          <w:sz w:val="28"/>
          <w:szCs w:val="28"/>
        </w:rPr>
        <w:t xml:space="preserve"> промежуточного</w:t>
      </w:r>
      <w:r w:rsidR="0071032C" w:rsidRPr="0071032C">
        <w:rPr>
          <w:rFonts w:ascii="Times New Roman" w:hAnsi="Times New Roman" w:cs="Times New Roman"/>
          <w:sz w:val="28"/>
          <w:szCs w:val="28"/>
        </w:rPr>
        <w:t xml:space="preserve"> </w:t>
      </w:r>
      <w:r w:rsidR="0071032C">
        <w:rPr>
          <w:rFonts w:ascii="Times New Roman" w:hAnsi="Times New Roman" w:cs="Times New Roman"/>
          <w:sz w:val="28"/>
          <w:szCs w:val="28"/>
        </w:rPr>
        <w:t xml:space="preserve">наблюдения, </w:t>
      </w:r>
      <w:r w:rsidR="0071032C" w:rsidRPr="0071032C">
        <w:rPr>
          <w:rFonts w:ascii="Times New Roman" w:hAnsi="Times New Roman" w:cs="Times New Roman"/>
          <w:sz w:val="28"/>
          <w:szCs w:val="28"/>
        </w:rPr>
        <w:t>когда ф</w:t>
      </w:r>
      <w:r w:rsidR="0071032C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71032C">
        <w:rPr>
          <w:rFonts w:ascii="Times New Roman" w:hAnsi="Times New Roman" w:cs="Times New Roman"/>
          <w:sz w:val="28"/>
          <w:szCs w:val="28"/>
        </w:rPr>
        <w:t>start_response</w:t>
      </w:r>
      <w:proofErr w:type="spellEnd"/>
      <w:r w:rsidR="0071032C">
        <w:rPr>
          <w:rFonts w:ascii="Times New Roman" w:hAnsi="Times New Roman" w:cs="Times New Roman"/>
          <w:sz w:val="28"/>
          <w:szCs w:val="28"/>
        </w:rPr>
        <w:t xml:space="preserve"> вызывается</w:t>
      </w:r>
      <w:r w:rsidR="0071032C" w:rsidRPr="0071032C">
        <w:rPr>
          <w:rFonts w:ascii="Times New Roman" w:hAnsi="Times New Roman" w:cs="Times New Roman"/>
          <w:sz w:val="28"/>
          <w:szCs w:val="28"/>
        </w:rPr>
        <w:t>, чтобы знать, что о</w:t>
      </w:r>
      <w:r w:rsidR="0071032C">
        <w:rPr>
          <w:rFonts w:ascii="Times New Roman" w:hAnsi="Times New Roman" w:cs="Times New Roman"/>
          <w:sz w:val="28"/>
          <w:szCs w:val="28"/>
        </w:rPr>
        <w:t xml:space="preserve">н должен добавить его заголовок </w:t>
      </w:r>
      <w:r w:rsidR="0071032C" w:rsidRPr="0071032C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="0071032C" w:rsidRPr="0071032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71032C" w:rsidRPr="0071032C">
        <w:rPr>
          <w:rFonts w:ascii="Times New Roman" w:hAnsi="Times New Roman" w:cs="Times New Roman"/>
          <w:sz w:val="28"/>
          <w:szCs w:val="28"/>
        </w:rPr>
        <w:t>, сессии должны быть сох</w:t>
      </w:r>
      <w:r w:rsidR="0071032C">
        <w:rPr>
          <w:rFonts w:ascii="Times New Roman" w:hAnsi="Times New Roman" w:cs="Times New Roman"/>
          <w:sz w:val="28"/>
          <w:szCs w:val="28"/>
        </w:rPr>
        <w:t>ранены, прежде чем он вызывается</w:t>
      </w:r>
      <w:r w:rsidR="0071032C" w:rsidRPr="0071032C">
        <w:rPr>
          <w:rFonts w:ascii="Times New Roman" w:hAnsi="Times New Roman" w:cs="Times New Roman"/>
          <w:sz w:val="28"/>
          <w:szCs w:val="28"/>
        </w:rPr>
        <w:t>.</w:t>
      </w:r>
    </w:p>
    <w:p w:rsid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1032C">
        <w:rPr>
          <w:rFonts w:ascii="Times New Roman" w:hAnsi="Times New Roman" w:cs="Times New Roman"/>
          <w:sz w:val="28"/>
          <w:szCs w:val="28"/>
        </w:rPr>
        <w:t>бъекты реагирования в рамках популярных (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WebOb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 xml:space="preserve">, WERKZEUG и т.д.) 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 xml:space="preserve"> вызова немедленно, так что если вы используете один из этих объектов для обработки вашего ответа, вы должны вызвать .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 xml:space="preserve"> () до того</w:t>
      </w:r>
      <w:r>
        <w:rPr>
          <w:rFonts w:ascii="Times New Roman" w:hAnsi="Times New Roman" w:cs="Times New Roman"/>
          <w:sz w:val="28"/>
          <w:szCs w:val="28"/>
        </w:rPr>
        <w:t xml:space="preserve">, как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</w:t>
      </w:r>
      <w:r w:rsidRPr="0071032C">
        <w:rPr>
          <w:rFonts w:ascii="Times New Roman" w:hAnsi="Times New Roman" w:cs="Times New Roman"/>
          <w:sz w:val="28"/>
          <w:szCs w:val="28"/>
        </w:rPr>
        <w:t>: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would apply to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WebOb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and possibly others too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werkzeug.wrappers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import Response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will work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sessions_work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']['count'] += 1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= Response('hello')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'].save()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will not work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sessions_broken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4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']['count'] += 1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= Response('hello')</w:t>
      </w:r>
    </w:p>
    <w:p w:rsidR="0071032C" w:rsidRPr="0071032C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retval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032C" w:rsidRPr="00067463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7463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06746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67463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067463">
        <w:rPr>
          <w:rFonts w:ascii="Times New Roman" w:hAnsi="Times New Roman" w:cs="Times New Roman"/>
          <w:sz w:val="28"/>
          <w:szCs w:val="28"/>
          <w:lang w:val="en-US"/>
        </w:rPr>
        <w:t>'].save()</w:t>
      </w:r>
    </w:p>
    <w:p w:rsidR="0071032C" w:rsidRPr="00067463" w:rsidRDefault="0071032C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4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74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674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463">
        <w:rPr>
          <w:rFonts w:ascii="Times New Roman" w:hAnsi="Times New Roman" w:cs="Times New Roman"/>
          <w:sz w:val="28"/>
          <w:szCs w:val="28"/>
          <w:lang w:val="en-US"/>
        </w:rPr>
        <w:t>retval</w:t>
      </w:r>
      <w:proofErr w:type="spellEnd"/>
    </w:p>
    <w:p w:rsidR="0071032C" w:rsidRDefault="0071032C" w:rsidP="0071032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1032C">
        <w:rPr>
          <w:rFonts w:ascii="Times New Roman" w:hAnsi="Times New Roman" w:cs="Times New Roman"/>
          <w:b/>
          <w:sz w:val="32"/>
          <w:szCs w:val="32"/>
        </w:rPr>
        <w:t>Автосохранение</w:t>
      </w:r>
      <w:proofErr w:type="spellEnd"/>
    </w:p>
    <w:p w:rsid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71032C">
        <w:rPr>
          <w:rFonts w:ascii="Times New Roman" w:hAnsi="Times New Roman" w:cs="Times New Roman"/>
          <w:sz w:val="28"/>
          <w:szCs w:val="28"/>
        </w:rPr>
        <w:lastRenderedPageBreak/>
        <w:t xml:space="preserve">Сохранение может быть сделано автоматически, установив 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A36F71">
        <w:rPr>
          <w:rFonts w:ascii="Times New Roman" w:hAnsi="Times New Roman" w:cs="Times New Roman"/>
          <w:sz w:val="28"/>
          <w:szCs w:val="28"/>
        </w:rPr>
        <w:t xml:space="preserve"> </w:t>
      </w:r>
      <w:r w:rsidRPr="0071032C">
        <w:rPr>
          <w:rFonts w:ascii="Times New Roman" w:hAnsi="Times New Roman" w:cs="Times New Roman"/>
          <w:sz w:val="28"/>
          <w:szCs w:val="28"/>
        </w:rPr>
        <w:t>параметр конфигурации для сеа</w:t>
      </w:r>
      <w:r>
        <w:rPr>
          <w:rFonts w:ascii="Times New Roman" w:hAnsi="Times New Roman" w:cs="Times New Roman"/>
          <w:sz w:val="28"/>
          <w:szCs w:val="28"/>
        </w:rPr>
        <w:t>нсов. Когда установлено, вызывать</w:t>
      </w:r>
      <w:r w:rsidRPr="00710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>()метод больше не требуется, и сеанс будет сохранен автоматически в любое время при обращении к нему во время запроса.</w:t>
      </w:r>
    </w:p>
    <w:p w:rsidR="000A00AF" w:rsidRDefault="000A00AF" w:rsidP="007103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0AF" w:rsidRDefault="000A00AF" w:rsidP="0071032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Удаление</w:t>
      </w:r>
    </w:p>
    <w:p w:rsidR="000A00AF" w:rsidRDefault="000A00AF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0A00AF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0A00A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A00AF">
        <w:rPr>
          <w:rFonts w:ascii="Times New Roman" w:hAnsi="Times New Roman" w:cs="Times New Roman"/>
          <w:sz w:val="28"/>
          <w:szCs w:val="28"/>
        </w:rPr>
        <w:t>()метода удаляет сессию из сервер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Pr="000A00AF">
        <w:rPr>
          <w:rFonts w:ascii="Times New Roman" w:hAnsi="Times New Roman" w:cs="Times New Roman"/>
          <w:sz w:val="28"/>
          <w:szCs w:val="28"/>
        </w:rPr>
        <w:t xml:space="preserve"> хранения и посылает на ист</w:t>
      </w:r>
      <w:r>
        <w:rPr>
          <w:rFonts w:ascii="Times New Roman" w:hAnsi="Times New Roman" w:cs="Times New Roman"/>
          <w:sz w:val="28"/>
          <w:szCs w:val="28"/>
        </w:rPr>
        <w:t xml:space="preserve">ечение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браузера с просьбой, на его очистку</w:t>
      </w:r>
      <w:r w:rsidRPr="000A00AF">
        <w:rPr>
          <w:rFonts w:ascii="Times New Roman" w:hAnsi="Times New Roman" w:cs="Times New Roman"/>
          <w:sz w:val="28"/>
          <w:szCs w:val="28"/>
        </w:rPr>
        <w:t>:</w:t>
      </w:r>
    </w:p>
    <w:p w:rsidR="000A00AF" w:rsidRDefault="000A00AF" w:rsidP="00A36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0AF">
        <w:rPr>
          <w:rFonts w:ascii="Times New Roman" w:hAnsi="Times New Roman" w:cs="Times New Roman"/>
          <w:sz w:val="28"/>
          <w:szCs w:val="28"/>
        </w:rPr>
        <w:t>session.delete</w:t>
      </w:r>
      <w:proofErr w:type="spellEnd"/>
      <w:r w:rsidRPr="000A00AF">
        <w:rPr>
          <w:rFonts w:ascii="Times New Roman" w:hAnsi="Times New Roman" w:cs="Times New Roman"/>
          <w:sz w:val="28"/>
          <w:szCs w:val="28"/>
        </w:rPr>
        <w:t>()</w:t>
      </w:r>
    </w:p>
    <w:p w:rsidR="000A00AF" w:rsidRDefault="000A00AF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0A00AF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должно быть использовано в конце</w:t>
      </w:r>
      <w:r w:rsidRPr="000A0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запроса, когда сеанс будет удален и не будет</w:t>
      </w:r>
      <w:r w:rsidRPr="000A00AF">
        <w:rPr>
          <w:rFonts w:ascii="Times New Roman" w:hAnsi="Times New Roman" w:cs="Times New Roman"/>
          <w:sz w:val="28"/>
          <w:szCs w:val="28"/>
        </w:rPr>
        <w:t xml:space="preserve"> в дальнейшем использоваться в запросе.</w:t>
      </w:r>
    </w:p>
    <w:p w:rsidR="000A00AF" w:rsidRDefault="000A00AF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0A00AF">
        <w:rPr>
          <w:rFonts w:ascii="Times New Roman" w:hAnsi="Times New Roman" w:cs="Times New Roman"/>
          <w:sz w:val="28"/>
          <w:szCs w:val="28"/>
        </w:rPr>
        <w:t>Если сессия должна быть признана недействительной, и новый сеанс создается и используется во время запроса, должен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0A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0AF">
        <w:rPr>
          <w:rFonts w:ascii="Times New Roman" w:hAnsi="Times New Roman" w:cs="Times New Roman"/>
          <w:sz w:val="28"/>
          <w:szCs w:val="28"/>
        </w:rPr>
        <w:t>invalidate</w:t>
      </w:r>
      <w:proofErr w:type="spellEnd"/>
      <w:r w:rsidRPr="000A00AF">
        <w:rPr>
          <w:rFonts w:ascii="Times New Roman" w:hAnsi="Times New Roman" w:cs="Times New Roman"/>
          <w:sz w:val="28"/>
          <w:szCs w:val="28"/>
        </w:rPr>
        <w:t>():</w:t>
      </w:r>
    </w:p>
    <w:p w:rsidR="000A00AF" w:rsidRDefault="00067463" w:rsidP="00A36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463">
        <w:rPr>
          <w:rFonts w:ascii="Times New Roman" w:hAnsi="Times New Roman" w:cs="Times New Roman"/>
          <w:sz w:val="28"/>
          <w:szCs w:val="28"/>
        </w:rPr>
        <w:t>session.invalidate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>()</w:t>
      </w:r>
    </w:p>
    <w:p w:rsidR="00067463" w:rsidRDefault="00067463" w:rsidP="0071032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67463">
        <w:rPr>
          <w:rFonts w:ascii="Times New Roman" w:hAnsi="Times New Roman" w:cs="Times New Roman"/>
          <w:b/>
          <w:sz w:val="32"/>
          <w:szCs w:val="32"/>
        </w:rPr>
        <w:t>Снятие с истекшим сроком действия</w:t>
      </w:r>
    </w:p>
    <w:p w:rsidR="00067463" w:rsidRDefault="00067463" w:rsidP="00A36F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463">
        <w:rPr>
          <w:rFonts w:ascii="Times New Roman" w:hAnsi="Times New Roman" w:cs="Times New Roman"/>
          <w:sz w:val="28"/>
          <w:szCs w:val="28"/>
        </w:rPr>
        <w:t>Beaker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 xml:space="preserve"> вовсе не автоматически удалять старые или с истекш</w:t>
      </w:r>
      <w:r>
        <w:rPr>
          <w:rFonts w:ascii="Times New Roman" w:hAnsi="Times New Roman" w:cs="Times New Roman"/>
          <w:sz w:val="28"/>
          <w:szCs w:val="28"/>
        </w:rPr>
        <w:t xml:space="preserve">им сроком 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любом</w:t>
      </w:r>
      <w:r w:rsidRPr="00067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7463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067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7463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067463">
        <w:rPr>
          <w:rFonts w:ascii="Times New Roman" w:hAnsi="Times New Roman" w:cs="Times New Roman"/>
          <w:sz w:val="28"/>
          <w:szCs w:val="28"/>
        </w:rPr>
        <w:t xml:space="preserve"> обратных концах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7463">
        <w:rPr>
          <w:rFonts w:ascii="Times New Roman" w:hAnsi="Times New Roman" w:cs="Times New Roman"/>
          <w:sz w:val="28"/>
          <w:szCs w:val="28"/>
        </w:rPr>
        <w:t>Эта задача остается на ус</w:t>
      </w:r>
      <w:r>
        <w:rPr>
          <w:rFonts w:ascii="Times New Roman" w:hAnsi="Times New Roman" w:cs="Times New Roman"/>
          <w:sz w:val="28"/>
          <w:szCs w:val="28"/>
        </w:rPr>
        <w:t xml:space="preserve">мотрение разработчика на основе того, </w:t>
      </w:r>
      <w:r w:rsidRPr="00067463">
        <w:rPr>
          <w:rFonts w:ascii="Times New Roman" w:hAnsi="Times New Roman" w:cs="Times New Roman"/>
          <w:sz w:val="28"/>
          <w:szCs w:val="28"/>
        </w:rPr>
        <w:t xml:space="preserve"> как используются сеансы, а также на том, что </w:t>
      </w:r>
      <w:proofErr w:type="spellStart"/>
      <w:r w:rsidRPr="00067463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>-энда.</w:t>
      </w:r>
    </w:p>
    <w:p w:rsidR="00067463" w:rsidRDefault="00067463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Pr="00067463">
        <w:rPr>
          <w:rFonts w:ascii="Times New Roman" w:hAnsi="Times New Roman" w:cs="Times New Roman"/>
          <w:sz w:val="28"/>
          <w:szCs w:val="28"/>
        </w:rPr>
        <w:t>экэнда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 xml:space="preserve"> записи </w:t>
      </w:r>
      <w:r w:rsidR="00F44754">
        <w:rPr>
          <w:rFonts w:ascii="Times New Roman" w:hAnsi="Times New Roman" w:cs="Times New Roman"/>
          <w:sz w:val="28"/>
          <w:szCs w:val="28"/>
        </w:rPr>
        <w:t>последнего времени доступа как столб</w:t>
      </w:r>
      <w:r w:rsidRPr="00067463">
        <w:rPr>
          <w:rFonts w:ascii="Times New Roman" w:hAnsi="Times New Roman" w:cs="Times New Roman"/>
          <w:sz w:val="28"/>
          <w:szCs w:val="28"/>
        </w:rPr>
        <w:t>ц</w:t>
      </w:r>
      <w:r w:rsidR="00F44754">
        <w:rPr>
          <w:rFonts w:ascii="Times New Roman" w:hAnsi="Times New Roman" w:cs="Times New Roman"/>
          <w:sz w:val="28"/>
          <w:szCs w:val="28"/>
        </w:rPr>
        <w:t>а</w:t>
      </w:r>
      <w:r w:rsidRPr="00067463">
        <w:rPr>
          <w:rFonts w:ascii="Times New Roman" w:hAnsi="Times New Roman" w:cs="Times New Roman"/>
          <w:sz w:val="28"/>
          <w:szCs w:val="28"/>
        </w:rPr>
        <w:t xml:space="preserve"> в базе данных так, сценарий может быть запущен для удаления сеанса строк в базе данных, которые не были использованы в течение длительного времени.</w:t>
      </w:r>
    </w:p>
    <w:p w:rsidR="00F44754" w:rsidRDefault="00F44754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t>При использовании сессий на основе файлов, скрипт может работать, чтобы удалить файлы, которые не были затронуты в течение длительного времени, например (в директории данных дня сессии):</w:t>
      </w:r>
    </w:p>
    <w:p w:rsidR="00F44754" w:rsidRPr="009A2F77" w:rsidRDefault="00F44754" w:rsidP="00A36F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2F77">
        <w:rPr>
          <w:rFonts w:ascii="Times New Roman" w:hAnsi="Times New Roman" w:cs="Times New Roman"/>
          <w:sz w:val="28"/>
          <w:szCs w:val="28"/>
          <w:lang w:val="en-US"/>
        </w:rPr>
        <w:t>find .</w:t>
      </w:r>
      <w:proofErr w:type="gram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mtime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+3 -exec </w:t>
      </w: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{} \;</w:t>
      </w:r>
    </w:p>
    <w:p w:rsidR="00A36F71" w:rsidRPr="00D33EE7" w:rsidRDefault="00A36F71" w:rsidP="0071032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6F71" w:rsidRPr="00D33EE7" w:rsidRDefault="00A36F71" w:rsidP="0071032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4754" w:rsidRPr="009A2F77" w:rsidRDefault="00F44754" w:rsidP="0071032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44754">
        <w:rPr>
          <w:rFonts w:ascii="Times New Roman" w:hAnsi="Times New Roman" w:cs="Times New Roman"/>
          <w:b/>
          <w:sz w:val="32"/>
          <w:szCs w:val="32"/>
        </w:rPr>
        <w:t>Домен</w:t>
      </w:r>
      <w:r w:rsidRPr="009A2F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cookie </w:t>
      </w:r>
      <w:r w:rsidRPr="00F44754">
        <w:rPr>
          <w:rFonts w:ascii="Times New Roman" w:hAnsi="Times New Roman" w:cs="Times New Roman"/>
          <w:b/>
          <w:sz w:val="32"/>
          <w:szCs w:val="32"/>
        </w:rPr>
        <w:t>и</w:t>
      </w:r>
      <w:r w:rsidRPr="009A2F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44754">
        <w:rPr>
          <w:rFonts w:ascii="Times New Roman" w:hAnsi="Times New Roman" w:cs="Times New Roman"/>
          <w:b/>
          <w:sz w:val="32"/>
          <w:szCs w:val="32"/>
        </w:rPr>
        <w:t>Путь</w:t>
      </w:r>
    </w:p>
    <w:p w:rsidR="00F44754" w:rsidRDefault="00F44754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lastRenderedPageBreak/>
        <w:t xml:space="preserve">В дополнение к установке домена </w:t>
      </w:r>
      <w:proofErr w:type="spellStart"/>
      <w:r w:rsidRPr="00F4475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по умолчанию с установкой домена </w:t>
      </w:r>
      <w:proofErr w:type="spellStart"/>
      <w:r w:rsidRPr="00F4475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, домен </w:t>
      </w:r>
      <w:proofErr w:type="spellStart"/>
      <w:r w:rsidRPr="00F44754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и путь может быть установлен динамически для сеанса со свойствами домена и пути.</w:t>
      </w:r>
    </w:p>
    <w:p w:rsidR="00F44754" w:rsidRDefault="00F44754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t>Эти настройки будут сохраняться до тех пор, пока не</w:t>
      </w:r>
      <w:r>
        <w:rPr>
          <w:rFonts w:ascii="Times New Roman" w:hAnsi="Times New Roman" w:cs="Times New Roman"/>
          <w:sz w:val="28"/>
          <w:szCs w:val="28"/>
        </w:rPr>
        <w:t xml:space="preserve"> существует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до изменения</w:t>
      </w:r>
      <w:r w:rsidRPr="00F44754">
        <w:rPr>
          <w:rFonts w:ascii="Times New Roman" w:hAnsi="Times New Roman" w:cs="Times New Roman"/>
          <w:sz w:val="28"/>
          <w:szCs w:val="28"/>
        </w:rPr>
        <w:t>.</w:t>
      </w:r>
    </w:p>
    <w:p w:rsidR="00F44754" w:rsidRPr="00F44754" w:rsidRDefault="00F44754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447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754" w:rsidRPr="00F44754" w:rsidRDefault="00F44754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75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44754">
        <w:rPr>
          <w:rFonts w:ascii="Times New Roman" w:hAnsi="Times New Roman" w:cs="Times New Roman"/>
          <w:sz w:val="28"/>
          <w:szCs w:val="28"/>
          <w:lang w:val="en-US"/>
        </w:rPr>
        <w:t>Setting</w:t>
      </w:r>
      <w:proofErr w:type="gramEnd"/>
      <w:r w:rsidRPr="00F44754">
        <w:rPr>
          <w:rFonts w:ascii="Times New Roman" w:hAnsi="Times New Roman" w:cs="Times New Roman"/>
          <w:sz w:val="28"/>
          <w:szCs w:val="28"/>
          <w:lang w:val="en-US"/>
        </w:rPr>
        <w:t xml:space="preserve"> the session's cookie domain and path</w:t>
      </w:r>
    </w:p>
    <w:p w:rsidR="00F44754" w:rsidRPr="009A2F77" w:rsidRDefault="00F44754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session.domain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= '.domain.com'</w:t>
      </w:r>
    </w:p>
    <w:p w:rsidR="00F44754" w:rsidRPr="009A2F77" w:rsidRDefault="00F44754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session.path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= '/admin'</w:t>
      </w:r>
    </w:p>
    <w:p w:rsidR="00F44754" w:rsidRDefault="00F44754" w:rsidP="00F44754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4754">
        <w:rPr>
          <w:rFonts w:ascii="Times New Roman" w:hAnsi="Times New Roman" w:cs="Times New Roman"/>
          <w:b/>
          <w:sz w:val="32"/>
          <w:szCs w:val="32"/>
        </w:rPr>
        <w:t>Cookie-Based</w:t>
      </w:r>
      <w:proofErr w:type="spellEnd"/>
    </w:p>
    <w:p w:rsidR="00F44754" w:rsidRDefault="00F44754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t>Сессия может храниться исключительно на с</w:t>
      </w:r>
      <w:r w:rsidR="00C3246A">
        <w:rPr>
          <w:rFonts w:ascii="Times New Roman" w:hAnsi="Times New Roman" w:cs="Times New Roman"/>
          <w:sz w:val="28"/>
          <w:szCs w:val="28"/>
        </w:rPr>
        <w:t xml:space="preserve">тороне клиента с помощью </w:t>
      </w:r>
      <w:proofErr w:type="spellStart"/>
      <w:r w:rsid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на основе сеансов.</w:t>
      </w:r>
      <w:r w:rsidR="00C3246A" w:rsidRPr="00C3246A">
        <w:t xml:space="preserve"> </w:t>
      </w:r>
      <w:r w:rsidR="00C3246A" w:rsidRPr="00C3246A">
        <w:rPr>
          <w:rFonts w:ascii="Times New Roman" w:hAnsi="Times New Roman" w:cs="Times New Roman"/>
          <w:sz w:val="28"/>
          <w:szCs w:val="28"/>
        </w:rPr>
        <w:t>Эта опция может быть включена путем установки типа сеанса</w:t>
      </w:r>
      <w:r w:rsidR="00C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46A" w:rsidRPr="00C3246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C3246A">
        <w:rPr>
          <w:rFonts w:ascii="Times New Roman" w:hAnsi="Times New Roman" w:cs="Times New Roman"/>
          <w:sz w:val="28"/>
          <w:szCs w:val="28"/>
        </w:rPr>
        <w:t>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сеанса несет ограни</w:t>
      </w:r>
      <w:r>
        <w:rPr>
          <w:rFonts w:ascii="Times New Roman" w:hAnsi="Times New Roman" w:cs="Times New Roman"/>
          <w:sz w:val="28"/>
          <w:szCs w:val="28"/>
        </w:rPr>
        <w:t xml:space="preserve">чение, насколько 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может быть (как правило, 4096 байт).</w:t>
      </w:r>
      <w:r>
        <w:rPr>
          <w:rFonts w:ascii="Times New Roman" w:hAnsi="Times New Roman" w:cs="Times New Roman"/>
          <w:sz w:val="28"/>
          <w:szCs w:val="28"/>
        </w:rPr>
        <w:t xml:space="preserve"> Исключение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выдано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сессии слишком большие</w:t>
      </w:r>
      <w:r w:rsidRPr="00C3246A">
        <w:rPr>
          <w:rFonts w:ascii="Times New Roman" w:hAnsi="Times New Roman" w:cs="Times New Roman"/>
          <w:sz w:val="28"/>
          <w:szCs w:val="28"/>
        </w:rPr>
        <w:t xml:space="preserve">, чтобы поместиться в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, так что использование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сеанса должно быть сделано тщательно и только небольшие биты данных должны быть сохранены в них (пользователи вводят логин и имя,</w:t>
      </w:r>
      <w:r>
        <w:rPr>
          <w:rFonts w:ascii="Times New Roman" w:hAnsi="Times New Roman" w:cs="Times New Roman"/>
          <w:sz w:val="28"/>
          <w:szCs w:val="28"/>
        </w:rPr>
        <w:t xml:space="preserve"> статус администратора и т.д.).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</w:t>
      </w:r>
      <w:r w:rsidRPr="00C3246A">
        <w:rPr>
          <w:rFonts w:ascii="Times New Roman" w:hAnsi="Times New Roman" w:cs="Times New Roman"/>
          <w:sz w:val="28"/>
          <w:szCs w:val="28"/>
        </w:rPr>
        <w:t xml:space="preserve"> замедл</w:t>
      </w:r>
      <w:r>
        <w:rPr>
          <w:rFonts w:ascii="Times New Roman" w:hAnsi="Times New Roman" w:cs="Times New Roman"/>
          <w:sz w:val="28"/>
          <w:szCs w:val="28"/>
        </w:rPr>
        <w:t xml:space="preserve">ить загрузку страниц, </w:t>
      </w:r>
      <w:r w:rsidRPr="00C3246A">
        <w:rPr>
          <w:rFonts w:ascii="Times New Roman" w:hAnsi="Times New Roman" w:cs="Times New Roman"/>
          <w:sz w:val="28"/>
          <w:szCs w:val="28"/>
        </w:rPr>
        <w:t xml:space="preserve">поскольку они увеличивают задержку на каждый </w:t>
      </w:r>
      <w:r>
        <w:rPr>
          <w:rFonts w:ascii="Times New Roman" w:hAnsi="Times New Roman" w:cs="Times New Roman"/>
          <w:sz w:val="28"/>
          <w:szCs w:val="28"/>
        </w:rPr>
        <w:t xml:space="preserve">запрос страницы, 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отправляю</w:t>
      </w:r>
      <w:r w:rsidRPr="00C3246A">
        <w:rPr>
          <w:rFonts w:ascii="Times New Roman" w:hAnsi="Times New Roman" w:cs="Times New Roman"/>
          <w:sz w:val="28"/>
          <w:szCs w:val="28"/>
        </w:rPr>
        <w:t>тся для каждо</w:t>
      </w:r>
      <w:r>
        <w:rPr>
          <w:rFonts w:ascii="Times New Roman" w:hAnsi="Times New Roman" w:cs="Times New Roman"/>
          <w:sz w:val="28"/>
          <w:szCs w:val="28"/>
        </w:rPr>
        <w:t>го запроса в соответствии с</w:t>
      </w:r>
      <w:r w:rsidRPr="00C3246A">
        <w:rPr>
          <w:rFonts w:ascii="Times New Roman" w:hAnsi="Times New Roman" w:cs="Times New Roman"/>
          <w:sz w:val="28"/>
          <w:szCs w:val="28"/>
        </w:rPr>
        <w:t xml:space="preserve"> доменом. Статическое </w:t>
      </w:r>
      <w:proofErr w:type="gramStart"/>
      <w:r w:rsidRPr="00C3246A">
        <w:rPr>
          <w:rFonts w:ascii="Times New Roman" w:hAnsi="Times New Roman" w:cs="Times New Roman"/>
          <w:sz w:val="28"/>
          <w:szCs w:val="28"/>
        </w:rPr>
        <w:t>содержание</w:t>
      </w:r>
      <w:proofErr w:type="gramEnd"/>
      <w:r w:rsidRPr="00C3246A">
        <w:rPr>
          <w:rFonts w:ascii="Times New Roman" w:hAnsi="Times New Roman" w:cs="Times New Roman"/>
          <w:sz w:val="28"/>
          <w:szCs w:val="28"/>
        </w:rPr>
        <w:t xml:space="preserve"> таких как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C3246A">
        <w:rPr>
          <w:rFonts w:ascii="Times New Roman" w:hAnsi="Times New Roman" w:cs="Times New Roman"/>
          <w:sz w:val="28"/>
          <w:szCs w:val="28"/>
        </w:rPr>
        <w:t xml:space="preserve"> быть подан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246A">
        <w:rPr>
          <w:rFonts w:ascii="Times New Roman" w:hAnsi="Times New Roman" w:cs="Times New Roman"/>
          <w:sz w:val="28"/>
          <w:szCs w:val="28"/>
        </w:rPr>
        <w:t xml:space="preserve"> от домена,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является допустимым</w:t>
      </w:r>
      <w:r w:rsidRPr="00C3246A">
        <w:rPr>
          <w:rFonts w:ascii="Times New Roman" w:hAnsi="Times New Roman" w:cs="Times New Roman"/>
          <w:sz w:val="28"/>
          <w:szCs w:val="28"/>
        </w:rPr>
        <w:t>, чтобы предотвратить это.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3246A">
        <w:rPr>
          <w:rFonts w:ascii="Times New Roman" w:hAnsi="Times New Roman" w:cs="Times New Roman"/>
          <w:sz w:val="28"/>
          <w:szCs w:val="28"/>
        </w:rPr>
        <w:t xml:space="preserve">еансы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легко масштабируются в кластерной среде, поскольку нет никакой необходимости в общей системе хранения, когда различные серверы обработки той же сессии.</w:t>
      </w:r>
    </w:p>
    <w:p w:rsidR="00C3246A" w:rsidRDefault="00C3246A" w:rsidP="00F4475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Шифрование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t xml:space="preserve">В том случае, если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сеансов также должны быть зашифрованы, чтобы запретить пользователю возможность декодировать данные (в дополнение </w:t>
      </w:r>
      <w:proofErr w:type="gramStart"/>
      <w:r w:rsidRPr="00C3246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3246A">
        <w:rPr>
          <w:rFonts w:ascii="Times New Roman" w:hAnsi="Times New Roman" w:cs="Times New Roman"/>
          <w:sz w:val="28"/>
          <w:szCs w:val="28"/>
        </w:rPr>
        <w:t xml:space="preserve"> не в состоянии подделать с ним),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Beaker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может использовать 256-битное AES шифровани</w:t>
      </w:r>
      <w:r>
        <w:rPr>
          <w:rFonts w:ascii="Times New Roman" w:hAnsi="Times New Roman" w:cs="Times New Roman"/>
          <w:sz w:val="28"/>
          <w:szCs w:val="28"/>
        </w:rPr>
        <w:t xml:space="preserve">е для защиты содержимого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>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lastRenderedPageBreak/>
        <w:t>В зависимости от р</w:t>
      </w:r>
      <w:r>
        <w:rPr>
          <w:rFonts w:ascii="Times New Roman" w:hAnsi="Times New Roman" w:cs="Times New Roman"/>
          <w:sz w:val="28"/>
          <w:szCs w:val="28"/>
        </w:rPr>
        <w:t xml:space="preserve">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Beaker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может потребоваться дополнительная библиотека для шифрования AES.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3246A">
        <w:rPr>
          <w:rFonts w:ascii="Times New Roman" w:hAnsi="Times New Roman" w:cs="Times New Roman"/>
          <w:sz w:val="28"/>
          <w:szCs w:val="28"/>
        </w:rPr>
        <w:t>регулярный</w:t>
      </w:r>
      <w:proofErr w:type="gramEnd"/>
      <w:r w:rsidRPr="00C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>), требуется</w:t>
      </w:r>
      <w:r w:rsidR="006468AC">
        <w:rPr>
          <w:rFonts w:ascii="Times New Roman" w:hAnsi="Times New Roman" w:cs="Times New Roman"/>
          <w:sz w:val="28"/>
          <w:szCs w:val="28"/>
        </w:rPr>
        <w:t xml:space="preserve"> одна</w:t>
      </w:r>
      <w:r w:rsidR="006468AC" w:rsidRPr="006468AC">
        <w:rPr>
          <w:rFonts w:ascii="Times New Roman" w:hAnsi="Times New Roman" w:cs="Times New Roman"/>
          <w:sz w:val="28"/>
          <w:szCs w:val="28"/>
        </w:rPr>
        <w:t xml:space="preserve"> из следующих библиотек</w:t>
      </w:r>
      <w:r w:rsidRPr="00C3246A">
        <w:rPr>
          <w:rFonts w:ascii="Times New Roman" w:hAnsi="Times New Roman" w:cs="Times New Roman"/>
          <w:sz w:val="28"/>
          <w:szCs w:val="28"/>
        </w:rPr>
        <w:t>:</w:t>
      </w:r>
    </w:p>
    <w:p w:rsidR="006468AC" w:rsidRPr="006468AC" w:rsidRDefault="00D33EE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Python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-NSS</w:t>
        </w:r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6468AC" w:rsidRDefault="00D33EE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Pycryptopp</w:t>
        </w:r>
        <w:proofErr w:type="spellEnd"/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6468AC" w:rsidRDefault="00D33EE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Криптография</w:t>
        </w:r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6468AC" w:rsidRDefault="00D33EE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PyCrypto</w:t>
        </w:r>
        <w:proofErr w:type="spellEnd"/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9A2F77" w:rsidRDefault="006468AC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6468A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468AC">
        <w:rPr>
          <w:rFonts w:ascii="Times New Roman" w:hAnsi="Times New Roman" w:cs="Times New Roman"/>
          <w:sz w:val="28"/>
          <w:szCs w:val="28"/>
        </w:rPr>
        <w:t>Jython</w:t>
      </w:r>
      <w:proofErr w:type="spellEnd"/>
      <w:r w:rsidRPr="006468AC">
        <w:rPr>
          <w:rFonts w:ascii="Times New Roman" w:hAnsi="Times New Roman" w:cs="Times New Roman"/>
          <w:sz w:val="28"/>
          <w:szCs w:val="28"/>
        </w:rPr>
        <w:t>, никаких дополнительных пакетов не требуется, 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68AC">
        <w:rPr>
          <w:rFonts w:ascii="Times New Roman" w:hAnsi="Times New Roman" w:cs="Times New Roman"/>
          <w:sz w:val="28"/>
          <w:szCs w:val="28"/>
        </w:rPr>
        <w:t xml:space="preserve"> по крайней </w:t>
      </w:r>
      <w:proofErr w:type="gramStart"/>
      <w:r w:rsidRPr="006468AC">
        <w:rPr>
          <w:rFonts w:ascii="Times New Roman" w:hAnsi="Times New Roman" w:cs="Times New Roman"/>
          <w:sz w:val="28"/>
          <w:szCs w:val="28"/>
        </w:rPr>
        <w:t>мере</w:t>
      </w:r>
      <w:proofErr w:type="gramEnd"/>
      <w:r w:rsidRPr="006468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68AC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6468AC">
        <w:rPr>
          <w:rFonts w:ascii="Times New Roman" w:hAnsi="Times New Roman" w:cs="Times New Roman"/>
          <w:sz w:val="28"/>
          <w:szCs w:val="28"/>
        </w:rPr>
        <w:t xml:space="preserve"> JRE, размер ключа ши</w:t>
      </w:r>
      <w:r>
        <w:rPr>
          <w:rFonts w:ascii="Times New Roman" w:hAnsi="Times New Roman" w:cs="Times New Roman"/>
          <w:sz w:val="28"/>
          <w:szCs w:val="28"/>
        </w:rPr>
        <w:t>фрования по умолчанию ограничен</w:t>
      </w:r>
      <w:r w:rsidRPr="006468AC">
        <w:rPr>
          <w:rFonts w:ascii="Times New Roman" w:hAnsi="Times New Roman" w:cs="Times New Roman"/>
          <w:sz w:val="28"/>
          <w:szCs w:val="28"/>
        </w:rPr>
        <w:t xml:space="preserve"> до 128 </w:t>
      </w:r>
      <w:r>
        <w:rPr>
          <w:rFonts w:ascii="Times New Roman" w:hAnsi="Times New Roman" w:cs="Times New Roman"/>
          <w:sz w:val="28"/>
          <w:szCs w:val="28"/>
        </w:rPr>
        <w:t>бит, что приводит к генерируемым сеансам несовместимым</w:t>
      </w:r>
      <w:r w:rsidRPr="006468AC">
        <w:rPr>
          <w:rFonts w:ascii="Times New Roman" w:hAnsi="Times New Roman" w:cs="Times New Roman"/>
          <w:sz w:val="28"/>
          <w:szCs w:val="28"/>
        </w:rPr>
        <w:t xml:space="preserve"> с теми, генерируются в </w:t>
      </w:r>
      <w:proofErr w:type="spellStart"/>
      <w:r w:rsidRPr="006468AC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6468AC">
        <w:rPr>
          <w:rFonts w:ascii="Times New Roman" w:hAnsi="Times New Roman" w:cs="Times New Roman"/>
          <w:sz w:val="28"/>
          <w:szCs w:val="28"/>
        </w:rPr>
        <w:t>, и наоборот. Чтобы преодолеть это ограничение, вам необходимо установить файлы юрисдикции поли</w:t>
      </w:r>
      <w:r>
        <w:rPr>
          <w:rFonts w:ascii="Times New Roman" w:hAnsi="Times New Roman" w:cs="Times New Roman"/>
          <w:sz w:val="28"/>
          <w:szCs w:val="28"/>
        </w:rPr>
        <w:t xml:space="preserve">тики безграничную силу от 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6468AC">
        <w:rPr>
          <w:rFonts w:ascii="Times New Roman" w:hAnsi="Times New Roman" w:cs="Times New Roman"/>
          <w:sz w:val="28"/>
          <w:szCs w:val="28"/>
        </w:rPr>
        <w:t>:</w:t>
      </w:r>
    </w:p>
    <w:p w:rsidR="006468AC" w:rsidRPr="006468AC" w:rsidRDefault="00D33EE7" w:rsidP="006468A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Policy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files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for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Java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5</w:t>
        </w:r>
      </w:hyperlink>
    </w:p>
    <w:p w:rsidR="006468AC" w:rsidRPr="006468AC" w:rsidRDefault="00D33EE7" w:rsidP="006468A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Policy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files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for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Java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6</w:t>
        </w:r>
      </w:hyperlink>
    </w:p>
    <w:p w:rsidR="006468AC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80" w:rsidRDefault="00684680" w:rsidP="009A2F77">
      <w:pPr>
        <w:rPr>
          <w:rFonts w:ascii="Times New Roman" w:hAnsi="Times New Roman" w:cs="Times New Roman"/>
          <w:b/>
          <w:sz w:val="32"/>
          <w:szCs w:val="32"/>
        </w:rPr>
      </w:pPr>
    </w:p>
    <w:p w:rsidR="00684680" w:rsidRDefault="00684680" w:rsidP="009A2F77">
      <w:pPr>
        <w:rPr>
          <w:rFonts w:ascii="Times New Roman" w:hAnsi="Times New Roman" w:cs="Times New Roman"/>
          <w:b/>
          <w:sz w:val="32"/>
          <w:szCs w:val="32"/>
        </w:rPr>
      </w:pPr>
    </w:p>
    <w:p w:rsidR="00684680" w:rsidRDefault="00684680" w:rsidP="009A2F77">
      <w:pPr>
        <w:rPr>
          <w:rFonts w:ascii="Times New Roman" w:hAnsi="Times New Roman" w:cs="Times New Roman"/>
          <w:b/>
          <w:sz w:val="32"/>
          <w:szCs w:val="32"/>
        </w:rPr>
      </w:pPr>
    </w:p>
    <w:p w:rsidR="00684680" w:rsidRDefault="00684680" w:rsidP="009A2F77">
      <w:pPr>
        <w:rPr>
          <w:rFonts w:ascii="Times New Roman" w:hAnsi="Times New Roman" w:cs="Times New Roman"/>
          <w:b/>
          <w:sz w:val="32"/>
          <w:szCs w:val="32"/>
        </w:rPr>
      </w:pPr>
    </w:p>
    <w:p w:rsidR="00350425" w:rsidRDefault="00350425" w:rsidP="009A2F7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50425" w:rsidRDefault="00350425" w:rsidP="009A2F7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323A" w:rsidRPr="008C11F0" w:rsidRDefault="0008323A" w:rsidP="00350425">
      <w:pPr>
        <w:pStyle w:val="1"/>
        <w:rPr>
          <w:rFonts w:ascii="Times New Roman" w:hAnsi="Times New Roman" w:cs="Times New Roman"/>
          <w:b w:val="0"/>
          <w:color w:val="auto"/>
          <w:sz w:val="32"/>
          <w:szCs w:val="32"/>
          <w:lang w:val="en-US"/>
        </w:rPr>
      </w:pPr>
      <w:bookmarkStart w:id="8" w:name="_Toc477713951"/>
      <w:proofErr w:type="spellStart"/>
      <w:r w:rsidRPr="008C11F0">
        <w:rPr>
          <w:rFonts w:ascii="Times New Roman" w:hAnsi="Times New Roman" w:cs="Times New Roman"/>
          <w:b w:val="0"/>
          <w:color w:val="auto"/>
          <w:sz w:val="32"/>
          <w:szCs w:val="32"/>
          <w:lang w:val="en-US"/>
        </w:rPr>
        <w:lastRenderedPageBreak/>
        <w:t>dogpile.cache</w:t>
      </w:r>
      <w:bookmarkEnd w:id="8"/>
      <w:proofErr w:type="spellEnd"/>
    </w:p>
    <w:p w:rsidR="0008323A" w:rsidRDefault="0008323A" w:rsidP="000832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Обзор</w:t>
      </w:r>
    </w:p>
    <w:p w:rsidR="0008323A" w:rsidRDefault="0008323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С помощью системы кэширования в памяти,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предоставляет интерфейс </w:t>
      </w:r>
      <w:proofErr w:type="gramStart"/>
      <w:r w:rsidRPr="0008323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 конкрет</w:t>
      </w:r>
      <w:r w:rsidR="00DE26C4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API, ориентированного</w:t>
      </w:r>
      <w:r w:rsidRPr="0008323A">
        <w:rPr>
          <w:rFonts w:ascii="Times New Roman" w:hAnsi="Times New Roman" w:cs="Times New Roman"/>
          <w:sz w:val="28"/>
          <w:szCs w:val="28"/>
        </w:rPr>
        <w:t xml:space="preserve"> на эту систему.</w:t>
      </w:r>
    </w:p>
    <w:p w:rsidR="0008323A" w:rsidRDefault="0008323A" w:rsidP="00A36F71">
      <w:pPr>
        <w:jc w:val="both"/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состоит из следующих компонентов:</w:t>
      </w:r>
    </w:p>
    <w:p w:rsidR="0008323A" w:rsidRPr="0008323A" w:rsidRDefault="0008323A" w:rsidP="00A36F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i/>
          <w:iCs/>
          <w:sz w:val="28"/>
          <w:szCs w:val="28"/>
        </w:rPr>
        <w:t>Область</w:t>
      </w:r>
      <w:r w:rsidRPr="0008323A">
        <w:rPr>
          <w:rFonts w:ascii="Times New Roman" w:hAnsi="Times New Roman" w:cs="Times New Roman"/>
          <w:sz w:val="28"/>
          <w:szCs w:val="28"/>
        </w:rPr>
        <w:t>, которая является экземпляром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"dogpile.cache.region.CacheRegion" \o "dogpile.cache.region.CacheRegion"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Pr="0008323A">
        <w:rPr>
          <w:rFonts w:ascii="Times New Roman" w:hAnsi="Times New Roman" w:cs="Times New Roman"/>
          <w:sz w:val="28"/>
          <w:szCs w:val="28"/>
        </w:rPr>
        <w:t>, и определяет информацию о конф</w:t>
      </w:r>
      <w:r>
        <w:rPr>
          <w:rFonts w:ascii="Times New Roman" w:hAnsi="Times New Roman" w:cs="Times New Roman"/>
          <w:sz w:val="28"/>
          <w:szCs w:val="28"/>
        </w:rPr>
        <w:t xml:space="preserve">игурации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"dogpile.cache.region.CacheRegion" \o "dogpile.cache.region.CacheRegion"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r w:rsidRPr="0008323A">
        <w:rPr>
          <w:rFonts w:ascii="Times New Roman" w:hAnsi="Times New Roman" w:cs="Times New Roman"/>
          <w:sz w:val="28"/>
          <w:szCs w:val="28"/>
        </w:rPr>
        <w:t>Можно считать "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E2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E26C4">
        <w:rPr>
          <w:rFonts w:ascii="Times New Roman" w:hAnsi="Times New Roman" w:cs="Times New Roman"/>
          <w:sz w:val="28"/>
          <w:szCs w:val="28"/>
        </w:rPr>
        <w:t>" используемым</w:t>
      </w:r>
      <w:r w:rsidRPr="0008323A">
        <w:rPr>
          <w:rFonts w:ascii="Times New Roman" w:hAnsi="Times New Roman" w:cs="Times New Roman"/>
          <w:sz w:val="28"/>
          <w:szCs w:val="28"/>
        </w:rPr>
        <w:t xml:space="preserve"> приложениями.</w:t>
      </w:r>
    </w:p>
    <w:p w:rsidR="0008323A" w:rsidRPr="00A36F71" w:rsidRDefault="0008323A" w:rsidP="004432A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6F71">
        <w:rPr>
          <w:rFonts w:ascii="Times New Roman" w:hAnsi="Times New Roman" w:cs="Times New Roman"/>
          <w:i/>
          <w:iCs/>
          <w:sz w:val="28"/>
          <w:szCs w:val="28"/>
        </w:rPr>
        <w:t>Бэкенд</w:t>
      </w:r>
      <w:proofErr w:type="spellEnd"/>
      <w:r w:rsidRPr="00A36F7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36F71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A36F71">
        <w:rPr>
          <w:rFonts w:ascii="Times New Roman" w:hAnsi="Times New Roman" w:cs="Times New Roman"/>
          <w:sz w:val="28"/>
          <w:szCs w:val="28"/>
        </w:rPr>
        <w:t xml:space="preserve"> является экземпляром </w:t>
      </w:r>
      <w:proofErr w:type="spellStart"/>
      <w:r w:rsidRPr="00A36F71">
        <w:rPr>
          <w:rFonts w:ascii="Times New Roman" w:hAnsi="Times New Roman" w:cs="Times New Roman"/>
          <w:sz w:val="28"/>
          <w:szCs w:val="28"/>
        </w:rPr>
        <w:fldChar w:fldCharType="begin"/>
      </w:r>
      <w:r w:rsidRPr="00A36F71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"dogpile.cache.api.CacheBackend" \o "dogpile.cache.api.CacheBackend" </w:instrText>
      </w:r>
      <w:r w:rsidRPr="00A36F71">
        <w:rPr>
          <w:rFonts w:ascii="Times New Roman" w:hAnsi="Times New Roman" w:cs="Times New Roman"/>
          <w:sz w:val="28"/>
          <w:szCs w:val="28"/>
        </w:rPr>
        <w:fldChar w:fldCharType="separate"/>
      </w:r>
      <w:r w:rsidRPr="00A36F71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CacheBackend</w:t>
      </w:r>
      <w:proofErr w:type="spellEnd"/>
      <w:r w:rsidRPr="00A36F71">
        <w:rPr>
          <w:rFonts w:ascii="Times New Roman" w:hAnsi="Times New Roman" w:cs="Times New Roman"/>
          <w:sz w:val="28"/>
          <w:szCs w:val="28"/>
        </w:rPr>
        <w:fldChar w:fldCharType="end"/>
      </w:r>
      <w:r w:rsidRPr="00A36F71">
        <w:rPr>
          <w:rFonts w:ascii="Times New Roman" w:hAnsi="Times New Roman" w:cs="Times New Roman"/>
          <w:sz w:val="28"/>
          <w:szCs w:val="28"/>
        </w:rPr>
        <w:t xml:space="preserve">, описания того, как значения сохраняются и извлекаются </w:t>
      </w:r>
      <w:r w:rsidR="00A36F71" w:rsidRPr="00A36F71">
        <w:rPr>
          <w:rFonts w:ascii="Times New Roman" w:hAnsi="Times New Roman" w:cs="Times New Roman"/>
          <w:sz w:val="28"/>
          <w:szCs w:val="28"/>
        </w:rPr>
        <w:t xml:space="preserve">из внутреннего интерфейса. Этот интерфейс определяет только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()и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(). Фактический вид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CacheBackend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gramStart"/>
      <w:r w:rsidR="00A36F71" w:rsidRPr="00A36F7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 конкретной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CacheRegion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 определяется в основе API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 используется, чтобы поговорить с кэшем, таким как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Pylibmc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CacheBackend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F71" w:rsidRPr="00A36F71">
        <w:rPr>
          <w:rFonts w:ascii="Times New Roman" w:hAnsi="Times New Roman" w:cs="Times New Roman"/>
          <w:sz w:val="28"/>
          <w:szCs w:val="28"/>
        </w:rPr>
        <w:t>Инстанциируется</w:t>
      </w:r>
      <w:proofErr w:type="spellEnd"/>
      <w:r w:rsidR="00A36F71" w:rsidRPr="00A36F71">
        <w:rPr>
          <w:rFonts w:ascii="Times New Roman" w:hAnsi="Times New Roman" w:cs="Times New Roman"/>
          <w:sz w:val="28"/>
          <w:szCs w:val="28"/>
        </w:rPr>
        <w:t xml:space="preserve"> за кулисами, а не непосредственно доступ к ним при нормальных обстоятельствах.</w:t>
      </w:r>
    </w:p>
    <w:p w:rsidR="0008323A" w:rsidRPr="0008323A" w:rsidRDefault="0008323A" w:rsidP="00A36F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>Функции генерации значений. Эти опр</w:t>
      </w:r>
      <w:r w:rsidR="00DE26C4">
        <w:rPr>
          <w:rFonts w:ascii="Times New Roman" w:hAnsi="Times New Roman" w:cs="Times New Roman"/>
          <w:sz w:val="28"/>
          <w:szCs w:val="28"/>
        </w:rPr>
        <w:t>еделяемые пользователем функции</w:t>
      </w:r>
      <w:r w:rsidRPr="0008323A">
        <w:rPr>
          <w:rFonts w:ascii="Times New Roman" w:hAnsi="Times New Roman" w:cs="Times New Roman"/>
          <w:sz w:val="28"/>
          <w:szCs w:val="28"/>
        </w:rPr>
        <w:t>, к</w:t>
      </w:r>
      <w:r w:rsidR="00DE26C4">
        <w:rPr>
          <w:rFonts w:ascii="Times New Roman" w:hAnsi="Times New Roman" w:cs="Times New Roman"/>
          <w:sz w:val="28"/>
          <w:szCs w:val="28"/>
        </w:rPr>
        <w:t xml:space="preserve">оторые генерируют новые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, которые будут помещены в кэш. В то время как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предлагает обычный "набор" подход размещения данных в кэш, обычный режим использован</w:t>
      </w:r>
      <w:r w:rsidR="00DE26C4">
        <w:rPr>
          <w:rFonts w:ascii="Times New Roman" w:hAnsi="Times New Roman" w:cs="Times New Roman"/>
          <w:sz w:val="28"/>
          <w:szCs w:val="28"/>
        </w:rPr>
        <w:t>ия является лишь инструктированием его "получить" значения</w:t>
      </w:r>
      <w:r w:rsidRPr="0008323A">
        <w:rPr>
          <w:rFonts w:ascii="Times New Roman" w:hAnsi="Times New Roman" w:cs="Times New Roman"/>
          <w:sz w:val="28"/>
          <w:szCs w:val="28"/>
        </w:rPr>
        <w:t>, передавая ей </w:t>
      </w:r>
      <w:r w:rsidRPr="0008323A">
        <w:rPr>
          <w:rFonts w:ascii="Times New Roman" w:hAnsi="Times New Roman" w:cs="Times New Roman"/>
          <w:i/>
          <w:iCs/>
          <w:sz w:val="28"/>
          <w:szCs w:val="28"/>
        </w:rPr>
        <w:t>функцию создания</w:t>
      </w:r>
      <w:r w:rsidRPr="0008323A">
        <w:rPr>
          <w:rFonts w:ascii="Times New Roman" w:hAnsi="Times New Roman" w:cs="Times New Roman"/>
          <w:sz w:val="28"/>
          <w:szCs w:val="28"/>
        </w:rPr>
        <w:t xml:space="preserve">, которая будет использоваться для </w:t>
      </w:r>
      <w:r w:rsidR="004432A3">
        <w:rPr>
          <w:rFonts w:ascii="Times New Roman" w:hAnsi="Times New Roman" w:cs="Times New Roman"/>
          <w:sz w:val="28"/>
          <w:szCs w:val="28"/>
        </w:rPr>
        <w:t>генерации нового значения</w:t>
      </w:r>
      <w:r w:rsidR="00DE26C4">
        <w:rPr>
          <w:rFonts w:ascii="Times New Roman" w:hAnsi="Times New Roman" w:cs="Times New Roman"/>
          <w:sz w:val="28"/>
          <w:szCs w:val="28"/>
        </w:rPr>
        <w:t>, тогда</w:t>
      </w:r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r w:rsidR="00DE26C4">
        <w:rPr>
          <w:rFonts w:ascii="Times New Roman" w:hAnsi="Times New Roman" w:cs="Times New Roman"/>
          <w:sz w:val="28"/>
          <w:szCs w:val="28"/>
        </w:rPr>
        <w:t>и только тогда</w:t>
      </w:r>
      <w:r w:rsidRPr="0008323A">
        <w:rPr>
          <w:rFonts w:ascii="Times New Roman" w:hAnsi="Times New Roman" w:cs="Times New Roman"/>
          <w:sz w:val="28"/>
          <w:szCs w:val="28"/>
        </w:rPr>
        <w:t>, ко</w:t>
      </w:r>
      <w:r w:rsidR="00DE26C4">
        <w:rPr>
          <w:rFonts w:ascii="Times New Roman" w:hAnsi="Times New Roman" w:cs="Times New Roman"/>
          <w:sz w:val="28"/>
          <w:szCs w:val="28"/>
        </w:rPr>
        <w:t xml:space="preserve">гда он требуется. Это "получить </w:t>
      </w:r>
      <w:r w:rsidRPr="0008323A">
        <w:rPr>
          <w:rFonts w:ascii="Times New Roman" w:hAnsi="Times New Roman" w:cs="Times New Roman"/>
          <w:sz w:val="28"/>
          <w:szCs w:val="28"/>
        </w:rPr>
        <w:t>или создать" шаблон</w:t>
      </w:r>
      <w:r w:rsidR="00DE26C4">
        <w:rPr>
          <w:rFonts w:ascii="Times New Roman" w:hAnsi="Times New Roman" w:cs="Times New Roman"/>
          <w:sz w:val="28"/>
          <w:szCs w:val="28"/>
        </w:rPr>
        <w:t>ом</w:t>
      </w:r>
      <w:r w:rsidRPr="0008323A">
        <w:rPr>
          <w:rFonts w:ascii="Times New Roman" w:hAnsi="Times New Roman" w:cs="Times New Roman"/>
          <w:sz w:val="28"/>
          <w:szCs w:val="28"/>
        </w:rPr>
        <w:t xml:space="preserve"> является весь к</w:t>
      </w:r>
      <w:r w:rsidR="00DE26C4">
        <w:rPr>
          <w:rFonts w:ascii="Times New Roman" w:hAnsi="Times New Roman" w:cs="Times New Roman"/>
          <w:sz w:val="28"/>
          <w:szCs w:val="28"/>
        </w:rPr>
        <w:t>люч к системе "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Dogpile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>", который</w:t>
      </w:r>
      <w:r w:rsidRPr="0008323A">
        <w:rPr>
          <w:rFonts w:ascii="Times New Roman" w:hAnsi="Times New Roman" w:cs="Times New Roman"/>
          <w:sz w:val="28"/>
          <w:szCs w:val="28"/>
        </w:rPr>
        <w:t xml:space="preserve"> координирует одну операцию создания стоимости</w:t>
      </w:r>
      <w:r w:rsidR="00DE26C4">
        <w:rPr>
          <w:rFonts w:ascii="Times New Roman" w:hAnsi="Times New Roman" w:cs="Times New Roman"/>
          <w:sz w:val="28"/>
          <w:szCs w:val="28"/>
        </w:rPr>
        <w:t>,</w:t>
      </w:r>
      <w:r w:rsidRPr="0008323A">
        <w:rPr>
          <w:rFonts w:ascii="Times New Roman" w:hAnsi="Times New Roman" w:cs="Times New Roman"/>
          <w:sz w:val="28"/>
          <w:szCs w:val="28"/>
        </w:rPr>
        <w:t xml:space="preserve"> среди многи</w:t>
      </w:r>
      <w:r w:rsidR="00DE26C4">
        <w:rPr>
          <w:rFonts w:ascii="Times New Roman" w:hAnsi="Times New Roman" w:cs="Times New Roman"/>
          <w:sz w:val="28"/>
          <w:szCs w:val="28"/>
        </w:rPr>
        <w:t>х операций одновременно получая</w:t>
      </w:r>
      <w:r w:rsidRPr="0008323A">
        <w:rPr>
          <w:rFonts w:ascii="Times New Roman" w:hAnsi="Times New Roman" w:cs="Times New Roman"/>
          <w:sz w:val="28"/>
          <w:szCs w:val="28"/>
        </w:rPr>
        <w:t xml:space="preserve"> для конкретного ключа, что исключает проблемы с истекшим сро</w:t>
      </w:r>
      <w:r w:rsidR="00DE26C4">
        <w:rPr>
          <w:rFonts w:ascii="Times New Roman" w:hAnsi="Times New Roman" w:cs="Times New Roman"/>
          <w:sz w:val="28"/>
          <w:szCs w:val="28"/>
        </w:rPr>
        <w:t>ком действия значения избыточного</w:t>
      </w:r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регенеририрован</w:t>
      </w:r>
      <w:r w:rsidR="00DE26C4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многих работников</w:t>
      </w:r>
      <w:r w:rsidRPr="0008323A">
        <w:rPr>
          <w:rFonts w:ascii="Times New Roman" w:hAnsi="Times New Roman" w:cs="Times New Roman"/>
          <w:sz w:val="28"/>
          <w:szCs w:val="28"/>
        </w:rPr>
        <w:t xml:space="preserve"> одновременно.</w:t>
      </w:r>
    </w:p>
    <w:p w:rsidR="0008323A" w:rsidRPr="009A2F77" w:rsidRDefault="0008323A" w:rsidP="0008323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8323A">
        <w:rPr>
          <w:rFonts w:ascii="Times New Roman" w:hAnsi="Times New Roman" w:cs="Times New Roman"/>
          <w:b/>
          <w:sz w:val="32"/>
          <w:szCs w:val="32"/>
        </w:rPr>
        <w:t>Rudimentary</w:t>
      </w:r>
      <w:proofErr w:type="spellEnd"/>
      <w:r w:rsidRPr="0008323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8323A">
        <w:rPr>
          <w:rFonts w:ascii="Times New Roman" w:hAnsi="Times New Roman" w:cs="Times New Roman"/>
          <w:b/>
          <w:sz w:val="32"/>
          <w:szCs w:val="32"/>
        </w:rPr>
        <w:t>Usage</w:t>
      </w:r>
      <w:proofErr w:type="spellEnd"/>
    </w:p>
    <w:p w:rsidR="0008323A" w:rsidRPr="009A2F77" w:rsidRDefault="0008323A" w:rsidP="004432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 включает в себя базовую программу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 Базовая конфигурация выглядит следующим образом: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make_region</w:t>
      </w:r>
      <w:proofErr w:type="spellEnd"/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lastRenderedPageBreak/>
        <w:t>region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make_region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().configure(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dogpile.cache.pylibmc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expiration_time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= 3600,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arguments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>': ["127.0.0.1"],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region.cache_on_</w:t>
      </w: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arguments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load_user_info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some_database.lookup_user_by_id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323A" w:rsidRPr="0008323A" w:rsidRDefault="0008323A" w:rsidP="004432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Выше, мы создаем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323A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8323A">
        <w:rPr>
          <w:rFonts w:ascii="Times New Roman" w:hAnsi="Times New Roman" w:cs="Times New Roman"/>
          <w:sz w:val="28"/>
          <w:szCs w:val="28"/>
        </w:rPr>
        <w:t>_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="00DE26C4">
        <w:rPr>
          <w:rFonts w:ascii="Times New Roman" w:hAnsi="Times New Roman" w:cs="Times New Roman"/>
          <w:sz w:val="28"/>
          <w:szCs w:val="28"/>
        </w:rPr>
        <w:t>()функции, а затем применяем</w:t>
      </w:r>
      <w:r w:rsidRPr="0008323A">
        <w:rPr>
          <w:rFonts w:ascii="Times New Roman" w:hAnsi="Times New Roman" w:cs="Times New Roman"/>
          <w:sz w:val="28"/>
          <w:szCs w:val="28"/>
        </w:rPr>
        <w:t xml:space="preserve"> конфигурацию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>()метод, кот</w:t>
      </w:r>
      <w:r w:rsidR="00DE26C4">
        <w:rPr>
          <w:rFonts w:ascii="Times New Roman" w:hAnsi="Times New Roman" w:cs="Times New Roman"/>
          <w:sz w:val="28"/>
          <w:szCs w:val="28"/>
        </w:rPr>
        <w:t xml:space="preserve">орый возвращает регион. Вызванный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является единственным аргументом</w:t>
      </w:r>
      <w:r w:rsidR="00DE26C4">
        <w:rPr>
          <w:rFonts w:ascii="Times New Roman" w:hAnsi="Times New Roman" w:cs="Times New Roman"/>
          <w:sz w:val="28"/>
          <w:szCs w:val="28"/>
        </w:rPr>
        <w:t>,</w:t>
      </w:r>
      <w:r w:rsidRPr="0008323A">
        <w:rPr>
          <w:rFonts w:ascii="Times New Roman" w:hAnsi="Times New Roman" w:cs="Times New Roman"/>
          <w:sz w:val="28"/>
          <w:szCs w:val="28"/>
        </w:rPr>
        <w:t xml:space="preserve"> этого требует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 xml:space="preserve">() сам по себе, и в этом случае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0832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. Тем не менее, в данном конкретном случае,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также требует, чтобы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8323A">
        <w:rPr>
          <w:rFonts w:ascii="Times New Roman" w:hAnsi="Times New Roman" w:cs="Times New Roman"/>
          <w:sz w:val="28"/>
          <w:szCs w:val="28"/>
        </w:rPr>
        <w:t xml:space="preserve"> - адрес на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Memcached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сервера передавался</w:t>
      </w:r>
      <w:r w:rsidRPr="0008323A">
        <w:rPr>
          <w:rFonts w:ascii="Times New Roman" w:hAnsi="Times New Roman" w:cs="Times New Roman"/>
          <w:sz w:val="28"/>
          <w:szCs w:val="28"/>
        </w:rPr>
        <w:t xml:space="preserve"> в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arguments</w:t>
      </w:r>
      <w:r w:rsidRPr="0008323A">
        <w:rPr>
          <w:rFonts w:ascii="Times New Roman" w:hAnsi="Times New Roman" w:cs="Times New Roman"/>
          <w:sz w:val="28"/>
          <w:szCs w:val="28"/>
        </w:rPr>
        <w:t xml:space="preserve"> словаре.</w:t>
      </w:r>
    </w:p>
    <w:p w:rsidR="0008323A" w:rsidRPr="00DE26C4" w:rsidRDefault="0008323A" w:rsidP="004432A3">
      <w:pPr>
        <w:jc w:val="both"/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Конфигурация разделяется на две секции. После завершения строительства через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8323A">
        <w:rPr>
          <w:rFonts w:ascii="Times New Roman" w:hAnsi="Times New Roman" w:cs="Times New Roman"/>
          <w:sz w:val="28"/>
          <w:szCs w:val="28"/>
        </w:rPr>
        <w:t>_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08323A">
        <w:rPr>
          <w:rFonts w:ascii="Times New Roman" w:hAnsi="Times New Roman" w:cs="Times New Roman"/>
          <w:sz w:val="28"/>
          <w:szCs w:val="28"/>
        </w:rPr>
        <w:t xml:space="preserve">(), то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r w:rsidRPr="0008323A">
        <w:rPr>
          <w:rFonts w:ascii="Times New Roman" w:hAnsi="Times New Roman" w:cs="Times New Roman"/>
          <w:sz w:val="28"/>
          <w:szCs w:val="28"/>
        </w:rPr>
        <w:t>объ</w:t>
      </w:r>
      <w:r w:rsidR="00DE26C4">
        <w:rPr>
          <w:rFonts w:ascii="Times New Roman" w:hAnsi="Times New Roman" w:cs="Times New Roman"/>
          <w:sz w:val="28"/>
          <w:szCs w:val="28"/>
        </w:rPr>
        <w:t>ект будет доступен, как правило</w:t>
      </w:r>
      <w:r w:rsidRPr="0008323A">
        <w:rPr>
          <w:rFonts w:ascii="Times New Roman" w:hAnsi="Times New Roman" w:cs="Times New Roman"/>
          <w:sz w:val="28"/>
          <w:szCs w:val="28"/>
        </w:rPr>
        <w:t>, во время импорта модуля, для использования в функции декорирования. Дополни</w:t>
      </w:r>
      <w:r w:rsidR="00DE26C4">
        <w:rPr>
          <w:rFonts w:ascii="Times New Roman" w:hAnsi="Times New Roman" w:cs="Times New Roman"/>
          <w:sz w:val="28"/>
          <w:szCs w:val="28"/>
        </w:rPr>
        <w:t>тельные сведения о конфигурации</w:t>
      </w:r>
      <w:r w:rsidRPr="0008323A">
        <w:rPr>
          <w:rFonts w:ascii="Times New Roman" w:hAnsi="Times New Roman" w:cs="Times New Roman"/>
          <w:sz w:val="28"/>
          <w:szCs w:val="28"/>
        </w:rPr>
        <w:t xml:space="preserve">, передаваемые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>()обычно загружаются из конфигурационного файла и поэтому не обязательно доступ</w:t>
      </w:r>
      <w:r w:rsidR="00DE26C4">
        <w:rPr>
          <w:rFonts w:ascii="Times New Roman" w:hAnsi="Times New Roman" w:cs="Times New Roman"/>
          <w:sz w:val="28"/>
          <w:szCs w:val="28"/>
        </w:rPr>
        <w:t>ны до выполнения, следовательно, конфигурация -</w:t>
      </w:r>
      <w:r w:rsidRPr="0008323A">
        <w:rPr>
          <w:rFonts w:ascii="Times New Roman" w:hAnsi="Times New Roman" w:cs="Times New Roman"/>
          <w:sz w:val="28"/>
          <w:szCs w:val="28"/>
        </w:rPr>
        <w:t xml:space="preserve"> двухэтапный процесс.</w:t>
      </w:r>
    </w:p>
    <w:p w:rsidR="0008323A" w:rsidRPr="00DE26C4" w:rsidRDefault="0008323A" w:rsidP="004432A3">
      <w:pPr>
        <w:jc w:val="both"/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Ключевые аргументы передаются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 xml:space="preserve">()включают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08323A">
        <w:rPr>
          <w:rFonts w:ascii="Times New Roman" w:hAnsi="Times New Roman" w:cs="Times New Roman"/>
          <w:sz w:val="28"/>
          <w:szCs w:val="28"/>
        </w:rPr>
        <w:t>_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E26C4">
        <w:rPr>
          <w:rFonts w:ascii="Times New Roman" w:hAnsi="Times New Roman" w:cs="Times New Roman"/>
          <w:sz w:val="28"/>
          <w:szCs w:val="28"/>
        </w:rPr>
        <w:t xml:space="preserve"> , который является временем окончания срока передачи</w:t>
      </w:r>
      <w:r w:rsidRPr="0008323A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, и аргуме</w:t>
      </w:r>
      <w:r w:rsidR="00DE26C4">
        <w:rPr>
          <w:rFonts w:ascii="Times New Roman" w:hAnsi="Times New Roman" w:cs="Times New Roman"/>
          <w:sz w:val="28"/>
          <w:szCs w:val="28"/>
        </w:rPr>
        <w:t>нты</w:t>
      </w:r>
      <w:proofErr w:type="gramStart"/>
      <w:r w:rsidR="00DE26C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E26C4">
        <w:rPr>
          <w:rFonts w:ascii="Times New Roman" w:hAnsi="Times New Roman" w:cs="Times New Roman"/>
          <w:sz w:val="28"/>
          <w:szCs w:val="28"/>
        </w:rPr>
        <w:t xml:space="preserve"> которые являются аргументами</w:t>
      </w:r>
      <w:r w:rsidRPr="0008323A">
        <w:rPr>
          <w:rFonts w:ascii="Times New Roman" w:hAnsi="Times New Roman" w:cs="Times New Roman"/>
          <w:sz w:val="28"/>
          <w:szCs w:val="28"/>
        </w:rPr>
        <w:t xml:space="preserve">, используемые непосредственно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бэкэндом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- в данном случае мы используем аргументы, которые передаются непосредственно к модулю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</w:p>
    <w:p w:rsidR="004432A3" w:rsidRDefault="004432A3" w:rsidP="0008323A">
      <w:pPr>
        <w:rPr>
          <w:rFonts w:ascii="Times New Roman" w:hAnsi="Times New Roman" w:cs="Times New Roman"/>
          <w:b/>
          <w:sz w:val="32"/>
          <w:szCs w:val="32"/>
        </w:rPr>
      </w:pPr>
    </w:p>
    <w:p w:rsidR="00350425" w:rsidRDefault="00350425" w:rsidP="0008323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323A" w:rsidRPr="009A2F77" w:rsidRDefault="007F5558" w:rsidP="0008323A">
      <w:pPr>
        <w:rPr>
          <w:rFonts w:ascii="Times New Roman" w:hAnsi="Times New Roman" w:cs="Times New Roman"/>
          <w:b/>
          <w:sz w:val="32"/>
          <w:szCs w:val="32"/>
        </w:rPr>
      </w:pPr>
      <w:r w:rsidRPr="007F555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Region</w:t>
      </w:r>
      <w:r w:rsidRPr="009A2F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5558">
        <w:rPr>
          <w:rFonts w:ascii="Times New Roman" w:hAnsi="Times New Roman" w:cs="Times New Roman"/>
          <w:b/>
          <w:sz w:val="32"/>
          <w:szCs w:val="32"/>
          <w:lang w:val="en-US"/>
        </w:rPr>
        <w:t>Configuration</w:t>
      </w:r>
    </w:p>
    <w:p w:rsidR="007F5558" w:rsidRPr="007F5558" w:rsidRDefault="007F5558" w:rsidP="004432A3">
      <w:pPr>
        <w:jc w:val="both"/>
        <w:rPr>
          <w:rFonts w:ascii="Times New Roman" w:hAnsi="Times New Roman" w:cs="Times New Roman"/>
          <w:sz w:val="28"/>
          <w:szCs w:val="28"/>
        </w:rPr>
      </w:pPr>
      <w:r w:rsidRPr="007F555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F55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F5558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7F55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5558">
        <w:rPr>
          <w:rFonts w:ascii="Times New Roman" w:hAnsi="Times New Roman" w:cs="Times New Roman"/>
          <w:sz w:val="28"/>
          <w:szCs w:val="28"/>
        </w:rPr>
        <w:t xml:space="preserve">)Функция в настоящее время вызывает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r w:rsidRPr="007F5558">
        <w:rPr>
          <w:rFonts w:ascii="Times New Roman" w:hAnsi="Times New Roman" w:cs="Times New Roman"/>
          <w:sz w:val="28"/>
          <w:szCs w:val="28"/>
        </w:rPr>
        <w:t>конструктор напрямую.</w:t>
      </w:r>
    </w:p>
    <w:p w:rsidR="007F5558" w:rsidRPr="009A2F77" w:rsidRDefault="007F5558" w:rsidP="00443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5558">
        <w:rPr>
          <w:rFonts w:ascii="Times New Roman" w:hAnsi="Times New Roman" w:cs="Times New Roman"/>
          <w:sz w:val="28"/>
          <w:szCs w:val="28"/>
        </w:rPr>
        <w:t>Класс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dogpile.cache.region.CacheRegion</w:t>
      </w:r>
      <w:proofErr w:type="spellEnd"/>
      <w:proofErr w:type="gramStart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 w:rsidRPr="007F5558">
        <w:rPr>
          <w:rFonts w:ascii="Times New Roman" w:hAnsi="Times New Roman" w:cs="Times New Roman"/>
          <w:sz w:val="28"/>
          <w:szCs w:val="28"/>
        </w:rPr>
        <w:t>имя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None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r w:rsidRPr="007F5558">
        <w:rPr>
          <w:rFonts w:ascii="Times New Roman" w:hAnsi="Times New Roman" w:cs="Times New Roman"/>
          <w:sz w:val="28"/>
          <w:szCs w:val="28"/>
        </w:rPr>
        <w:t>функция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&gt;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function_multi_key_generator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r w:rsidRPr="007F5558">
        <w:rPr>
          <w:rFonts w:ascii="Times New Roman" w:hAnsi="Times New Roman" w:cs="Times New Roman"/>
          <w:sz w:val="28"/>
          <w:szCs w:val="28"/>
        </w:rPr>
        <w:t>функция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function_multi_key_generator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&gt;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key_mangler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None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async_creation_runner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None )</w:t>
      </w:r>
    </w:p>
    <w:p w:rsidR="007F5558" w:rsidRPr="007F5558" w:rsidRDefault="007F5558" w:rsidP="00083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9349"/>
      </w:tblGrid>
      <w:tr w:rsidR="007F5558" w:rsidRPr="0042245B" w:rsidTr="00D33EE7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F5558" w:rsidRPr="007F5558" w:rsidRDefault="007F5558" w:rsidP="00D33E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F5558" w:rsidRPr="007F5558" w:rsidRDefault="007F5558" w:rsidP="00D33EE7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 Необязательн</w:t>
            </w:r>
            <w:r w:rsidR="00DE26C4">
              <w:rPr>
                <w:rFonts w:ascii="Times New Roman" w:hAnsi="Times New Roman" w:cs="Times New Roman"/>
                <w:sz w:val="28"/>
                <w:szCs w:val="28"/>
              </w:rPr>
              <w:t>о, имя строки для региона. Н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е используется внутри страны, но могут быть доступны через .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параметр, полезно для настройки региона из файла конфигурации.</w:t>
            </w:r>
          </w:p>
          <w:p w:rsidR="00422C26" w:rsidRPr="004432A3" w:rsidRDefault="007F5558" w:rsidP="00D33EE7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function_key_generator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4432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26C4" w:rsidRPr="004432A3">
              <w:rPr>
                <w:rFonts w:ascii="Times New Roman" w:hAnsi="Times New Roman" w:cs="Times New Roman"/>
                <w:sz w:val="28"/>
                <w:szCs w:val="28"/>
              </w:rPr>
              <w:t>Необязательный. Функция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, которая будет произв</w:t>
            </w:r>
            <w:r w:rsidR="00DE26C4" w:rsidRPr="004432A3">
              <w:rPr>
                <w:rFonts w:ascii="Times New Roman" w:hAnsi="Times New Roman" w:cs="Times New Roman"/>
                <w:sz w:val="28"/>
                <w:szCs w:val="28"/>
              </w:rPr>
              <w:t>одить "ключ кэша" задана функцией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создания данных и аргументов, при использовании </w:t>
            </w:r>
            <w:proofErr w:type="spellStart"/>
            <w:r w:rsidRPr="004432A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"dogpile.cache.region.CacheRegion.cache_on_arguments" \o "dogpile.cache.region.CacheRegion.cache_on_arguments" </w:instrTex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432A3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CacheRegion.cache_on_arguments</w:t>
            </w:r>
            <w:proofErr w:type="spellEnd"/>
            <w:r w:rsidRPr="004432A3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DE26C4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метода. Ст</w:t>
            </w:r>
            <w:r w:rsidR="00DE26C4" w:rsidRPr="004432A3">
              <w:rPr>
                <w:rFonts w:ascii="Times New Roman" w:hAnsi="Times New Roman" w:cs="Times New Roman"/>
                <w:sz w:val="28"/>
                <w:szCs w:val="28"/>
              </w:rPr>
              <w:t>руктура этой функции имеет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два уровня: при заданной функции создания д</w:t>
            </w:r>
            <w:r w:rsidR="004432A3">
              <w:rPr>
                <w:rFonts w:ascii="Times New Roman" w:hAnsi="Times New Roman" w:cs="Times New Roman"/>
                <w:sz w:val="28"/>
                <w:szCs w:val="28"/>
              </w:rPr>
              <w:t>анных, возвращают новую функцию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, которая генерирует ключ на основе заданных аргументов. Такие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33EE7" w:rsidRPr="00D33EE7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EE7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="00D33EE7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EE7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my_key_generator</w:t>
            </w:r>
            <w:proofErr w:type="spellEnd"/>
            <w:r w:rsidR="00D33EE7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(namespace, </w:t>
            </w:r>
            <w:proofErr w:type="spellStart"/>
            <w:r w:rsidR="00D33EE7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="00D33EE7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**kw):</w:t>
            </w:r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.__name__</w:t>
            </w:r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namespace + "_" +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"_".join(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 for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in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</w:t>
            </w:r>
            <w:proofErr w:type="spellEnd"/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function_key_generator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my_key_generator</w:t>
            </w:r>
            <w:proofErr w:type="spellEnd"/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).configure(</w:t>
            </w:r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dogpile.cache.dbm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33EE7" w:rsidRPr="00D33EE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=300,</w:t>
            </w:r>
          </w:p>
          <w:p w:rsidR="007F5558" w:rsidRPr="009A2F77" w:rsidRDefault="00D33EE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arguments={</w:t>
            </w:r>
            <w:r w:rsidR="007F5558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"filename":"</w:t>
            </w:r>
            <w:proofErr w:type="spellStart"/>
            <w:r w:rsidR="007F5558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file.dbm</w:t>
            </w:r>
            <w:proofErr w:type="spellEnd"/>
            <w:r w:rsidR="007F5558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7F5558" w:rsidRPr="009A2F77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7F5558" w:rsidRPr="009A2F77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)</w:t>
            </w:r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Namespace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передается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CacheRegion.cache_on_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).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Это не консультации вне этой функции, так что на самом деле может быть любой формы. Например, он может быть передан как кортеж, используемый 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для указания аргументов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от ** кВт: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my_key_generator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(namespace,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**kw):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":".join(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[kw[k]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namespace] +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[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(x) for x in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generate_key</w:t>
            </w:r>
            <w:proofErr w:type="spellEnd"/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Там, где д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екоратор может быть использован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my_region.cache_on_arguments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(namespace=('x', 'y'))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my_function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 b, **kw):</w:t>
            </w:r>
          </w:p>
          <w:p w:rsidR="007F5558" w:rsidRPr="009A2F77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my_data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4432A3" w:rsidRDefault="007F5558" w:rsidP="00D33EE7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2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function_multi_key_generator</w:t>
            </w:r>
            <w:proofErr w:type="spellEnd"/>
            <w:proofErr w:type="gramStart"/>
            <w:r w:rsidRPr="004432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 w:rsidR="004432A3" w:rsidRPr="004432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</w:t>
            </w:r>
            <w:proofErr w:type="gramEnd"/>
            <w:r w:rsidR="004432A3" w:rsidRPr="004432A3">
              <w:rPr>
                <w:lang w:val="en-US"/>
              </w:rPr>
              <w:t xml:space="preserve"> </w:t>
            </w:r>
            <w:proofErr w:type="spellStart"/>
            <w:r w:rsidR="004432A3" w:rsidRPr="004432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Необязательный</w:t>
            </w:r>
            <w:proofErr w:type="spellEnd"/>
            <w:r w:rsidR="004432A3" w:rsidRPr="004432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. </w:t>
            </w:r>
            <w:r w:rsidR="004432A3" w:rsidRPr="004432A3">
              <w:rPr>
                <w:rFonts w:ascii="Times New Roman" w:hAnsi="Times New Roman" w:cs="Times New Roman"/>
                <w:bCs/>
                <w:sz w:val="28"/>
                <w:szCs w:val="28"/>
              </w:rPr>
              <w:t>Аналогично</w:t>
            </w:r>
            <w:r w:rsidR="004432A3" w:rsidRPr="00D33E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432A3" w:rsidRPr="004432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function</w:t>
            </w:r>
            <w:r w:rsidR="004432A3" w:rsidRPr="00D33E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</w:t>
            </w:r>
            <w:r w:rsidR="004432A3" w:rsidRPr="004432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</w:t>
            </w:r>
            <w:r w:rsidR="004432A3" w:rsidRPr="00D33E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</w:t>
            </w:r>
            <w:r w:rsidR="004432A3" w:rsidRPr="004432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generator</w:t>
            </w:r>
            <w:proofErr w:type="spellEnd"/>
            <w:r w:rsidR="004432A3" w:rsidRPr="00D33EE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4432A3" w:rsidRPr="004432A3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параметру</w:t>
            </w:r>
            <w:r w:rsidR="004432A3" w:rsidRPr="00D33E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432A3"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</w:t>
            </w:r>
            <w:proofErr w:type="spellEnd"/>
            <w:r w:rsidR="004432A3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(). 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Сформированная функция должна возвращать список ключей. Например:</w:t>
            </w:r>
          </w:p>
          <w:p w:rsidR="007F5558" w:rsidRPr="004432A3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generator</w:t>
            </w:r>
            <w:proofErr w:type="spellEnd"/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**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kw</w:t>
            </w: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491A38" w:rsidRPr="00491A3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namespace =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.__name__ + (namespace or '')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[namespace + ':' +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(a) for a in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generate_keys</w:t>
            </w:r>
            <w:proofErr w:type="spellEnd"/>
          </w:p>
          <w:p w:rsidR="007F5558" w:rsidRDefault="007F5558" w:rsidP="00D33EE7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key_mangler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 - функция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 которая будет использ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оваться на всех входящих ключах, прежде чем перейти к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бэкэндам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. По умолчанию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будет использоваться</w:t>
            </w:r>
            <w:r w:rsidR="00491A38">
              <w:t xml:space="preserve"> </w:t>
            </w:r>
            <w:proofErr w:type="spellStart"/>
            <w:r w:rsidR="00491A38" w:rsidRPr="00491A3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в этом случа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е ключевая функция коверкания рекомендована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бэкэндом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кэша. 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Типичный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Mangler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является SHA1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Mangler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найден </w:t>
            </w:r>
            <w:hyperlink r:id="rId15" w:anchor="dogpile.cache.util.sha1_mangle_key" w:tooltip="dogpile.cache.util.sha1_mangle_key" w:history="1">
              <w:r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sha1_mangle_key()</w:t>
              </w:r>
            </w:hyperlink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491A38" w:rsidRPr="00491A3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котором ключи прину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ждает в SHA1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, таким образом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, чтобы длина строки 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была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фиксирована. Чтобы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отключить все ключевые коверкания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установите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. Другим типичным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Mangler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встроенный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функция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которая может быть использована для преобразования не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строковых или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ключи для байтовых строк, которая необх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одима при использовании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бэкэнда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, таких как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bsddb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дБмВт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под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2.x в сочетании с клавишами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4432A3" w:rsidRDefault="004432A3" w:rsidP="00D33EE7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async_creation_runner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5558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Отзывной, что, если он указан, будет передан и названный </w:t>
            </w:r>
            <w:proofErr w:type="spellStart"/>
            <w:r w:rsidR="007F5558" w:rsidRPr="004432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ogpile.lock</w:t>
            </w:r>
            <w:proofErr w:type="spellEnd"/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, когда четкое</w:t>
            </w:r>
            <w:r w:rsidR="007F5558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присутствует в кэше. Он</w:t>
            </w:r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будет передан </w:t>
            </w:r>
            <w:proofErr w:type="spellStart"/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мьютекс</w:t>
            </w:r>
            <w:proofErr w:type="spellEnd"/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отвеча</w:t>
            </w:r>
            <w:r w:rsidR="007F5558" w:rsidRPr="004432A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5558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отпуская эту взаимную блокировку, когда закончите. Это может быть использовано, чтобы отложить вычисление дорогих функций </w:t>
            </w:r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7F5558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более поздние моменты </w:t>
            </w:r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другим </w:t>
            </w:r>
            <w:r w:rsidR="007F5558" w:rsidRPr="004432A3">
              <w:rPr>
                <w:rFonts w:ascii="Times New Roman" w:hAnsi="Times New Roman" w:cs="Times New Roman"/>
                <w:sz w:val="28"/>
                <w:szCs w:val="28"/>
              </w:rPr>
              <w:t>путем, например, фоновый поток, затянувшийся очереди, или менеджер задач, как сельдерей.</w:t>
            </w:r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ля конкретного примера, используя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новые значения могут быть созданы в фоновом потоке, так как: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threading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(cache,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somekey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creator,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mutex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''' Used by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dogpile.core:Lock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when appropriate  '''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runner():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value = creator()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cache.set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somekey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value)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finally: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mutex.release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thread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threading.Thread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(target=runner)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thread.start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).configure(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dogpile.cache.memcached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arguments={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'127.0.0.1:11211',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distributed_lock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True,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F5558" w:rsidRPr="00491A38" w:rsidRDefault="00491A3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4432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у вас есть один </w:t>
            </w:r>
            <w:proofErr w:type="spellStart"/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proofErr w:type="spellStart"/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CacheRegion.cache_on_arguments</w:t>
            </w:r>
            <w:proofErr w:type="spellEnd"/>
            <w:r w:rsidR="004432A3" w:rsidRPr="004432A3">
              <w:rPr>
                <w:rFonts w:ascii="Times New Roman" w:hAnsi="Times New Roman" w:cs="Times New Roman"/>
                <w:sz w:val="28"/>
                <w:szCs w:val="28"/>
              </w:rPr>
              <w:t>()способ</w:t>
            </w:r>
            <w:r w:rsidR="004432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может быть использован для украшения функции, но сама кэш не может быть использован до тех пор , 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CacheRegion.configure</w:t>
            </w:r>
            <w:proofErr w:type="spellEnd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называется. Интерфейс для этого способа заключается в следующем: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cr/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configure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_</w:t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_</w:t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prefix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упаковка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existing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invalidator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Настроить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Сам</w:t>
            </w:r>
            <w:proofErr w:type="spellEnd"/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возвращается.</w:t>
            </w:r>
          </w:p>
          <w:p w:rsidR="007F5558" w:rsidRDefault="007F5558" w:rsidP="00D33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p w:rsidR="007F5558" w:rsidRPr="007F5558" w:rsidRDefault="007F5558" w:rsidP="00D33EE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бэкенд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 Обязательно. Это имя из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"dogpile.cache.api.CacheBackend" \o "dogpile.cache.api.CacheBackend"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CacheBackend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и решается путем загрузки класса из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dogpile.cacheEntryPoint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4432A3" w:rsidRDefault="007F5558" w:rsidP="00D33EE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EXPIRATION_TIME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4432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Необязательный. Время окончания срока передается в систему </w:t>
            </w:r>
            <w:proofErr w:type="spellStart"/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. Может быть передан</w:t>
            </w:r>
            <w:r w:rsidR="00491A38" w:rsidRPr="004432A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 xml:space="preserve"> как целое число секунд, или в качестве </w:t>
            </w:r>
            <w:proofErr w:type="spellStart"/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datetime.timedelta</w:t>
            </w:r>
            <w:proofErr w:type="spellEnd"/>
            <w:r w:rsidR="004432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32A3">
              <w:rPr>
                <w:rFonts w:ascii="Times New Roman" w:hAnsi="Times New Roman" w:cs="Times New Roman"/>
                <w:sz w:val="28"/>
                <w:szCs w:val="28"/>
              </w:rPr>
              <w:t>значения.</w:t>
            </w:r>
          </w:p>
          <w:p w:rsidR="007F5558" w:rsidRPr="007F5558" w:rsidRDefault="00D33EE7" w:rsidP="00D33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anchor="dogpile.cache.region.CacheRegion.get_or_create" w:tooltip="dogpile.cache.region.CacheRegion.get_or_create" w:history="1">
              <w:proofErr w:type="spellStart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CacheRegion.get_or_create</w:t>
              </w:r>
              <w:proofErr w:type="spellEnd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 Метод, а также 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"dogpile.cache.region.CacheRegion.cache_on_arguments" \o "dogpile.cache.region.CacheRegion.cache_on_arguments" </w:instrTex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5558"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CacheRegion.cache_on_arguments</w:t>
            </w:r>
            <w:proofErr w:type="spellEnd"/>
            <w:r w:rsidR="007F5558"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 декоратор (хотя примечание: </w:t>
            </w:r>
            <w:r w:rsidR="007F5558"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</w:t>
            </w:r>
            <w:r w:rsid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hyperlink r:id="rId17" w:anchor="dogpile.cache.region.CacheRegion.get" w:tooltip="dogpile.cache.region.CacheRegion.get" w:history="1">
              <w:proofErr w:type="spellStart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CacheRegion.get</w:t>
              </w:r>
              <w:proofErr w:type="spellEnd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  <w:r w:rsidR="00491A38">
              <w:rPr>
                <w:rFonts w:ascii="Times New Roman" w:hAnsi="Times New Roman" w:cs="Times New Roman"/>
                <w:sz w:val="28"/>
                <w:szCs w:val="28"/>
              </w:rPr>
              <w:t>метод) призыва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функции создания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периода времени прошедшего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с момента последнего поколения.</w:t>
            </w:r>
          </w:p>
          <w:p w:rsidR="007F5558" w:rsidRPr="007F5558" w:rsidRDefault="007F5558" w:rsidP="00D33EE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Аргументы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 - необязательно. Структура здесь передается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непосредственно к конструктору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"dogpile.cache.api.CacheBackend" \o "dogpile.cache.api.CacheBackend"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CacheBackend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в использовании, хотя обычно представляет собой словарь.</w:t>
            </w:r>
          </w:p>
          <w:p w:rsidR="007F5558" w:rsidRPr="00E12066" w:rsidRDefault="00FD0075" w:rsidP="00D33EE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</w:t>
            </w:r>
            <w:r w:rsidR="007F5558"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авернуть 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t>Необязательный. Список </w:t>
            </w:r>
            <w:proofErr w:type="spellStart"/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"dogpile.cache.proxy.ProxyBackend" \o "dogpile.cache.proxy.ProxyBackend" </w:instrText>
            </w:r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5558" w:rsidRPr="00E1206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ProxyBackend</w:t>
            </w:r>
            <w:proofErr w:type="spellEnd"/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t> классов и / или экземпляров, каждый из к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оторых будет применяться в цепи, чтобы, в конечном счете, скрыть оригинальный</w:t>
            </w:r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="007F5558" w:rsidRPr="00E12066">
              <w:rPr>
                <w:rFonts w:ascii="Times New Roman" w:hAnsi="Times New Roman" w:cs="Times New Roman"/>
                <w:sz w:val="28"/>
                <w:szCs w:val="28"/>
              </w:rPr>
              <w:t>, так что пользовательские функциональные дополнения могут быть применены.</w:t>
            </w:r>
          </w:p>
          <w:p w:rsidR="007F5558" w:rsidRPr="00E12066" w:rsidRDefault="007F5558" w:rsidP="00D33EE7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replace_existing_backend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proofErr w:type="gramEnd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правда, существующий </w:t>
            </w:r>
            <w:proofErr w:type="spellStart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бэкэнды</w:t>
            </w:r>
            <w:proofErr w:type="spellEnd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будет заменен. Без этого флага, исключение возникает, если </w:t>
            </w:r>
            <w:proofErr w:type="spellStart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уже </w:t>
            </w:r>
            <w:proofErr w:type="gramStart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настроен</w:t>
            </w:r>
            <w:proofErr w:type="gramEnd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E12066" w:rsidRDefault="007F5558" w:rsidP="00D33EE7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region_invalidator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обязательный. </w:t>
            </w:r>
            <w:proofErr w:type="spellStart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Override</w:t>
            </w:r>
            <w:proofErr w:type="spellEnd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стратегия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недействительности по умолчан</w:t>
            </w:r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ию с пользовательской реализацией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"dogpile.cache.region.RegionInvalidationStrategy" \o "dogpile.cache.region.RegionInvalidationStrategy" </w:instrTex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1206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RegionInvalidationStrategy</w:t>
            </w:r>
            <w:proofErr w:type="spellEnd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proofErr w:type="gram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акже можно настроить из словаря, используя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CacheRegion.configure_from_config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() метод: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CacheRegion.configure_from_config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Config_dict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префикс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Настройка из словаря конфигурации и префикса.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memcached_region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regions are ready to use for function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decorators, but not yet for actual caching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later, when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available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"cache.local.backend":"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dogpile.cache.dbm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cache.local.arguments.filename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":"/path/to/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dbmfile.dbm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"cache.memcached.backend":"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dogpile.cache.pylibmc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"cache.memcached.arguments.url":"127.0.0.1, 10.0.0.1",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local_region.configure_from_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cache.local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</w:t>
            </w:r>
          </w:p>
          <w:p w:rsidR="007F5558" w:rsidRPr="007F5558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memcached_region.configure_from_config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7F5558" w:rsidRPr="009A2F77" w:rsidRDefault="007F5558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cache.memcached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</w:t>
            </w:r>
          </w:p>
          <w:p w:rsidR="007F5558" w:rsidRPr="00D33EE7" w:rsidRDefault="007F6727" w:rsidP="00D33EE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9A2F7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Using</w:t>
            </w:r>
            <w:r w:rsidRPr="00D33EE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r w:rsidRPr="009A2F7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  <w:r w:rsidRPr="00D33EE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r w:rsidRPr="009A2F7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Region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</w:t>
            </w:r>
            <w:proofErr w:type="spellEnd"/>
            <w:r w:rsidR="00FD0075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FD0075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FD0075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передним</w:t>
            </w:r>
            <w:r w:rsidR="00FD0075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кон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D0075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D0075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кэшу</w:t>
            </w:r>
            <w:r w:rsidR="00FD0075" w:rsidRPr="00D33E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ключает в себя следующие методы: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CacheRegion.get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EXPIRATION_TIME = None 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 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Возвращает значение из кэша, основываясь на данном ключе.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Если значение нет, метод возвращает маркер NO_VALUE. NO_VALUE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оценивается как ложное, но отдельно от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различают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закэшированное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умолчанию, заданного времени окончания срока действия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или в качестве альтернативы истечения времени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поставляемого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expiration_time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аргумента, проверяется на время создания считываемого значения по отношению к текущему времени (по да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нным 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time.time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()). Если старый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кэшированное значение игнорируется , и NO_VALUE маркер возвращается. Передача флага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обходит проверку времени истечения.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CacheRegion.get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 теперь проверяет время создания Значение против времени истечения срока действия, а не возвращать значение безоговорочно.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Метод также интерпретирует кэшированное значение с точки зрения нынешнего "недействительности" время как установлено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()методом. Если значение присутствуе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т, но время его создания старше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чем текущее время недействительности, то NO_VALUE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маркер возвращается. Передача флага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обходит проверку времени недействительности.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 метода.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p w:rsidR="007F6727" w:rsidRPr="007F6727" w:rsidRDefault="007F6727" w:rsidP="00D33EE7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- Ключ необходимо получить. В то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время как это актуально для ключа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 чтобы быть строкой, то она в конечном счете передается н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епосредственно вниз к 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бэкэндам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кэша, перед т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  <w:proofErr w:type="gram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 ,</w:t>
            </w:r>
            <w:proofErr w:type="gram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необязательно 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обработанная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так что может быть любого типа , признанного внутреннего интерфейса или с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если он присутствует.</w:t>
            </w:r>
          </w:p>
          <w:p w:rsidR="007F6727" w:rsidRPr="00E12066" w:rsidRDefault="007F6727" w:rsidP="00D33EE7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EXPIRATION_TIME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Дополнител</w:t>
            </w:r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ьное значение времени истечения, которое вытеснит, что </w:t>
            </w:r>
            <w:proofErr w:type="spellStart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настроен</w:t>
            </w:r>
            <w:proofErr w:type="gramEnd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 себя.</w:t>
            </w:r>
          </w:p>
          <w:p w:rsidR="007F6727" w:rsidRPr="00E12066" w:rsidRDefault="007F6727" w:rsidP="00D33EE7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если </w:t>
            </w:r>
            <w:proofErr w:type="spellStart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ачение будет возвращено из кэша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, если присутствует, незави</w:t>
            </w:r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симо от того, </w:t>
            </w:r>
            <w:proofErr w:type="spellStart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сконфигурированно</w:t>
            </w:r>
            <w:proofErr w:type="spellEnd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время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 истечения срока действия или не</w:t>
            </w:r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т, то будет вызван </w:t>
            </w:r>
            <w:proofErr w:type="spellStart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="00FD0075" w:rsidRPr="00E1206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6727" w:rsidRPr="009A2F7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CacheRegion.get_or_create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(key, creator,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=None)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Возвращает кэшированное значение, основанное на данном ключе.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Если значение не существует или считается, истек срок действия на основании его времени создания, данная функция создания может или не может быть использована для воссоздания значения и сохраняются вновь сформированное значение в кэше.</w:t>
            </w:r>
          </w:p>
          <w:p w:rsidR="007F6727" w:rsidRPr="007F6727" w:rsidRDefault="00FD0075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ли функция используемой</w:t>
            </w:r>
            <w:proofErr w:type="gram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тог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о, если замок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быть приобретен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или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 Если он не может, это значит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друг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 поток или процесс уже запустил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функцию создания для этого ключа от кэша. Когда замок </w:t>
            </w:r>
            <w:proofErr w:type="spell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не может быть получе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этот метод будет блокирован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если нет предыдущее значение не доступно, пока блокир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овка не будет выпущен и допускает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новое значение. Если предыдущее значение доступно, это значение сразу же возвращается без блокировки.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 был вызван, и отметка времени извлеченным значением является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старше , чем недействительность метки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времени, значение безусловно 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предотвращается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возвращается. Метод будет пытаться получить блокировку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 чтобы создать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новое значение, или будет ждать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пока блокировка не будет снята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чтобы вернуть новое значение.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ачение</w:t>
            </w:r>
            <w:proofErr w:type="gram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безусловно регенерируется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если время создания старше последнего вызова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  <w:p w:rsidR="007F6727" w:rsidRDefault="007F6727" w:rsidP="00D33E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p w:rsidR="007F6727" w:rsidRPr="007F6727" w:rsidRDefault="007F6727" w:rsidP="00D33EE7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- Ключ необходимо получить. В то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время как это типично для ключа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 чтобы быть строкой, то 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в конечном счете передается непосред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ственно вниз к </w:t>
            </w:r>
            <w:proofErr w:type="spellStart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бэкэнду</w:t>
            </w:r>
            <w:proofErr w:type="spell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кэша, перед тем, необязательно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обрабатывание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с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 xml:space="preserve"> так что может быть любого типа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 признанного внутреннего интерфейса или с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если он присутствует.</w:t>
            </w:r>
          </w:p>
          <w:p w:rsidR="007F6727" w:rsidRPr="007F6727" w:rsidRDefault="007F6727" w:rsidP="00D33EE7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Создатель 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> - функция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 которая создает новое значение.</w:t>
            </w:r>
          </w:p>
          <w:p w:rsidR="007F6727" w:rsidRPr="007F6727" w:rsidRDefault="007F6727" w:rsidP="00D33EE7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EXPIRATION_TIME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время истечения срока действия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 который будет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overide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время истечения срока действия уже настроенных на этом , 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"dogpile.cache.region.CacheRegion" \o "dogpile.cache.region.CacheRegion" </w:instrTex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proofErr w:type="gramStart"/>
            <w:r w:rsidRPr="007F6727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</w:t>
            </w:r>
            <w:proofErr w:type="spellEnd"/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если не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. Чтобы установить срок действия не используйте значение -1.</w:t>
            </w:r>
          </w:p>
          <w:p w:rsidR="007F6727" w:rsidRPr="00E12066" w:rsidRDefault="007F6727" w:rsidP="00D33EE7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2066">
              <w:rPr>
                <w:rFonts w:ascii="Times New Roman" w:hAnsi="Times New Roman" w:cs="Times New Roman"/>
                <w:sz w:val="28"/>
                <w:szCs w:val="28"/>
              </w:rPr>
              <w:t xml:space="preserve">опционально вызываемая функция, которая получит значение, возвращаемое "творца", а затем вернется истинным или ложным, указывая, если значение на самом деле должно быть в кэше или нет. Если она возвращает значение </w:t>
            </w:r>
            <w:proofErr w:type="spellStart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12066">
              <w:rPr>
                <w:rFonts w:ascii="Times New Roman" w:hAnsi="Times New Roman" w:cs="Times New Roman"/>
                <w:sz w:val="28"/>
                <w:szCs w:val="28"/>
              </w:rPr>
              <w:t>, то значение по-прежнему возвращается, но не кэшируются. Например: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dont_cache_none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(value):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value is not None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=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region.get_or_create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("some key",</w:t>
            </w:r>
          </w:p>
          <w:p w:rsidR="007F6727" w:rsidRPr="00800E81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00E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create_value</w:t>
            </w:r>
            <w:proofErr w:type="spellEnd"/>
            <w:r w:rsidRPr="00800E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7F6727" w:rsidRPr="009A2F7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dont_cache_none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Выше, функция возвращает значение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create_value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(), если кэш является недействительным, одна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ко, если возвращаемое значение н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ет, он не будет кэшировать.</w:t>
            </w:r>
          </w:p>
          <w:p w:rsidR="007F6727" w:rsidRPr="007F6727" w:rsidRDefault="00800E81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acheRegion.set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значение 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Поместите новое значение в кэше под данным ключом.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CacheRegion.delete</w:t>
            </w:r>
            <w:proofErr w:type="spellEnd"/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Ключ 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Удалить значение из кэша.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Эта операция является тождественной (можно назвать несколько раз, или на несуществующий ключ, безопасно)</w:t>
            </w:r>
          </w:p>
          <w:p w:rsidR="007F6727" w:rsidRPr="009A2F7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CacheRegion.cache_on_arguments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(namespace=None,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to_str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=&lt;type '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'&gt;,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function_key_generator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=None)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декоратора, которая будет кэшировать возвращаемое значение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функции с помощью ключа, полученного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из самой функц</w:t>
            </w:r>
            <w:proofErr w:type="gramStart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аргумента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Декоратор внутренне использует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CacheRegion.get_or_create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 доступа к кэш и условно выз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ывает функцию. Смотрите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что метод дополнительных поведенческих деталей.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Например: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someregion.cache_on_arguments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generate_something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(x, y):</w:t>
            </w:r>
          </w:p>
          <w:p w:rsidR="007F6727" w:rsidRPr="009A2F7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somedatabase.query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(x, y)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Декорированная функция, то можно назвать, как правило, где данные будут выведены из региона кэша, если не требуется новое значение: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7F6727" w:rsidRDefault="00800E81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Функцие</w:t>
            </w:r>
            <w:proofErr w:type="spell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также дается атрибут </w:t>
            </w:r>
            <w:proofErr w:type="spell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(), который предусматривает признания не</w:t>
            </w:r>
            <w:r w:rsidR="007F67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дей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ствительными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значения. Переход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 те же аргументы бы перешли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самой функции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чтобы представлять особую ценность: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generate_something.invalidate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Ещ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е один атрибут </w:t>
            </w:r>
            <w:proofErr w:type="spellStart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()добавляется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чтобы обеспечить дополнительные возможности кэширования по отношению к функции. Это удобный метод для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который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будет хранить данное значение непосредственно без вызова де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корированного функции. Значение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которое будет 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кэшировать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передается в качестве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первого аргумента, и аргументы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которые обычно передаются в функции должны следовать: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generate_something.set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(3, 5, 6)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Приведенный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выше пример эквивалентен вызову, если функции должны были получить значение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как значение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которое должно быть в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кэше.generate_something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6)3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Добавлен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 для украшенной функции.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()это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(). Этот атрибут будет вызы</w:t>
            </w:r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вать декорирование </w:t>
            </w:r>
            <w:proofErr w:type="gramStart"/>
            <w:r w:rsidR="0042245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proofErr w:type="gram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и заполнять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новое значение в кэш с новым значением, а также возвращение этого значения: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newvalue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generate_something.refresh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7F6727" w:rsidRP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Добавлен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для украшенной функции.</w:t>
            </w:r>
          </w:p>
          <w:p w:rsidR="007F6727" w:rsidRDefault="007F6727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И, наконец,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()метод возвращает либо значение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кэшируют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для данного ключа или маркера , NO_VALU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нет такого ключа не существует: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generate_something.get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Добавлен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()метод для украшенной функции.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Генерация ключа по умолчанию будет использовать имя функции, имя модуля для функции, аргументы, передаваемые, а также необязательный параметр "пространства имен" для того, чтобы сгенерировать ключ кэша.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Для данной функции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внутри модуля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myapp.tools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namespace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  <w:p w:rsidR="00422C26" w:rsidRPr="009A2F77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one(a, b):</w:t>
            </w:r>
          </w:p>
          <w:p w:rsidR="00422C26" w:rsidRPr="009A2F77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a + b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Выше, вызов будет производить ключ кэша следующим образом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(3, 4)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myapp.tools:one|foo|3 4</w:t>
            </w:r>
          </w:p>
          <w:p w:rsidR="00422C26" w:rsidRPr="009A2F77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Генератор ключей будет игнорировать первоначальный аргумент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cls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 что делает декоратор подходящий (с оговорками) для использования с методами экземпляра или класса. Учитывая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(namespace="foo")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one(self, a, b):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a + b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Ключ кэша выше снова будет производить тот же ключ кэша - имя пропускается.</w:t>
            </w:r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(3, 4)myapp.tools:one|foo|3 4self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Namespace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Параметр является необязательным, и используется обычно дл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я устранения неоднозначности двух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функции одного и того же имени в том же модуле, так как может пр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оизойти при декорировании метода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экземпляра или класса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как показано ниже: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(namespace='MC')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somemethod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(self, x, y):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MyOtherClass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(namespace='MOC')</w:t>
            </w:r>
          </w:p>
          <w:p w:rsidR="00422C26" w:rsidRPr="009A2F77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somemethod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(self, x, y):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Выше</w:t>
            </w:r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namespace</w:t>
            </w:r>
            <w:r w:rsidR="0042245B"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устраняет</w:t>
            </w:r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неоднозначность</w:t>
            </w:r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somemethod</w:t>
            </w:r>
            <w:proofErr w:type="spellEnd"/>
            <w:r w:rsidR="0042245B"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MyClass</w:t>
            </w:r>
            <w:proofErr w:type="spellEnd"/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MyOtherClass</w:t>
            </w:r>
            <w:proofErr w:type="spellEnd"/>
            <w:r w:rsidRPr="002B6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механика Объявление кл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асса иным образом препятствует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декоратор от необходимости осведомленности о них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MyOtherClass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имен</w:t>
            </w:r>
            <w:proofErr w:type="spellEnd"/>
            <w:proofErr w:type="gram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, так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как функция получает декоратора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 прежде чем она становится методом экземпляра.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Генерации ключа функция может быть полностью зам</w:t>
            </w:r>
            <w:r w:rsidR="00E12066">
              <w:rPr>
                <w:rFonts w:ascii="Times New Roman" w:hAnsi="Times New Roman" w:cs="Times New Roman"/>
                <w:sz w:val="28"/>
                <w:szCs w:val="28"/>
              </w:rPr>
              <w:t>енена на основе каждого региона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 используя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function_key_generator</w:t>
            </w:r>
            <w:proofErr w:type="spell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 аргумент присутствует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"dogpile.cache.region.make_region" \o "dogpile.cache.region.make_region" </w:instrTex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make_region</w:t>
            </w:r>
            <w:proofErr w:type="spellEnd"/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и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"dogpile.cache.region.CacheRegion" \o "dogpile.cache.region.CacheRegion" </w:instrTex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 Если по умолчанию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"dogpile.cache.util.function_key_generator" \o "dogpile.cache.util.function_key_generator" </w:instrTex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function_key_generator</w:t>
            </w:r>
            <w:proofErr w:type="spellEnd"/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12066" w:rsidRPr="00422C26" w:rsidRDefault="00E1206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8953"/>
            </w:tblGrid>
            <w:tr w:rsidR="00422C26" w:rsidRPr="00422C26" w:rsidTr="00422C26"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75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422C26" w:rsidRPr="00422C26" w:rsidRDefault="00422C26" w:rsidP="00D33EE7">
                  <w:pPr>
                    <w:framePr w:hSpace="180" w:wrap="around" w:vAnchor="text" w:hAnchor="text" w:xAlign="right" w:y="1"/>
                    <w:suppressOverlap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75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422C26" w:rsidRPr="00422C26" w:rsidRDefault="00422C26" w:rsidP="00D33EE7">
                  <w:pPr>
                    <w:framePr w:hSpace="180" w:wrap="around" w:vAnchor="text" w:hAnchor="text" w:xAlign="right" w:y="1"/>
                    <w:numPr>
                      <w:ilvl w:val="0"/>
                      <w:numId w:val="12"/>
                    </w:numPr>
                    <w:suppressOverlap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Пространство имен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необязательный аргумент строка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которая будет создана как часть ключа кэша. Это может потребоваться для устранения неоднозначности функции одного и того же имени в пределах того ж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 исходного файла, такие как те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которые связаны с классами - обратите внимание, что 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сам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по себе декоратор не может видеть родительский класс на функции как объявляется класс.</w:t>
                  </w:r>
                </w:p>
                <w:p w:rsidR="00422C26" w:rsidRPr="00E12066" w:rsidRDefault="00422C26" w:rsidP="00D33EE7">
                  <w:pPr>
                    <w:framePr w:hSpace="180" w:wrap="around" w:vAnchor="text" w:hAnchor="text" w:xAlign="right" w:y="1"/>
                    <w:numPr>
                      <w:ilvl w:val="0"/>
                      <w:numId w:val="12"/>
                    </w:numPr>
                    <w:suppressOverlap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EXPIRATION_TIME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  <w:r w:rsid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800E81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если не </w:t>
                  </w:r>
                  <w:proofErr w:type="spellStart"/>
                  <w:r w:rsidR="00800E81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None</w:t>
                  </w:r>
                  <w:proofErr w:type="spellEnd"/>
                  <w:r w:rsidR="00800E81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будет перекрыто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нормальное время 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истечения</w:t>
                  </w:r>
                  <w:proofErr w:type="gram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.М</w:t>
                  </w:r>
                  <w:proofErr w:type="gram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ож</w:t>
                  </w:r>
                  <w:r w:rsidR="00800E81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ет</w:t>
                  </w:r>
                  <w:proofErr w:type="spellEnd"/>
                  <w:r w:rsidR="00800E81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быть определен как вызываемый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не принимая никаких аргу</w:t>
                  </w:r>
                  <w:r w:rsidR="00800E81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ментов, что возвращает значение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которое будет использоваться в качестве 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expiration_time</w:t>
                  </w:r>
                  <w:proofErr w:type="spell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. Это</w:t>
                  </w:r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 вызываемый будет называться всякий раз, когда сама декорированная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функция вызывается, кэширование или извлечения. Таким образом, это может быть использовано для определения </w:t>
                  </w:r>
                  <w:r w:rsidRPr="00E12066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динамического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времени и</w:t>
                  </w:r>
                  <w:r w:rsidR="0042245B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стечения кэшированных результатов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функции. П</w:t>
                  </w:r>
                  <w:r w:rsidR="0042245B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ример случая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использования включают "не кэшировать результат до конца дня, недели или период времени" и "кэше до определенной даты или 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времени прохода".</w:t>
                  </w:r>
                </w:p>
                <w:p w:rsidR="00422C26" w:rsidRPr="00422C26" w:rsidRDefault="00422C26" w:rsidP="00D33EE7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expiration_time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мо</w:t>
                  </w:r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жет быть </w:t>
                  </w:r>
                  <w:proofErr w:type="gramStart"/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передан</w:t>
                  </w:r>
                  <w:proofErr w:type="gramEnd"/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как вызываемый 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 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HYPERLINK "http://dogpilecache.readthedocs.io/en/latest/api.html" \l "dogpile.cache.region.CacheRegion.cache_on_arguments" \o "dogpile.cache.region.CacheRegion.cache_on_arguments" </w:instrTex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 w:rsidRPr="00422C2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CacheRegion.cache_on_arguments</w:t>
                  </w:r>
                  <w:proofErr w:type="spellEnd"/>
                  <w:r w:rsidRPr="00422C2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()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422C26" w:rsidRPr="00E12066" w:rsidRDefault="00422C26" w:rsidP="00D33EE7">
                  <w:pPr>
                    <w:framePr w:hSpace="180" w:wrap="around" w:vAnchor="text" w:hAnchor="text" w:xAlign="right" w:y="1"/>
                    <w:numPr>
                      <w:ilvl w:val="0"/>
                      <w:numId w:val="12"/>
                    </w:numPr>
                    <w:suppressOverlap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E1206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should_cache_fn</w:t>
                  </w:r>
                  <w:proofErr w:type="spellEnd"/>
                  <w:proofErr w:type="gramStart"/>
                  <w:r w:rsidRPr="00E1206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 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 -</w:t>
                  </w:r>
                  <w:proofErr w:type="gramEnd"/>
                  <w:r w:rsidR="00E12066" w:rsidRPr="00E120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передается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instrText xml:space="preserve"> HYPERLINK "http://dogpilecache.readthedocs.io/en/latest/api.html" \l "dogpile.cache.region.CacheRegion.get_or_create" \o "dogpile.cache.region.CacheRegion.get_or_create" </w:instrTex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 w:rsidRPr="00E1206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CacheRegion.get_or_create</w:t>
                  </w:r>
                  <w:proofErr w:type="spellEnd"/>
                  <w:r w:rsidRPr="00E1206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()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.</w:t>
                  </w:r>
                </w:p>
                <w:p w:rsidR="00422C26" w:rsidRPr="00E12066" w:rsidRDefault="00422C26" w:rsidP="00D33EE7">
                  <w:pPr>
                    <w:framePr w:hSpace="180" w:wrap="around" w:vAnchor="text" w:hAnchor="text" w:xAlign="right" w:y="1"/>
                    <w:numPr>
                      <w:ilvl w:val="0"/>
                      <w:numId w:val="12"/>
                    </w:numPr>
                    <w:suppressOverlap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to_str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  <w:r w:rsid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отозваны, будет называться по ка</w:t>
                  </w:r>
                  <w:r w:rsidR="0042245B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ждой функции аргумента для того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чтобы преобразовать в строку. Значения по умолчанию для 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str</w:t>
                  </w:r>
                  <w:proofErr w:type="spell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(). Если функция принимает аргументы 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юникодные</w:t>
                  </w:r>
                  <w:proofErr w:type="spell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не-ASCII на 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Python</w:t>
                  </w:r>
                  <w:proofErr w:type="spell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2.x, то 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unicode</w:t>
                  </w:r>
                  <w:proofErr w:type="spell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()</w:t>
                  </w:r>
                  <w:proofErr w:type="spellStart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Builtin</w:t>
                  </w:r>
                  <w:proofErr w:type="spell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может быт</w:t>
                  </w:r>
                  <w:r w:rsidR="0042245B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ь заменен, но обратите внимание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 это </w:t>
                  </w:r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произведет </w:t>
                  </w:r>
                  <w:proofErr w:type="spellStart"/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юникодные</w:t>
                  </w:r>
                  <w:proofErr w:type="spellEnd"/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ключи кэша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 которые могут потребовать </w:t>
                  </w:r>
                  <w:proofErr w:type="gramStart"/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ключ</w:t>
                  </w:r>
                  <w:proofErr w:type="gram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коверкая до достижения кэша.</w:t>
                  </w:r>
                </w:p>
                <w:p w:rsidR="00422C26" w:rsidRPr="00E12066" w:rsidRDefault="00422C26" w:rsidP="00D33EE7">
                  <w:pPr>
                    <w:framePr w:hSpace="180" w:wrap="around" w:vAnchor="text" w:hAnchor="text" w:xAlign="right" w:y="1"/>
                    <w:numPr>
                      <w:ilvl w:val="0"/>
                      <w:numId w:val="12"/>
                    </w:numPr>
                    <w:suppressOverlap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function_key_generator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  <w:r w:rsid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функция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 которая будет производить "ключ </w:t>
                  </w:r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кэша". Эта функция заменит один</w:t>
                  </w:r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настроенны</w:t>
                  </w:r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й на</w:t>
                  </w:r>
                  <w:r w:rsidR="0042245B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себя </w:t>
                  </w:r>
                  <w:proofErr w:type="spellStart"/>
                  <w:r w:rsidR="00C7181C"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CacheRegion</w:t>
                  </w:r>
                  <w:proofErr w:type="spellEnd"/>
                  <w:r w:rsidRPr="00E12066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422C26" w:rsidRPr="00422C26" w:rsidRDefault="00422C26" w:rsidP="00D33EE7">
                  <w:pPr>
                    <w:framePr w:hSpace="180" w:wrap="around" w:vAnchor="text" w:hAnchor="text" w:xAlign="right" w:y="1"/>
                    <w:suppressOverlap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422C26" w:rsidRDefault="00422C26" w:rsidP="00D33EE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Бэкэндов</w:t>
            </w:r>
            <w:proofErr w:type="spellEnd"/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Backends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расположены с использованием системы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Setuptools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Entrypoint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Для того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чтобы сделать жизнь проще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для авторов узкоспециализированных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бэкэндов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 вспомогат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ельная функция включена, которая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регистрирует любую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таким же образом, как если бы она была частью существующего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sys.path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чтобы создать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DictionaryBackend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, мы создаем подкласс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CacheBackend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dogpile.cache.api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NO_VALUE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__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__(self, arguments):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{}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get(self, key):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self.cache.get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(key, NO_VALUE)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set(self, key, value):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[key] = value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delete(self, key):</w:t>
            </w:r>
          </w:p>
          <w:p w:rsidR="00422C26" w:rsidRPr="009A2F77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22C26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Затем убедитес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, что класс доступен под </w:t>
            </w:r>
            <w:proofErr w:type="spellStart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EntryPoint</w:t>
            </w:r>
            <w:proofErr w:type="spellEnd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dogpile.cache</w:t>
            </w:r>
            <w:proofErr w:type="spellEnd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. Если бы мы сделали это в setup.py</w:t>
            </w:r>
            <w:r w:rsidR="00422C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файле, это было бы в </w:t>
            </w:r>
            <w:proofErr w:type="spellStart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качестве: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entry_points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="""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[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dictionary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mypackage.mybackend:DictionaryBackend</w:t>
            </w:r>
            <w:proofErr w:type="spellEnd"/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"""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В качес</w:t>
            </w:r>
            <w:r w:rsidR="0042245B">
              <w:rPr>
                <w:rFonts w:ascii="Times New Roman" w:hAnsi="Times New Roman" w:cs="Times New Roman"/>
                <w:sz w:val="28"/>
                <w:szCs w:val="28"/>
              </w:rPr>
              <w:t>тве альтернативы, если мы хотим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зарегистрировать плагин в том же пространстве процесса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не потрудившись устанавливать что - либо, мы можем использовать </w:t>
            </w: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register_backend</w:t>
            </w:r>
            <w:proofErr w:type="spellEnd"/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register_backend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("dictionary", 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mypackage.mybackend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Наш новый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будет использоваться в таком регионе, как это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myregion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422C26" w:rsidRPr="00422C26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region.configure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("dictionary")</w:t>
            </w:r>
          </w:p>
          <w:p w:rsidR="00422C26" w:rsidRPr="0042245B" w:rsidRDefault="00422C2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region.set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somekey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somevalue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42245B" w:rsidRDefault="00C7181C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которые мы получаем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бэкэндов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здесь являются экземплярами </w:t>
            </w:r>
            <w:proofErr w:type="spellStart"/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>CachedValue</w:t>
            </w:r>
            <w:proofErr w:type="spellEnd"/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>. Это кортеж подкласс длины два, вида:</w:t>
            </w:r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payload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metadata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Там, где "полезная нагрузка" это вещь в кэше, и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"метаданные" является информацией, которую мы храним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в кэше - словарь, который в настоящее время имеет только "время создания" и "идентификато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р версии" в качестве ключевых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значений. Если базовая кэш требует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рассол или подобное может быть использовано на кортеж - "метаданные" часть всегда будет небольшой и легко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сериализуемым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45B" w:rsidRDefault="0042245B" w:rsidP="00D33EE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245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Изменение </w:t>
            </w:r>
            <w:proofErr w:type="spellStart"/>
            <w:r w:rsidRPr="0042245B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ackend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Поведения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ProxyBackend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Класс декоратора при желании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легко дополнить существующее поведение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бэ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кэнд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без необходимости расширения исходного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класс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класса декоратора также как </w:t>
            </w:r>
            <w:proofErr w:type="spellStart"/>
            <w:r w:rsidR="00C7181C" w:rsidRPr="00C7181C">
              <w:rPr>
                <w:rFonts w:ascii="Times New Roman" w:hAnsi="Times New Roman" w:cs="Times New Roman"/>
                <w:sz w:val="28"/>
                <w:szCs w:val="28"/>
              </w:rPr>
              <w:t>adventageous</w:t>
            </w:r>
            <w:proofErr w:type="spellEnd"/>
            <w:r w:rsidR="00C7181C" w:rsidRP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позволяет разделять измененное пов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едение между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различными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бэкэндами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Доверенные добавляются к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объекту с помощью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CacheRegion.configure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() метода. Только Перегруженные методы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олжны быть определены и реальный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доступ с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self.proxied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объекта изнутри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ProxyBackend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Например, простой класс для регистрации всех вызовов .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()бу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дет выглядеть следующим образом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logging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logging.getLogger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(__name__)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set(self, key, value):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log.debug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('Setting Cache Key: %s' % key)</w:t>
            </w:r>
          </w:p>
          <w:p w:rsidR="0042245B" w:rsidRPr="009A2F77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self.proxied.set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(key, value)</w:t>
            </w:r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ProxyBackend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быть выполнен с возможностью дополнительно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принимать аргументы </w:t>
            </w:r>
            <w:proofErr w:type="gramStart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>до тех пор, пока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ProxyBackend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.__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__()метод вызывается должны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м образом, либо непосредственно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либо с помощью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super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(). В приведенном ниже примере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RetryDeleteProxy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класс принимает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retry_count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параметр при инициализации. В случае исключения на удаление</w:t>
            </w:r>
            <w:proofErr w:type="gram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(), </w:t>
            </w:r>
            <w:proofErr w:type="gram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он будет повторять попыт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много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прежде чем вернуться: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</w:p>
          <w:p w:rsidR="0042245B" w:rsidRPr="009A2F77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RetryDeleteProxy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__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__(self,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retry_count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=5):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super(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RetryDeleteProxy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self).__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__()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self.retry_count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retry_count</w:t>
            </w:r>
            <w:proofErr w:type="spellEnd"/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delete(self, key):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retries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self.retry_count</w:t>
            </w:r>
            <w:proofErr w:type="spellEnd"/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while retries &gt; 0: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retries -= 1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try: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self.proxied.delete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(key)</w:t>
            </w:r>
          </w:p>
          <w:p w:rsidR="00E12066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</w:p>
          <w:p w:rsidR="0042245B" w:rsidRPr="0042245B" w:rsidRDefault="00E12066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>except</w:t>
            </w:r>
            <w:proofErr w:type="spellEnd"/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wrap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CacheRegion.c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onfigure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()принимает список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может содержать любую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комбинацию из конкретизированных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прокси - объектов, а также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uninstantiated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прокси - класс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Выставление два примера выше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, вместе бу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дет выглядеть следующим образом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45B" w:rsidRPr="009A2F77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RetryDeleteProxy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(5)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().configure(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dogpile.cache.pylibmc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3600,</w:t>
            </w:r>
          </w:p>
          <w:p w:rsidR="0042245B" w:rsidRPr="009A2F77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 = {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':["127.0.0.1"],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:rsidR="0042245B" w:rsidRP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wrap = [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]</w:t>
            </w:r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2245B" w:rsidRDefault="0042245B" w:rsidP="00D33E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В приведенном выше примере,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LoggingPro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xyобъект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будет </w:t>
            </w:r>
            <w:proofErr w:type="spellStart"/>
            <w:r w:rsidR="00C7181C">
              <w:rPr>
                <w:rFonts w:ascii="Times New Roman" w:hAnsi="Times New Roman" w:cs="Times New Roman"/>
                <w:sz w:val="28"/>
                <w:szCs w:val="28"/>
              </w:rPr>
              <w:t>instantated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сама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CacheRegionи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для обертывания запросов от имени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retry_proxy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экземпляра; что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прокси - сервер</w:t>
            </w:r>
            <w:proofErr w:type="gram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в свою очередь оборачивает запросы от имени оригинального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dogpile.cache.pylibmc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бэкэндом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D33EE7" w:rsidRDefault="007F5558" w:rsidP="00D33E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8323A" w:rsidRDefault="0008323A" w:rsidP="00D33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3EE7" w:rsidRDefault="00D33EE7" w:rsidP="00D33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3EE7" w:rsidRPr="008C11F0" w:rsidRDefault="00D33EE7" w:rsidP="00350425">
      <w:pPr>
        <w:pStyle w:val="1"/>
        <w:rPr>
          <w:rFonts w:ascii="Times New Roman" w:hAnsi="Times New Roman" w:cs="Times New Roman"/>
          <w:color w:val="auto"/>
        </w:rPr>
      </w:pPr>
      <w:bookmarkStart w:id="9" w:name="_Toc477713952"/>
      <w:r w:rsidRPr="008C11F0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9"/>
    </w:p>
    <w:p w:rsidR="00D33EE7" w:rsidRPr="00D33EE7" w:rsidRDefault="00D33EE7" w:rsidP="00D33EE7">
      <w:pPr>
        <w:rPr>
          <w:rFonts w:ascii="Times New Roman" w:hAnsi="Times New Roman" w:cs="Times New Roman"/>
          <w:sz w:val="28"/>
          <w:szCs w:val="28"/>
        </w:rPr>
      </w:pPr>
      <w:r w:rsidRPr="00D33EE7">
        <w:rPr>
          <w:rFonts w:ascii="Times New Roman" w:hAnsi="Times New Roman" w:cs="Times New Roman"/>
          <w:sz w:val="28"/>
          <w:szCs w:val="28"/>
        </w:rPr>
        <w:t>1.</w:t>
      </w:r>
      <w:r w:rsidRPr="00D33EE7">
        <w:rPr>
          <w:rFonts w:ascii="Times New Roman" w:hAnsi="Times New Roman" w:cs="Times New Roman"/>
          <w:sz w:val="28"/>
          <w:szCs w:val="28"/>
        </w:rPr>
        <w:tab/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33EE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33EE7">
        <w:rPr>
          <w:rFonts w:ascii="Times New Roman" w:hAnsi="Times New Roman" w:cs="Times New Roman"/>
          <w:sz w:val="28"/>
          <w:szCs w:val="28"/>
          <w:lang w:val="en-US"/>
        </w:rPr>
        <w:t>habrahabr</w:t>
      </w:r>
      <w:proofErr w:type="spellEnd"/>
      <w:r w:rsidRPr="00D33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33EE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33EE7">
        <w:rPr>
          <w:rFonts w:ascii="Times New Roman" w:hAnsi="Times New Roman" w:cs="Times New Roman"/>
          <w:sz w:val="28"/>
          <w:szCs w:val="28"/>
        </w:rPr>
        <w:t>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33EE7">
        <w:rPr>
          <w:rFonts w:ascii="Times New Roman" w:hAnsi="Times New Roman" w:cs="Times New Roman"/>
          <w:sz w:val="28"/>
          <w:szCs w:val="28"/>
        </w:rPr>
        <w:t>/243961/</w:t>
      </w:r>
    </w:p>
    <w:p w:rsidR="00D33EE7" w:rsidRPr="00D33EE7" w:rsidRDefault="00D33EE7" w:rsidP="00D33EE7">
      <w:pPr>
        <w:rPr>
          <w:rFonts w:ascii="Times New Roman" w:hAnsi="Times New Roman" w:cs="Times New Roman"/>
          <w:sz w:val="28"/>
          <w:szCs w:val="28"/>
        </w:rPr>
      </w:pPr>
      <w:r w:rsidRPr="00D33EE7">
        <w:rPr>
          <w:rFonts w:ascii="Times New Roman" w:hAnsi="Times New Roman" w:cs="Times New Roman"/>
          <w:sz w:val="28"/>
          <w:szCs w:val="28"/>
        </w:rPr>
        <w:t>2.</w:t>
      </w:r>
      <w:r w:rsidRPr="00D33EE7">
        <w:rPr>
          <w:rFonts w:ascii="Times New Roman" w:hAnsi="Times New Roman" w:cs="Times New Roman"/>
          <w:sz w:val="28"/>
          <w:szCs w:val="28"/>
        </w:rPr>
        <w:tab/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33EE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33EE7">
        <w:rPr>
          <w:rFonts w:ascii="Times New Roman" w:hAnsi="Times New Roman" w:cs="Times New Roman"/>
          <w:sz w:val="28"/>
          <w:szCs w:val="28"/>
          <w:lang w:val="en-US"/>
        </w:rPr>
        <w:t>dogpilecache</w:t>
      </w:r>
      <w:proofErr w:type="spellEnd"/>
      <w:r w:rsidRPr="00D33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33EE7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proofErr w:type="spellEnd"/>
      <w:r w:rsidRPr="00D33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33EE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D33EE7">
        <w:rPr>
          <w:rFonts w:ascii="Times New Roman" w:hAnsi="Times New Roman" w:cs="Times New Roman"/>
          <w:sz w:val="28"/>
          <w:szCs w:val="28"/>
        </w:rPr>
        <w:t>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D33EE7">
        <w:rPr>
          <w:rFonts w:ascii="Times New Roman" w:hAnsi="Times New Roman" w:cs="Times New Roman"/>
          <w:sz w:val="28"/>
          <w:szCs w:val="28"/>
        </w:rPr>
        <w:t>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Pr="00D33EE7">
        <w:rPr>
          <w:rFonts w:ascii="Times New Roman" w:hAnsi="Times New Roman" w:cs="Times New Roman"/>
          <w:sz w:val="28"/>
          <w:szCs w:val="28"/>
        </w:rPr>
        <w:t>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Pr="00D33EE7">
        <w:rPr>
          <w:rFonts w:ascii="Times New Roman" w:hAnsi="Times New Roman" w:cs="Times New Roman"/>
          <w:sz w:val="28"/>
          <w:szCs w:val="28"/>
        </w:rPr>
        <w:t>.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D33EE7" w:rsidRPr="00D33EE7" w:rsidRDefault="00D33EE7" w:rsidP="00D33EE7">
      <w:pPr>
        <w:rPr>
          <w:rFonts w:ascii="Times New Roman" w:hAnsi="Times New Roman" w:cs="Times New Roman"/>
          <w:sz w:val="28"/>
          <w:szCs w:val="28"/>
        </w:rPr>
      </w:pPr>
      <w:r w:rsidRPr="00D33EE7">
        <w:rPr>
          <w:rFonts w:ascii="Times New Roman" w:hAnsi="Times New Roman" w:cs="Times New Roman"/>
          <w:sz w:val="28"/>
          <w:szCs w:val="28"/>
        </w:rPr>
        <w:t xml:space="preserve">3. </w:t>
      </w:r>
      <w:r w:rsidRPr="00350425">
        <w:rPr>
          <w:rFonts w:ascii="Times New Roman" w:hAnsi="Times New Roman" w:cs="Times New Roman"/>
          <w:sz w:val="28"/>
          <w:szCs w:val="28"/>
        </w:rPr>
        <w:t xml:space="preserve">      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33EE7">
        <w:rPr>
          <w:rFonts w:ascii="Times New Roman" w:hAnsi="Times New Roman" w:cs="Times New Roman"/>
          <w:sz w:val="28"/>
          <w:szCs w:val="28"/>
        </w:rPr>
        <w:t>://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beaker</w:t>
      </w:r>
      <w:r w:rsidRPr="00D33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33EE7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proofErr w:type="spellEnd"/>
      <w:r w:rsidRPr="00D33E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33EE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D33EE7">
        <w:rPr>
          <w:rFonts w:ascii="Times New Roman" w:hAnsi="Times New Roman" w:cs="Times New Roman"/>
          <w:sz w:val="28"/>
          <w:szCs w:val="28"/>
        </w:rPr>
        <w:t>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D33EE7">
        <w:rPr>
          <w:rFonts w:ascii="Times New Roman" w:hAnsi="Times New Roman" w:cs="Times New Roman"/>
          <w:sz w:val="28"/>
          <w:szCs w:val="28"/>
        </w:rPr>
        <w:t>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Pr="00D33EE7">
        <w:rPr>
          <w:rFonts w:ascii="Times New Roman" w:hAnsi="Times New Roman" w:cs="Times New Roman"/>
          <w:sz w:val="28"/>
          <w:szCs w:val="28"/>
        </w:rPr>
        <w:t>/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Pr="00D33EE7">
        <w:rPr>
          <w:rFonts w:ascii="Times New Roman" w:hAnsi="Times New Roman" w:cs="Times New Roman"/>
          <w:sz w:val="28"/>
          <w:szCs w:val="28"/>
        </w:rPr>
        <w:t>.</w:t>
      </w:r>
      <w:r w:rsidRPr="00D33EE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D33EE7" w:rsidRPr="00D33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553" w:rsidRDefault="00A14553" w:rsidP="00D33EE7">
      <w:pPr>
        <w:spacing w:after="0" w:line="240" w:lineRule="auto"/>
      </w:pPr>
      <w:r>
        <w:separator/>
      </w:r>
    </w:p>
  </w:endnote>
  <w:endnote w:type="continuationSeparator" w:id="0">
    <w:p w:rsidR="00A14553" w:rsidRDefault="00A14553" w:rsidP="00D3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553" w:rsidRDefault="00A14553" w:rsidP="00D33EE7">
      <w:pPr>
        <w:spacing w:after="0" w:line="240" w:lineRule="auto"/>
      </w:pPr>
      <w:r>
        <w:separator/>
      </w:r>
    </w:p>
  </w:footnote>
  <w:footnote w:type="continuationSeparator" w:id="0">
    <w:p w:rsidR="00A14553" w:rsidRDefault="00A14553" w:rsidP="00D3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AE5"/>
    <w:multiLevelType w:val="multilevel"/>
    <w:tmpl w:val="CD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A6B9A"/>
    <w:multiLevelType w:val="multilevel"/>
    <w:tmpl w:val="770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1567F"/>
    <w:multiLevelType w:val="hybridMultilevel"/>
    <w:tmpl w:val="057A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37CE"/>
    <w:multiLevelType w:val="multilevel"/>
    <w:tmpl w:val="5634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B074EC"/>
    <w:multiLevelType w:val="multilevel"/>
    <w:tmpl w:val="9A1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17C6E"/>
    <w:multiLevelType w:val="hybridMultilevel"/>
    <w:tmpl w:val="C29EB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51B30"/>
    <w:multiLevelType w:val="multilevel"/>
    <w:tmpl w:val="686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C3E6C"/>
    <w:multiLevelType w:val="multilevel"/>
    <w:tmpl w:val="DF8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4F7FA5"/>
    <w:multiLevelType w:val="multilevel"/>
    <w:tmpl w:val="3F7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4074B"/>
    <w:multiLevelType w:val="multilevel"/>
    <w:tmpl w:val="03E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1B0537"/>
    <w:multiLevelType w:val="hybridMultilevel"/>
    <w:tmpl w:val="8C122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73F26"/>
    <w:multiLevelType w:val="multilevel"/>
    <w:tmpl w:val="A33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8D2926"/>
    <w:multiLevelType w:val="multilevel"/>
    <w:tmpl w:val="9D5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4D"/>
    <w:rsid w:val="00067463"/>
    <w:rsid w:val="0008323A"/>
    <w:rsid w:val="000A00AF"/>
    <w:rsid w:val="0019398B"/>
    <w:rsid w:val="0023764C"/>
    <w:rsid w:val="002B6639"/>
    <w:rsid w:val="00350425"/>
    <w:rsid w:val="003F4B4D"/>
    <w:rsid w:val="0042245B"/>
    <w:rsid w:val="00422C26"/>
    <w:rsid w:val="004432A3"/>
    <w:rsid w:val="00491A38"/>
    <w:rsid w:val="006468AC"/>
    <w:rsid w:val="00664AFA"/>
    <w:rsid w:val="00684680"/>
    <w:rsid w:val="0071032C"/>
    <w:rsid w:val="00712E75"/>
    <w:rsid w:val="007C277F"/>
    <w:rsid w:val="007F5558"/>
    <w:rsid w:val="007F6727"/>
    <w:rsid w:val="00800E81"/>
    <w:rsid w:val="00817BBA"/>
    <w:rsid w:val="008C11F0"/>
    <w:rsid w:val="00941E20"/>
    <w:rsid w:val="00942EDF"/>
    <w:rsid w:val="009A2F77"/>
    <w:rsid w:val="009E0DF4"/>
    <w:rsid w:val="009F5069"/>
    <w:rsid w:val="00A14553"/>
    <w:rsid w:val="00A36F71"/>
    <w:rsid w:val="00A61D05"/>
    <w:rsid w:val="00AF0776"/>
    <w:rsid w:val="00C3246A"/>
    <w:rsid w:val="00C3661F"/>
    <w:rsid w:val="00C7181C"/>
    <w:rsid w:val="00CD4C85"/>
    <w:rsid w:val="00D33EE7"/>
    <w:rsid w:val="00D52862"/>
    <w:rsid w:val="00DA608F"/>
    <w:rsid w:val="00DE26C4"/>
    <w:rsid w:val="00DE786E"/>
    <w:rsid w:val="00E102E4"/>
    <w:rsid w:val="00E12066"/>
    <w:rsid w:val="00E645FC"/>
    <w:rsid w:val="00E86E3D"/>
    <w:rsid w:val="00ED70D5"/>
    <w:rsid w:val="00F44754"/>
    <w:rsid w:val="00FC7FFA"/>
    <w:rsid w:val="00F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5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8A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3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3764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2376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3764C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3764C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64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12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D3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3EE7"/>
  </w:style>
  <w:style w:type="paragraph" w:styleId="aa">
    <w:name w:val="footer"/>
    <w:basedOn w:val="a"/>
    <w:link w:val="ab"/>
    <w:uiPriority w:val="99"/>
    <w:unhideWhenUsed/>
    <w:rsid w:val="00D3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3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5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8A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3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3764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2376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3764C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3764C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64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12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D3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3EE7"/>
  </w:style>
  <w:style w:type="paragraph" w:styleId="aa">
    <w:name w:val="footer"/>
    <w:basedOn w:val="a"/>
    <w:link w:val="ab"/>
    <w:uiPriority w:val="99"/>
    <w:unhideWhenUsed/>
    <w:rsid w:val="00D3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ds.sun.com/is-bin/INTERSHOP.enfinity/WFS/CDS-CDS_Developer-Site/en_US/-/USD/ViewProductDetail-Start?ProductRef=jce_policy-1.5.0-oth-JPR@CDS-CDS_Develop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ypi.python.org/pypi/pycrypto/" TargetMode="External"/><Relationship Id="rId17" Type="http://schemas.openxmlformats.org/officeDocument/2006/relationships/hyperlink" Target="http://dogpilecache.readthedocs.io/en/latest/ap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gpilecache.readthedocs.io/en/latest/ap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python.org/pypi/cryptograph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gpilecache.readthedocs.io/en/latest/api.html" TargetMode="External"/><Relationship Id="rId10" Type="http://schemas.openxmlformats.org/officeDocument/2006/relationships/hyperlink" Target="https://pypi.python.org/pypi/pycryptopp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ypi.python.org/pypi/python-nss/" TargetMode="External"/><Relationship Id="rId14" Type="http://schemas.openxmlformats.org/officeDocument/2006/relationships/hyperlink" Target="https://cds.sun.com/is-bin/INTERSHOP.enfinity/WFS/CDS-CDS_Developer-Site/en_US/-/USD/ViewProductDetail-Start?ProductRef=jce_policy-6-oth-JPR@CDS-CDS_Develo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FFBCF-719F-4E1C-AC1D-7615D699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31</Pages>
  <Words>6473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2017-03-03T12:22:00Z</dcterms:created>
  <dcterms:modified xsi:type="dcterms:W3CDTF">2017-03-19T14:11:00Z</dcterms:modified>
</cp:coreProperties>
</file>