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8F66" w14:textId="3D9DC893" w:rsidR="006F1022" w:rsidRDefault="006F1022" w:rsidP="006F1022">
      <w:pPr>
        <w:pStyle w:val="Title"/>
      </w:pPr>
      <w:r>
        <w:t>CS</w:t>
      </w:r>
      <w:r w:rsidR="000061E5">
        <w:t>580</w:t>
      </w:r>
      <w:r w:rsidR="00DD2C8D">
        <w:t xml:space="preserve"> ONLY</w:t>
      </w:r>
      <w:r w:rsidR="00925C51">
        <w:t xml:space="preserve"> </w:t>
      </w:r>
      <w:r>
        <w:t xml:space="preserve">Project # </w:t>
      </w:r>
      <w:proofErr w:type="gramStart"/>
      <w:r w:rsidR="003B2FD6">
        <w:t>4</w:t>
      </w:r>
      <w:r w:rsidR="00925C51">
        <w:t xml:space="preserve">  </w:t>
      </w:r>
      <w:r w:rsidR="00214D0F">
        <w:t>Fall</w:t>
      </w:r>
      <w:proofErr w:type="gramEnd"/>
      <w:r w:rsidR="007607C6">
        <w:t xml:space="preserve"> 20</w:t>
      </w:r>
      <w:r w:rsidR="000E7E48">
        <w:t>2</w:t>
      </w:r>
      <w:r w:rsidR="00F90CBE">
        <w:t>1</w:t>
      </w:r>
    </w:p>
    <w:p w14:paraId="39A4EC4F" w14:textId="77777777" w:rsidR="00180758" w:rsidRDefault="00180758" w:rsidP="00925C51">
      <w:pPr>
        <w:jc w:val="center"/>
        <w:rPr>
          <w:sz w:val="36"/>
          <w:szCs w:val="36"/>
        </w:rPr>
      </w:pPr>
    </w:p>
    <w:p w14:paraId="070A6BA5" w14:textId="77777777" w:rsidR="006F1022" w:rsidRPr="00925C51" w:rsidRDefault="00925C51" w:rsidP="00925C51">
      <w:pPr>
        <w:jc w:val="center"/>
        <w:rPr>
          <w:sz w:val="36"/>
          <w:szCs w:val="36"/>
        </w:rPr>
      </w:pPr>
      <w:r w:rsidRPr="00925C51">
        <w:rPr>
          <w:sz w:val="36"/>
          <w:szCs w:val="36"/>
        </w:rPr>
        <w:t>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7113"/>
      </w:tblGrid>
      <w:tr w:rsidR="009551A9" w14:paraId="645767DC" w14:textId="77777777" w:rsidTr="00C74EBB">
        <w:tc>
          <w:tcPr>
            <w:tcW w:w="2268" w:type="dxa"/>
          </w:tcPr>
          <w:p w14:paraId="35D03D5C" w14:textId="77777777" w:rsidR="009551A9" w:rsidRPr="009551A9" w:rsidRDefault="009551A9" w:rsidP="006F1022">
            <w:pPr>
              <w:rPr>
                <w:sz w:val="32"/>
                <w:szCs w:val="32"/>
              </w:rPr>
            </w:pPr>
            <w:r w:rsidRPr="009551A9">
              <w:rPr>
                <w:sz w:val="32"/>
                <w:szCs w:val="32"/>
              </w:rPr>
              <w:t>Student Names</w:t>
            </w:r>
          </w:p>
        </w:tc>
        <w:tc>
          <w:tcPr>
            <w:tcW w:w="7308" w:type="dxa"/>
          </w:tcPr>
          <w:p w14:paraId="10CEB08A" w14:textId="77777777" w:rsidR="009551A9" w:rsidRDefault="009551A9" w:rsidP="006F1022"/>
        </w:tc>
      </w:tr>
      <w:tr w:rsidR="009551A9" w14:paraId="6AC0BFDE" w14:textId="77777777" w:rsidTr="00C74EBB">
        <w:tc>
          <w:tcPr>
            <w:tcW w:w="2268" w:type="dxa"/>
          </w:tcPr>
          <w:p w14:paraId="083858F0" w14:textId="48FA8F2A" w:rsidR="009551A9" w:rsidRPr="009551A9" w:rsidRDefault="00C74EBB" w:rsidP="00C74E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</w:t>
            </w:r>
          </w:p>
        </w:tc>
        <w:tc>
          <w:tcPr>
            <w:tcW w:w="7308" w:type="dxa"/>
          </w:tcPr>
          <w:p w14:paraId="74B8A5E2" w14:textId="3D452C2F" w:rsidR="00C74EBB" w:rsidRPr="00C74EBB" w:rsidRDefault="00DD2C8D" w:rsidP="006F10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CS 580</w:t>
            </w:r>
          </w:p>
        </w:tc>
      </w:tr>
    </w:tbl>
    <w:p w14:paraId="7F8D8FB8" w14:textId="77777777" w:rsidR="00925C51" w:rsidRDefault="00925C51" w:rsidP="006F1022">
      <w:pPr>
        <w:rPr>
          <w:sz w:val="28"/>
          <w:szCs w:val="28"/>
        </w:rPr>
      </w:pPr>
    </w:p>
    <w:p w14:paraId="61B70708" w14:textId="31153888" w:rsidR="00C30F70" w:rsidRPr="002A1C37" w:rsidRDefault="002A1C37" w:rsidP="002A1C37">
      <w:pPr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For this project </w:t>
      </w:r>
      <w:r w:rsidR="001D598D">
        <w:rPr>
          <w:i w:val="0"/>
          <w:iCs w:val="0"/>
          <w:sz w:val="28"/>
          <w:szCs w:val="28"/>
        </w:rPr>
        <w:t xml:space="preserve">you will be </w:t>
      </w:r>
      <w:r w:rsidR="00B62EB1">
        <w:rPr>
          <w:i w:val="0"/>
          <w:iCs w:val="0"/>
          <w:sz w:val="28"/>
          <w:szCs w:val="28"/>
        </w:rPr>
        <w:t>researching</w:t>
      </w:r>
      <w:r w:rsidR="001D598D">
        <w:rPr>
          <w:i w:val="0"/>
          <w:iCs w:val="0"/>
          <w:sz w:val="28"/>
          <w:szCs w:val="28"/>
        </w:rPr>
        <w:t xml:space="preserve"> transaction processing and concurrency control techniques</w:t>
      </w:r>
      <w:r w:rsidR="00B62EB1">
        <w:rPr>
          <w:i w:val="0"/>
          <w:iCs w:val="0"/>
          <w:sz w:val="28"/>
          <w:szCs w:val="28"/>
        </w:rPr>
        <w:t xml:space="preserve"> (Ch</w:t>
      </w:r>
      <w:r w:rsidR="005B3252">
        <w:rPr>
          <w:i w:val="0"/>
          <w:iCs w:val="0"/>
          <w:sz w:val="28"/>
          <w:szCs w:val="28"/>
        </w:rPr>
        <w:t xml:space="preserve">. 21-22 in </w:t>
      </w:r>
      <w:r w:rsidR="00E54130">
        <w:rPr>
          <w:i w:val="0"/>
          <w:iCs w:val="0"/>
          <w:sz w:val="28"/>
          <w:szCs w:val="28"/>
        </w:rPr>
        <w:t>both 6</w:t>
      </w:r>
      <w:r w:rsidR="00E54130" w:rsidRPr="00E54130">
        <w:rPr>
          <w:i w:val="0"/>
          <w:iCs w:val="0"/>
          <w:sz w:val="28"/>
          <w:szCs w:val="28"/>
          <w:vertAlign w:val="superscript"/>
        </w:rPr>
        <w:t>th</w:t>
      </w:r>
      <w:r w:rsidR="00E54130">
        <w:rPr>
          <w:i w:val="0"/>
          <w:iCs w:val="0"/>
          <w:sz w:val="28"/>
          <w:szCs w:val="28"/>
        </w:rPr>
        <w:t xml:space="preserve"> &amp; </w:t>
      </w:r>
      <w:r w:rsidR="00B62EB1">
        <w:rPr>
          <w:i w:val="0"/>
          <w:iCs w:val="0"/>
          <w:sz w:val="28"/>
          <w:szCs w:val="28"/>
        </w:rPr>
        <w:t>7</w:t>
      </w:r>
      <w:r w:rsidR="00B62EB1" w:rsidRPr="00B62EB1">
        <w:rPr>
          <w:i w:val="0"/>
          <w:iCs w:val="0"/>
          <w:sz w:val="28"/>
          <w:szCs w:val="28"/>
          <w:vertAlign w:val="superscript"/>
        </w:rPr>
        <w:t>th</w:t>
      </w:r>
      <w:r w:rsidR="00B62EB1">
        <w:rPr>
          <w:i w:val="0"/>
          <w:iCs w:val="0"/>
          <w:sz w:val="28"/>
          <w:szCs w:val="28"/>
        </w:rPr>
        <w:t xml:space="preserve"> edition</w:t>
      </w:r>
      <w:r w:rsidR="00E54130">
        <w:rPr>
          <w:i w:val="0"/>
          <w:iCs w:val="0"/>
          <w:sz w:val="28"/>
          <w:szCs w:val="28"/>
        </w:rPr>
        <w:t xml:space="preserve"> of textbook</w:t>
      </w:r>
      <w:r w:rsidR="005B3252">
        <w:rPr>
          <w:i w:val="0"/>
          <w:iCs w:val="0"/>
          <w:sz w:val="28"/>
          <w:szCs w:val="28"/>
        </w:rPr>
        <w:t>)</w:t>
      </w:r>
      <w:r w:rsidR="00B62EB1">
        <w:rPr>
          <w:i w:val="0"/>
          <w:iCs w:val="0"/>
          <w:sz w:val="28"/>
          <w:szCs w:val="28"/>
        </w:rPr>
        <w:t>.</w:t>
      </w:r>
      <w:r w:rsidR="00455B4D">
        <w:rPr>
          <w:i w:val="0"/>
          <w:iCs w:val="0"/>
          <w:sz w:val="28"/>
          <w:szCs w:val="28"/>
        </w:rPr>
        <w:t xml:space="preserve">  This project consists of both a </w:t>
      </w:r>
      <w:r w:rsidR="003B787B">
        <w:rPr>
          <w:i w:val="0"/>
          <w:iCs w:val="0"/>
          <w:sz w:val="28"/>
          <w:szCs w:val="28"/>
        </w:rPr>
        <w:t xml:space="preserve">small research summary of the issues of this topic as well as </w:t>
      </w:r>
      <w:r w:rsidR="00EA7FAF">
        <w:rPr>
          <w:i w:val="0"/>
          <w:iCs w:val="0"/>
          <w:sz w:val="28"/>
          <w:szCs w:val="28"/>
        </w:rPr>
        <w:t>completing problems related to this topic (below).</w:t>
      </w:r>
      <w:r w:rsidR="00454C2C">
        <w:rPr>
          <w:i w:val="0"/>
          <w:iCs w:val="0"/>
          <w:sz w:val="28"/>
          <w:szCs w:val="28"/>
        </w:rPr>
        <w:t xml:space="preserve">  This is a </w:t>
      </w:r>
      <w:r w:rsidR="00720C8A">
        <w:rPr>
          <w:i w:val="0"/>
          <w:iCs w:val="0"/>
          <w:sz w:val="28"/>
          <w:szCs w:val="28"/>
        </w:rPr>
        <w:t xml:space="preserve">group </w:t>
      </w:r>
      <w:proofErr w:type="gramStart"/>
      <w:r w:rsidR="00720C8A">
        <w:rPr>
          <w:i w:val="0"/>
          <w:iCs w:val="0"/>
          <w:sz w:val="28"/>
          <w:szCs w:val="28"/>
        </w:rPr>
        <w:t>project, but</w:t>
      </w:r>
      <w:proofErr w:type="gramEnd"/>
      <w:r w:rsidR="00720C8A">
        <w:rPr>
          <w:i w:val="0"/>
          <w:iCs w:val="0"/>
          <w:sz w:val="28"/>
          <w:szCs w:val="28"/>
        </w:rPr>
        <w:t xml:space="preserve"> be sure all know how to do the problems</w:t>
      </w:r>
      <w:r w:rsidR="00E87A80">
        <w:rPr>
          <w:i w:val="0"/>
          <w:iCs w:val="0"/>
          <w:sz w:val="28"/>
          <w:szCs w:val="28"/>
        </w:rPr>
        <w:t xml:space="preserve"> below as understanding of them will be on the final exam.</w:t>
      </w:r>
      <w:r w:rsidR="006F1022" w:rsidRPr="002A1C37">
        <w:rPr>
          <w:sz w:val="28"/>
          <w:szCs w:val="28"/>
        </w:rPr>
        <w:t xml:space="preserve"> </w:t>
      </w:r>
    </w:p>
    <w:p w14:paraId="5BD1446D" w14:textId="77777777" w:rsidR="00A7567A" w:rsidRPr="00A7567A" w:rsidRDefault="00A7567A" w:rsidP="00A7567A">
      <w:pPr>
        <w:rPr>
          <w:sz w:val="28"/>
          <w:szCs w:val="28"/>
        </w:rPr>
      </w:pPr>
    </w:p>
    <w:p w14:paraId="74C77FC8" w14:textId="4C455388" w:rsidR="006F1022" w:rsidRPr="00C30F70" w:rsidRDefault="006F1022" w:rsidP="00C30F70">
      <w:pPr>
        <w:rPr>
          <w:sz w:val="28"/>
          <w:szCs w:val="28"/>
        </w:rPr>
      </w:pPr>
      <w:r w:rsidRPr="00C30F70">
        <w:rPr>
          <w:sz w:val="28"/>
          <w:szCs w:val="28"/>
        </w:rPr>
        <w:t xml:space="preserve">SUBMIT: </w:t>
      </w:r>
    </w:p>
    <w:p w14:paraId="247E11AC" w14:textId="496A014F" w:rsidR="007D2B63" w:rsidRDefault="006F1022" w:rsidP="006F102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One word document called P</w:t>
      </w:r>
      <w:r w:rsidR="00E87A80">
        <w:rPr>
          <w:sz w:val="28"/>
          <w:szCs w:val="28"/>
        </w:rPr>
        <w:t>4</w:t>
      </w:r>
      <w:r>
        <w:rPr>
          <w:sz w:val="28"/>
          <w:szCs w:val="28"/>
        </w:rPr>
        <w:t>-LastNamesOf</w:t>
      </w:r>
      <w:r w:rsidR="00E87A80">
        <w:rPr>
          <w:sz w:val="28"/>
          <w:szCs w:val="28"/>
        </w:rPr>
        <w:t>GroupMembers</w:t>
      </w:r>
      <w:r>
        <w:rPr>
          <w:sz w:val="28"/>
          <w:szCs w:val="28"/>
        </w:rPr>
        <w:t xml:space="preserve">.  </w:t>
      </w:r>
    </w:p>
    <w:p w14:paraId="1378AA43" w14:textId="02C10141" w:rsidR="006F1022" w:rsidRDefault="006F1022" w:rsidP="006F102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In</w:t>
      </w:r>
      <w:r w:rsidR="00C30F70">
        <w:rPr>
          <w:sz w:val="28"/>
          <w:szCs w:val="28"/>
        </w:rPr>
        <w:t xml:space="preserve"> the document in</w:t>
      </w:r>
      <w:r>
        <w:rPr>
          <w:sz w:val="28"/>
          <w:szCs w:val="28"/>
        </w:rPr>
        <w:t xml:space="preserve">clude </w:t>
      </w:r>
      <w:r w:rsidR="007D2B63">
        <w:rPr>
          <w:sz w:val="28"/>
          <w:szCs w:val="28"/>
        </w:rPr>
        <w:t>names of students in the group and</w:t>
      </w:r>
      <w:r w:rsidR="00214D0F">
        <w:rPr>
          <w:sz w:val="28"/>
          <w:szCs w:val="28"/>
        </w:rPr>
        <w:t xml:space="preserve"> provide</w:t>
      </w:r>
      <w:r w:rsidR="007D2B63">
        <w:rPr>
          <w:sz w:val="28"/>
          <w:szCs w:val="28"/>
        </w:rPr>
        <w:t xml:space="preserve"> </w:t>
      </w:r>
      <w:r>
        <w:rPr>
          <w:sz w:val="28"/>
          <w:szCs w:val="28"/>
        </w:rPr>
        <w:t>the following:</w:t>
      </w:r>
    </w:p>
    <w:p w14:paraId="428EAB5C" w14:textId="77777777" w:rsidR="00214D0F" w:rsidRDefault="00214D0F" w:rsidP="000E7E48">
      <w:pPr>
        <w:pStyle w:val="ListParagraph"/>
        <w:ind w:left="0" w:hanging="720"/>
        <w:rPr>
          <w:sz w:val="28"/>
          <w:szCs w:val="28"/>
        </w:rPr>
      </w:pPr>
    </w:p>
    <w:p w14:paraId="760D8233" w14:textId="4BB0FB92" w:rsidR="006F1022" w:rsidRPr="00F26951" w:rsidRDefault="001919A7" w:rsidP="001919A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A 5 page write up summary of </w:t>
      </w:r>
      <w:r w:rsidR="00C201A0">
        <w:rPr>
          <w:i w:val="0"/>
          <w:iCs w:val="0"/>
          <w:sz w:val="28"/>
          <w:szCs w:val="28"/>
        </w:rPr>
        <w:t xml:space="preserve">the issues and challenges of </w:t>
      </w:r>
      <w:r w:rsidR="00601B7D">
        <w:rPr>
          <w:i w:val="0"/>
          <w:iCs w:val="0"/>
          <w:sz w:val="28"/>
          <w:szCs w:val="28"/>
        </w:rPr>
        <w:t>transactions and concurrency</w:t>
      </w:r>
      <w:r w:rsidR="004F63BF">
        <w:rPr>
          <w:i w:val="0"/>
          <w:iCs w:val="0"/>
          <w:sz w:val="28"/>
          <w:szCs w:val="28"/>
        </w:rPr>
        <w:t>;</w:t>
      </w:r>
      <w:r w:rsidR="00601B7D">
        <w:rPr>
          <w:i w:val="0"/>
          <w:iCs w:val="0"/>
          <w:sz w:val="28"/>
          <w:szCs w:val="28"/>
        </w:rPr>
        <w:t xml:space="preserve"> </w:t>
      </w:r>
      <w:r w:rsidR="004F63BF">
        <w:rPr>
          <w:i w:val="0"/>
          <w:iCs w:val="0"/>
          <w:sz w:val="28"/>
          <w:szCs w:val="28"/>
        </w:rPr>
        <w:t xml:space="preserve">and the methods used to </w:t>
      </w:r>
      <w:r w:rsidR="004738A0">
        <w:rPr>
          <w:i w:val="0"/>
          <w:iCs w:val="0"/>
          <w:sz w:val="28"/>
          <w:szCs w:val="28"/>
        </w:rPr>
        <w:t>handle these challenges.</w:t>
      </w:r>
      <w:r w:rsidR="00F26F4B">
        <w:rPr>
          <w:i w:val="0"/>
          <w:iCs w:val="0"/>
          <w:sz w:val="28"/>
          <w:szCs w:val="28"/>
        </w:rPr>
        <w:t xml:space="preserve">  This write up should include both what are the theoretical challenges, but also a description of how such a scenario </w:t>
      </w:r>
      <w:r w:rsidR="00F26951">
        <w:rPr>
          <w:i w:val="0"/>
          <w:iCs w:val="0"/>
          <w:sz w:val="28"/>
          <w:szCs w:val="28"/>
        </w:rPr>
        <w:t>could occur in a real application.</w:t>
      </w:r>
    </w:p>
    <w:p w14:paraId="34039999" w14:textId="678533D2" w:rsidR="00561A93" w:rsidRPr="00561A93" w:rsidRDefault="00F26951" w:rsidP="00561A9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The </w:t>
      </w:r>
      <w:r w:rsidR="00561A93">
        <w:rPr>
          <w:i w:val="0"/>
          <w:iCs w:val="0"/>
          <w:sz w:val="28"/>
          <w:szCs w:val="28"/>
        </w:rPr>
        <w:t>answers to the problems below:</w:t>
      </w:r>
    </w:p>
    <w:p w14:paraId="7C21F0BA" w14:textId="309927FB" w:rsidR="00F05AD8" w:rsidRDefault="00F05AD8">
      <w:pPr>
        <w:spacing w:after="0" w:line="240" w:lineRule="auto"/>
        <w:ind w:left="2880" w:hanging="2880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AD8" w:rsidRPr="00745503" w14:paraId="6A7726F2" w14:textId="77777777" w:rsidTr="00F05AD8">
        <w:tc>
          <w:tcPr>
            <w:tcW w:w="9350" w:type="dxa"/>
          </w:tcPr>
          <w:p w14:paraId="55DF16B6" w14:textId="77777777" w:rsidR="00F05AD8" w:rsidRPr="00745503" w:rsidRDefault="00F05AD8" w:rsidP="0028072B">
            <w:pPr>
              <w:rPr>
                <w:sz w:val="28"/>
                <w:szCs w:val="28"/>
              </w:rPr>
            </w:pPr>
            <w:r w:rsidRPr="00745503">
              <w:rPr>
                <w:sz w:val="28"/>
                <w:szCs w:val="28"/>
              </w:rPr>
              <w:lastRenderedPageBreak/>
              <w:t>STUDENT NAME</w:t>
            </w:r>
            <w:r>
              <w:rPr>
                <w:sz w:val="28"/>
                <w:szCs w:val="28"/>
              </w:rPr>
              <w:t>(s)</w:t>
            </w:r>
            <w:r w:rsidRPr="00745503">
              <w:rPr>
                <w:sz w:val="28"/>
                <w:szCs w:val="28"/>
              </w:rPr>
              <w:t>:</w:t>
            </w:r>
          </w:p>
        </w:tc>
      </w:tr>
      <w:tr w:rsidR="00F05AD8" w14:paraId="2D5A4E27" w14:textId="77777777" w:rsidTr="00F05AD8">
        <w:tc>
          <w:tcPr>
            <w:tcW w:w="9350" w:type="dxa"/>
          </w:tcPr>
          <w:p w14:paraId="45292ADE" w14:textId="14F2520C" w:rsidR="00F05AD8" w:rsidRPr="008B497E" w:rsidRDefault="00F05AD8" w:rsidP="00F05AD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the serializability (or precedence) graph for the schedule specified bellow. </w:t>
            </w:r>
            <w:r w:rsidRPr="008B497E">
              <w:rPr>
                <w:sz w:val="24"/>
                <w:szCs w:val="24"/>
              </w:rPr>
              <w:t>Determine if the following schedule is (conflict) serializable. If it is</w:t>
            </w:r>
            <w:r w:rsidR="0041176B">
              <w:rPr>
                <w:sz w:val="24"/>
                <w:szCs w:val="24"/>
              </w:rPr>
              <w:t>,</w:t>
            </w:r>
            <w:r w:rsidRPr="008B497E">
              <w:rPr>
                <w:sz w:val="24"/>
                <w:szCs w:val="24"/>
              </w:rPr>
              <w:t xml:space="preserve"> specify equivalent serial schedule</w:t>
            </w:r>
            <w:r>
              <w:rPr>
                <w:sz w:val="24"/>
                <w:szCs w:val="24"/>
              </w:rPr>
              <w:t>(s)</w:t>
            </w:r>
            <w:r w:rsidRPr="008B497E">
              <w:rPr>
                <w:sz w:val="24"/>
                <w:szCs w:val="24"/>
              </w:rPr>
              <w:t>.</w:t>
            </w:r>
          </w:p>
          <w:p w14:paraId="575E637C" w14:textId="77777777" w:rsidR="00F05AD8" w:rsidRPr="008B497E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3(X); w2(X); r1(X); w3(X)</w:t>
            </w:r>
          </w:p>
          <w:p w14:paraId="5B1B67E8" w14:textId="77777777" w:rsidR="00F05AD8" w:rsidRDefault="00F05AD8" w:rsidP="0028072B">
            <w:pPr>
              <w:rPr>
                <w:sz w:val="24"/>
                <w:szCs w:val="24"/>
              </w:rPr>
            </w:pPr>
          </w:p>
          <w:p w14:paraId="456E23A5" w14:textId="77777777" w:rsidR="00F05AD8" w:rsidRDefault="00F05AD8" w:rsidP="0028072B">
            <w:pPr>
              <w:rPr>
                <w:sz w:val="24"/>
                <w:szCs w:val="24"/>
              </w:rPr>
            </w:pPr>
          </w:p>
        </w:tc>
      </w:tr>
      <w:tr w:rsidR="00F05AD8" w14:paraId="598D3D22" w14:textId="77777777" w:rsidTr="00F05AD8">
        <w:tc>
          <w:tcPr>
            <w:tcW w:w="9350" w:type="dxa"/>
          </w:tcPr>
          <w:p w14:paraId="7C750681" w14:textId="77777777" w:rsidR="00F05AD8" w:rsidRDefault="00F05AD8" w:rsidP="0028072B">
            <w:pPr>
              <w:rPr>
                <w:sz w:val="24"/>
                <w:szCs w:val="24"/>
              </w:rPr>
            </w:pPr>
          </w:p>
          <w:p w14:paraId="308788FC" w14:textId="58B77CC8" w:rsidR="00F05AD8" w:rsidRPr="008B497E" w:rsidRDefault="00F05AD8" w:rsidP="00F05AD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the serializability (or precedence) graph for the schedule specified bellow. </w:t>
            </w:r>
            <w:r w:rsidRPr="008B497E">
              <w:rPr>
                <w:sz w:val="24"/>
                <w:szCs w:val="24"/>
              </w:rPr>
              <w:t>Determine if the following schedule is (conflict) serializable. If it is</w:t>
            </w:r>
            <w:r w:rsidR="0041176B">
              <w:rPr>
                <w:sz w:val="24"/>
                <w:szCs w:val="24"/>
              </w:rPr>
              <w:t>,</w:t>
            </w:r>
            <w:r w:rsidRPr="008B497E">
              <w:rPr>
                <w:sz w:val="24"/>
                <w:szCs w:val="24"/>
              </w:rPr>
              <w:t xml:space="preserve"> specify equivalent serial schedule</w:t>
            </w:r>
            <w:r>
              <w:rPr>
                <w:sz w:val="24"/>
                <w:szCs w:val="24"/>
              </w:rPr>
              <w:t>(s)</w:t>
            </w:r>
            <w:r w:rsidRPr="008B497E">
              <w:rPr>
                <w:sz w:val="24"/>
                <w:szCs w:val="24"/>
              </w:rPr>
              <w:t>.</w:t>
            </w:r>
          </w:p>
          <w:p w14:paraId="5A9F0AC8" w14:textId="77777777" w:rsidR="00F05AD8" w:rsidRPr="008B497E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2(X); w2(X); w1(X); r3(X)</w:t>
            </w:r>
          </w:p>
          <w:p w14:paraId="226D6F54" w14:textId="77777777" w:rsidR="00F05AD8" w:rsidRDefault="00F05AD8" w:rsidP="0028072B">
            <w:pPr>
              <w:rPr>
                <w:sz w:val="24"/>
                <w:szCs w:val="24"/>
              </w:rPr>
            </w:pPr>
          </w:p>
          <w:p w14:paraId="5B54A6BB" w14:textId="77777777" w:rsidR="00F05AD8" w:rsidRDefault="00F05AD8" w:rsidP="0028072B">
            <w:pPr>
              <w:rPr>
                <w:sz w:val="24"/>
                <w:szCs w:val="24"/>
              </w:rPr>
            </w:pPr>
          </w:p>
        </w:tc>
      </w:tr>
      <w:tr w:rsidR="00F05AD8" w14:paraId="3F49403F" w14:textId="77777777" w:rsidTr="00F05AD8">
        <w:tc>
          <w:tcPr>
            <w:tcW w:w="9350" w:type="dxa"/>
          </w:tcPr>
          <w:p w14:paraId="1A6F1C18" w14:textId="77777777" w:rsidR="00F05AD8" w:rsidRDefault="00F05AD8" w:rsidP="0028072B">
            <w:pPr>
              <w:pStyle w:val="ListParagraph"/>
              <w:rPr>
                <w:sz w:val="24"/>
                <w:szCs w:val="24"/>
              </w:rPr>
            </w:pPr>
          </w:p>
          <w:p w14:paraId="339576EC" w14:textId="123AE9E3" w:rsidR="00F05AD8" w:rsidRPr="00F653EE" w:rsidRDefault="00F05AD8" w:rsidP="00F05AD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F653EE">
              <w:rPr>
                <w:sz w:val="24"/>
                <w:szCs w:val="24"/>
              </w:rPr>
              <w:t xml:space="preserve"> Construct the serializability (</w:t>
            </w:r>
            <w:r>
              <w:rPr>
                <w:sz w:val="24"/>
                <w:szCs w:val="24"/>
              </w:rPr>
              <w:t xml:space="preserve">or </w:t>
            </w:r>
            <w:r w:rsidRPr="00F653EE">
              <w:rPr>
                <w:sz w:val="24"/>
                <w:szCs w:val="24"/>
              </w:rPr>
              <w:t>precedence) graph for the schedule specified bellow. Determine if the following schedule is (conflict) serializable. If it is</w:t>
            </w:r>
            <w:r w:rsidR="0041176B">
              <w:rPr>
                <w:sz w:val="24"/>
                <w:szCs w:val="24"/>
              </w:rPr>
              <w:t>,</w:t>
            </w:r>
            <w:r w:rsidRPr="00F653EE">
              <w:rPr>
                <w:sz w:val="24"/>
                <w:szCs w:val="24"/>
              </w:rPr>
              <w:t xml:space="preserve"> specify equivalent serial schedule(s). </w:t>
            </w:r>
          </w:p>
          <w:p w14:paraId="08000A0A" w14:textId="77777777" w:rsidR="00F05AD8" w:rsidRPr="008B497E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2(X); w3(X); r1(X); w1(X), w2(X)</w:t>
            </w:r>
          </w:p>
          <w:p w14:paraId="048DCDFF" w14:textId="77777777" w:rsidR="00F05AD8" w:rsidRDefault="00F05AD8" w:rsidP="0028072B">
            <w:pPr>
              <w:rPr>
                <w:sz w:val="24"/>
                <w:szCs w:val="24"/>
              </w:rPr>
            </w:pPr>
          </w:p>
          <w:p w14:paraId="4F245121" w14:textId="77777777" w:rsidR="00F05AD8" w:rsidRDefault="00F05AD8" w:rsidP="0028072B">
            <w:pPr>
              <w:rPr>
                <w:sz w:val="24"/>
                <w:szCs w:val="24"/>
              </w:rPr>
            </w:pPr>
          </w:p>
        </w:tc>
      </w:tr>
      <w:tr w:rsidR="00F05AD8" w14:paraId="2D852102" w14:textId="77777777" w:rsidTr="00F05AD8">
        <w:tc>
          <w:tcPr>
            <w:tcW w:w="9350" w:type="dxa"/>
          </w:tcPr>
          <w:p w14:paraId="783281E2" w14:textId="77777777" w:rsidR="00F05AD8" w:rsidRDefault="00F05AD8" w:rsidP="0028072B">
            <w:pPr>
              <w:rPr>
                <w:sz w:val="24"/>
                <w:szCs w:val="24"/>
              </w:rPr>
            </w:pPr>
          </w:p>
          <w:p w14:paraId="44ADA281" w14:textId="792B6C26" w:rsidR="00F05AD8" w:rsidRPr="008B497E" w:rsidRDefault="00F05AD8" w:rsidP="00F05AD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Construct the serializability (or precedence) graph for the schedule specified bellow. </w:t>
            </w:r>
            <w:r w:rsidRPr="008B497E">
              <w:rPr>
                <w:sz w:val="24"/>
                <w:szCs w:val="24"/>
              </w:rPr>
              <w:t>Determine if the following schedule is (conflict) serializable. If it is</w:t>
            </w:r>
            <w:r w:rsidR="0041176B">
              <w:rPr>
                <w:sz w:val="24"/>
                <w:szCs w:val="24"/>
              </w:rPr>
              <w:t>,</w:t>
            </w:r>
            <w:r w:rsidRPr="008B497E">
              <w:rPr>
                <w:sz w:val="24"/>
                <w:szCs w:val="24"/>
              </w:rPr>
              <w:t xml:space="preserve"> specify equivalent serial schedule</w:t>
            </w:r>
            <w:r>
              <w:rPr>
                <w:sz w:val="24"/>
                <w:szCs w:val="24"/>
              </w:rPr>
              <w:t>(s)</w:t>
            </w:r>
            <w:r w:rsidRPr="008B497E">
              <w:rPr>
                <w:sz w:val="24"/>
                <w:szCs w:val="24"/>
              </w:rPr>
              <w:t>.</w:t>
            </w:r>
          </w:p>
          <w:p w14:paraId="543FFBD0" w14:textId="77777777" w:rsidR="00F05AD8" w:rsidRPr="008B497E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2(X); w3(X); w1(X)</w:t>
            </w:r>
          </w:p>
          <w:p w14:paraId="35AC494F" w14:textId="77777777" w:rsidR="00F05AD8" w:rsidRDefault="00F05AD8" w:rsidP="0028072B">
            <w:pPr>
              <w:rPr>
                <w:sz w:val="24"/>
                <w:szCs w:val="24"/>
              </w:rPr>
            </w:pPr>
          </w:p>
        </w:tc>
      </w:tr>
      <w:tr w:rsidR="00F05AD8" w14:paraId="4D208ECC" w14:textId="77777777" w:rsidTr="00F05AD8">
        <w:tc>
          <w:tcPr>
            <w:tcW w:w="9350" w:type="dxa"/>
          </w:tcPr>
          <w:p w14:paraId="6750243D" w14:textId="77777777" w:rsidR="00F05AD8" w:rsidRPr="009F5AF8" w:rsidRDefault="00F05AD8" w:rsidP="0028072B">
            <w:pPr>
              <w:rPr>
                <w:sz w:val="24"/>
                <w:szCs w:val="24"/>
              </w:rPr>
            </w:pPr>
          </w:p>
          <w:p w14:paraId="088B2230" w14:textId="11E0E0F9" w:rsidR="00F05AD8" w:rsidRDefault="00F05AD8" w:rsidP="00F05AD8">
            <w:pPr>
              <w:pStyle w:val="ListParagraph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Consider the three transactions T1, T2, and T3, and the schedule specified bellow. Construct the serializability (precedence) graph.  Determine if the </w:t>
            </w:r>
            <w:r w:rsidRPr="008B497E">
              <w:rPr>
                <w:sz w:val="24"/>
                <w:szCs w:val="24"/>
              </w:rPr>
              <w:t>schedule is (conflict) serializable. If it is</w:t>
            </w:r>
            <w:r w:rsidR="0041176B">
              <w:rPr>
                <w:sz w:val="24"/>
                <w:szCs w:val="24"/>
              </w:rPr>
              <w:t>,</w:t>
            </w:r>
            <w:r w:rsidRPr="008B497E">
              <w:rPr>
                <w:sz w:val="24"/>
                <w:szCs w:val="24"/>
              </w:rPr>
              <w:t xml:space="preserve"> specify equivalent serial schedule</w:t>
            </w:r>
            <w:r>
              <w:rPr>
                <w:sz w:val="24"/>
                <w:szCs w:val="24"/>
              </w:rPr>
              <w:t>(s)</w:t>
            </w:r>
            <w:r w:rsidRPr="008B497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14:paraId="5CAB3FBC" w14:textId="77777777" w:rsidR="00F05AD8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T1:    r1(X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1(Z);  w1(X);</w:t>
            </w:r>
          </w:p>
          <w:p w14:paraId="30B90742" w14:textId="77777777" w:rsidR="00F05AD8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T2:    r2(Z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2(Y);  w2(Z);  w2(Y);</w:t>
            </w:r>
          </w:p>
          <w:p w14:paraId="45584166" w14:textId="77777777" w:rsidR="00F05AD8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T3:    r3(X</w:t>
            </w:r>
            <w:proofErr w:type="gramStart"/>
            <w:r>
              <w:rPr>
                <w:sz w:val="24"/>
                <w:szCs w:val="24"/>
              </w:rPr>
              <w:t>);  r</w:t>
            </w:r>
            <w:proofErr w:type="gramEnd"/>
            <w:r>
              <w:rPr>
                <w:sz w:val="24"/>
                <w:szCs w:val="24"/>
              </w:rPr>
              <w:t>3(Y);  w3(Y);</w:t>
            </w:r>
          </w:p>
          <w:p w14:paraId="65D1B866" w14:textId="77777777" w:rsidR="00F05AD8" w:rsidRDefault="00F05AD8" w:rsidP="0028072B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SCHEDULE: r1(X); r2(Z); r1(Z); r3(X); r3(Y); w1(X); w3(Y); r2(Y); w2(Z); w2(Y</w:t>
            </w:r>
            <w:proofErr w:type="gramStart"/>
            <w:r>
              <w:rPr>
                <w:sz w:val="24"/>
                <w:szCs w:val="24"/>
              </w:rPr>
              <w:t>);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399C12CC" w14:textId="77777777" w:rsidR="00F05AD8" w:rsidRPr="008B497E" w:rsidRDefault="00F05AD8" w:rsidP="0028072B">
            <w:pPr>
              <w:pStyle w:val="ListParagraph"/>
              <w:rPr>
                <w:sz w:val="24"/>
                <w:szCs w:val="24"/>
              </w:rPr>
            </w:pPr>
          </w:p>
          <w:p w14:paraId="3389EB9C" w14:textId="77777777" w:rsidR="00F05AD8" w:rsidRDefault="00F05AD8" w:rsidP="0028072B">
            <w:pPr>
              <w:rPr>
                <w:sz w:val="24"/>
                <w:szCs w:val="24"/>
              </w:rPr>
            </w:pPr>
          </w:p>
        </w:tc>
      </w:tr>
    </w:tbl>
    <w:p w14:paraId="7E9F84DF" w14:textId="77777777" w:rsidR="00561A93" w:rsidRPr="00561A93" w:rsidRDefault="00561A93" w:rsidP="00561A93">
      <w:pPr>
        <w:rPr>
          <w:i w:val="0"/>
          <w:iCs w:val="0"/>
          <w:sz w:val="28"/>
          <w:szCs w:val="28"/>
        </w:rPr>
      </w:pPr>
    </w:p>
    <w:sectPr w:rsidR="00561A93" w:rsidRPr="00561A93" w:rsidSect="006C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9C6304"/>
    <w:multiLevelType w:val="hybridMultilevel"/>
    <w:tmpl w:val="9856A3B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026A8F"/>
    <w:multiLevelType w:val="hybridMultilevel"/>
    <w:tmpl w:val="361C5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176D5"/>
    <w:multiLevelType w:val="hybridMultilevel"/>
    <w:tmpl w:val="6F04900A"/>
    <w:lvl w:ilvl="0" w:tplc="6C5EE4F6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351848"/>
    <w:multiLevelType w:val="hybridMultilevel"/>
    <w:tmpl w:val="B608E63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A0E92"/>
    <w:multiLevelType w:val="hybridMultilevel"/>
    <w:tmpl w:val="3EA24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4027B"/>
    <w:multiLevelType w:val="hybridMultilevel"/>
    <w:tmpl w:val="C75A7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2420C8"/>
    <w:multiLevelType w:val="hybridMultilevel"/>
    <w:tmpl w:val="B8320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022"/>
    <w:rsid w:val="00004C6D"/>
    <w:rsid w:val="000061E5"/>
    <w:rsid w:val="0009120E"/>
    <w:rsid w:val="000A746C"/>
    <w:rsid w:val="000E7E48"/>
    <w:rsid w:val="001403A3"/>
    <w:rsid w:val="00166B9A"/>
    <w:rsid w:val="00172093"/>
    <w:rsid w:val="00180758"/>
    <w:rsid w:val="001919A7"/>
    <w:rsid w:val="00195EA3"/>
    <w:rsid w:val="001B7066"/>
    <w:rsid w:val="001D598D"/>
    <w:rsid w:val="00214D0F"/>
    <w:rsid w:val="00255C77"/>
    <w:rsid w:val="00280462"/>
    <w:rsid w:val="00290087"/>
    <w:rsid w:val="002A1C37"/>
    <w:rsid w:val="002E2978"/>
    <w:rsid w:val="00315C30"/>
    <w:rsid w:val="00335166"/>
    <w:rsid w:val="00345566"/>
    <w:rsid w:val="003B2FD6"/>
    <w:rsid w:val="003B787B"/>
    <w:rsid w:val="003C11F7"/>
    <w:rsid w:val="003D028E"/>
    <w:rsid w:val="003D5422"/>
    <w:rsid w:val="0041176B"/>
    <w:rsid w:val="00424CEB"/>
    <w:rsid w:val="00447560"/>
    <w:rsid w:val="00450AB8"/>
    <w:rsid w:val="00454C2C"/>
    <w:rsid w:val="00455B4D"/>
    <w:rsid w:val="00467ABE"/>
    <w:rsid w:val="004738A0"/>
    <w:rsid w:val="004F63BF"/>
    <w:rsid w:val="00540F77"/>
    <w:rsid w:val="00561A93"/>
    <w:rsid w:val="005666B2"/>
    <w:rsid w:val="005B3252"/>
    <w:rsid w:val="005D1493"/>
    <w:rsid w:val="005D50EC"/>
    <w:rsid w:val="00601B7D"/>
    <w:rsid w:val="0060370A"/>
    <w:rsid w:val="00636D4A"/>
    <w:rsid w:val="00641899"/>
    <w:rsid w:val="00646DFA"/>
    <w:rsid w:val="0065767C"/>
    <w:rsid w:val="00672AE7"/>
    <w:rsid w:val="006771DE"/>
    <w:rsid w:val="00695E17"/>
    <w:rsid w:val="006F1022"/>
    <w:rsid w:val="007125EC"/>
    <w:rsid w:val="00720C8A"/>
    <w:rsid w:val="00723274"/>
    <w:rsid w:val="007607C6"/>
    <w:rsid w:val="00780805"/>
    <w:rsid w:val="007D2B63"/>
    <w:rsid w:val="007D5EE5"/>
    <w:rsid w:val="00804163"/>
    <w:rsid w:val="00810BB8"/>
    <w:rsid w:val="00925C51"/>
    <w:rsid w:val="009551A9"/>
    <w:rsid w:val="0097637C"/>
    <w:rsid w:val="00994837"/>
    <w:rsid w:val="00997327"/>
    <w:rsid w:val="009A4DB7"/>
    <w:rsid w:val="00A11B0C"/>
    <w:rsid w:val="00A27FC0"/>
    <w:rsid w:val="00A7567A"/>
    <w:rsid w:val="00AB6005"/>
    <w:rsid w:val="00AF2284"/>
    <w:rsid w:val="00B342F8"/>
    <w:rsid w:val="00B62EB1"/>
    <w:rsid w:val="00B77D53"/>
    <w:rsid w:val="00B83DF4"/>
    <w:rsid w:val="00BC7144"/>
    <w:rsid w:val="00BE4206"/>
    <w:rsid w:val="00C201A0"/>
    <w:rsid w:val="00C30F70"/>
    <w:rsid w:val="00C33123"/>
    <w:rsid w:val="00C66F0B"/>
    <w:rsid w:val="00C74EBB"/>
    <w:rsid w:val="00C755C5"/>
    <w:rsid w:val="00CD7212"/>
    <w:rsid w:val="00D55C80"/>
    <w:rsid w:val="00D6049F"/>
    <w:rsid w:val="00D826CB"/>
    <w:rsid w:val="00DD2C8D"/>
    <w:rsid w:val="00E17D44"/>
    <w:rsid w:val="00E41275"/>
    <w:rsid w:val="00E46C97"/>
    <w:rsid w:val="00E54130"/>
    <w:rsid w:val="00E87A80"/>
    <w:rsid w:val="00E93C82"/>
    <w:rsid w:val="00EA7FAF"/>
    <w:rsid w:val="00EE1F6B"/>
    <w:rsid w:val="00EE4CB8"/>
    <w:rsid w:val="00EE6140"/>
    <w:rsid w:val="00EF0F35"/>
    <w:rsid w:val="00EF5DAB"/>
    <w:rsid w:val="00F05AD8"/>
    <w:rsid w:val="00F16990"/>
    <w:rsid w:val="00F26951"/>
    <w:rsid w:val="00F26F4B"/>
    <w:rsid w:val="00F64BB7"/>
    <w:rsid w:val="00F70E9D"/>
    <w:rsid w:val="00F74416"/>
    <w:rsid w:val="00F90CBE"/>
    <w:rsid w:val="00F93217"/>
    <w:rsid w:val="00FD28D1"/>
    <w:rsid w:val="00FE4B2E"/>
    <w:rsid w:val="00FF4A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0CCD"/>
  <w15:docId w15:val="{72FE4C34-B63D-4006-9388-05F57AD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2880" w:hanging="28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022"/>
    <w:pPr>
      <w:spacing w:after="200" w:line="288" w:lineRule="auto"/>
      <w:ind w:left="0" w:firstLine="0"/>
    </w:pPr>
    <w:rPr>
      <w:rFonts w:eastAsiaTheme="minorEastAsia"/>
      <w:i/>
      <w:iCs/>
      <w:sz w:val="20"/>
      <w:szCs w:val="20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D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7D44"/>
    <w:pPr>
      <w:outlineLvl w:val="1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D44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E17D4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F1022"/>
    <w:pPr>
      <w:pBdr>
        <w:top w:val="single" w:sz="48" w:space="0" w:color="DA1F28" w:themeColor="accent2"/>
        <w:bottom w:val="single" w:sz="48" w:space="0" w:color="DA1F28" w:themeColor="accent2"/>
      </w:pBdr>
      <w:shd w:val="clear" w:color="auto" w:fill="DA1F2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F102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DA1F28" w:themeFill="accent2"/>
      <w:lang w:bidi="en-US"/>
    </w:rPr>
  </w:style>
  <w:style w:type="paragraph" w:styleId="ListParagraph">
    <w:name w:val="List Paragraph"/>
    <w:basedOn w:val="Normal"/>
    <w:uiPriority w:val="34"/>
    <w:qFormat/>
    <w:rsid w:val="006F1022"/>
    <w:pPr>
      <w:ind w:left="720"/>
      <w:contextualSpacing/>
    </w:pPr>
  </w:style>
  <w:style w:type="table" w:styleId="TableGrid">
    <w:name w:val="Table Grid"/>
    <w:basedOn w:val="TableNormal"/>
    <w:uiPriority w:val="59"/>
    <w:rsid w:val="009551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pevac</dc:creator>
  <cp:lastModifiedBy>Williams, Chad (Computer Science)</cp:lastModifiedBy>
  <cp:revision>56</cp:revision>
  <dcterms:created xsi:type="dcterms:W3CDTF">2019-04-01T21:02:00Z</dcterms:created>
  <dcterms:modified xsi:type="dcterms:W3CDTF">2021-10-28T15:45:00Z</dcterms:modified>
</cp:coreProperties>
</file>