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3EBD" w14:textId="77777777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1B2557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</w:t>
      </w: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1</w:t>
      </w:r>
    </w:p>
    <w:p w14:paraId="1FDA3EBE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Cryptography basics</w:t>
      </w:r>
    </w:p>
    <w:p w14:paraId="1FDA3EBF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Complete the problems below and submit this word document</w:t>
      </w:r>
    </w:p>
    <w:p w14:paraId="1FDA3EC0" w14:textId="7347D904" w:rsidR="001B2557" w:rsidRPr="007D5033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Name:</w:t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>
        <w:rPr>
          <w:rFonts w:ascii="Verdana" w:eastAsia="Times New Roman" w:hAnsi="Verdana" w:cs="Times New Roman"/>
          <w:color w:val="000000"/>
          <w:sz w:val="19"/>
          <w:szCs w:val="19"/>
        </w:rPr>
        <w:t>Problem 1</w:t>
      </w:r>
      <w:r w:rsidR="00591792">
        <w:rPr>
          <w:rFonts w:ascii="Verdana" w:eastAsia="Times New Roman" w:hAnsi="Verdana" w:cs="Times New Roman"/>
          <w:color w:val="000000"/>
          <w:sz w:val="19"/>
          <w:szCs w:val="19"/>
        </w:rPr>
        <w:t xml:space="preserve"> [20pts]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:</w:t>
      </w:r>
      <w:r w:rsidR="007D5033">
        <w:rPr>
          <w:rFonts w:ascii="Verdana" w:eastAsia="Times New Roman" w:hAnsi="Verdana" w:cs="Times New Roman"/>
          <w:color w:val="000000"/>
          <w:sz w:val="19"/>
          <w:szCs w:val="19"/>
        </w:rPr>
        <w:t xml:space="preserve">  </w:t>
      </w:r>
      <w:r w:rsidR="007D5033" w:rsidRPr="007D5033">
        <w:rPr>
          <w:rFonts w:ascii="Verdana" w:eastAsia="Times New Roman" w:hAnsi="Verdana" w:cs="Times New Roman"/>
          <w:b/>
          <w:bCs/>
          <w:color w:val="000000"/>
          <w:sz w:val="19"/>
          <w:szCs w:val="19"/>
          <w:highlight w:val="yellow"/>
          <w:u w:val="single"/>
        </w:rPr>
        <w:t>You must show your work for full credit</w:t>
      </w:r>
    </w:p>
    <w:p w14:paraId="1FDA3EC1" w14:textId="15B29F91" w:rsidR="00D86D74" w:rsidRDefault="001B2557" w:rsidP="001B2557">
      <w:pPr>
        <w:shd w:val="clear" w:color="auto" w:fill="FFFFFF"/>
        <w:spacing w:after="240" w:line="240" w:lineRule="auto"/>
        <w:ind w:firstLine="36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Assuming </w:t>
      </w:r>
      <w:r w:rsidRPr="001B2557">
        <w:rPr>
          <w:rFonts w:ascii="Verdana" w:eastAsia="Times New Roman" w:hAnsi="Verdana" w:cs="Times New Roman"/>
          <w:color w:val="000000"/>
          <w:sz w:val="19"/>
          <w:szCs w:val="19"/>
        </w:rPr>
        <w:t>1000 4GHz machines</w:t>
      </w:r>
      <w:r w:rsidR="00702BBD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can crack 2</w:t>
      </w:r>
      <w:r w:rsidRPr="001B2557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4</w:t>
      </w:r>
      <w:r w:rsidR="00E26E81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0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keys per second.</w:t>
      </w:r>
    </w:p>
    <w:p w14:paraId="1FDA3EC2" w14:textId="77777777" w:rsidR="00913AE7" w:rsidRPr="00913AE7" w:rsidRDefault="001B2557" w:rsidP="00913AE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How many </w:t>
      </w:r>
      <w:r w:rsidRPr="00E26E81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  <w:t>years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would it take to try all possibilities of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64 bit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encryption?</w:t>
      </w:r>
      <w:r w:rsidR="00913AE7" w:rsidRPr="00913AE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14:paraId="1FDA3EC3" w14:textId="77777777" w:rsidR="001B2557" w:rsidRDefault="001B2557" w:rsidP="001B255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FDA3EC4" w14:textId="77777777" w:rsidR="001B2557" w:rsidRDefault="001B2557" w:rsidP="001B2557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FDA3EC5" w14:textId="77777777" w:rsidR="001B2557" w:rsidRDefault="001B2557" w:rsidP="001B255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How many </w:t>
      </w:r>
      <w:r w:rsidRPr="00E26E81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  <w:t>years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would it take to try all possibilities of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128 bit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encryption?</w:t>
      </w:r>
    </w:p>
    <w:p w14:paraId="1FDA3EC6" w14:textId="77777777" w:rsidR="00204DFF" w:rsidRPr="00204DFF" w:rsidRDefault="00204DFF" w:rsidP="00204DF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FDA3EC7" w14:textId="77777777" w:rsidR="001B2557" w:rsidRDefault="001B2557"/>
    <w:p w14:paraId="4CFE6D3A" w14:textId="23886070" w:rsidR="00C83BE2" w:rsidRDefault="001B2557" w:rsidP="00C83BE2">
      <w:pPr>
        <w:rPr>
          <w:i/>
        </w:rPr>
      </w:pPr>
      <w:r>
        <w:t>Problem 2</w:t>
      </w:r>
      <w:r w:rsidR="00591792">
        <w:t xml:space="preserve"> [40pts]</w:t>
      </w:r>
      <w:r>
        <w:t>:</w:t>
      </w:r>
      <w:r w:rsidR="00C83BE2">
        <w:t xml:space="preserve">  </w:t>
      </w:r>
      <w:r w:rsidR="00DB0C00" w:rsidRPr="00C83BE2">
        <w:t>Encrypt the message</w:t>
      </w:r>
      <w:r w:rsidR="00DB0C00" w:rsidRPr="00BC752D">
        <w:rPr>
          <w:i/>
        </w:rPr>
        <w:t xml:space="preserve"> </w:t>
      </w:r>
    </w:p>
    <w:p w14:paraId="039DA3B6" w14:textId="11D5DF59" w:rsidR="007E402B" w:rsidRDefault="00DB0C00" w:rsidP="007E402B">
      <w:pPr>
        <w:ind w:firstLine="720"/>
        <w:rPr>
          <w:i/>
        </w:rPr>
      </w:pPr>
      <w:r w:rsidRPr="00BC752D">
        <w:rPr>
          <w:i/>
        </w:rPr>
        <w:t>“</w:t>
      </w:r>
      <w:proofErr w:type="gramStart"/>
      <w:r w:rsidR="009419E2" w:rsidRPr="009419E2">
        <w:rPr>
          <w:i/>
        </w:rPr>
        <w:t>crypto</w:t>
      </w:r>
      <w:proofErr w:type="gramEnd"/>
      <w:r w:rsidR="009419E2">
        <w:rPr>
          <w:i/>
        </w:rPr>
        <w:t xml:space="preserve"> </w:t>
      </w:r>
      <w:r w:rsidR="009419E2" w:rsidRPr="009419E2">
        <w:rPr>
          <w:i/>
        </w:rPr>
        <w:t>to</w:t>
      </w:r>
      <w:r w:rsidR="009419E2">
        <w:rPr>
          <w:i/>
        </w:rPr>
        <w:t xml:space="preserve"> </w:t>
      </w:r>
      <w:r w:rsidR="009419E2" w:rsidRPr="009419E2">
        <w:rPr>
          <w:i/>
        </w:rPr>
        <w:t>hide</w:t>
      </w:r>
      <w:r w:rsidR="009419E2">
        <w:rPr>
          <w:i/>
        </w:rPr>
        <w:t xml:space="preserve"> </w:t>
      </w:r>
      <w:r w:rsidR="009419E2" w:rsidRPr="009419E2">
        <w:rPr>
          <w:i/>
        </w:rPr>
        <w:t>data</w:t>
      </w:r>
      <w:r w:rsidRPr="00BC752D">
        <w:rPr>
          <w:i/>
        </w:rPr>
        <w:t>”</w:t>
      </w:r>
    </w:p>
    <w:p w14:paraId="59C5A2B5" w14:textId="4DA9B35B" w:rsidR="001B4434" w:rsidRDefault="007E402B" w:rsidP="001B4434">
      <w:pPr>
        <w:spacing w:after="0"/>
      </w:pPr>
      <w:r>
        <w:t>Using a double transposition cipher (of the type described in the course slides)</w:t>
      </w:r>
      <w:r w:rsidR="00046385">
        <w:t xml:space="preserve"> with 4 rows and 4 columns</w:t>
      </w:r>
      <w:r w:rsidR="009419E2">
        <w:t xml:space="preserve"> (spaces </w:t>
      </w:r>
      <w:r w:rsidR="00F93AF8">
        <w:t>ignored)</w:t>
      </w:r>
      <w:r w:rsidR="00046385">
        <w:t xml:space="preserve">, using the row permutation (1, 2, 3, 4) -&gt; </w:t>
      </w:r>
      <w:r w:rsidR="00276960">
        <w:t>(</w:t>
      </w:r>
      <w:r w:rsidR="005414B1">
        <w:t>3</w:t>
      </w:r>
      <w:r w:rsidR="00276960">
        <w:t xml:space="preserve">, </w:t>
      </w:r>
      <w:r w:rsidR="005414B1">
        <w:t>2</w:t>
      </w:r>
      <w:r w:rsidR="00276960">
        <w:t xml:space="preserve">, </w:t>
      </w:r>
      <w:r w:rsidR="00293990">
        <w:t>4</w:t>
      </w:r>
      <w:r w:rsidR="00276960">
        <w:t xml:space="preserve">, </w:t>
      </w:r>
      <w:r w:rsidR="00293990">
        <w:t>1</w:t>
      </w:r>
      <w:r w:rsidR="00276960">
        <w:t xml:space="preserve">) </w:t>
      </w:r>
    </w:p>
    <w:p w14:paraId="1FDA3EC9" w14:textId="4AF2A58B" w:rsidR="001B2557" w:rsidRPr="00BC752D" w:rsidRDefault="00276960" w:rsidP="00C83BE2">
      <w:pPr>
        <w:rPr>
          <w:i/>
        </w:rPr>
      </w:pPr>
      <w:r>
        <w:t>and the column permutation (1, 2, 3, 4) -&gt; (3, 1, 2, 4).</w:t>
      </w:r>
    </w:p>
    <w:p w14:paraId="1FDA3ECD" w14:textId="77777777" w:rsidR="001B2557" w:rsidRDefault="001B2557" w:rsidP="001B4434"/>
    <w:p w14:paraId="1FDA3ECE" w14:textId="4EE8E901" w:rsidR="001B2557" w:rsidRDefault="001B2557" w:rsidP="001B2557">
      <w:r>
        <w:t>Problem 3</w:t>
      </w:r>
      <w:r w:rsidR="00591792">
        <w:t xml:space="preserve"> [40pts]</w:t>
      </w:r>
      <w:r>
        <w:t>:</w:t>
      </w:r>
    </w:p>
    <w:p w14:paraId="1FDA3ECF" w14:textId="35A8BD0D" w:rsidR="001B2557" w:rsidRDefault="008234A9" w:rsidP="001B2557">
      <w:pPr>
        <w:ind w:left="360"/>
      </w:pPr>
      <w:r>
        <w:t xml:space="preserve">Using the </w:t>
      </w:r>
      <w:r w:rsidR="00C61CBC">
        <w:t>ciphertext</w:t>
      </w:r>
      <w:r w:rsidR="00EB6C9D" w:rsidRPr="00EB6C9D">
        <w:t>.txt</w:t>
      </w:r>
      <w:r w:rsidR="00EB6C9D">
        <w:t xml:space="preserve"> </w:t>
      </w:r>
      <w:r w:rsidR="001B2557">
        <w:t xml:space="preserve">file </w:t>
      </w:r>
      <w:r w:rsidR="00F8511F">
        <w:t xml:space="preserve">in the </w:t>
      </w:r>
      <w:r w:rsidR="00D42643">
        <w:t>“</w:t>
      </w:r>
      <w:r w:rsidR="00D42643" w:rsidRPr="00D42643">
        <w:t>SubstitutionProgramDist</w:t>
      </w:r>
      <w:r w:rsidR="00293990">
        <w:t>F</w:t>
      </w:r>
      <w:r w:rsidR="007A302A">
        <w:t>2</w:t>
      </w:r>
      <w:r w:rsidR="00F93AF8">
        <w:t>2</w:t>
      </w:r>
      <w:r w:rsidR="00D42643" w:rsidRPr="00D42643">
        <w:t>.zip</w:t>
      </w:r>
      <w:r w:rsidR="00D42643">
        <w:t xml:space="preserve">” file associated with the </w:t>
      </w:r>
      <w:r w:rsidR="00E516E1">
        <w:t xml:space="preserve">assignment </w:t>
      </w:r>
      <w:r w:rsidR="0051393F">
        <w:t xml:space="preserve">is an encrypted article about </w:t>
      </w:r>
      <w:r w:rsidR="00EB6C9D">
        <w:t>security</w:t>
      </w:r>
      <w:r w:rsidR="0051393F">
        <w:t xml:space="preserve"> </w:t>
      </w:r>
      <w:r w:rsidR="00E516E1">
        <w:t xml:space="preserve">that was created </w:t>
      </w:r>
      <w:r w:rsidR="0051393F">
        <w:t xml:space="preserve">using </w:t>
      </w:r>
      <w:r w:rsidR="00E516E1">
        <w:t xml:space="preserve">a least simple </w:t>
      </w:r>
      <w:r w:rsidR="0051393F">
        <w:t>substitution</w:t>
      </w:r>
      <w:r w:rsidR="00E516E1">
        <w:t xml:space="preserve"> </w:t>
      </w:r>
      <w:r w:rsidR="00BC2157">
        <w:t>encryption</w:t>
      </w:r>
      <w:r w:rsidR="0051393F">
        <w:t xml:space="preserve">.  You must crack </w:t>
      </w:r>
      <w:r w:rsidR="00204DFF">
        <w:t>the key for the cipher from the</w:t>
      </w:r>
      <w:r w:rsidR="0051393F">
        <w:t xml:space="preserve"> encoded characters from the message.  To do this use the same java tool we used in class</w:t>
      </w:r>
      <w:r w:rsidR="00EB6C9D">
        <w:t xml:space="preserve"> (found on Blackboard </w:t>
      </w:r>
      <w:r w:rsidR="00BC2157">
        <w:t xml:space="preserve">in the zip file </w:t>
      </w:r>
      <w:r w:rsidR="00EB6C9D">
        <w:t>attached to this assignment)</w:t>
      </w:r>
      <w:r w:rsidR="0051393F">
        <w:t xml:space="preserve">.  </w:t>
      </w:r>
      <w:r w:rsidR="00EB6C9D">
        <w:t>Make sure to read the “</w:t>
      </w:r>
      <w:r w:rsidR="00EB6C9D" w:rsidRPr="00EB6C9D">
        <w:t>SubstitutionReadMe.txt</w:t>
      </w:r>
      <w:r w:rsidR="00EB6C9D">
        <w:t>” which explains how to use the program.</w:t>
      </w:r>
      <w:r w:rsidR="0051393F">
        <w:t xml:space="preserve">  </w:t>
      </w:r>
      <w:r w:rsidR="0051393F" w:rsidRPr="00DA5408">
        <w:rPr>
          <w:b/>
          <w:bCs/>
        </w:rPr>
        <w:t xml:space="preserve">Enter below the </w:t>
      </w:r>
      <w:r w:rsidR="00C61CBC" w:rsidRPr="00DA5408">
        <w:rPr>
          <w:b/>
          <w:bCs/>
        </w:rPr>
        <w:t>contents of the cipher.txt mapping</w:t>
      </w:r>
      <w:r w:rsidR="00C61CBC">
        <w:t xml:space="preserve"> (if a character(s) </w:t>
      </w:r>
      <w:proofErr w:type="gramStart"/>
      <w:r w:rsidR="00C61CBC">
        <w:t>are</w:t>
      </w:r>
      <w:proofErr w:type="gramEnd"/>
      <w:r w:rsidR="00C61CBC">
        <w:t xml:space="preserve"> never used just leave the mapping in upper case) </w:t>
      </w:r>
      <w:r w:rsidR="00C61CBC" w:rsidRPr="00DA5408">
        <w:rPr>
          <w:b/>
          <w:bCs/>
        </w:rPr>
        <w:t xml:space="preserve">and then the decoded text </w:t>
      </w:r>
      <w:r w:rsidR="00B03F43" w:rsidRPr="00DA5408">
        <w:rPr>
          <w:b/>
          <w:bCs/>
        </w:rPr>
        <w:t>for the first sentence</w:t>
      </w:r>
      <w:r w:rsidR="00C61CBC">
        <w:t>.</w:t>
      </w:r>
    </w:p>
    <w:sectPr w:rsidR="001B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46385"/>
    <w:rsid w:val="001B2557"/>
    <w:rsid w:val="001B4434"/>
    <w:rsid w:val="00204DFF"/>
    <w:rsid w:val="0024044D"/>
    <w:rsid w:val="00276960"/>
    <w:rsid w:val="00293990"/>
    <w:rsid w:val="00511102"/>
    <w:rsid w:val="0051393F"/>
    <w:rsid w:val="005414B1"/>
    <w:rsid w:val="00591792"/>
    <w:rsid w:val="00702BBD"/>
    <w:rsid w:val="007A302A"/>
    <w:rsid w:val="007D5033"/>
    <w:rsid w:val="007E402B"/>
    <w:rsid w:val="008074EF"/>
    <w:rsid w:val="008234A9"/>
    <w:rsid w:val="00913AE7"/>
    <w:rsid w:val="009419E2"/>
    <w:rsid w:val="00B03F43"/>
    <w:rsid w:val="00BC2157"/>
    <w:rsid w:val="00BC752D"/>
    <w:rsid w:val="00C61CBC"/>
    <w:rsid w:val="00C83BE2"/>
    <w:rsid w:val="00D15E8B"/>
    <w:rsid w:val="00D42643"/>
    <w:rsid w:val="00D86D74"/>
    <w:rsid w:val="00DA416A"/>
    <w:rsid w:val="00DA5408"/>
    <w:rsid w:val="00DB0C00"/>
    <w:rsid w:val="00E26E81"/>
    <w:rsid w:val="00E516E1"/>
    <w:rsid w:val="00EB6C9D"/>
    <w:rsid w:val="00EE7129"/>
    <w:rsid w:val="00F57D3C"/>
    <w:rsid w:val="00F8511F"/>
    <w:rsid w:val="00F9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EBD"/>
  <w15:docId w15:val="{819540D6-3B46-4CC5-9ED9-145D6B0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A. Williams</dc:creator>
  <cp:lastModifiedBy>Williams, Chad (Computer Science)</cp:lastModifiedBy>
  <cp:revision>6</cp:revision>
  <dcterms:created xsi:type="dcterms:W3CDTF">2022-09-05T13:51:00Z</dcterms:created>
  <dcterms:modified xsi:type="dcterms:W3CDTF">2022-09-05T14:31:00Z</dcterms:modified>
</cp:coreProperties>
</file>