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93CB" w14:textId="61216977" w:rsidR="00451BC7" w:rsidRDefault="00B841C7" w:rsidP="00B841C7">
      <w:pPr>
        <w:rPr>
          <w:rFonts w:ascii="Times New Roman" w:hAnsi="Times New Roman" w:cs="Times New Roman"/>
          <w:sz w:val="40"/>
          <w:szCs w:val="40"/>
        </w:rPr>
      </w:pPr>
      <w:r w:rsidRPr="00B841C7">
        <w:rPr>
          <w:rFonts w:ascii="Times New Roman" w:hAnsi="Times New Roman" w:cs="Times New Roman"/>
          <w:sz w:val="40"/>
          <w:szCs w:val="40"/>
        </w:rPr>
        <w:t>How do loops work in Java</w:t>
      </w:r>
      <w:r w:rsidR="00646BE9">
        <w:rPr>
          <w:rFonts w:ascii="Times New Roman" w:hAnsi="Times New Roman" w:cs="Times New Roman"/>
          <w:sz w:val="40"/>
          <w:szCs w:val="40"/>
        </w:rPr>
        <w:t xml:space="preserve">, </w:t>
      </w:r>
      <w:r w:rsidRPr="00B841C7">
        <w:rPr>
          <w:rFonts w:ascii="Times New Roman" w:hAnsi="Times New Roman" w:cs="Times New Roman"/>
          <w:sz w:val="40"/>
          <w:szCs w:val="40"/>
        </w:rPr>
        <w:t>State their types?</w:t>
      </w:r>
    </w:p>
    <w:p w14:paraId="3EDCBBF3" w14:textId="2E3A6F26" w:rsidR="00451BC7" w:rsidRDefault="00646BE9" w:rsidP="00B841C7">
      <w:r w:rsidRPr="00646BE9">
        <w:t xml:space="preserve">In Java, </w:t>
      </w:r>
      <w:r w:rsidRPr="00646BE9">
        <w:rPr>
          <w:b/>
          <w:bCs/>
        </w:rPr>
        <w:t>loops</w:t>
      </w:r>
      <w:r w:rsidRPr="00646BE9">
        <w:t xml:space="preserve"> are control structures used to repeatedly execute a block of code as long as a specified condition is true.</w:t>
      </w:r>
      <w:r>
        <w:t xml:space="preserve"> </w:t>
      </w:r>
    </w:p>
    <w:p w14:paraId="70BD241B" w14:textId="1C2C059D" w:rsidR="00451BC7" w:rsidRDefault="00646BE9" w:rsidP="00B841C7">
      <w:r>
        <w:t>It is used to iterate the code as long as the condition is true.</w:t>
      </w:r>
    </w:p>
    <w:p w14:paraId="7262959B" w14:textId="77777777" w:rsidR="00646BE9" w:rsidRPr="00646BE9" w:rsidRDefault="00646BE9" w:rsidP="00646BE9">
      <w:pPr>
        <w:rPr>
          <w:b/>
          <w:bCs/>
        </w:rPr>
      </w:pPr>
      <w:r w:rsidRPr="00646BE9">
        <w:rPr>
          <w:b/>
          <w:bCs/>
        </w:rPr>
        <w:t>For Loop:</w:t>
      </w:r>
    </w:p>
    <w:p w14:paraId="4B124ED9" w14:textId="77777777" w:rsidR="00646BE9" w:rsidRPr="00646BE9" w:rsidRDefault="00646BE9" w:rsidP="00646BE9">
      <w:pPr>
        <w:numPr>
          <w:ilvl w:val="0"/>
          <w:numId w:val="19"/>
        </w:numPr>
      </w:pPr>
      <w:r w:rsidRPr="00646BE9">
        <w:t>Used when the number of iterations is known beforehand.</w:t>
      </w:r>
    </w:p>
    <w:p w14:paraId="1F842761" w14:textId="18C85621" w:rsidR="00451BC7" w:rsidRDefault="00646BE9" w:rsidP="00646BE9">
      <w:pPr>
        <w:numPr>
          <w:ilvl w:val="0"/>
          <w:numId w:val="19"/>
        </w:numPr>
      </w:pPr>
      <w:r w:rsidRPr="00646BE9">
        <w:t>Consists of three parts: initialization, condition, and update.</w:t>
      </w:r>
    </w:p>
    <w:p w14:paraId="06BC229B" w14:textId="77777777" w:rsidR="00646BE9" w:rsidRPr="00646BE9" w:rsidRDefault="00646BE9" w:rsidP="00646BE9">
      <w:pPr>
        <w:rPr>
          <w:b/>
          <w:bCs/>
        </w:rPr>
      </w:pPr>
      <w:r w:rsidRPr="00646BE9">
        <w:rPr>
          <w:b/>
          <w:bCs/>
        </w:rPr>
        <w:t>While Loop:</w:t>
      </w:r>
    </w:p>
    <w:p w14:paraId="7A883ECA" w14:textId="77777777" w:rsidR="00646BE9" w:rsidRPr="00646BE9" w:rsidRDefault="00646BE9" w:rsidP="00646BE9">
      <w:pPr>
        <w:numPr>
          <w:ilvl w:val="0"/>
          <w:numId w:val="20"/>
        </w:numPr>
      </w:pPr>
      <w:r w:rsidRPr="00646BE9">
        <w:t>Used when the number of iterations is unknown and the condition is checked before executing the loop body.</w:t>
      </w:r>
    </w:p>
    <w:p w14:paraId="63830B2F" w14:textId="6AD95707" w:rsidR="00646BE9" w:rsidRDefault="00646BE9" w:rsidP="00646BE9">
      <w:pPr>
        <w:numPr>
          <w:ilvl w:val="0"/>
          <w:numId w:val="20"/>
        </w:numPr>
      </w:pPr>
      <w:r w:rsidRPr="00646BE9">
        <w:t>The loop continues as long as the condition is true.</w:t>
      </w:r>
    </w:p>
    <w:p w14:paraId="5BD7312C" w14:textId="77777777" w:rsidR="00646BE9" w:rsidRPr="00646BE9" w:rsidRDefault="00646BE9" w:rsidP="00646BE9">
      <w:pPr>
        <w:rPr>
          <w:b/>
          <w:bCs/>
        </w:rPr>
      </w:pPr>
      <w:r w:rsidRPr="00646BE9">
        <w:rPr>
          <w:b/>
          <w:bCs/>
        </w:rPr>
        <w:t>Do-While Loop:</w:t>
      </w:r>
    </w:p>
    <w:p w14:paraId="69865C92" w14:textId="77777777" w:rsidR="00646BE9" w:rsidRPr="00646BE9" w:rsidRDefault="00646BE9" w:rsidP="00646BE9">
      <w:pPr>
        <w:numPr>
          <w:ilvl w:val="0"/>
          <w:numId w:val="21"/>
        </w:numPr>
      </w:pPr>
      <w:r w:rsidRPr="00646BE9">
        <w:t>Similar to the while loop, but the condition is checked after executing the loop body.</w:t>
      </w:r>
    </w:p>
    <w:p w14:paraId="629A2E72" w14:textId="77777777" w:rsidR="00646BE9" w:rsidRPr="00646BE9" w:rsidRDefault="00646BE9" w:rsidP="00646BE9">
      <w:pPr>
        <w:numPr>
          <w:ilvl w:val="0"/>
          <w:numId w:val="21"/>
        </w:numPr>
      </w:pPr>
      <w:r w:rsidRPr="00646BE9">
        <w:t>This guarantees that the code inside the loop will run at least once.</w:t>
      </w:r>
    </w:p>
    <w:p w14:paraId="4476C3F7" w14:textId="77777777" w:rsidR="00646BE9" w:rsidRPr="00646BE9" w:rsidRDefault="00646BE9" w:rsidP="00646BE9"/>
    <w:p w14:paraId="45231905" w14:textId="77777777" w:rsidR="00451BC7" w:rsidRPr="004A670B" w:rsidRDefault="00451BC7" w:rsidP="00646BE9"/>
    <w:sectPr w:rsidR="00451BC7" w:rsidRPr="004A6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3205">
    <w:abstractNumId w:val="13"/>
  </w:num>
  <w:num w:numId="2" w16cid:durableId="294944697">
    <w:abstractNumId w:val="7"/>
  </w:num>
  <w:num w:numId="3" w16cid:durableId="740446980">
    <w:abstractNumId w:val="20"/>
  </w:num>
  <w:num w:numId="4" w16cid:durableId="1894807381">
    <w:abstractNumId w:val="14"/>
  </w:num>
  <w:num w:numId="5" w16cid:durableId="1517964520">
    <w:abstractNumId w:val="5"/>
  </w:num>
  <w:num w:numId="6" w16cid:durableId="586496315">
    <w:abstractNumId w:val="15"/>
  </w:num>
  <w:num w:numId="7" w16cid:durableId="2061128718">
    <w:abstractNumId w:val="19"/>
  </w:num>
  <w:num w:numId="8" w16cid:durableId="2067140601">
    <w:abstractNumId w:val="6"/>
  </w:num>
  <w:num w:numId="9" w16cid:durableId="1211696401">
    <w:abstractNumId w:val="2"/>
  </w:num>
  <w:num w:numId="10" w16cid:durableId="1732263461">
    <w:abstractNumId w:val="16"/>
  </w:num>
  <w:num w:numId="11" w16cid:durableId="1312949236">
    <w:abstractNumId w:val="12"/>
  </w:num>
  <w:num w:numId="12" w16cid:durableId="1030186755">
    <w:abstractNumId w:val="9"/>
  </w:num>
  <w:num w:numId="13" w16cid:durableId="1976299">
    <w:abstractNumId w:val="4"/>
  </w:num>
  <w:num w:numId="14" w16cid:durableId="1365014603">
    <w:abstractNumId w:val="8"/>
  </w:num>
  <w:num w:numId="15" w16cid:durableId="245378986">
    <w:abstractNumId w:val="10"/>
  </w:num>
  <w:num w:numId="16" w16cid:durableId="620769076">
    <w:abstractNumId w:val="11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17"/>
  </w:num>
  <w:num w:numId="20" w16cid:durableId="780341071">
    <w:abstractNumId w:val="18"/>
  </w:num>
  <w:num w:numId="21" w16cid:durableId="1584529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2F4E03"/>
    <w:rsid w:val="00451BC7"/>
    <w:rsid w:val="004A670B"/>
    <w:rsid w:val="00527D84"/>
    <w:rsid w:val="00535E31"/>
    <w:rsid w:val="00646BE9"/>
    <w:rsid w:val="006B1B8E"/>
    <w:rsid w:val="00A34D4A"/>
    <w:rsid w:val="00B841C7"/>
    <w:rsid w:val="00CE530C"/>
    <w:rsid w:val="00D35806"/>
    <w:rsid w:val="00EF6A92"/>
    <w:rsid w:val="00F016CB"/>
    <w:rsid w:val="00F1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2025-04-01T10:49:00Z</dcterms:created>
  <dcterms:modified xsi:type="dcterms:W3CDTF">2025-04-01T10:49:00Z</dcterms:modified>
</cp:coreProperties>
</file>