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4A87" w14:textId="16D80E73" w:rsidR="0007398B" w:rsidRDefault="001A5D5C" w:rsidP="001A5D5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A5D5C">
        <w:rPr>
          <w:rFonts w:ascii="Times New Roman" w:hAnsi="Times New Roman" w:cs="Times New Roman"/>
          <w:b/>
          <w:bCs/>
          <w:sz w:val="40"/>
          <w:szCs w:val="40"/>
        </w:rPr>
        <w:t>What are static and non-static methods?</w:t>
      </w:r>
    </w:p>
    <w:p w14:paraId="6BA71F69" w14:textId="77777777" w:rsidR="00F54BFE" w:rsidRPr="00F54BFE" w:rsidRDefault="00F54BFE" w:rsidP="00F54BFE">
      <w:pPr>
        <w:rPr>
          <w:b/>
          <w:bCs/>
        </w:rPr>
      </w:pPr>
      <w:r w:rsidRPr="00F54BFE">
        <w:rPr>
          <w:b/>
          <w:bCs/>
        </w:rPr>
        <w:t>Static Methods:</w:t>
      </w:r>
    </w:p>
    <w:p w14:paraId="056CF1B7" w14:textId="7B90B81B" w:rsidR="00F54BFE" w:rsidRPr="00F54BFE" w:rsidRDefault="00F54BFE" w:rsidP="00F54BFE">
      <w:pPr>
        <w:numPr>
          <w:ilvl w:val="0"/>
          <w:numId w:val="40"/>
        </w:numPr>
      </w:pPr>
      <w:r w:rsidRPr="00F54BFE">
        <w:t>Static methods are associated with the class rather than with an instance of the class. They can be called using the class name itself without creating an object.</w:t>
      </w:r>
    </w:p>
    <w:p w14:paraId="3F81A29E" w14:textId="13616B37" w:rsidR="00F54BFE" w:rsidRPr="00F54BFE" w:rsidRDefault="00F54BFE" w:rsidP="00F54BFE">
      <w:pPr>
        <w:numPr>
          <w:ilvl w:val="0"/>
          <w:numId w:val="40"/>
        </w:numPr>
      </w:pPr>
      <w:r w:rsidRPr="00F54BFE">
        <w:t>Static methods are declared using the static keyword.</w:t>
      </w:r>
    </w:p>
    <w:p w14:paraId="6B485685" w14:textId="5FB9E163" w:rsidR="00F54BFE" w:rsidRDefault="00F54BFE" w:rsidP="00F54BFE">
      <w:pPr>
        <w:numPr>
          <w:ilvl w:val="0"/>
          <w:numId w:val="40"/>
        </w:numPr>
      </w:pPr>
      <w:r w:rsidRPr="00F54BFE">
        <w:t>They can only directly access other static members (variables or methods) of the class.</w:t>
      </w:r>
    </w:p>
    <w:p w14:paraId="33739A80" w14:textId="77777777" w:rsidR="00F54BFE" w:rsidRPr="00F54BFE" w:rsidRDefault="00F54BFE" w:rsidP="00F54BFE">
      <w:pPr>
        <w:rPr>
          <w:b/>
          <w:bCs/>
        </w:rPr>
      </w:pPr>
      <w:r w:rsidRPr="00F54BFE">
        <w:rPr>
          <w:b/>
          <w:bCs/>
        </w:rPr>
        <w:t>Non-Static (Instance) Methods:</w:t>
      </w:r>
    </w:p>
    <w:p w14:paraId="74FAF3BE" w14:textId="79173181" w:rsidR="00F54BFE" w:rsidRPr="00F54BFE" w:rsidRDefault="00F54BFE" w:rsidP="00F54BFE">
      <w:pPr>
        <w:numPr>
          <w:ilvl w:val="0"/>
          <w:numId w:val="41"/>
        </w:numPr>
      </w:pPr>
      <w:r w:rsidRPr="00F54BFE">
        <w:t>Non-static methods are associated with an instance of the class. They require an object of the class to be called and can access both static and non-static members.</w:t>
      </w:r>
    </w:p>
    <w:p w14:paraId="5A65B8A8" w14:textId="2F863835" w:rsidR="00F54BFE" w:rsidRPr="00F54BFE" w:rsidRDefault="00F54BFE" w:rsidP="00F54BFE">
      <w:pPr>
        <w:numPr>
          <w:ilvl w:val="0"/>
          <w:numId w:val="41"/>
        </w:numPr>
      </w:pPr>
      <w:r w:rsidRPr="00F54BFE">
        <w:t>Non-static methods are declared without the static keyword.</w:t>
      </w:r>
    </w:p>
    <w:p w14:paraId="0B69EFF5" w14:textId="0A2EC79C" w:rsidR="00F54BFE" w:rsidRPr="00F54BFE" w:rsidRDefault="00F54BFE" w:rsidP="00F54BFE">
      <w:pPr>
        <w:numPr>
          <w:ilvl w:val="0"/>
          <w:numId w:val="41"/>
        </w:numPr>
      </w:pPr>
      <w:r w:rsidRPr="00F54BFE">
        <w:t>They can access all the fields and methods of the class, both static and instance-specific.</w:t>
      </w:r>
    </w:p>
    <w:p w14:paraId="53120EB5" w14:textId="77777777" w:rsidR="00F54BFE" w:rsidRPr="00F54BFE" w:rsidRDefault="00F54BFE" w:rsidP="00F54BFE"/>
    <w:p w14:paraId="4E5D32C3" w14:textId="77777777" w:rsidR="0007398B" w:rsidRPr="001A5D5C" w:rsidRDefault="0007398B" w:rsidP="001A5D5C"/>
    <w:sectPr w:rsidR="0007398B" w:rsidRPr="001A5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13E3"/>
    <w:multiLevelType w:val="multilevel"/>
    <w:tmpl w:val="4546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F82"/>
    <w:multiLevelType w:val="multilevel"/>
    <w:tmpl w:val="F8EA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807E0"/>
    <w:multiLevelType w:val="hybridMultilevel"/>
    <w:tmpl w:val="80EC4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604CDB"/>
    <w:multiLevelType w:val="hybridMultilevel"/>
    <w:tmpl w:val="808CFB36"/>
    <w:lvl w:ilvl="0" w:tplc="F9D29A0C">
      <w:numFmt w:val="bullet"/>
      <w:lvlText w:val=""/>
      <w:lvlJc w:val="left"/>
      <w:pPr>
        <w:ind w:left="57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07B5666E"/>
    <w:multiLevelType w:val="hybridMultilevel"/>
    <w:tmpl w:val="5C18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835B8"/>
    <w:multiLevelType w:val="hybridMultilevel"/>
    <w:tmpl w:val="112E5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75BC3"/>
    <w:multiLevelType w:val="multilevel"/>
    <w:tmpl w:val="28C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B2A42"/>
    <w:multiLevelType w:val="hybridMultilevel"/>
    <w:tmpl w:val="E5569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BF16F6"/>
    <w:multiLevelType w:val="multilevel"/>
    <w:tmpl w:val="29E0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A7A84"/>
    <w:multiLevelType w:val="hybridMultilevel"/>
    <w:tmpl w:val="FEEA1B54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1CB741A6"/>
    <w:multiLevelType w:val="hybridMultilevel"/>
    <w:tmpl w:val="560C5D48"/>
    <w:lvl w:ilvl="0" w:tplc="F9D29A0C">
      <w:numFmt w:val="bullet"/>
      <w:lvlText w:val=""/>
      <w:lvlJc w:val="left"/>
      <w:pPr>
        <w:ind w:left="465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62E7438"/>
    <w:multiLevelType w:val="hybridMultilevel"/>
    <w:tmpl w:val="91C0E2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4571C0"/>
    <w:multiLevelType w:val="hybridMultilevel"/>
    <w:tmpl w:val="33DA8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36CBC"/>
    <w:multiLevelType w:val="hybridMultilevel"/>
    <w:tmpl w:val="21A2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2B7F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3BA1"/>
    <w:multiLevelType w:val="hybridMultilevel"/>
    <w:tmpl w:val="C5361A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F63B1"/>
    <w:multiLevelType w:val="hybridMultilevel"/>
    <w:tmpl w:val="B53A27E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6FC20EE"/>
    <w:multiLevelType w:val="hybridMultilevel"/>
    <w:tmpl w:val="06203D38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7" w15:restartNumberingAfterBreak="0">
    <w:nsid w:val="3A38471D"/>
    <w:multiLevelType w:val="multilevel"/>
    <w:tmpl w:val="E378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775BD"/>
    <w:multiLevelType w:val="hybridMultilevel"/>
    <w:tmpl w:val="3E9EC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66E1C"/>
    <w:multiLevelType w:val="multilevel"/>
    <w:tmpl w:val="06F4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E358B5"/>
    <w:multiLevelType w:val="multilevel"/>
    <w:tmpl w:val="9BA2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222F8"/>
    <w:multiLevelType w:val="hybridMultilevel"/>
    <w:tmpl w:val="61D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A734D"/>
    <w:multiLevelType w:val="hybridMultilevel"/>
    <w:tmpl w:val="57BAE9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C6C5F"/>
    <w:multiLevelType w:val="hybridMultilevel"/>
    <w:tmpl w:val="A9107EF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4" w15:restartNumberingAfterBreak="0">
    <w:nsid w:val="496279E9"/>
    <w:multiLevelType w:val="multilevel"/>
    <w:tmpl w:val="7B62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FF0F31"/>
    <w:multiLevelType w:val="hybridMultilevel"/>
    <w:tmpl w:val="95380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90261"/>
    <w:multiLevelType w:val="hybridMultilevel"/>
    <w:tmpl w:val="E808342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C01915"/>
    <w:multiLevelType w:val="multilevel"/>
    <w:tmpl w:val="FB2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2B6255"/>
    <w:multiLevelType w:val="hybridMultilevel"/>
    <w:tmpl w:val="1FDCB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6528A8"/>
    <w:multiLevelType w:val="hybridMultilevel"/>
    <w:tmpl w:val="E29E664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934A8F"/>
    <w:multiLevelType w:val="hybridMultilevel"/>
    <w:tmpl w:val="2EB413B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1" w15:restartNumberingAfterBreak="0">
    <w:nsid w:val="5F5E661F"/>
    <w:multiLevelType w:val="hybridMultilevel"/>
    <w:tmpl w:val="F07AF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A043D"/>
    <w:multiLevelType w:val="hybridMultilevel"/>
    <w:tmpl w:val="9A4E3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E432E"/>
    <w:multiLevelType w:val="hybridMultilevel"/>
    <w:tmpl w:val="2B1412C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4" w15:restartNumberingAfterBreak="0">
    <w:nsid w:val="64BC4A0F"/>
    <w:multiLevelType w:val="multilevel"/>
    <w:tmpl w:val="B798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3268D"/>
    <w:multiLevelType w:val="multilevel"/>
    <w:tmpl w:val="30E8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A12240"/>
    <w:multiLevelType w:val="hybridMultilevel"/>
    <w:tmpl w:val="2A72B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E26A0"/>
    <w:multiLevelType w:val="hybridMultilevel"/>
    <w:tmpl w:val="21DA32CE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8" w15:restartNumberingAfterBreak="0">
    <w:nsid w:val="78482FF0"/>
    <w:multiLevelType w:val="hybridMultilevel"/>
    <w:tmpl w:val="E808342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9DD66D2"/>
    <w:multiLevelType w:val="hybridMultilevel"/>
    <w:tmpl w:val="86A4C9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E75CB"/>
    <w:multiLevelType w:val="hybridMultilevel"/>
    <w:tmpl w:val="88A8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03205">
    <w:abstractNumId w:val="25"/>
  </w:num>
  <w:num w:numId="2" w16cid:durableId="294944697">
    <w:abstractNumId w:val="11"/>
  </w:num>
  <w:num w:numId="3" w16cid:durableId="740446980">
    <w:abstractNumId w:val="39"/>
  </w:num>
  <w:num w:numId="4" w16cid:durableId="1894807381">
    <w:abstractNumId w:val="28"/>
  </w:num>
  <w:num w:numId="5" w16cid:durableId="1517964520">
    <w:abstractNumId w:val="9"/>
  </w:num>
  <w:num w:numId="6" w16cid:durableId="586496315">
    <w:abstractNumId w:val="30"/>
  </w:num>
  <w:num w:numId="7" w16cid:durableId="2061128718">
    <w:abstractNumId w:val="37"/>
  </w:num>
  <w:num w:numId="8" w16cid:durableId="2067140601">
    <w:abstractNumId w:val="10"/>
  </w:num>
  <w:num w:numId="9" w16cid:durableId="1211696401">
    <w:abstractNumId w:val="3"/>
  </w:num>
  <w:num w:numId="10" w16cid:durableId="1732263461">
    <w:abstractNumId w:val="33"/>
  </w:num>
  <w:num w:numId="11" w16cid:durableId="1312949236">
    <w:abstractNumId w:val="23"/>
  </w:num>
  <w:num w:numId="12" w16cid:durableId="1030186755">
    <w:abstractNumId w:val="16"/>
  </w:num>
  <w:num w:numId="13" w16cid:durableId="1976299">
    <w:abstractNumId w:val="7"/>
  </w:num>
  <w:num w:numId="14" w16cid:durableId="1365014603">
    <w:abstractNumId w:val="13"/>
  </w:num>
  <w:num w:numId="15" w16cid:durableId="245378986">
    <w:abstractNumId w:val="17"/>
  </w:num>
  <w:num w:numId="16" w16cid:durableId="620769076">
    <w:abstractNumId w:val="20"/>
  </w:num>
  <w:num w:numId="17" w16cid:durableId="1164518027">
    <w:abstractNumId w:val="1"/>
  </w:num>
  <w:num w:numId="18" w16cid:durableId="1589773896">
    <w:abstractNumId w:val="0"/>
  </w:num>
  <w:num w:numId="19" w16cid:durableId="289364251">
    <w:abstractNumId w:val="34"/>
  </w:num>
  <w:num w:numId="20" w16cid:durableId="780341071">
    <w:abstractNumId w:val="35"/>
  </w:num>
  <w:num w:numId="21" w16cid:durableId="1584529933">
    <w:abstractNumId w:val="6"/>
  </w:num>
  <w:num w:numId="22" w16cid:durableId="1959606977">
    <w:abstractNumId w:val="18"/>
  </w:num>
  <w:num w:numId="23" w16cid:durableId="503713395">
    <w:abstractNumId w:val="5"/>
  </w:num>
  <w:num w:numId="24" w16cid:durableId="852962676">
    <w:abstractNumId w:val="2"/>
  </w:num>
  <w:num w:numId="25" w16cid:durableId="1926262660">
    <w:abstractNumId w:val="36"/>
  </w:num>
  <w:num w:numId="26" w16cid:durableId="1128550538">
    <w:abstractNumId w:val="38"/>
  </w:num>
  <w:num w:numId="27" w16cid:durableId="1974749940">
    <w:abstractNumId w:val="26"/>
  </w:num>
  <w:num w:numId="28" w16cid:durableId="204635693">
    <w:abstractNumId w:val="31"/>
  </w:num>
  <w:num w:numId="29" w16cid:durableId="188373469">
    <w:abstractNumId w:val="15"/>
  </w:num>
  <w:num w:numId="30" w16cid:durableId="734548548">
    <w:abstractNumId w:val="22"/>
  </w:num>
  <w:num w:numId="31" w16cid:durableId="453905495">
    <w:abstractNumId w:val="4"/>
  </w:num>
  <w:num w:numId="32" w16cid:durableId="1626622118">
    <w:abstractNumId w:val="27"/>
  </w:num>
  <w:num w:numId="33" w16cid:durableId="1631746804">
    <w:abstractNumId w:val="21"/>
  </w:num>
  <w:num w:numId="34" w16cid:durableId="555745997">
    <w:abstractNumId w:val="14"/>
  </w:num>
  <w:num w:numId="35" w16cid:durableId="1645699214">
    <w:abstractNumId w:val="32"/>
  </w:num>
  <w:num w:numId="36" w16cid:durableId="982348944">
    <w:abstractNumId w:val="40"/>
  </w:num>
  <w:num w:numId="37" w16cid:durableId="93325799">
    <w:abstractNumId w:val="12"/>
  </w:num>
  <w:num w:numId="38" w16cid:durableId="1324966847">
    <w:abstractNumId w:val="29"/>
  </w:num>
  <w:num w:numId="39" w16cid:durableId="286474089">
    <w:abstractNumId w:val="8"/>
  </w:num>
  <w:num w:numId="40" w16cid:durableId="1134524852">
    <w:abstractNumId w:val="19"/>
  </w:num>
  <w:num w:numId="41" w16cid:durableId="17327260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31"/>
    <w:rsid w:val="000665B4"/>
    <w:rsid w:val="0007398B"/>
    <w:rsid w:val="001A5D5C"/>
    <w:rsid w:val="002F4E03"/>
    <w:rsid w:val="00451BC7"/>
    <w:rsid w:val="004A670B"/>
    <w:rsid w:val="00527D84"/>
    <w:rsid w:val="00535E31"/>
    <w:rsid w:val="005D66B8"/>
    <w:rsid w:val="00635ECC"/>
    <w:rsid w:val="00646BE9"/>
    <w:rsid w:val="006B1B8E"/>
    <w:rsid w:val="007D1340"/>
    <w:rsid w:val="00814CB2"/>
    <w:rsid w:val="008E7482"/>
    <w:rsid w:val="009D4671"/>
    <w:rsid w:val="00A34D4A"/>
    <w:rsid w:val="00B841C7"/>
    <w:rsid w:val="00BB1A03"/>
    <w:rsid w:val="00CE530C"/>
    <w:rsid w:val="00D35806"/>
    <w:rsid w:val="00EF6A92"/>
    <w:rsid w:val="00F016CB"/>
    <w:rsid w:val="00F134DC"/>
    <w:rsid w:val="00F546DD"/>
    <w:rsid w:val="00F5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5FD6"/>
  <w15:chartTrackingRefBased/>
  <w15:docId w15:val="{0F593285-FFFD-40FD-8503-5D2A0BD4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E3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3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Ansari</dc:creator>
  <cp:keywords/>
  <dc:description/>
  <cp:lastModifiedBy>Alauddin Ansari</cp:lastModifiedBy>
  <cp:revision>3</cp:revision>
  <dcterms:created xsi:type="dcterms:W3CDTF">2025-04-01T11:20:00Z</dcterms:created>
  <dcterms:modified xsi:type="dcterms:W3CDTF">2025-04-01T11:21:00Z</dcterms:modified>
</cp:coreProperties>
</file>