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CE11B" w14:textId="77777777" w:rsidR="001F6B1B" w:rsidRDefault="00E03DCB">
      <w:r>
        <w:t>Azeem Sweis</w:t>
      </w:r>
    </w:p>
    <w:p w14:paraId="71F4B706" w14:textId="77777777" w:rsidR="00E03DCB" w:rsidRDefault="00E03DCB">
      <w:r>
        <w:t>CS 457</w:t>
      </w:r>
    </w:p>
    <w:p w14:paraId="541E68CD" w14:textId="77777777" w:rsidR="00E03DCB" w:rsidRDefault="00E03DCB">
      <w:r>
        <w:t>PA 3</w:t>
      </w:r>
    </w:p>
    <w:p w14:paraId="2DA7519F" w14:textId="77777777" w:rsidR="00E03DCB" w:rsidRDefault="00E03DCB">
      <w:r>
        <w:t>4/11/2019</w:t>
      </w:r>
    </w:p>
    <w:p w14:paraId="06F30FBD" w14:textId="77777777" w:rsidR="00E03DCB" w:rsidRDefault="00E03DCB"/>
    <w:p w14:paraId="35AF8A5F" w14:textId="77777777" w:rsidR="00E03DCB" w:rsidRDefault="00E03DCB">
      <w:r>
        <w:t>A join clause is used to combine rows from two or more tables, based on a related column between them. Inner joins return all records that have matching values in both tables. Left (outer) returns all records from the left table and matching records from the right. Right (outer) does the opposite. And Full (outer) returns all records when there is a match in either left or right table. In my code, the join clauses are implemented by identifying and retrieving the required information for each type of join clause, then displaying that information in the requested format.</w:t>
      </w:r>
      <w:bookmarkStart w:id="0" w:name="_GoBack"/>
      <w:bookmarkEnd w:id="0"/>
    </w:p>
    <w:sectPr w:rsidR="00E03DCB" w:rsidSect="00CF0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DCB"/>
    <w:rsid w:val="001F6B1B"/>
    <w:rsid w:val="00CF0200"/>
    <w:rsid w:val="00E0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B4C8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91</Words>
  <Characters>521</Characters>
  <Application>Microsoft Macintosh Word</Application>
  <DocSecurity>0</DocSecurity>
  <Lines>4</Lines>
  <Paragraphs>1</Paragraphs>
  <ScaleCrop>false</ScaleCrop>
  <LinksUpToDate>false</LinksUpToDate>
  <CharactersWithSpaces>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Azeem Sweis</dc:creator>
  <cp:keywords/>
  <dc:description/>
  <cp:lastModifiedBy>Azeem Sweis</cp:lastModifiedBy>
  <cp:revision>1</cp:revision>
  <dcterms:created xsi:type="dcterms:W3CDTF">2019-04-12T03:30:00Z</dcterms:created>
  <dcterms:modified xsi:type="dcterms:W3CDTF">2019-04-12T03:37:00Z</dcterms:modified>
</cp:coreProperties>
</file>