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       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4-01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-202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Individual with strong IT background and excellent planning abilities. Having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several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years in the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STEM industry, I have been giving organizations scalable systems enabling dynamic growth.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Brief description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NOJEEMDEEN, Azeez Bayo.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Software engineer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harzeezassociates@gmail.com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, azeez.bayo@outlook.com,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+2348074113131,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AzeezBayo (github.com)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Project management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Version control (GIT)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Data handling (R)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Collaboration (Github)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Core tech stack in 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For centric front-end development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React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For scalable back-end configurations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Django &amp; Nextjs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For API development and documentations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Django REST framework &amp; Expressjs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u w:val="single"/>
          <w:shd w:fill="auto" w:val="clear"/>
        </w:rPr>
        <w:t xml:space="preserve">For secure and stable database management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Postgresql &amp; MYSQL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API developer at Tera, USA (contract remote job). October 2023 - November 2023)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Back-end specialist at BuzzBite media, United kingdom (Contract job) Remote. February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July, 2023.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Full stack developer  at Plus2,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Lagos Nigeria.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(Contract job) Remote. June 2022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May, 2023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Quality control engineer at WinBig construction material company, Guadong Industrial estate-Ogun State. 2018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2020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Data Analyst at University of Ibadan laboratory for inter-disciplinary statistical analysis (UI-LISA),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Department of Statistics, University of Ibadan. 2014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 2017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Education &amp; certifications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Software engineering student at ALX Africa,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February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2024.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Udacity Full stack web development, June 2022.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Bachelor of Science, Statistics. University of Ibadan, 2017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Professional diploma in Statistics. University of Ibadan, 2013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Reference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Folorunsho serifat, PhD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Administrative coordinator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University of Ibadan laboratory for interdisciplinary statistical analysis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serifat005@gmail.com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harzeezassociates@gmail.com" Id="docRId0" Type="http://schemas.openxmlformats.org/officeDocument/2006/relationships/hyperlink" /><Relationship TargetMode="External" Target="https://github.com/AzeezBayo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