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577" w:rsidRDefault="00CB5814">
      <w:pPr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4"/>
          <w:szCs w:val="24"/>
        </w:rPr>
        <w:t>USER GUIDE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230577" w:rsidRDefault="00230577">
      <w:pPr>
        <w:rPr>
          <w:rFonts w:ascii="Calibri" w:eastAsia="Calibri" w:hAnsi="Calibri" w:cs="Calibri"/>
          <w:sz w:val="24"/>
          <w:szCs w:val="24"/>
        </w:rPr>
      </w:pPr>
    </w:p>
    <w:p w:rsidR="00230577" w:rsidRDefault="00CB581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Application Requirements: </w:t>
      </w:r>
      <w:r>
        <w:rPr>
          <w:rFonts w:ascii="Calibri" w:eastAsia="Calibri" w:hAnsi="Calibri" w:cs="Calibri"/>
          <w:sz w:val="24"/>
          <w:szCs w:val="24"/>
        </w:rPr>
        <w:t>the following application requires</w:t>
      </w:r>
    </w:p>
    <w:p w:rsidR="00230577" w:rsidRDefault="00CB5814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Linux Mint 17.3 64 bit </w:t>
      </w:r>
    </w:p>
    <w:p w:rsidR="00230577" w:rsidRDefault="00CB581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Note:</w:t>
      </w:r>
      <w:r>
        <w:rPr>
          <w:rFonts w:ascii="Calibri" w:eastAsia="Calibri" w:hAnsi="Calibri" w:cs="Calibri"/>
          <w:sz w:val="24"/>
          <w:szCs w:val="24"/>
        </w:rPr>
        <w:t xml:space="preserve"> there is no guarantee that application will run on earlier versions or later versions of the software. Hence the application was not tested for cross-platform complexity.</w:t>
      </w:r>
    </w:p>
    <w:p w:rsidR="00230577" w:rsidRDefault="00230577">
      <w:pPr>
        <w:rPr>
          <w:rFonts w:ascii="Calibri" w:eastAsia="Calibri" w:hAnsi="Calibri" w:cs="Calibri"/>
          <w:b/>
          <w:sz w:val="24"/>
          <w:szCs w:val="24"/>
        </w:rPr>
      </w:pPr>
    </w:p>
    <w:p w:rsidR="00230577" w:rsidRDefault="00CB5814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How to run client a</w:t>
      </w:r>
      <w:r>
        <w:rPr>
          <w:rFonts w:ascii="Calibri" w:eastAsia="Calibri" w:hAnsi="Calibri" w:cs="Calibri"/>
          <w:b/>
          <w:sz w:val="24"/>
          <w:szCs w:val="24"/>
        </w:rPr>
        <w:t xml:space="preserve">nd server </w:t>
      </w:r>
    </w:p>
    <w:p w:rsidR="00230577" w:rsidRDefault="00CB581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Application can be run in </w:t>
      </w:r>
      <w:r>
        <w:rPr>
          <w:rFonts w:ascii="Calibri" w:eastAsia="Calibri" w:hAnsi="Calibri" w:cs="Calibri"/>
          <w:b/>
          <w:sz w:val="24"/>
          <w:szCs w:val="24"/>
        </w:rPr>
        <w:t>7</w:t>
      </w:r>
      <w:r>
        <w:rPr>
          <w:rFonts w:ascii="Calibri" w:eastAsia="Calibri" w:hAnsi="Calibri" w:cs="Calibri"/>
          <w:sz w:val="24"/>
          <w:szCs w:val="24"/>
        </w:rPr>
        <w:t xml:space="preserve"> steps:</w:t>
      </w:r>
    </w:p>
    <w:p w:rsidR="00230577" w:rsidRDefault="00CB581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 1: Open the folder and check for following files in the sub-folders:</w:t>
      </w:r>
    </w:p>
    <w:tbl>
      <w:tblPr>
        <w:tblStyle w:val="a"/>
        <w:tblW w:w="4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445"/>
      </w:tblGrid>
      <w:tr w:rsidR="002305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577" w:rsidRDefault="00CB5814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Client subfolder: </w:t>
            </w:r>
          </w:p>
          <w:p w:rsidR="00230577" w:rsidRDefault="00CB5814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client.c</w:t>
            </w:r>
          </w:p>
          <w:p w:rsidR="00230577" w:rsidRDefault="00CB5814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rdwrn.c</w:t>
            </w:r>
          </w:p>
          <w:p w:rsidR="00230577" w:rsidRDefault="00CB5814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rdwrn .h</w:t>
            </w:r>
          </w:p>
          <w:p w:rsidR="00230577" w:rsidRDefault="00CB5814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Makefile</w:t>
            </w:r>
          </w:p>
          <w:p w:rsidR="00230577" w:rsidRDefault="00230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577" w:rsidRDefault="00CB581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b. Server  subfolder: </w:t>
            </w:r>
          </w:p>
          <w:p w:rsidR="00230577" w:rsidRDefault="00CB5814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server.c</w:t>
            </w:r>
          </w:p>
          <w:p w:rsidR="00230577" w:rsidRDefault="00CB5814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rdwrn.c</w:t>
            </w:r>
          </w:p>
          <w:p w:rsidR="00230577" w:rsidRDefault="00CB5814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rdwrn .h</w:t>
            </w:r>
          </w:p>
          <w:p w:rsidR="00230577" w:rsidRDefault="00CB5814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makefile</w:t>
            </w:r>
          </w:p>
          <w:p w:rsidR="00230577" w:rsidRDefault="00CB5814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upload </w:t>
            </w:r>
          </w:p>
          <w:p w:rsidR="00230577" w:rsidRDefault="00CB5814">
            <w:pPr>
              <w:ind w:left="7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directory </w:t>
            </w:r>
          </w:p>
          <w:p w:rsidR="00230577" w:rsidRDefault="00230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230577" w:rsidRDefault="00230577">
      <w:pPr>
        <w:rPr>
          <w:rFonts w:ascii="Calibri" w:eastAsia="Calibri" w:hAnsi="Calibri" w:cs="Calibri"/>
          <w:sz w:val="24"/>
          <w:szCs w:val="24"/>
        </w:rPr>
      </w:pPr>
    </w:p>
    <w:p w:rsidR="00230577" w:rsidRDefault="00CB581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 2: Run 2 terminal windows:</w:t>
      </w:r>
    </w:p>
    <w:p w:rsidR="00230577" w:rsidRDefault="00CB581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Step 3: Navigate to the main folder on both terminal windows: Example:  </w:t>
      </w:r>
      <w:r>
        <w:rPr>
          <w:rFonts w:ascii="Calibri" w:eastAsia="Calibri" w:hAnsi="Calibri" w:cs="Calibri"/>
          <w:b/>
          <w:sz w:val="24"/>
          <w:szCs w:val="24"/>
        </w:rPr>
        <w:t>cd  Desktop/client-server/</w:t>
      </w:r>
    </w:p>
    <w:p w:rsidR="00230577" w:rsidRDefault="00CB581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 4: Navigate to subfolders on each terminal  window:</w:t>
      </w:r>
    </w:p>
    <w:p w:rsidR="00230577" w:rsidRDefault="00CB581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Step 4.1:  Navigate to the server subfolder on one terminal window. Example: </w:t>
      </w:r>
      <w:r>
        <w:rPr>
          <w:rFonts w:ascii="Calibri" w:eastAsia="Calibri" w:hAnsi="Calibri" w:cs="Calibri"/>
          <w:b/>
          <w:sz w:val="24"/>
          <w:szCs w:val="24"/>
        </w:rPr>
        <w:t>cd  Desktop/client-server/server/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230577" w:rsidRDefault="00CB581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Step 4.2: Navigate to the client  subfolder in the other terminal window: Example: </w:t>
      </w:r>
      <w:r>
        <w:rPr>
          <w:rFonts w:ascii="Calibri" w:eastAsia="Calibri" w:hAnsi="Calibri" w:cs="Calibri"/>
          <w:b/>
          <w:sz w:val="24"/>
          <w:szCs w:val="24"/>
        </w:rPr>
        <w:t>cd  Desktop/client-server/server/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230577" w:rsidRDefault="00CB581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 5. Run “make” command</w:t>
      </w:r>
      <w:r>
        <w:rPr>
          <w:rFonts w:ascii="Calibri" w:eastAsia="Calibri" w:hAnsi="Calibri" w:cs="Calibri"/>
          <w:sz w:val="24"/>
          <w:szCs w:val="24"/>
        </w:rPr>
        <w:t xml:space="preserve"> on both terminal windows: example: ~/Desktop/coursework2/server $make</w:t>
      </w:r>
    </w:p>
    <w:p w:rsidR="00230577" w:rsidRDefault="00CB581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 6. Run the server on the server window: ~/Desktop/coursework2/server $</w:t>
      </w:r>
      <w:r>
        <w:rPr>
          <w:rFonts w:ascii="Calibri" w:eastAsia="Calibri" w:hAnsi="Calibri" w:cs="Calibri"/>
          <w:b/>
          <w:sz w:val="24"/>
          <w:szCs w:val="24"/>
        </w:rPr>
        <w:t>./server</w:t>
      </w:r>
      <w:r>
        <w:rPr>
          <w:rFonts w:ascii="Calibri" w:eastAsia="Calibri" w:hAnsi="Calibri" w:cs="Calibri"/>
          <w:sz w:val="24"/>
          <w:szCs w:val="24"/>
        </w:rPr>
        <w:t>: it should display a message “waiting for connections”</w:t>
      </w:r>
    </w:p>
    <w:p w:rsidR="00230577" w:rsidRDefault="00CB5814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IMPORTANT: DO NOT RUN THE CLIENT FIRST</w:t>
      </w:r>
    </w:p>
    <w:p w:rsidR="00230577" w:rsidRDefault="00CB581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Step 7. Next run the client on  the client window: ~/Desktop/coursework2/client$ </w:t>
      </w:r>
      <w:r>
        <w:rPr>
          <w:rFonts w:ascii="Calibri" w:eastAsia="Calibri" w:hAnsi="Calibri" w:cs="Calibri"/>
          <w:b/>
          <w:sz w:val="24"/>
          <w:szCs w:val="24"/>
        </w:rPr>
        <w:t>./client</w:t>
      </w:r>
      <w:r>
        <w:rPr>
          <w:rFonts w:ascii="Calibri" w:eastAsia="Calibri" w:hAnsi="Calibri" w:cs="Calibri"/>
          <w:sz w:val="24"/>
          <w:szCs w:val="24"/>
        </w:rPr>
        <w:t xml:space="preserve">: it should display a message “Connected to the server” and the server window should also notify to that it has received a connection from a client. </w:t>
      </w:r>
    </w:p>
    <w:p w:rsidR="00230577" w:rsidRDefault="00230577">
      <w:pPr>
        <w:rPr>
          <w:rFonts w:ascii="Calibri" w:eastAsia="Calibri" w:hAnsi="Calibri" w:cs="Calibri"/>
          <w:sz w:val="24"/>
          <w:szCs w:val="24"/>
        </w:rPr>
      </w:pPr>
    </w:p>
    <w:p w:rsidR="00230577" w:rsidRDefault="00CB581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Once the connect</w:t>
      </w:r>
      <w:r>
        <w:rPr>
          <w:rFonts w:ascii="Calibri" w:eastAsia="Calibri" w:hAnsi="Calibri" w:cs="Calibri"/>
          <w:sz w:val="24"/>
          <w:szCs w:val="24"/>
        </w:rPr>
        <w:t>ion is established the MENU should also be displayed on the client window</w:t>
      </w:r>
    </w:p>
    <w:p w:rsidR="00230577" w:rsidRDefault="00CB581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7. Choose an option to start the interaction with the client interface which will b sending requests to the server.</w:t>
      </w:r>
    </w:p>
    <w:p w:rsidR="00230577" w:rsidRDefault="00230577">
      <w:pPr>
        <w:rPr>
          <w:rFonts w:ascii="Calibri" w:eastAsia="Calibri" w:hAnsi="Calibri" w:cs="Calibri"/>
          <w:sz w:val="24"/>
          <w:szCs w:val="24"/>
        </w:rPr>
      </w:pPr>
    </w:p>
    <w:p w:rsidR="00230577" w:rsidRDefault="00CB581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230577" w:rsidRDefault="00230577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10995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5"/>
        <w:gridCol w:w="5580"/>
      </w:tblGrid>
      <w:tr w:rsidR="00230577">
        <w:trPr>
          <w:trHeight w:val="4620"/>
        </w:trPr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577" w:rsidRDefault="00CB581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Example server: </w:t>
            </w:r>
          </w:p>
          <w:p w:rsidR="00230577" w:rsidRDefault="00CB5814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3305175" cy="23114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31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577" w:rsidRDefault="00CB581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Example client:</w:t>
            </w:r>
          </w:p>
          <w:p w:rsidR="00230577" w:rsidRDefault="00CB5814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3409950" cy="23749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2374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30577" w:rsidRDefault="0023057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230577" w:rsidRDefault="00230577">
      <w:pPr>
        <w:rPr>
          <w:rFonts w:ascii="Calibri" w:eastAsia="Calibri" w:hAnsi="Calibri" w:cs="Calibri"/>
          <w:sz w:val="24"/>
          <w:szCs w:val="24"/>
        </w:rPr>
      </w:pPr>
    </w:p>
    <w:p w:rsidR="00230577" w:rsidRDefault="00CB581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Application has implement six main functionalities as per the requirement:</w:t>
      </w:r>
    </w:p>
    <w:p w:rsidR="00230577" w:rsidRDefault="00CB5814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Requesting for Student name, ID and IP address from the server</w:t>
      </w:r>
    </w:p>
    <w:p w:rsidR="00230577" w:rsidRDefault="00CB5814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Generate 5 random numbers from 0-1000</w:t>
      </w:r>
    </w:p>
    <w:p w:rsidR="00230577" w:rsidRDefault="00CB5814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Get server system information </w:t>
      </w:r>
    </w:p>
    <w:p w:rsidR="00230577" w:rsidRDefault="00CB5814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Get a list of files in the upload directory o</w:t>
      </w:r>
      <w:r>
        <w:rPr>
          <w:rFonts w:ascii="Calibri" w:eastAsia="Calibri" w:hAnsi="Calibri" w:cs="Calibri"/>
          <w:sz w:val="24"/>
          <w:szCs w:val="24"/>
        </w:rPr>
        <w:t>n the server</w:t>
      </w:r>
    </w:p>
    <w:p w:rsidR="00230577" w:rsidRDefault="00CB5814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copy the contents of a file specified by the client user</w:t>
      </w:r>
    </w:p>
    <w:p w:rsidR="00230577" w:rsidRDefault="00CB5814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Signal Handler, which exits gracefully</w:t>
      </w:r>
    </w:p>
    <w:p w:rsidR="00230577" w:rsidRDefault="00230577">
      <w:pPr>
        <w:rPr>
          <w:rFonts w:ascii="Calibri" w:eastAsia="Calibri" w:hAnsi="Calibri" w:cs="Calibri"/>
          <w:sz w:val="24"/>
          <w:szCs w:val="24"/>
        </w:rPr>
      </w:pPr>
    </w:p>
    <w:p w:rsidR="00230577" w:rsidRDefault="00CB581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Functionalities not covered:</w:t>
      </w:r>
    </w:p>
    <w:p w:rsidR="00230577" w:rsidRDefault="00CB5814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cross-platform complexity</w:t>
      </w:r>
    </w:p>
    <w:p w:rsidR="00230577" w:rsidRDefault="00CB5814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Unable to notify the server when SIGINT action happens from the client side</w:t>
      </w:r>
    </w:p>
    <w:p w:rsidR="00230577" w:rsidRDefault="00CB5814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Unable to notify the client when SIGINT action happens from the client side</w:t>
      </w:r>
    </w:p>
    <w:sectPr w:rsidR="002305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F2EF6"/>
    <w:multiLevelType w:val="multilevel"/>
    <w:tmpl w:val="A60E033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0A5630"/>
    <w:multiLevelType w:val="multilevel"/>
    <w:tmpl w:val="834C7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8A5769"/>
    <w:multiLevelType w:val="multilevel"/>
    <w:tmpl w:val="299A669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770BFB"/>
    <w:multiLevelType w:val="multilevel"/>
    <w:tmpl w:val="B29CAF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77"/>
    <w:rsid w:val="00230577"/>
    <w:rsid w:val="00CB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70DA"/>
  <w15:docId w15:val="{3C32E95F-6D2F-41E6-AFB5-D3B4C948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Azeite Chaleca</cp:lastModifiedBy>
  <cp:revision>2</cp:revision>
  <dcterms:created xsi:type="dcterms:W3CDTF">2019-04-12T19:42:00Z</dcterms:created>
  <dcterms:modified xsi:type="dcterms:W3CDTF">2019-04-12T19:42:00Z</dcterms:modified>
</cp:coreProperties>
</file>