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3B24A4" w:rsidRDefault="00672332" w:rsidP="007C54F2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Лабораторная работа</w:t>
      </w:r>
      <w:r>
        <w:rPr>
          <w:rFonts w:ascii="Times New Roman" w:hAnsi="Times New Roman"/>
          <w:b w:val="0"/>
          <w:szCs w:val="28"/>
          <w:lang w:val="en-US"/>
        </w:rPr>
        <w:t>:</w:t>
      </w:r>
      <w:r w:rsidR="00C634CC">
        <w:rPr>
          <w:rFonts w:ascii="Times New Roman" w:hAnsi="Times New Roman"/>
          <w:b w:val="0"/>
          <w:szCs w:val="28"/>
        </w:rPr>
        <w:t xml:space="preserve"> </w:t>
      </w:r>
      <w:r>
        <w:rPr>
          <w:rFonts w:ascii="Times New Roman" w:hAnsi="Times New Roman"/>
          <w:b w:val="0"/>
          <w:szCs w:val="28"/>
        </w:rPr>
        <w:t>Графы</w:t>
      </w:r>
      <w:bookmarkStart w:id="0" w:name="_GoBack"/>
      <w:bookmarkEnd w:id="0"/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3B24A4" w:rsidRDefault="007C54F2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 22-2б</w:t>
      </w:r>
    </w:p>
    <w:p w:rsidR="003B24A4" w:rsidRDefault="007C54F2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Вахрушева А.В.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7C54F2" w:rsidRDefault="007C54F2" w:rsidP="003B24A4">
      <w:pPr>
        <w:pStyle w:val="a3"/>
        <w:jc w:val="right"/>
        <w:rPr>
          <w:sz w:val="28"/>
          <w:szCs w:val="28"/>
        </w:rPr>
      </w:pPr>
    </w:p>
    <w:p w:rsidR="007C54F2" w:rsidRDefault="007C54F2" w:rsidP="003B24A4">
      <w:pPr>
        <w:pStyle w:val="a3"/>
        <w:jc w:val="right"/>
        <w:rPr>
          <w:sz w:val="28"/>
          <w:szCs w:val="28"/>
        </w:rPr>
      </w:pPr>
    </w:p>
    <w:p w:rsidR="00C634CC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C634CC" w:rsidRDefault="003B24A4" w:rsidP="00C634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3B24A4" w:rsidRPr="00023E2C" w:rsidRDefault="00023E2C" w:rsidP="007C54F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граф</w:t>
      </w:r>
      <w:r w:rsidR="007C54F2">
        <w:rPr>
          <w:rFonts w:ascii="Times New Roman" w:hAnsi="Times New Roman" w:cs="Times New Roman"/>
          <w:sz w:val="28"/>
          <w:szCs w:val="28"/>
        </w:rPr>
        <w:t xml:space="preserve"> и методы</w:t>
      </w:r>
      <w:r w:rsidRPr="00023E2C">
        <w:rPr>
          <w:rFonts w:ascii="Times New Roman" w:hAnsi="Times New Roman" w:cs="Times New Roman"/>
          <w:sz w:val="28"/>
          <w:szCs w:val="28"/>
        </w:rPr>
        <w:t xml:space="preserve">: </w:t>
      </w:r>
      <w:r w:rsidR="007C54F2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ребра, добавление вершины, удаление ребра, удаление вершины, обход</w:t>
      </w:r>
      <w:r w:rsidR="007C54F2">
        <w:rPr>
          <w:rFonts w:ascii="Times New Roman" w:hAnsi="Times New Roman" w:cs="Times New Roman"/>
          <w:sz w:val="28"/>
          <w:szCs w:val="28"/>
        </w:rPr>
        <w:t>ы (в ширину, в глубину)</w:t>
      </w:r>
      <w:r>
        <w:rPr>
          <w:rFonts w:ascii="Times New Roman" w:hAnsi="Times New Roman" w:cs="Times New Roman"/>
          <w:sz w:val="28"/>
          <w:szCs w:val="28"/>
        </w:rPr>
        <w:t xml:space="preserve">,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вывод графа</w:t>
      </w:r>
      <w:r w:rsidR="007C54F2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F46FE1">
        <w:rPr>
          <w:rFonts w:ascii="Times New Roman" w:hAnsi="Times New Roman" w:cs="Times New Roman"/>
          <w:sz w:val="28"/>
          <w:szCs w:val="28"/>
          <w:lang w:val="en-US"/>
        </w:rPr>
        <w:t>SFML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F46FE1" w:rsidRDefault="00F46FE1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F46FE1" w:rsidRDefault="00F46FE1" w:rsidP="009723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Pr="009723BD" w:rsidRDefault="003B24A4" w:rsidP="0097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3B24A4" w:rsidRDefault="00023E2C" w:rsidP="003B24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0785" cy="51269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512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A4" w:rsidRPr="007C54F2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41EB">
        <w:rPr>
          <w:rFonts w:ascii="Times New Roman" w:hAnsi="Times New Roman" w:cs="Times New Roman"/>
          <w:sz w:val="28"/>
          <w:szCs w:val="28"/>
        </w:rPr>
        <w:t>1</w:t>
      </w:r>
      <w:r w:rsidRPr="009723BD">
        <w:rPr>
          <w:rFonts w:ascii="Times New Roman" w:hAnsi="Times New Roman" w:cs="Times New Roman"/>
          <w:sz w:val="28"/>
          <w:szCs w:val="28"/>
        </w:rPr>
        <w:t xml:space="preserve"> – </w:t>
      </w:r>
      <w:r w:rsidR="00903CF8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903CF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E2C">
        <w:rPr>
          <w:rFonts w:ascii="Times New Roman" w:hAnsi="Times New Roman" w:cs="Times New Roman"/>
          <w:sz w:val="28"/>
          <w:szCs w:val="28"/>
          <w:lang w:val="en-US"/>
        </w:rPr>
        <w:t>Graph</w:t>
      </w: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Pr="007C54F2" w:rsidRDefault="003B24A4" w:rsidP="00C634CC">
      <w:pPr>
        <w:rPr>
          <w:rFonts w:ascii="Times New Roman" w:hAnsi="Times New Roman" w:cs="Times New Roman"/>
          <w:sz w:val="28"/>
          <w:szCs w:val="28"/>
        </w:rPr>
      </w:pPr>
    </w:p>
    <w:p w:rsidR="00023E2C" w:rsidRPr="007C54F2" w:rsidRDefault="00023E2C" w:rsidP="00C634CC">
      <w:pPr>
        <w:rPr>
          <w:rFonts w:ascii="Times New Roman" w:hAnsi="Times New Roman" w:cs="Times New Roman"/>
          <w:sz w:val="28"/>
          <w:szCs w:val="28"/>
        </w:rPr>
      </w:pPr>
    </w:p>
    <w:p w:rsidR="00023E2C" w:rsidRPr="007C54F2" w:rsidRDefault="00023E2C" w:rsidP="00C634CC">
      <w:pPr>
        <w:rPr>
          <w:rFonts w:ascii="Times New Roman" w:hAnsi="Times New Roman" w:cs="Times New Roman"/>
          <w:sz w:val="28"/>
          <w:szCs w:val="28"/>
        </w:rPr>
      </w:pPr>
    </w:p>
    <w:p w:rsidR="00023E2C" w:rsidRPr="007C54F2" w:rsidRDefault="00023E2C" w:rsidP="00C634CC">
      <w:pPr>
        <w:rPr>
          <w:rFonts w:ascii="Times New Roman" w:hAnsi="Times New Roman" w:cs="Times New Roman"/>
          <w:sz w:val="28"/>
          <w:szCs w:val="28"/>
        </w:rPr>
      </w:pPr>
    </w:p>
    <w:p w:rsidR="00023E2C" w:rsidRPr="007C54F2" w:rsidRDefault="00023E2C" w:rsidP="00C634CC">
      <w:pPr>
        <w:rPr>
          <w:rFonts w:ascii="Times New Roman" w:hAnsi="Times New Roman" w:cs="Times New Roman"/>
          <w:sz w:val="28"/>
          <w:szCs w:val="28"/>
        </w:rPr>
      </w:pPr>
    </w:p>
    <w:p w:rsidR="00023E2C" w:rsidRPr="007C54F2" w:rsidRDefault="00023E2C" w:rsidP="00C634CC">
      <w:pPr>
        <w:rPr>
          <w:rFonts w:ascii="Times New Roman" w:hAnsi="Times New Roman" w:cs="Times New Roman"/>
          <w:sz w:val="28"/>
          <w:szCs w:val="28"/>
        </w:rPr>
      </w:pPr>
    </w:p>
    <w:p w:rsidR="00023E2C" w:rsidRPr="007C54F2" w:rsidRDefault="00023E2C" w:rsidP="00C634CC">
      <w:pPr>
        <w:rPr>
          <w:rFonts w:ascii="Times New Roman" w:hAnsi="Times New Roman" w:cs="Times New Roman"/>
          <w:sz w:val="28"/>
          <w:szCs w:val="28"/>
        </w:rPr>
      </w:pPr>
    </w:p>
    <w:p w:rsidR="00023E2C" w:rsidRPr="007C54F2" w:rsidRDefault="00023E2C" w:rsidP="00C634CC">
      <w:pPr>
        <w:rPr>
          <w:rFonts w:ascii="Times New Roman" w:hAnsi="Times New Roman" w:cs="Times New Roman"/>
          <w:sz w:val="28"/>
          <w:szCs w:val="28"/>
        </w:rPr>
      </w:pPr>
    </w:p>
    <w:p w:rsidR="00023E2C" w:rsidRPr="007C54F2" w:rsidRDefault="00023E2C" w:rsidP="00C634CC">
      <w:pPr>
        <w:rPr>
          <w:rFonts w:ascii="Times New Roman" w:hAnsi="Times New Roman" w:cs="Times New Roman"/>
          <w:sz w:val="28"/>
          <w:szCs w:val="28"/>
        </w:rPr>
      </w:pPr>
    </w:p>
    <w:p w:rsidR="003B24A4" w:rsidRPr="00023E2C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E2C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3B24A4" w:rsidRPr="00023E2C" w:rsidRDefault="00023E2C" w:rsidP="00023E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3E2C">
        <w:rPr>
          <w:rFonts w:ascii="Times New Roman" w:hAnsi="Times New Roman" w:cs="Times New Roman"/>
          <w:sz w:val="28"/>
          <w:szCs w:val="28"/>
          <w:lang w:val="en-US"/>
        </w:rPr>
        <w:t>Libraries.h</w:t>
      </w:r>
      <w:proofErr w:type="spellEnd"/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&lt;vector&gt;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&lt;queue&gt;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&lt;algorithm&gt;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&lt;set&gt;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&lt;map&gt;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cmath</w:t>
      </w:r>
      <w:proofErr w:type="spellEnd"/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&lt;SFML/Graphics.hpp&gt;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sf;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7C54F2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4F2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7C54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54F2">
        <w:rPr>
          <w:rFonts w:ascii="Times New Roman" w:hAnsi="Times New Roman" w:cs="Times New Roman"/>
          <w:color w:val="6F008A"/>
          <w:sz w:val="28"/>
          <w:szCs w:val="28"/>
          <w:lang w:val="en-US"/>
        </w:rPr>
        <w:t>LEN</w:t>
      </w:r>
      <w:r w:rsidRPr="007C54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250</w:t>
      </w:r>
    </w:p>
    <w:p w:rsidR="003B24A4" w:rsidRPr="00023E2C" w:rsidRDefault="00023E2C" w:rsidP="00023E2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4F2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7C54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54F2">
        <w:rPr>
          <w:rFonts w:ascii="Times New Roman" w:hAnsi="Times New Roman" w:cs="Times New Roman"/>
          <w:color w:val="6F008A"/>
          <w:sz w:val="28"/>
          <w:szCs w:val="28"/>
          <w:lang w:val="en-US"/>
        </w:rPr>
        <w:t>PI</w:t>
      </w:r>
      <w:r w:rsidRPr="007C54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3.14159</w:t>
      </w:r>
    </w:p>
    <w:p w:rsidR="00023E2C" w:rsidRPr="00023E2C" w:rsidRDefault="00023E2C" w:rsidP="00023E2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Graph.h</w:t>
      </w:r>
      <w:proofErr w:type="spellEnd"/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Libraries.h</w:t>
      </w:r>
      <w:proofErr w:type="spellEnd"/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 matrix;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existVertex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visited;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map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way;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Vector2f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button_coords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vertices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addEdge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weight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addVertex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delEdge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delVertex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BFS(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DFS(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getWeight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Vector2f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getButtonCoords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button_coords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DKR(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Salesman(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sum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proofErr w:type="spell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wayS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printGraph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visualGraph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RenderWindow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EventMouseButtonPressed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Vector2f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RenderWindow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3B24A4" w:rsidRPr="00023E2C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4A4" w:rsidRPr="00023E2C" w:rsidRDefault="00023E2C" w:rsidP="00023E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sz w:val="28"/>
          <w:szCs w:val="28"/>
          <w:lang w:val="en-US"/>
        </w:rPr>
        <w:t>Graph.cpp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Graph.h</w:t>
      </w:r>
      <w:proofErr w:type="spellEnd"/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vertices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vertices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vertices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existVertex.resize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matrix.resize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.resize(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, 100000);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visited.resize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button_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coords.resize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5);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addEdge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weight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023E2C">
        <w:rPr>
          <w:rFonts w:ascii="Times New Roman" w:hAnsi="Times New Roman" w:cs="Times New Roman"/>
          <w:color w:val="808080"/>
          <w:sz w:val="28"/>
          <w:szCs w:val="28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"Нельзя проложить путь от вершины к самой себе!\n\n"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808080"/>
          <w:sz w:val="28"/>
          <w:szCs w:val="28"/>
        </w:rPr>
        <w:t>weight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&lt; 1)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"Вес ребра должен быть положительным!\n\n"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weight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weight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23E2C" w:rsidRPr="007C54F2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23E2C" w:rsidRPr="007C54F2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5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C5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54F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C5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Вершина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>(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ы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 xml:space="preserve">)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введена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>(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ы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 xml:space="preserve">)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некорректно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>!\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>\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7C5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addVertex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++size;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existVertex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-1)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existVertex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matrix.resize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.resize(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, 100000);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existVertex.resize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delEdge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100000)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ы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)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введена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ы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)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некорректно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delVertex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size != 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i &lt; 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.size(); ++i)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existVertex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-1;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--size;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23E2C" w:rsidRPr="007C54F2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23E2C" w:rsidRPr="007C54F2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5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C5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54F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C5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Вершина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введена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некорректно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>!\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7C5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::BFS(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for_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each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visited.begin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visited.end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(), [](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el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el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});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queue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q;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q.push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q.empty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 =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q.front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q.pop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"Посещена вершина: 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v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(!visited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100000)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q.push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"Вершина введена некорректно!\n"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::DFS(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Посещена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100000 &amp;&amp; !visited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DFS(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23E2C" w:rsidRPr="007C54F2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23E2C" w:rsidRPr="007C54F2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5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C5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54F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C5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Вершина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введена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некорректно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>!\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7C5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getWeight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100000)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::DKR(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set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s;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 = 0,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D(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, 100000);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D.size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23E2C" w:rsidRPr="007C54F2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7C54F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C54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C54F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54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r w:rsidRPr="007C54F2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7C54F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getWeight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7C54F2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C54F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7C54F2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4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C54F2">
        <w:rPr>
          <w:rFonts w:ascii="Times New Roman" w:hAnsi="Times New Roman" w:cs="Times New Roman"/>
          <w:color w:val="000000"/>
          <w:sz w:val="28"/>
          <w:szCs w:val="28"/>
          <w:lang w:val="en-US"/>
        </w:rPr>
        <w:t>s.insert</w:t>
      </w:r>
      <w:proofErr w:type="spellEnd"/>
      <w:r w:rsidRPr="007C54F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C54F2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7C54F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7C54F2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s.size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!=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minEl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23E2C">
        <w:rPr>
          <w:rFonts w:ascii="Times New Roman" w:hAnsi="Times New Roman" w:cs="Times New Roman"/>
          <w:color w:val="6F008A"/>
          <w:sz w:val="28"/>
          <w:szCs w:val="28"/>
          <w:lang w:val="en-US"/>
        </w:rPr>
        <w:t>INT_MAX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D.size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s.find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s.end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minEl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= D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w = i;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s.insert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w);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D.size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&amp;&amp;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s.size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!=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s.find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s.end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, 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getWeight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(w,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D.size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!=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100000)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"Кратчайший путь от 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808080"/>
          <w:sz w:val="28"/>
          <w:szCs w:val="28"/>
        </w:rPr>
        <w:t>vertex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"-й вершины до 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i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"-й: 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D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!=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existVertex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-1)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"Нет пути от 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808080"/>
          <w:sz w:val="28"/>
          <w:szCs w:val="28"/>
        </w:rPr>
        <w:t>vertex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"-й вершины до 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i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"-й"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"Вершина введена некорректно!\n"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::Salesman(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sum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proofErr w:type="spell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wayS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8000"/>
          <w:sz w:val="28"/>
          <w:szCs w:val="28"/>
          <w:lang w:val="en-US"/>
        </w:rPr>
        <w:t>//------------------------------------------------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++j)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++j)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100000)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++j)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gramStart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++j)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100000)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set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vertex_number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++j)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vertex_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number.insert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make_pair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, j));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8000"/>
          <w:sz w:val="28"/>
          <w:szCs w:val="28"/>
          <w:lang w:val="en-US"/>
        </w:rPr>
        <w:t>//----------------------------------------------------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map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&gt;,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greater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 graduate;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vertex_number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min(100000, 100000);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++j)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i.first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min.first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j !=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min.first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i.first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min.second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j !=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i.first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min.second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gramStart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graduate.insert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make_pair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min.first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min.second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make_pair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i.first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)));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8000"/>
          <w:sz w:val="28"/>
          <w:szCs w:val="28"/>
          <w:lang w:val="en-US"/>
        </w:rPr>
        <w:t>//----------------------------------------------------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: graduate)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sum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++j)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i.second.first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i.second.second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i.second.second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i.second.first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way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i.second.first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i.second.second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way.size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size)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: way)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sum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i.first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Длина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пути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sum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Salesman(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sum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wayS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00"/>
          <w:sz w:val="28"/>
          <w:szCs w:val="28"/>
          <w:lang w:val="en-US"/>
        </w:rPr>
        <w:t>//----------------------------------------------------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printGraph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existVertex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-1)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7C54F2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C5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54F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C5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>"----- [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Смежные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вершины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с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вершиной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7C5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54F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C5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5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54F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C5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>"] -----\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>\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7C54F2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7C5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.size(); ++j)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100000)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Вершины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Вес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ребра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между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вершинами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":"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"): 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23E2C" w:rsidRPr="00023E2C" w:rsidRDefault="00023E2C" w:rsidP="00023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B24A4" w:rsidRPr="00023E2C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P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82142A" w:rsidRPr="003B24A4" w:rsidRDefault="00023E2C" w:rsidP="008214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BCCEA5" wp14:editId="4118C672">
            <wp:extent cx="5940425" cy="15272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2A" w:rsidRPr="00023E2C" w:rsidRDefault="00C634CC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23E2C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="00023E2C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</w:p>
    <w:p w:rsidR="0089097B" w:rsidRPr="0089097B" w:rsidRDefault="00C45ABA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F7B39E" wp14:editId="435A18A4">
            <wp:extent cx="5940425" cy="1554234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A4" w:rsidRDefault="00903CF8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C634CC">
        <w:rPr>
          <w:rFonts w:ascii="Times New Roman" w:hAnsi="Times New Roman" w:cs="Times New Roman"/>
          <w:sz w:val="28"/>
          <w:szCs w:val="28"/>
        </w:rPr>
        <w:t xml:space="preserve"> </w:t>
      </w:r>
      <w:r w:rsidR="00C45ABA">
        <w:rPr>
          <w:rFonts w:ascii="Times New Roman" w:hAnsi="Times New Roman" w:cs="Times New Roman"/>
          <w:sz w:val="28"/>
          <w:szCs w:val="28"/>
        </w:rPr>
        <w:t>обход в ширину</w:t>
      </w:r>
    </w:p>
    <w:p w:rsidR="00C45ABA" w:rsidRPr="00C45ABA" w:rsidRDefault="00C45ABA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AC854A" wp14:editId="7CAA365D">
            <wp:extent cx="5940425" cy="1553621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BA" w:rsidRDefault="00C45ABA" w:rsidP="00C45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обход в глубину</w:t>
      </w:r>
    </w:p>
    <w:p w:rsidR="00C45ABA" w:rsidRPr="00C45ABA" w:rsidRDefault="00C45ABA" w:rsidP="00C45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0A641A" wp14:editId="62AEE042">
            <wp:extent cx="2025227" cy="19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3294" cy="197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BA" w:rsidRDefault="00C45ABA" w:rsidP="00C45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Граф использованный для всех методов</w:t>
      </w:r>
    </w:p>
    <w:p w:rsidR="0082142A" w:rsidRDefault="0082142A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23B0" w:rsidRDefault="009C23B0"/>
    <w:sectPr w:rsidR="009C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29"/>
    <w:rsid w:val="00023E2C"/>
    <w:rsid w:val="001A3629"/>
    <w:rsid w:val="003B24A4"/>
    <w:rsid w:val="00672332"/>
    <w:rsid w:val="007C54F2"/>
    <w:rsid w:val="0082142A"/>
    <w:rsid w:val="0089097B"/>
    <w:rsid w:val="00903CF8"/>
    <w:rsid w:val="009723BD"/>
    <w:rsid w:val="009C23B0"/>
    <w:rsid w:val="00C45ABA"/>
    <w:rsid w:val="00C541EB"/>
    <w:rsid w:val="00C634CC"/>
    <w:rsid w:val="00F4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D8020B-02CA-4E3A-934E-7E2FC766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2023-05-06T16:19:00Z</dcterms:created>
  <dcterms:modified xsi:type="dcterms:W3CDTF">2023-06-03T11:41:00Z</dcterms:modified>
</cp:coreProperties>
</file>