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52459" w:rsidRDefault="00952459" w:rsidP="00952459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52459" w:rsidRDefault="00952459" w:rsidP="00952459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:rsidR="00952459" w:rsidRDefault="00952459" w:rsidP="00952459">
      <w:pPr>
        <w:pStyle w:val="a3"/>
        <w:jc w:val="right"/>
        <w:rPr>
          <w:sz w:val="28"/>
          <w:szCs w:val="28"/>
        </w:rPr>
      </w:pP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1. Определить шаблон класса-контейнера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2. Реализовать конструкторы, деструктор, операции ввода-вывода, операцию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присваивания.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3. Перегрузить операции, указанные в варианте.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4. Инстанцировать шаблон для стандартных типов данных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5. Написать тестирующую программу, иллюстрирующую выполнение операций для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стандартных типов данных.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6. Реализовать пользовательский класс (см. лабораторную работу №3).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7. Перегрузить для пользовательского класса операции ввода-вывода.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8. Перегрузить операции необходимые для выполнения операций контейнерного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класса.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9. Инстанцировать шаблон для пользовательского класса.</w:t>
      </w:r>
    </w:p>
    <w:p w:rsidR="00E3776A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10. Написать тестирующую программу, иллюстр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ирующую выполнение операций для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пользовательского класса.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Класс- контейнер СПИСОК с ключевыми значениями типа int.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Реализовать операции: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[ - доступа по индексу;</w:t>
      </w:r>
    </w:p>
    <w:p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int() - определение размера списка;</w:t>
      </w:r>
    </w:p>
    <w:p w:rsidR="005143FB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* вектор - умножен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ие элементов списков а[i]*b[i];</w:t>
      </w:r>
    </w:p>
    <w:p w:rsidR="00E3776A" w:rsidRDefault="005143FB" w:rsidP="00E3776A">
      <w:pPr>
        <w:spacing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Пользовательский класс Pair (пара чисел). Пара должна быть представлено двумя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полями: типа int для первого числа и типа double для второго. Первое число при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выводе на экран должно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быть отделено от второго числа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двоеточием.</w:t>
      </w:r>
      <w:r w:rsidR="00952459"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952459" w:rsidRPr="00952459" w:rsidRDefault="00952459" w:rsidP="00E3776A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 xml:space="preserve">UML - </w:t>
      </w:r>
      <w:r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</w:p>
    <w:p w:rsidR="00952459" w:rsidRPr="00055B34" w:rsidRDefault="008A05A1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212A6" wp14:editId="206D63E2">
            <wp:extent cx="5940425" cy="418909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952459" w:rsidRPr="00952459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Код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a, b, c;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a.push_back(i + 2);</w:t>
      </w: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b.push_back(i-1);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a*b 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присвоить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c[5] = 150"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p.push_back(x);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pprev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pop_front();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pop_back();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add_after(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pop_element(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beg.it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end.it = tail-&gt;pnext;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&gt;::~List()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&gt;::push_front(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temp-&gt;pprev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head-&gt;pnext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&gt;::pop_front()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head-&gt;pprev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tail-&gt;pprev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tail-&gt;pnext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&gt;::pop_back()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&gt;::show_list()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1;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0; i--)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&gt;::add_after(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push_front(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current-&gt;pprev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current-&gt;pnext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temp-&gt;pprev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current-&gt;pprev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current-&gt;pnext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&gt;::pop_element(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pop_back();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temp-&gt;pnext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temp2-&gt;pprev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temp-&gt;pnext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temp2-&gt;pprev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&gt; size/2+1; --i) </w:t>
      </w:r>
      <w:r w:rsidRPr="00952459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-&gt;~List();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 &gt;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!=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it-&gt;pnext;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it-&gt;pprev;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-&gt;it-&gt;data;</w:t>
      </w:r>
    </w:p>
    <w:p w:rsidR="00952459" w:rsidRP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Default="00952459" w:rsidP="009524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~Pair();</w:t>
      </w:r>
    </w:p>
    <w:p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5143FB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52459" w:rsidRDefault="00952459" w:rsidP="0095245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Pair.cpp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-=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-=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"first(int):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::~Pair()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952459" w:rsidRP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0AAE9" wp14:editId="38C97A8B">
            <wp:extent cx="20002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20" w:rsidRDefault="00952459" w:rsidP="0095245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E21357" wp14:editId="513F9E5B">
            <wp:extent cx="293370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 чем смысл использования шаблонов?</w:t>
      </w:r>
    </w:p>
    <w:p w:rsidR="00952459" w:rsidRPr="00952459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быть использован с различными типами данных или объектами без необходимости написания отдельного кода для каждого типа или объекта. Это упрощает разработку и поддержку кода.</w:t>
      </w:r>
    </w:p>
    <w:p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функций?</w:t>
      </w:r>
    </w:p>
    <w:p w:rsidR="006F59D4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Синтаксис шаблонов функций заключается в использовании ключевого слова "template" перед определением функции и в указании параметров шаблона в угловых скобках.</w:t>
      </w:r>
    </w:p>
    <w:p w:rsidR="00952459" w:rsidRDefault="006F59D4" w:rsidP="005143FB">
      <w:pPr>
        <w:spacing w:line="360" w:lineRule="auto"/>
        <w:ind w:left="720" w:firstLine="720"/>
        <w:rPr>
          <w:noProof/>
          <w:lang w:eastAsia="ru-RU"/>
        </w:rPr>
      </w:pPr>
      <w:r w:rsidRPr="006F59D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BA30FA" wp14:editId="31EADEBF">
            <wp:extent cx="19050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классов?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Синтаксис шаблонов классов похож на синтаксис шаблонов функций, но параметры шаблона указываются после имени класса.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C8F2A" wp14:editId="07EE1880">
            <wp:extent cx="1856429" cy="128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522" cy="13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Здесь "T" - это параметр шаблона класса, который может быть заменен на любой тип данных при создании объектов класса.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параметры шаблона функции?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Параметры шаблона функции - это типы данных или константы, которые могут быть переданы в функцию в качестве аргументов. Они </w:t>
      </w:r>
      <w:r w:rsidRPr="006F59D4">
        <w:rPr>
          <w:rFonts w:ascii="Times New Roman" w:hAnsi="Times New Roman" w:cs="Times New Roman"/>
          <w:sz w:val="28"/>
          <w:szCs w:val="28"/>
        </w:rPr>
        <w:lastRenderedPageBreak/>
        <w:t>используются для создания обобщенного кода, который может работать с различными типами данных.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параметров шаблона функции.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параметров шаблона функции:</w:t>
      </w:r>
    </w:p>
    <w:p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заменены на любой тип данных при вызове функции.</w:t>
      </w:r>
    </w:p>
    <w:p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константами или типами данных.</w:t>
      </w:r>
    </w:p>
    <w:p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иметь значения по умолчанию.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записывать параметр шаблона?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Параметр шаблона записывается в угловых скобках после ключевого слова "template". Например: </w:t>
      </w:r>
      <w:r w:rsidRPr="006F59D4">
        <w:rPr>
          <w:rFonts w:ascii="Times New Roman" w:hAnsi="Times New Roman" w:cs="Times New Roman"/>
          <w:b/>
          <w:bCs/>
          <w:sz w:val="28"/>
          <w:szCs w:val="28"/>
        </w:rPr>
        <w:t>template &lt;typename T&gt;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Можно ли перегружать параметризованные функции?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F59D4">
        <w:rPr>
          <w:rFonts w:ascii="Times New Roman" w:hAnsi="Times New Roman" w:cs="Times New Roman"/>
          <w:sz w:val="28"/>
          <w:szCs w:val="28"/>
        </w:rPr>
        <w:t>араметризованные функции могут быть перегружены, как и обычные функции. Они должны отличаться друг от друга типами параметров шаблона или аргументами функции.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параметризованных классов.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параметризованных классов:</w:t>
      </w:r>
    </w:p>
    <w:p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позволяют создавать обобщенные классы, которые могут работать с различными типами данных.</w:t>
      </w:r>
    </w:p>
    <w:p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содержать параметры шаблона для определения типов данных, используемых внутри класса.</w:t>
      </w:r>
    </w:p>
    <w:p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унаследованы от других параметризованных классов или обычных классов.</w:t>
      </w:r>
    </w:p>
    <w:p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Все ли компонентные функции параметризованного класса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параметризованными?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F59D4">
        <w:rPr>
          <w:rFonts w:ascii="Times New Roman" w:hAnsi="Times New Roman" w:cs="Times New Roman"/>
          <w:sz w:val="28"/>
          <w:szCs w:val="28"/>
        </w:rPr>
        <w:t xml:space="preserve">е все компонентные функции параметризованного класса должны быть параметризованными. Некоторые функции могут </w:t>
      </w:r>
      <w:r w:rsidRPr="006F59D4">
        <w:rPr>
          <w:rFonts w:ascii="Times New Roman" w:hAnsi="Times New Roman" w:cs="Times New Roman"/>
          <w:sz w:val="28"/>
          <w:szCs w:val="28"/>
        </w:rPr>
        <w:lastRenderedPageBreak/>
        <w:t>использовать обычные типы данных, не зависящие от параметров шаблона.</w:t>
      </w:r>
    </w:p>
    <w:p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Являются ли дру</w:t>
      </w:r>
      <w:r>
        <w:rPr>
          <w:rFonts w:ascii="Times New Roman" w:hAnsi="Times New Roman" w:cs="Times New Roman"/>
          <w:sz w:val="28"/>
          <w:szCs w:val="28"/>
        </w:rPr>
        <w:t>жественные функции, описанные в п</w:t>
      </w:r>
      <w:r w:rsidRPr="005143FB">
        <w:rPr>
          <w:rFonts w:ascii="Times New Roman" w:hAnsi="Times New Roman" w:cs="Times New Roman"/>
          <w:sz w:val="28"/>
          <w:szCs w:val="28"/>
        </w:rPr>
        <w:t>араметризованном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классе, параметризованными?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Дружественные функции, описанные в параметризованном классе, могут быть параметризованными или не параметризованными, в зависимости от того, используют ли они параметры шаблона класса или обычные типы данных. Если дружественная функция использует параметры шаблона класса, то она должна быть также параметризованной.</w:t>
      </w:r>
    </w:p>
    <w:p w:rsidR="005143FB" w:rsidRPr="006F59D4" w:rsidRDefault="005143FB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Могут ли шаблоны классов содержать виртуальные компонентные функции?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59D4">
        <w:rPr>
          <w:rFonts w:ascii="Times New Roman" w:hAnsi="Times New Roman" w:cs="Times New Roman"/>
          <w:sz w:val="28"/>
          <w:szCs w:val="28"/>
        </w:rPr>
        <w:t>аблоны классов могут содержать виртуальные компонентные функции.</w:t>
      </w:r>
    </w:p>
    <w:p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определяются компонентные функции параметризованных классов 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определения шаблона класса?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класса, так же как и для обычных классов. Однако при определении функции вне шаблона класса необходимо указать параметры шаблона перед именем класса. 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185E2" wp14:editId="55693B08">
            <wp:extent cx="24003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инстанцирование шаблона?</w:t>
      </w:r>
    </w:p>
    <w:p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Инстанцирование шаблона - это процесс создания экземпляра класса или функции на основе определения шаблона с конкретными параметрами шаблона. Например, если у нас есть шаблон класса </w:t>
      </w:r>
      <w:r w:rsidRPr="006F59D4">
        <w:rPr>
          <w:rFonts w:ascii="Times New Roman" w:hAnsi="Times New Roman" w:cs="Times New Roman"/>
          <w:b/>
          <w:bCs/>
          <w:sz w:val="28"/>
          <w:szCs w:val="28"/>
        </w:rPr>
        <w:lastRenderedPageBreak/>
        <w:t>MyClass</w:t>
      </w:r>
      <w:r w:rsidRPr="006F59D4">
        <w:rPr>
          <w:rFonts w:ascii="Times New Roman" w:hAnsi="Times New Roman" w:cs="Times New Roman"/>
          <w:sz w:val="28"/>
          <w:szCs w:val="28"/>
        </w:rPr>
        <w:t>, мы можем создать экземпляр этого класса с конкретным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На каком этапе происходит генерирование определения класса по шаблону?</w:t>
      </w:r>
    </w:p>
    <w:p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Генерирование определения класса по шаблону происходит на этапе компиляции. Когда компилятор встречает использование шаблона класса или функции в коде, он генерирует соответствующее определение на основе шаблона с конкретными параметрами шаблона. Это происходит перед созданием объектов или вызовом функций с использованием шаблона.</w:t>
      </w:r>
    </w:p>
    <w:p w:rsidR="006F59D4" w:rsidRP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52459" w:rsidRPr="00952459" w:rsidRDefault="00952459" w:rsidP="00952459">
      <w:pPr>
        <w:rPr>
          <w:rFonts w:ascii="Times New Roman" w:hAnsi="Times New Roman" w:cs="Times New Roman"/>
          <w:sz w:val="28"/>
          <w:szCs w:val="28"/>
        </w:rPr>
      </w:pPr>
    </w:p>
    <w:sectPr w:rsidR="00952459" w:rsidRPr="0095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4A6"/>
    <w:multiLevelType w:val="multilevel"/>
    <w:tmpl w:val="686C9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C1C2A"/>
    <w:multiLevelType w:val="hybridMultilevel"/>
    <w:tmpl w:val="48FA0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7470F4"/>
    <w:multiLevelType w:val="hybridMultilevel"/>
    <w:tmpl w:val="2AB26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7178BD"/>
    <w:multiLevelType w:val="multilevel"/>
    <w:tmpl w:val="593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300925"/>
    <w:multiLevelType w:val="multilevel"/>
    <w:tmpl w:val="28F48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3E614937"/>
    <w:multiLevelType w:val="multilevel"/>
    <w:tmpl w:val="2F6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>
    <w:nsid w:val="540E6EDD"/>
    <w:multiLevelType w:val="multilevel"/>
    <w:tmpl w:val="C98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4F00CF"/>
    <w:multiLevelType w:val="multilevel"/>
    <w:tmpl w:val="7FFA2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5"/>
  </w:num>
  <w:num w:numId="6">
    <w:abstractNumId w:val="15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  <w:num w:numId="14">
    <w:abstractNumId w:val="3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F4"/>
    <w:rsid w:val="001F67F4"/>
    <w:rsid w:val="002C32EF"/>
    <w:rsid w:val="005143FB"/>
    <w:rsid w:val="006F59D4"/>
    <w:rsid w:val="008A05A1"/>
    <w:rsid w:val="00952459"/>
    <w:rsid w:val="00AE4420"/>
    <w:rsid w:val="00E3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C9FC2-8F40-4A8D-B2E6-E99B3DA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2EF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95245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5245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95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952459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952459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952459"/>
  </w:style>
  <w:style w:type="paragraph" w:customStyle="1" w:styleId="14">
    <w:name w:val="Абзац списка1"/>
    <w:basedOn w:val="a"/>
    <w:next w:val="aa"/>
    <w:uiPriority w:val="34"/>
    <w:qFormat/>
    <w:rsid w:val="00952459"/>
    <w:pPr>
      <w:spacing w:line="254" w:lineRule="auto"/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95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95245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952459"/>
  </w:style>
  <w:style w:type="paragraph" w:styleId="a8">
    <w:name w:val="footer"/>
    <w:basedOn w:val="a"/>
    <w:link w:val="17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952459"/>
  </w:style>
  <w:style w:type="paragraph" w:styleId="aa">
    <w:name w:val="List Paragraph"/>
    <w:basedOn w:val="a"/>
    <w:uiPriority w:val="34"/>
    <w:qFormat/>
    <w:rsid w:val="0095245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2023-04-16T08:21:00Z</dcterms:created>
  <dcterms:modified xsi:type="dcterms:W3CDTF">2023-04-17T10:12:00Z</dcterms:modified>
</cp:coreProperties>
</file>