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AA232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5E2DAE5B" wp14:editId="1986B9B8">
            <wp:extent cx="1495425" cy="300037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3D4124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BalinA-8pcs-TG- 111</w:t>
      </w:r>
    </w:p>
    <w:p w14:paraId="51F8C7FC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608F8775" wp14:editId="7D4C7582">
            <wp:extent cx="1514475" cy="25622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1CFA71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SUPER MAHI PRAIANA-8</w:t>
      </w:r>
      <w:proofErr w:type="gramStart"/>
      <w:r w:rsidRPr="00772522">
        <w:rPr>
          <w:rFonts w:ascii="Arial" w:hAnsi="Arial" w:cs="Arial"/>
          <w:sz w:val="28"/>
          <w:szCs w:val="28"/>
        </w:rPr>
        <w:t>PCS(</w:t>
      </w:r>
      <w:proofErr w:type="gramEnd"/>
      <w:r w:rsidRPr="00772522">
        <w:rPr>
          <w:rFonts w:ascii="Arial" w:hAnsi="Arial" w:cs="Arial"/>
          <w:sz w:val="28"/>
          <w:szCs w:val="28"/>
        </w:rPr>
        <w:t>280</w:t>
      </w:r>
      <w:r w:rsidRPr="00772522">
        <w:rPr>
          <w:rFonts w:ascii="Arial" w:eastAsia="MS Gothic" w:hAnsi="Arial" w:cs="Arial"/>
          <w:sz w:val="28"/>
          <w:szCs w:val="28"/>
        </w:rPr>
        <w:t>克</w:t>
      </w:r>
      <w:r w:rsidRPr="00772522">
        <w:rPr>
          <w:rFonts w:ascii="Arial" w:eastAsia="MS Gothic" w:hAnsi="Arial" w:cs="Arial"/>
          <w:sz w:val="28"/>
          <w:szCs w:val="28"/>
        </w:rPr>
        <w:t xml:space="preserve">) </w:t>
      </w:r>
    </w:p>
    <w:p w14:paraId="02C0B07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7944EC8A" wp14:editId="6433751F">
            <wp:extent cx="1638300" cy="26955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3EC941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 xml:space="preserve"> Yaki wave-6pcs</w:t>
      </w:r>
    </w:p>
    <w:p w14:paraId="44BB9E67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</w:p>
    <w:p w14:paraId="6CB8B373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04C9416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2521245E" wp14:editId="037CF887">
            <wp:extent cx="1676400" cy="27622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DF0BB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NEW CLUDIA</w:t>
      </w:r>
    </w:p>
    <w:p w14:paraId="02D182FD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6C57065E" wp14:editId="619C2E3F">
            <wp:extent cx="1647825" cy="229552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9AE207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SINGETA -3PCS</w:t>
      </w:r>
    </w:p>
    <w:p w14:paraId="62DDF046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7757941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3FA70885" wp14:editId="05FEA3CC">
            <wp:extent cx="1600200" cy="23241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D8BD9F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DANELA-11-18"-1PCS</w:t>
      </w:r>
    </w:p>
    <w:p w14:paraId="16EF6E6E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14DE758B" wp14:editId="35502452">
            <wp:extent cx="1590675" cy="2457450"/>
            <wp:effectExtent l="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6C3A90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MAHI BRAND-4PCS</w:t>
      </w:r>
    </w:p>
    <w:p w14:paraId="250FA6E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648246FA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5E8E3AEC" wp14:editId="11776779">
            <wp:extent cx="1562100" cy="2371725"/>
            <wp:effectExtent l="0" t="0" r="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E9CFF7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VIYAN LI-6PCS</w:t>
      </w:r>
    </w:p>
    <w:p w14:paraId="48DC2D31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2CC94A7A" wp14:editId="413AE2AB">
            <wp:extent cx="1581150" cy="2257425"/>
            <wp:effectExtent l="0" t="0" r="0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BE9162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MAGIC-FOREVER</w:t>
      </w:r>
    </w:p>
    <w:p w14:paraId="46DC3B9C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0B168461" wp14:editId="79E130F0">
            <wp:extent cx="1562100" cy="240030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E7B5CE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BalinA-10pcs</w:t>
      </w:r>
    </w:p>
    <w:p w14:paraId="1936430E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51B731CC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4F1F4DC4" wp14:editId="7EF7254D">
            <wp:extent cx="1447800" cy="220027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FE4469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DANCING CURL-7PCS</w:t>
      </w:r>
    </w:p>
    <w:p w14:paraId="6493602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04DCF40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6A5EF7A7" wp14:editId="584FA519">
            <wp:extent cx="1485900" cy="2657475"/>
            <wp:effectExtent l="0" t="0" r="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89FF3E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NEW HOLLYWOOD</w:t>
      </w:r>
    </w:p>
    <w:p w14:paraId="6811B36E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027D8B59" wp14:editId="255791F3">
            <wp:extent cx="1552575" cy="2305050"/>
            <wp:effectExtent l="0" t="0" r="952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1D6EDC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lastRenderedPageBreak/>
        <w:t>SOFT BEYONCE</w:t>
      </w:r>
    </w:p>
    <w:p w14:paraId="2632B6FB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2B86EF19" wp14:editId="728F5810">
            <wp:extent cx="1514475" cy="2419350"/>
            <wp:effectExtent l="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A2727C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SALAFINE-3PCS</w:t>
      </w:r>
    </w:p>
    <w:p w14:paraId="2D0EB47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003250AF" wp14:editId="254DE839">
            <wp:extent cx="1590587" cy="2847975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222" cy="29314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E4CFE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Sister</w:t>
      </w:r>
    </w:p>
    <w:p w14:paraId="134C7E3F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789405C8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38D29159" wp14:editId="011EE5DE">
            <wp:extent cx="1571625" cy="2362200"/>
            <wp:effectExtent l="0" t="0" r="952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AED41F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ZUOZUO-1PCS-200</w:t>
      </w:r>
    </w:p>
    <w:p w14:paraId="0B0C9CE1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196523A8" wp14:editId="5815ABBD">
            <wp:extent cx="1733550" cy="2943225"/>
            <wp:effectExtent l="0" t="0" r="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EB21A0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VIVI-111808SSSS</w:t>
      </w:r>
    </w:p>
    <w:p w14:paraId="4075F8AD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08D1E0F0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76AF13BA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526A507B" wp14:editId="539E6689">
            <wp:extent cx="1600200" cy="2924175"/>
            <wp:effectExtent l="0" t="0" r="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94BDC8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BEST BLINA BODY</w:t>
      </w:r>
      <w:r>
        <w:rPr>
          <w:rFonts w:ascii="Arial" w:hAnsi="Arial" w:cs="Arial"/>
          <w:sz w:val="28"/>
          <w:szCs w:val="28"/>
        </w:rPr>
        <w:t xml:space="preserve"> 18 inches</w:t>
      </w:r>
    </w:p>
    <w:p w14:paraId="26417B33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3920095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1D129F07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6E6B9C4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3156DCE8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6C658207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0D3A26E7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0AF3362D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7ED0662A" wp14:editId="1BEC55A4">
            <wp:extent cx="1543050" cy="2495550"/>
            <wp:effectExtent l="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72100D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8X MAMVO -8PCS,12"+14"+16"+18”</w:t>
      </w:r>
    </w:p>
    <w:p w14:paraId="45DE82F0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</w:p>
    <w:p w14:paraId="0451FE38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5892535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549E3C22" wp14:editId="5575D019">
            <wp:extent cx="1562100" cy="2924175"/>
            <wp:effectExtent l="0" t="0" r="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93A512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Malaysian 4in1 240G</w:t>
      </w:r>
    </w:p>
    <w:p w14:paraId="3B305810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23BD3091" wp14:editId="2BFCEA37">
            <wp:extent cx="1571625" cy="2876550"/>
            <wp:effectExtent l="0" t="0" r="952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AF4451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BEST BLINA BODY-4PCS-18</w:t>
      </w:r>
      <w:r>
        <w:rPr>
          <w:rFonts w:ascii="Arial" w:hAnsi="Arial" w:cs="Arial"/>
          <w:sz w:val="28"/>
          <w:szCs w:val="28"/>
        </w:rPr>
        <w:t xml:space="preserve"> inches </w:t>
      </w:r>
      <w:r w:rsidRPr="00772522">
        <w:rPr>
          <w:rFonts w:ascii="Arial" w:hAnsi="Arial" w:cs="Arial"/>
          <w:sz w:val="28"/>
          <w:szCs w:val="28"/>
        </w:rPr>
        <w:t xml:space="preserve">(240gr)  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6DCA8F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5A4A3DBB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20B21B05" wp14:editId="6BC35CE4">
            <wp:extent cx="1600200" cy="2333625"/>
            <wp:effectExtent l="0" t="0" r="0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2F0566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BEST BLINA BODY-4PCS-22</w:t>
      </w:r>
      <w:r>
        <w:rPr>
          <w:rFonts w:ascii="Arial" w:hAnsi="Arial" w:cs="Arial"/>
          <w:sz w:val="28"/>
          <w:szCs w:val="28"/>
        </w:rPr>
        <w:t xml:space="preserve"> inches </w:t>
      </w:r>
      <w:r w:rsidRPr="00772522">
        <w:rPr>
          <w:rFonts w:ascii="Arial" w:hAnsi="Arial" w:cs="Arial"/>
          <w:sz w:val="28"/>
          <w:szCs w:val="28"/>
        </w:rPr>
        <w:t>(240gr)</w:t>
      </w:r>
    </w:p>
    <w:p w14:paraId="3FEF0B6C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40CF7B02" wp14:editId="72AED005">
            <wp:extent cx="1638300" cy="27527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960154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SARAFINE (100+100+26=226</w:t>
      </w:r>
      <w:r w:rsidRPr="00772522">
        <w:rPr>
          <w:rFonts w:ascii="Arial" w:eastAsia="MS Gothic" w:hAnsi="Arial" w:cs="Arial"/>
          <w:sz w:val="28"/>
          <w:szCs w:val="28"/>
        </w:rPr>
        <w:t>克</w:t>
      </w:r>
    </w:p>
    <w:p w14:paraId="25BDDE37" w14:textId="77777777" w:rsidR="00502AEE" w:rsidRPr="00772522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0002B0A3" w14:textId="77777777" w:rsidR="00502AEE" w:rsidRPr="00772522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023F09BA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376F36EB" wp14:editId="409AACD0">
            <wp:extent cx="1704975" cy="2466975"/>
            <wp:effectExtent l="0" t="0" r="9525" b="952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64D400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BEST BLINA BODY-4PCS-24"(240gr)</w:t>
      </w:r>
    </w:p>
    <w:p w14:paraId="0225EADB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08E4806E" wp14:editId="411FBFC5">
            <wp:extent cx="1704975" cy="272415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AF7F52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BEST BLINA BODY-4PCS-22"(240gr)</w:t>
      </w:r>
    </w:p>
    <w:p w14:paraId="7EB42343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7A0CD12A" wp14:editId="58C127FA">
            <wp:extent cx="1724025" cy="3048000"/>
            <wp:effectExtent l="0" t="0" r="952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B9B432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NEW Claudia (226</w:t>
      </w:r>
      <w:r w:rsidRPr="00772522">
        <w:rPr>
          <w:rFonts w:ascii="Arial" w:eastAsia="MS Gothic" w:hAnsi="Arial" w:cs="Arial"/>
          <w:sz w:val="28"/>
          <w:szCs w:val="28"/>
        </w:rPr>
        <w:t>克</w:t>
      </w:r>
      <w:r w:rsidRPr="00772522">
        <w:rPr>
          <w:rFonts w:ascii="Arial" w:hAnsi="Arial" w:cs="Arial"/>
          <w:sz w:val="28"/>
          <w:szCs w:val="28"/>
        </w:rPr>
        <w:t xml:space="preserve">) (hard) </w:t>
      </w:r>
    </w:p>
    <w:p w14:paraId="7242BE40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05277512" wp14:editId="55C2DF72">
            <wp:extent cx="1771650" cy="26860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898029" w14:textId="77777777" w:rsidR="00502AEE" w:rsidRPr="00772522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 xml:space="preserve">SUPER HELEN LUNA-8PCS   </w:t>
      </w:r>
    </w:p>
    <w:p w14:paraId="07064F62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30030330" wp14:editId="7E9E1C0E">
            <wp:extent cx="1762125" cy="303847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015B5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YAKI-100+126</w:t>
      </w:r>
      <w:r>
        <w:rPr>
          <w:rFonts w:ascii="Arial" w:hAnsi="Arial" w:cs="Arial"/>
          <w:sz w:val="28"/>
          <w:szCs w:val="28"/>
        </w:rPr>
        <w:t xml:space="preserve"> </w:t>
      </w:r>
      <w:r w:rsidRPr="00772522">
        <w:rPr>
          <w:rFonts w:ascii="Arial" w:hAnsi="Arial" w:cs="Arial"/>
          <w:sz w:val="28"/>
          <w:szCs w:val="28"/>
        </w:rPr>
        <w:t>=</w:t>
      </w:r>
      <w:r>
        <w:rPr>
          <w:rFonts w:ascii="Arial" w:hAnsi="Arial" w:cs="Arial"/>
          <w:sz w:val="28"/>
          <w:szCs w:val="28"/>
        </w:rPr>
        <w:t xml:space="preserve"> </w:t>
      </w:r>
      <w:r w:rsidRPr="00772522">
        <w:rPr>
          <w:rFonts w:ascii="Arial" w:hAnsi="Arial" w:cs="Arial"/>
          <w:sz w:val="28"/>
          <w:szCs w:val="28"/>
        </w:rPr>
        <w:t>226</w:t>
      </w:r>
      <w:r w:rsidRPr="00772522">
        <w:rPr>
          <w:rFonts w:ascii="Arial" w:eastAsia="MS Gothic" w:hAnsi="Arial" w:cs="Arial"/>
          <w:sz w:val="28"/>
          <w:szCs w:val="28"/>
        </w:rPr>
        <w:t>克</w:t>
      </w:r>
    </w:p>
    <w:p w14:paraId="21ED6F96" w14:textId="77777777" w:rsidR="00502AEE" w:rsidRPr="00772522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CDE9520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12A73A34" wp14:editId="34708CC5">
            <wp:extent cx="2105025" cy="3543300"/>
            <wp:effectExtent l="0" t="0" r="9525" b="0"/>
            <wp:docPr id="4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9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l="12759" t="8162" r="16565" b="170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4330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 w14:paraId="720BB8F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DURABLE14"16'18' -6PCS</w:t>
      </w:r>
    </w:p>
    <w:p w14:paraId="46C42C2E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</w:p>
    <w:p w14:paraId="6EDFC723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</w:p>
    <w:p w14:paraId="19E76F2C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</w:p>
    <w:p w14:paraId="5EA09C5C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</w:p>
    <w:p w14:paraId="529B6A29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5CD53E07" wp14:editId="7BB971EC">
            <wp:extent cx="1809750" cy="28765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448096" w14:textId="77777777" w:rsidR="00502AEE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Tempest(2PCS-200</w:t>
      </w:r>
      <w:r w:rsidRPr="00772522">
        <w:rPr>
          <w:rFonts w:ascii="Arial" w:eastAsia="MS Gothic" w:hAnsi="Arial" w:cs="Arial"/>
          <w:sz w:val="28"/>
          <w:szCs w:val="28"/>
        </w:rPr>
        <w:t>克</w:t>
      </w:r>
      <w:r w:rsidRPr="00772522">
        <w:rPr>
          <w:rFonts w:ascii="Arial" w:hAnsi="Arial" w:cs="Arial"/>
          <w:sz w:val="28"/>
          <w:szCs w:val="28"/>
        </w:rPr>
        <w:t>)</w:t>
      </w:r>
    </w:p>
    <w:p w14:paraId="7205BE3A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615F98B3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drawing>
          <wp:inline distT="0" distB="0" distL="0" distR="0" wp14:anchorId="145473B5" wp14:editId="06E79BBB">
            <wp:extent cx="1819275" cy="3143250"/>
            <wp:effectExtent l="0" t="0" r="952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71FEF1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hAnsi="Arial" w:cs="Arial"/>
          <w:sz w:val="28"/>
          <w:szCs w:val="28"/>
        </w:rPr>
        <w:t>NEW Claudia(200</w:t>
      </w:r>
      <w:r w:rsidRPr="00772522">
        <w:rPr>
          <w:rFonts w:ascii="Arial" w:eastAsia="MS Gothic" w:hAnsi="Arial" w:cs="Arial"/>
          <w:sz w:val="28"/>
          <w:szCs w:val="28"/>
        </w:rPr>
        <w:t>克</w:t>
      </w:r>
      <w:r w:rsidRPr="00772522">
        <w:rPr>
          <w:rFonts w:ascii="Arial" w:eastAsia="MS Gothic" w:hAnsi="Arial" w:cs="Arial"/>
          <w:sz w:val="28"/>
          <w:szCs w:val="28"/>
        </w:rPr>
        <w:t xml:space="preserve">) </w:t>
      </w:r>
    </w:p>
    <w:p w14:paraId="4F4E3D50" w14:textId="77777777" w:rsidR="00502AEE" w:rsidRPr="00772522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rFonts w:ascii="Arial" w:eastAsia="MS Gothic" w:hAnsi="Arial" w:cs="Arial"/>
          <w:sz w:val="28"/>
          <w:szCs w:val="28"/>
        </w:rPr>
        <w:t xml:space="preserve"> </w:t>
      </w:r>
    </w:p>
    <w:p w14:paraId="07931722" w14:textId="77777777" w:rsidR="00502AEE" w:rsidRPr="00772522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hAnsi="Arial" w:cs="Arial"/>
          <w:noProof/>
          <w:sz w:val="28"/>
          <w:szCs w:val="28"/>
          <w:lang w:eastAsia="en-GB"/>
        </w:rPr>
        <w:lastRenderedPageBreak/>
        <w:drawing>
          <wp:inline distT="0" distB="0" distL="0" distR="0" wp14:anchorId="7E4E1884" wp14:editId="150F7A04">
            <wp:extent cx="1838325" cy="3000375"/>
            <wp:effectExtent l="0" t="0" r="952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EB2A80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eastAsia="MS Gothic" w:hAnsi="Arial" w:cs="Arial"/>
          <w:sz w:val="28"/>
          <w:szCs w:val="28"/>
        </w:rPr>
        <w:t>NEW MILIUMN SHORT</w:t>
      </w:r>
    </w:p>
    <w:p w14:paraId="48CA3E5A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11C6D1F9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DC89AE3" wp14:editId="63EAA91D">
            <wp:extent cx="1781175" cy="3162300"/>
            <wp:effectExtent l="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71F7A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772522">
        <w:rPr>
          <w:rFonts w:ascii="Arial" w:eastAsia="MS Gothic" w:hAnsi="Arial" w:cs="Arial"/>
          <w:sz w:val="28"/>
          <w:szCs w:val="28"/>
        </w:rPr>
        <w:t>MAGIC-FOREVER</w:t>
      </w:r>
    </w:p>
    <w:p w14:paraId="163786DC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B3D65AF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D72DA85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A35E22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7032CB9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7B92144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3C66B5A5" wp14:editId="4B535B4C">
            <wp:extent cx="1704975" cy="3057525"/>
            <wp:effectExtent l="0" t="0" r="9525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49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3E1D92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t>SARAFINA curl (100+100+26=226</w:t>
      </w:r>
      <w:r w:rsidRPr="00A919DA">
        <w:rPr>
          <w:rFonts w:ascii="Arial" w:eastAsia="MS Gothic" w:hAnsi="Arial" w:cs="Arial" w:hint="eastAsia"/>
          <w:sz w:val="28"/>
          <w:szCs w:val="28"/>
        </w:rPr>
        <w:t>克</w:t>
      </w:r>
      <w:r w:rsidRPr="00A919DA">
        <w:rPr>
          <w:rFonts w:ascii="Arial" w:eastAsia="MS Gothic" w:hAnsi="Arial" w:cs="Arial"/>
          <w:sz w:val="28"/>
          <w:szCs w:val="28"/>
        </w:rPr>
        <w:t>)</w:t>
      </w:r>
    </w:p>
    <w:p w14:paraId="1E014B2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32ACB3D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67D14E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798BAAA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93DDB2F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450E623B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53DB4833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57E26313" wp14:editId="22FFC265">
            <wp:extent cx="1809750" cy="2781300"/>
            <wp:effectExtent l="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6DB368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lastRenderedPageBreak/>
        <w:t>RAINBOW-8PCS 230g</w:t>
      </w:r>
    </w:p>
    <w:p w14:paraId="71885F51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17BD8BA8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5DA36ECA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1DE3584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48D16526" wp14:editId="24222F15">
            <wp:extent cx="1647825" cy="2628900"/>
            <wp:effectExtent l="0" t="0" r="9525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7E5A4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t>VIVI-16</w:t>
      </w:r>
      <w:r w:rsidRPr="00A919DA">
        <w:rPr>
          <w:rFonts w:ascii="Arial" w:eastAsia="MS Gothic" w:hAnsi="Arial" w:cs="Arial" w:hint="eastAsia"/>
          <w:sz w:val="28"/>
          <w:szCs w:val="28"/>
        </w:rPr>
        <w:t>英寸</w:t>
      </w:r>
      <w:r w:rsidRPr="00A919DA">
        <w:rPr>
          <w:rFonts w:ascii="Arial" w:eastAsia="MS Gothic" w:hAnsi="Arial" w:cs="Arial"/>
          <w:sz w:val="28"/>
          <w:szCs w:val="28"/>
        </w:rPr>
        <w:t>8PCS</w:t>
      </w:r>
    </w:p>
    <w:p w14:paraId="3DF19281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4E750F05" wp14:editId="7BCE1D36">
            <wp:extent cx="1600200" cy="2914650"/>
            <wp:effectExtent l="0" t="0" r="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8E351A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t>VIVI-8</w:t>
      </w:r>
      <w:r w:rsidRPr="00A919DA">
        <w:rPr>
          <w:rFonts w:ascii="MS Gothic" w:eastAsia="MS Gothic" w:hAnsi="MS Gothic" w:cs="MS Gothic" w:hint="eastAsia"/>
          <w:sz w:val="28"/>
          <w:szCs w:val="28"/>
        </w:rPr>
        <w:t>（</w:t>
      </w:r>
      <w:r w:rsidRPr="00A919DA">
        <w:rPr>
          <w:rFonts w:ascii="Arial" w:eastAsia="MS Gothic" w:hAnsi="Arial" w:cs="Arial"/>
          <w:sz w:val="28"/>
          <w:szCs w:val="28"/>
        </w:rPr>
        <w:t>220</w:t>
      </w:r>
      <w:r w:rsidRPr="00A919DA">
        <w:rPr>
          <w:rFonts w:ascii="Arial" w:eastAsia="MS Gothic" w:hAnsi="Arial" w:cs="Arial" w:hint="eastAsia"/>
          <w:sz w:val="28"/>
          <w:szCs w:val="28"/>
        </w:rPr>
        <w:t>）</w:t>
      </w:r>
    </w:p>
    <w:p w14:paraId="2598294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59741B99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2D439E20" wp14:editId="1615EEB2">
            <wp:extent cx="1695450" cy="2876550"/>
            <wp:effectExtent l="0" t="0" r="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53AD20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t>BALINA-S-BOHEMLANI-120</w:t>
      </w:r>
    </w:p>
    <w:p w14:paraId="632577B8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6272D790" wp14:editId="6AC4924A">
            <wp:extent cx="1733550" cy="3152775"/>
            <wp:effectExtent l="0" t="0" r="0" b="952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EB88B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 w:hint="eastAsia"/>
          <w:sz w:val="28"/>
          <w:szCs w:val="28"/>
        </w:rPr>
        <w:t>（</w:t>
      </w:r>
      <w:r w:rsidRPr="00A919DA">
        <w:rPr>
          <w:rFonts w:ascii="Arial" w:eastAsia="MS Gothic" w:hAnsi="Arial" w:cs="Arial"/>
          <w:sz w:val="28"/>
          <w:szCs w:val="28"/>
        </w:rPr>
        <w:t>49-3</w:t>
      </w:r>
      <w:r w:rsidRPr="00A919DA">
        <w:rPr>
          <w:rFonts w:ascii="Arial" w:eastAsia="MS Gothic" w:hAnsi="Arial" w:cs="Arial" w:hint="eastAsia"/>
          <w:sz w:val="28"/>
          <w:szCs w:val="28"/>
        </w:rPr>
        <w:t>）</w:t>
      </w:r>
      <w:r w:rsidRPr="00A919DA">
        <w:rPr>
          <w:rFonts w:ascii="Arial" w:eastAsia="MS Gothic" w:hAnsi="Arial" w:cs="Arial"/>
          <w:sz w:val="28"/>
          <w:szCs w:val="28"/>
        </w:rPr>
        <w:t>-4pcs20"18"16"14"(240</w:t>
      </w:r>
      <w:r w:rsidRPr="00A919DA">
        <w:rPr>
          <w:rFonts w:ascii="Arial" w:eastAsia="MS Gothic" w:hAnsi="Arial" w:cs="Arial" w:hint="eastAsia"/>
          <w:sz w:val="28"/>
          <w:szCs w:val="28"/>
        </w:rPr>
        <w:t>克</w:t>
      </w:r>
      <w:r w:rsidRPr="00A919DA">
        <w:rPr>
          <w:rFonts w:ascii="Arial" w:eastAsia="MS Gothic" w:hAnsi="Arial" w:cs="Arial"/>
          <w:sz w:val="28"/>
          <w:szCs w:val="28"/>
        </w:rPr>
        <w:t>)</w:t>
      </w:r>
    </w:p>
    <w:p w14:paraId="45AA792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37F679AD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05A6B7A5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122D1F11" wp14:editId="680D7E27">
            <wp:extent cx="1724025" cy="2543175"/>
            <wp:effectExtent l="0" t="0" r="9525" b="952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DFE797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t>WOW BRAND-4PCS240</w:t>
      </w:r>
    </w:p>
    <w:p w14:paraId="13C483F8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68AD9A19" wp14:editId="66FD9B8E">
            <wp:extent cx="1714500" cy="345757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077B1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 w:rsidRPr="00A919DA">
        <w:rPr>
          <w:rFonts w:ascii="Arial" w:eastAsia="MS Gothic" w:hAnsi="Arial" w:cs="Arial"/>
          <w:sz w:val="28"/>
          <w:szCs w:val="28"/>
        </w:rPr>
        <w:t>SPRING CURL-12”-3PCS</w:t>
      </w:r>
    </w:p>
    <w:p w14:paraId="3B09EB7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069ADA13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7DACB3F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580D2E2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1A27254F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ACF0F2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4863C7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4CCB6D1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3324D17D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268582DA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AF9A1E3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05C46041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59AD488C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7C4FFC5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0B950B66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FE311EE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2A4574B3" wp14:editId="459AAFE6">
            <wp:extent cx="2000885" cy="2026877"/>
            <wp:effectExtent l="6350" t="0" r="5715" b="5715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709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49644" cy="207626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14:paraId="7533DB68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  <w:r>
        <w:rPr>
          <w:rFonts w:ascii="Arial" w:eastAsia="MS Gothic" w:hAnsi="Arial" w:cs="Arial"/>
          <w:sz w:val="28"/>
          <w:szCs w:val="28"/>
        </w:rPr>
        <w:t xml:space="preserve">       Dynamic kinky </w:t>
      </w:r>
    </w:p>
    <w:p w14:paraId="61752009" w14:textId="77777777" w:rsidR="00502AEE" w:rsidRDefault="00502AEE" w:rsidP="00502AEE">
      <w:pPr>
        <w:rPr>
          <w:rFonts w:ascii="Arial" w:eastAsia="MS Gothic" w:hAnsi="Arial" w:cs="Arial"/>
          <w:sz w:val="28"/>
          <w:szCs w:val="28"/>
        </w:rPr>
      </w:pPr>
    </w:p>
    <w:p w14:paraId="655AF1D4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6CFC35D1" w14:textId="77777777" w:rsidR="00502AEE" w:rsidRPr="00772522" w:rsidRDefault="00502AEE" w:rsidP="00502AEE">
      <w:pPr>
        <w:rPr>
          <w:rFonts w:ascii="Arial" w:hAnsi="Arial" w:cs="Arial"/>
          <w:sz w:val="28"/>
          <w:szCs w:val="28"/>
        </w:rPr>
      </w:pPr>
    </w:p>
    <w:p w14:paraId="22A99108" w14:textId="77777777" w:rsidR="00502AEE" w:rsidRDefault="00502AEE" w:rsidP="00502AEE"/>
    <w:p w14:paraId="26682102" w14:textId="77777777" w:rsidR="00C22200" w:rsidRPr="00502AEE" w:rsidRDefault="00C22200" w:rsidP="00502AEE">
      <w:bookmarkStart w:id="0" w:name="_GoBack"/>
      <w:bookmarkEnd w:id="0"/>
    </w:p>
    <w:sectPr w:rsidR="00C22200" w:rsidRPr="00502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E433D4"/>
    <w:multiLevelType w:val="hybridMultilevel"/>
    <w:tmpl w:val="1B3E9E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200"/>
    <w:rsid w:val="00502AEE"/>
    <w:rsid w:val="00C2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14666"/>
  <w15:chartTrackingRefBased/>
  <w15:docId w15:val="{0104365D-16CA-4F88-9783-68CFA4ED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2200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Wax Mr. Clovis 克洛维斯</dc:creator>
  <cp:keywords/>
  <dc:description/>
  <cp:lastModifiedBy>Sky Wax Mr. Clovis 克洛维斯</cp:lastModifiedBy>
  <cp:revision>1</cp:revision>
  <dcterms:created xsi:type="dcterms:W3CDTF">2021-08-14T06:32:00Z</dcterms:created>
  <dcterms:modified xsi:type="dcterms:W3CDTF">2021-08-14T06:48:00Z</dcterms:modified>
</cp:coreProperties>
</file>