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E7F9" w14:textId="77777777" w:rsidR="00A8616B" w:rsidRPr="0018332F" w:rsidRDefault="00A8616B" w:rsidP="00A8616B">
      <w:pPr>
        <w:rPr>
          <w:b/>
          <w:bCs/>
          <w:i/>
          <w:iCs/>
        </w:rPr>
      </w:pPr>
    </w:p>
    <w:tbl>
      <w:tblPr>
        <w:tblW w:w="11225" w:type="dxa"/>
        <w:tblInd w:w="-750" w:type="dxa"/>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Pr>
      <w:tblGrid>
        <w:gridCol w:w="5612"/>
        <w:gridCol w:w="5613"/>
      </w:tblGrid>
      <w:tr w:rsidR="00A8616B" w:rsidRPr="00983476" w14:paraId="19B7A37C" w14:textId="77777777" w:rsidTr="001F556D">
        <w:trPr>
          <w:trHeight w:val="1888"/>
        </w:trPr>
        <w:tc>
          <w:tcPr>
            <w:tcW w:w="0" w:type="auto"/>
            <w:tcBorders>
              <w:top w:val="single" w:sz="6" w:space="0" w:color="FFFFFF"/>
              <w:left w:val="single" w:sz="6" w:space="0" w:color="FFFFFF"/>
              <w:bottom w:val="single" w:sz="6" w:space="0" w:color="FFFFFF"/>
              <w:right w:val="single" w:sz="6" w:space="0" w:color="FFFFFF"/>
            </w:tcBorders>
            <w:hideMark/>
          </w:tcPr>
          <w:p w14:paraId="5FF02135" w14:textId="77777777" w:rsidR="00A8616B" w:rsidRPr="00983476" w:rsidRDefault="00A8616B" w:rsidP="001F556D">
            <w:pPr>
              <w:spacing w:line="216" w:lineRule="atLeast"/>
              <w:jc w:val="center"/>
              <w:rPr>
                <w:rFonts w:ascii="Times New Roman" w:hAnsi="Times New Roman" w:cs="Times New Roman"/>
                <w:kern w:val="0"/>
                <w14:ligatures w14:val="none"/>
              </w:rPr>
            </w:pPr>
            <w:r w:rsidRPr="00983476">
              <w:rPr>
                <w:rFonts w:ascii="Times New Roman" w:hAnsi="Times New Roman" w:cs="Times New Roman"/>
                <w:noProof/>
                <w:kern w:val="0"/>
              </w:rPr>
              <w:drawing>
                <wp:anchor distT="0" distB="0" distL="114300" distR="114300" simplePos="0" relativeHeight="251660288" behindDoc="1" locked="0" layoutInCell="1" allowOverlap="1" wp14:anchorId="4CF54167" wp14:editId="77DAE85A">
                  <wp:simplePos x="0" y="0"/>
                  <wp:positionH relativeFrom="column">
                    <wp:posOffset>2499995</wp:posOffset>
                  </wp:positionH>
                  <wp:positionV relativeFrom="paragraph">
                    <wp:posOffset>74295</wp:posOffset>
                  </wp:positionV>
                  <wp:extent cx="1041400" cy="702945"/>
                  <wp:effectExtent l="0" t="0" r="635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1400" cy="702945"/>
                          </a:xfrm>
                          <a:prstGeom prst="rect">
                            <a:avLst/>
                          </a:prstGeom>
                        </pic:spPr>
                      </pic:pic>
                    </a:graphicData>
                  </a:graphic>
                  <wp14:sizeRelH relativeFrom="margin">
                    <wp14:pctWidth>0</wp14:pctWidth>
                  </wp14:sizeRelH>
                  <wp14:sizeRelV relativeFrom="margin">
                    <wp14:pctHeight>0</wp14:pctHeight>
                  </wp14:sizeRelV>
                </wp:anchor>
              </w:drawing>
            </w:r>
            <w:r w:rsidRPr="00983476">
              <w:rPr>
                <w:rFonts w:ascii="Times New Roman" w:hAnsi="Times New Roman" w:cs="Times New Roman"/>
                <w:b/>
                <w:bCs/>
                <w:kern w:val="0"/>
                <w14:ligatures w14:val="none"/>
              </w:rPr>
              <w:t>UNIVERSITY OF BAMENDA  </w:t>
            </w:r>
          </w:p>
          <w:p w14:paraId="1A36E1B9" w14:textId="77777777" w:rsidR="00A8616B" w:rsidRPr="00983476" w:rsidRDefault="00A8616B" w:rsidP="001F556D">
            <w:pPr>
              <w:spacing w:line="216" w:lineRule="atLeast"/>
              <w:jc w:val="center"/>
              <w:rPr>
                <w:rFonts w:ascii="Times New Roman" w:hAnsi="Times New Roman" w:cs="Times New Roman"/>
                <w:b/>
                <w:bCs/>
                <w:kern w:val="0"/>
                <w14:ligatures w14:val="none"/>
              </w:rPr>
            </w:pPr>
            <w:r w:rsidRPr="00983476">
              <w:rPr>
                <w:rFonts w:ascii="Times New Roman" w:hAnsi="Times New Roman" w:cs="Times New Roman"/>
                <w:b/>
                <w:bCs/>
                <w:kern w:val="0"/>
                <w14:ligatures w14:val="none"/>
              </w:rPr>
              <w:t>HND/BTECH ACADEMIC ORGAN</w:t>
            </w:r>
          </w:p>
          <w:p w14:paraId="467E2629" w14:textId="77777777" w:rsidR="00A8616B" w:rsidRPr="00983476" w:rsidRDefault="00A8616B" w:rsidP="001F556D">
            <w:pPr>
              <w:spacing w:line="216" w:lineRule="atLeast"/>
              <w:jc w:val="center"/>
              <w:rPr>
                <w:rFonts w:ascii="Times New Roman" w:hAnsi="Times New Roman" w:cs="Times New Roman"/>
                <w:b/>
                <w:bCs/>
                <w:kern w:val="0"/>
                <w14:ligatures w14:val="none"/>
              </w:rPr>
            </w:pPr>
            <w:r w:rsidRPr="00983476">
              <w:rPr>
                <w:rFonts w:ascii="Times New Roman" w:hAnsi="Times New Roman" w:cs="Times New Roman"/>
                <w:b/>
                <w:bCs/>
                <w:kern w:val="0"/>
                <w14:ligatures w14:val="none"/>
              </w:rPr>
              <w:t xml:space="preserve">SOFTWARE ENGINEERING </w:t>
            </w:r>
          </w:p>
          <w:p w14:paraId="708AD652" w14:textId="77777777" w:rsidR="00A8616B" w:rsidRPr="00983476" w:rsidRDefault="00A8616B" w:rsidP="001F556D">
            <w:pPr>
              <w:spacing w:line="216" w:lineRule="atLeast"/>
              <w:rPr>
                <w:rFonts w:ascii="Times New Roman" w:hAnsi="Times New Roman" w:cs="Times New Roman"/>
                <w:b/>
                <w:bCs/>
                <w:kern w:val="0"/>
                <w14:ligatures w14:val="none"/>
              </w:rPr>
            </w:pPr>
            <w:r>
              <w:rPr>
                <w:rFonts w:ascii="Times New Roman" w:hAnsi="Times New Roman" w:cs="Times New Roman"/>
                <w:b/>
                <w:bCs/>
                <w:kern w:val="0"/>
                <w14:ligatures w14:val="none"/>
              </w:rPr>
              <w:t xml:space="preserve">                       </w:t>
            </w:r>
            <w:r w:rsidRPr="00983476">
              <w:rPr>
                <w:rFonts w:ascii="Times New Roman" w:hAnsi="Times New Roman" w:cs="Times New Roman"/>
                <w:b/>
                <w:bCs/>
                <w:kern w:val="0"/>
                <w14:ligatures w14:val="none"/>
              </w:rPr>
              <w:t>(SWE)</w:t>
            </w:r>
          </w:p>
        </w:tc>
        <w:tc>
          <w:tcPr>
            <w:tcW w:w="0" w:type="auto"/>
          </w:tcPr>
          <w:p w14:paraId="194D096B" w14:textId="77777777" w:rsidR="00A8616B" w:rsidRPr="00983476" w:rsidRDefault="00A8616B" w:rsidP="001F556D">
            <w:pPr>
              <w:spacing w:line="216" w:lineRule="atLeast"/>
              <w:jc w:val="center"/>
              <w:rPr>
                <w:rFonts w:ascii="Times New Roman" w:hAnsi="Times New Roman" w:cs="Times New Roman"/>
                <w:b/>
                <w:bCs/>
                <w:kern w:val="0"/>
                <w14:ligatures w14:val="none"/>
              </w:rPr>
            </w:pPr>
            <w:r w:rsidRPr="00983476">
              <w:rPr>
                <w:rFonts w:ascii="Times New Roman" w:hAnsi="Times New Roman" w:cs="Times New Roman"/>
                <w:b/>
                <w:bCs/>
                <w:kern w:val="0"/>
                <w14:ligatures w14:val="none"/>
              </w:rPr>
              <w:t>L’ UNIVERSITE DE BAMENDA</w:t>
            </w:r>
          </w:p>
          <w:p w14:paraId="3B6F0AA3" w14:textId="77777777" w:rsidR="00A8616B" w:rsidRPr="00983476" w:rsidRDefault="00A8616B" w:rsidP="001F556D">
            <w:pPr>
              <w:spacing w:line="216" w:lineRule="atLeast"/>
              <w:jc w:val="center"/>
              <w:rPr>
                <w:rFonts w:ascii="Times New Roman" w:hAnsi="Times New Roman" w:cs="Times New Roman"/>
                <w:b/>
                <w:bCs/>
                <w:kern w:val="0"/>
                <w14:ligatures w14:val="none"/>
              </w:rPr>
            </w:pPr>
            <w:r w:rsidRPr="00983476">
              <w:rPr>
                <w:rFonts w:ascii="Times New Roman" w:hAnsi="Times New Roman" w:cs="Times New Roman"/>
                <w:b/>
                <w:bCs/>
                <w:kern w:val="0"/>
                <w14:ligatures w14:val="none"/>
              </w:rPr>
              <w:t>HND/BTECH ACADEMIC ORGAN</w:t>
            </w:r>
          </w:p>
          <w:p w14:paraId="2DF7F4F8" w14:textId="77777777" w:rsidR="00A8616B" w:rsidRPr="00983476" w:rsidRDefault="00A8616B" w:rsidP="001F556D">
            <w:pPr>
              <w:spacing w:line="216" w:lineRule="atLeast"/>
              <w:jc w:val="center"/>
              <w:rPr>
                <w:rFonts w:ascii="Times New Roman" w:hAnsi="Times New Roman" w:cs="Times New Roman"/>
                <w:b/>
                <w:bCs/>
                <w:kern w:val="0"/>
                <w14:ligatures w14:val="none"/>
              </w:rPr>
            </w:pPr>
            <w:r w:rsidRPr="00983476">
              <w:rPr>
                <w:rFonts w:ascii="Times New Roman" w:hAnsi="Times New Roman" w:cs="Times New Roman"/>
                <w:b/>
                <w:bCs/>
                <w:kern w:val="0"/>
                <w14:ligatures w14:val="none"/>
              </w:rPr>
              <w:t xml:space="preserve">SOFTWARE ENGINEERING </w:t>
            </w:r>
          </w:p>
          <w:p w14:paraId="1C7D9B33" w14:textId="77777777" w:rsidR="00A8616B" w:rsidRPr="00983476" w:rsidRDefault="00A8616B" w:rsidP="001F556D">
            <w:pPr>
              <w:spacing w:line="216" w:lineRule="atLeast"/>
              <w:jc w:val="center"/>
              <w:rPr>
                <w:rFonts w:ascii="Times New Roman" w:hAnsi="Times New Roman" w:cs="Times New Roman"/>
                <w:b/>
                <w:bCs/>
                <w:kern w:val="0"/>
                <w14:ligatures w14:val="none"/>
              </w:rPr>
            </w:pPr>
            <w:r w:rsidRPr="00983476">
              <w:rPr>
                <w:rFonts w:ascii="Times New Roman" w:hAnsi="Times New Roman" w:cs="Times New Roman"/>
                <w:b/>
                <w:bCs/>
                <w:kern w:val="0"/>
                <w14:ligatures w14:val="none"/>
              </w:rPr>
              <w:t>(SWE)</w:t>
            </w:r>
          </w:p>
        </w:tc>
      </w:tr>
    </w:tbl>
    <w:p w14:paraId="3507891D" w14:textId="2B347E17" w:rsidR="00A8616B" w:rsidRPr="00983476" w:rsidRDefault="00A8616B" w:rsidP="00A8616B">
      <w:pPr>
        <w:spacing w:after="150"/>
        <w:rPr>
          <w:rFonts w:ascii="Times New Roman" w:hAnsi="Times New Roman" w:cs="Times New Roman"/>
          <w:kern w:val="0"/>
          <w14:ligatures w14:val="none"/>
        </w:rPr>
      </w:pPr>
      <w:r w:rsidRPr="00983476">
        <w:rPr>
          <w:rFonts w:ascii="Times New Roman" w:hAnsi="Times New Roman" w:cs="Times New Roman"/>
          <w:kern w:val="0"/>
          <w14:ligatures w14:val="none"/>
        </w:rPr>
        <w:t xml:space="preserve"> </w:t>
      </w:r>
    </w:p>
    <w:p w14:paraId="7D23F8CB" w14:textId="14596729" w:rsidR="00A8616B" w:rsidRPr="006C3407" w:rsidRDefault="00A8616B" w:rsidP="00A8616B">
      <w:pPr>
        <w:jc w:val="center"/>
        <w:rPr>
          <w:b/>
          <w:bCs/>
          <w:i/>
          <w:iCs/>
        </w:rPr>
      </w:pPr>
      <w:r w:rsidRPr="00983476">
        <w:rPr>
          <w:rFonts w:ascii="Times New Roman" w:hAnsi="Times New Roman" w:cs="Times New Roman"/>
          <w:noProof/>
          <w:kern w:val="0"/>
        </w:rPr>
        <mc:AlternateContent>
          <mc:Choice Requires="wps">
            <w:drawing>
              <wp:anchor distT="45720" distB="45720" distL="114300" distR="114300" simplePos="0" relativeHeight="251659264" behindDoc="0" locked="0" layoutInCell="1" allowOverlap="1" wp14:anchorId="2410C008" wp14:editId="67D4960D">
                <wp:simplePos x="0" y="0"/>
                <wp:positionH relativeFrom="margin">
                  <wp:align>left</wp:align>
                </wp:positionH>
                <wp:positionV relativeFrom="paragraph">
                  <wp:posOffset>331470</wp:posOffset>
                </wp:positionV>
                <wp:extent cx="6337300" cy="1508125"/>
                <wp:effectExtent l="0" t="0" r="25400" b="15875"/>
                <wp:wrapSquare wrapText="bothSides"/>
                <wp:docPr id="3" name="Text Box 3"/>
                <wp:cNvGraphicFramePr/>
                <a:graphic xmlns:a="http://schemas.openxmlformats.org/drawingml/2006/main">
                  <a:graphicData uri="http://schemas.microsoft.com/office/word/2010/wordprocessingShape">
                    <wps:wsp>
                      <wps:cNvSpPr txBox="1"/>
                      <wps:spPr>
                        <a:xfrm>
                          <a:off x="0" y="0"/>
                          <a:ext cx="6337300" cy="1508125"/>
                        </a:xfrm>
                        <a:prstGeom prst="rect">
                          <a:avLst/>
                        </a:prstGeom>
                        <a:solidFill>
                          <a:schemeClr val="tx2">
                            <a:lumMod val="50000"/>
                            <a:lumOff val="50000"/>
                            <a:alpha val="81000"/>
                          </a:schemeClr>
                        </a:solidFill>
                        <a:ln w="6350">
                          <a:solidFill>
                            <a:prstClr val="black"/>
                          </a:solidFill>
                        </a:ln>
                      </wps:spPr>
                      <wps:txbx>
                        <w:txbxContent>
                          <w:p w14:paraId="21A028F3" w14:textId="2CE65AC8" w:rsidR="00A8616B" w:rsidRPr="003617A6" w:rsidRDefault="003617A6" w:rsidP="00A8616B">
                            <w:pPr>
                              <w:jc w:val="center"/>
                              <w:rPr>
                                <w:b/>
                                <w:bCs/>
                                <w:sz w:val="44"/>
                                <w:szCs w:val="44"/>
                              </w:rPr>
                            </w:pPr>
                            <w:r w:rsidRPr="00FC2812">
                              <w:rPr>
                                <w:rFonts w:ascii="Times New Roman" w:eastAsia="Times New Roman" w:hAnsi="Times New Roman" w:cs="Times New Roman"/>
                                <w:b/>
                                <w:bCs/>
                                <w:kern w:val="0"/>
                                <w:sz w:val="44"/>
                                <w:szCs w:val="44"/>
                                <w14:ligatures w14:val="none"/>
                              </w:rPr>
                              <w:t>Design and Implementation of Students' Attendance Tracking System in Secondary School</w:t>
                            </w:r>
                            <w:r w:rsidRPr="003617A6">
                              <w:rPr>
                                <w:rFonts w:ascii="Times New Roman" w:eastAsia="Times New Roman" w:hAnsi="Times New Roman" w:cs="Times New Roman"/>
                                <w:b/>
                                <w:bCs/>
                                <w:kern w:val="0"/>
                                <w:sz w:val="44"/>
                                <w:szCs w:val="44"/>
                                <w14:ligatures w14:val="none"/>
                              </w:rPr>
                              <w:t>s</w:t>
                            </w:r>
                          </w:p>
                          <w:p w14:paraId="51A8B6F3" w14:textId="116C976B" w:rsidR="00A8616B" w:rsidRPr="00AF0782" w:rsidRDefault="00A8616B" w:rsidP="00A8616B">
                            <w:pPr>
                              <w:jc w:val="center"/>
                            </w:pPr>
                            <w:r>
                              <w:t xml:space="preserve">CASE STUDY: </w:t>
                            </w:r>
                            <w:r w:rsidRPr="00FC2812">
                              <w:rPr>
                                <w:rFonts w:ascii="Times New Roman" w:eastAsia="Times New Roman" w:hAnsi="Times New Roman" w:cs="Times New Roman"/>
                                <w:b/>
                                <w:bCs/>
                                <w:kern w:val="0"/>
                                <w:sz w:val="36"/>
                                <w:szCs w:val="36"/>
                                <w14:ligatures w14:val="none"/>
                              </w:rPr>
                              <w:t>CCAST BAMBILI</w:t>
                            </w:r>
                          </w:p>
                          <w:p w14:paraId="507F56F4" w14:textId="77777777" w:rsidR="00A8616B" w:rsidRPr="00E5077C" w:rsidRDefault="00A8616B" w:rsidP="00A8616B"/>
                          <w:p w14:paraId="40379DD7" w14:textId="77777777" w:rsidR="00A8616B" w:rsidRDefault="00A8616B" w:rsidP="00A86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0C008" id="_x0000_t202" coordsize="21600,21600" o:spt="202" path="m,l,21600r21600,l21600,xe">
                <v:stroke joinstyle="miter"/>
                <v:path gradientshapeok="t" o:connecttype="rect"/>
              </v:shapetype>
              <v:shape id="Text Box 3" o:spid="_x0000_s1026" type="#_x0000_t202" style="position:absolute;left:0;text-align:left;margin-left:0;margin-top:26.1pt;width:499pt;height:11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" fillcolor="#4e95d9 [1631]" strokeweight=".5pt">
                <v:fill opacity="53199f"/>
                <v:textbox>
                  <w:txbxContent>
                    <w:p w14:paraId="21A028F3" w14:textId="2CE65AC8" w:rsidR="00A8616B" w:rsidRPr="003617A6" w:rsidRDefault="003617A6" w:rsidP="00A8616B">
                      <w:pPr>
                        <w:jc w:val="center"/>
                        <w:rPr>
                          <w:b/>
                          <w:bCs/>
                          <w:sz w:val="44"/>
                          <w:szCs w:val="44"/>
                        </w:rPr>
                      </w:pPr>
                      <w:r w:rsidRPr="00FC2812">
                        <w:rPr>
                          <w:rFonts w:ascii="Times New Roman" w:eastAsia="Times New Roman" w:hAnsi="Times New Roman" w:cs="Times New Roman"/>
                          <w:b/>
                          <w:bCs/>
                          <w:kern w:val="0"/>
                          <w:sz w:val="44"/>
                          <w:szCs w:val="44"/>
                          <w14:ligatures w14:val="none"/>
                        </w:rPr>
                        <w:t>Design and Implementation of Students' Attendance Tracking System in Secondary School</w:t>
                      </w:r>
                      <w:r w:rsidRPr="003617A6">
                        <w:rPr>
                          <w:rFonts w:ascii="Times New Roman" w:eastAsia="Times New Roman" w:hAnsi="Times New Roman" w:cs="Times New Roman"/>
                          <w:b/>
                          <w:bCs/>
                          <w:kern w:val="0"/>
                          <w:sz w:val="44"/>
                          <w:szCs w:val="44"/>
                          <w14:ligatures w14:val="none"/>
                        </w:rPr>
                        <w:t>s</w:t>
                      </w:r>
                    </w:p>
                    <w:p w14:paraId="51A8B6F3" w14:textId="116C976B" w:rsidR="00A8616B" w:rsidRPr="00AF0782" w:rsidRDefault="00A8616B" w:rsidP="00A8616B">
                      <w:pPr>
                        <w:jc w:val="center"/>
                      </w:pPr>
                      <w:r>
                        <w:t>CASE STUDY</w:t>
                      </w:r>
                      <w:r>
                        <w:t>:</w:t>
                      </w:r>
                      <w:r>
                        <w:t xml:space="preserve"> </w:t>
                      </w:r>
                      <w:r w:rsidRPr="00FC2812">
                        <w:rPr>
                          <w:rFonts w:ascii="Times New Roman" w:eastAsia="Times New Roman" w:hAnsi="Times New Roman" w:cs="Times New Roman"/>
                          <w:b/>
                          <w:bCs/>
                          <w:kern w:val="0"/>
                          <w:sz w:val="36"/>
                          <w:szCs w:val="36"/>
                          <w14:ligatures w14:val="none"/>
                        </w:rPr>
                        <w:t>CCAST BAMBILI</w:t>
                      </w:r>
                    </w:p>
                    <w:p w14:paraId="507F56F4" w14:textId="77777777" w:rsidR="00A8616B" w:rsidRPr="00E5077C" w:rsidRDefault="00A8616B" w:rsidP="00A8616B"/>
                    <w:p w14:paraId="40379DD7" w14:textId="77777777" w:rsidR="00A8616B" w:rsidRDefault="00A8616B" w:rsidP="00A8616B"/>
                  </w:txbxContent>
                </v:textbox>
                <w10:wrap type="square" anchorx="margin"/>
              </v:shape>
            </w:pict>
          </mc:Fallback>
        </mc:AlternateContent>
      </w:r>
    </w:p>
    <w:p w14:paraId="680C8D16" w14:textId="0F8FA27E" w:rsidR="00A8616B" w:rsidRPr="002F4497" w:rsidRDefault="00A8616B" w:rsidP="00A8616B">
      <w:pPr>
        <w:rPr>
          <w:rFonts w:ascii="Times New Roman" w:hAnsi="Times New Roman" w:cs="Times New Roman"/>
        </w:rPr>
      </w:pPr>
    </w:p>
    <w:p w14:paraId="448D833F" w14:textId="77777777" w:rsidR="00A8616B" w:rsidRDefault="00A8616B" w:rsidP="00A8616B">
      <w:pPr>
        <w:pStyle w:val="s40"/>
        <w:spacing w:before="0" w:beforeAutospacing="0" w:after="0" w:afterAutospacing="0" w:line="360" w:lineRule="auto"/>
        <w:jc w:val="center"/>
        <w:rPr>
          <w:rStyle w:val="bumpedfont15"/>
          <w:b/>
          <w:bCs/>
          <w:color w:val="000000"/>
        </w:rPr>
      </w:pPr>
      <w:r w:rsidRPr="00983476">
        <w:rPr>
          <w:color w:val="000000"/>
        </w:rPr>
        <w:t xml:space="preserve">An </w:t>
      </w:r>
      <w:r>
        <w:rPr>
          <w:color w:val="000000"/>
        </w:rPr>
        <w:t xml:space="preserve">End of Cycle Research </w:t>
      </w:r>
      <w:r w:rsidRPr="00983476">
        <w:rPr>
          <w:color w:val="000000"/>
        </w:rPr>
        <w:t xml:space="preserve">Submitted to the Department of Computer Engineering in the </w:t>
      </w:r>
      <w:r w:rsidRPr="00983476">
        <w:t xml:space="preserve">HND/HPD/BTECH </w:t>
      </w:r>
      <w:r w:rsidRPr="00983476">
        <w:rPr>
          <w:color w:val="000000"/>
        </w:rPr>
        <w:t xml:space="preserve">Academic Organ of the University of Bamenda, In Partial Fulfillment of the Requirements for the Award and of a </w:t>
      </w:r>
      <w:proofErr w:type="gramStart"/>
      <w:r w:rsidRPr="00983476">
        <w:rPr>
          <w:color w:val="000000"/>
        </w:rPr>
        <w:t>Bachelor in Technology</w:t>
      </w:r>
      <w:proofErr w:type="gramEnd"/>
      <w:r w:rsidRPr="00983476">
        <w:rPr>
          <w:color w:val="000000"/>
        </w:rPr>
        <w:t xml:space="preserve"> (BTECH) in Software Engineering</w:t>
      </w:r>
      <w:r>
        <w:rPr>
          <w:color w:val="000000"/>
        </w:rPr>
        <w:t xml:space="preserve"> (SWE)</w:t>
      </w:r>
    </w:p>
    <w:p w14:paraId="03F0E434" w14:textId="77777777" w:rsidR="00A8616B" w:rsidRPr="00983476" w:rsidRDefault="00A8616B" w:rsidP="00A8616B">
      <w:pPr>
        <w:pStyle w:val="s40"/>
        <w:spacing w:before="0" w:beforeAutospacing="0" w:after="0" w:afterAutospacing="0" w:line="360" w:lineRule="auto"/>
        <w:rPr>
          <w:rStyle w:val="bumpedfont15"/>
          <w:b/>
          <w:bCs/>
          <w:color w:val="000000"/>
        </w:rPr>
      </w:pPr>
    </w:p>
    <w:p w14:paraId="4B6F49F9" w14:textId="77777777" w:rsidR="00A8616B" w:rsidRPr="00983476" w:rsidRDefault="00A8616B" w:rsidP="00A8616B">
      <w:pPr>
        <w:pStyle w:val="s40"/>
        <w:spacing w:before="0" w:beforeAutospacing="0" w:after="0" w:afterAutospacing="0" w:line="360" w:lineRule="auto"/>
        <w:jc w:val="center"/>
        <w:rPr>
          <w:rStyle w:val="bumpedfont15"/>
          <w:b/>
          <w:bCs/>
          <w:color w:val="000000"/>
        </w:rPr>
      </w:pPr>
      <w:proofErr w:type="gramStart"/>
      <w:r w:rsidRPr="00983476">
        <w:rPr>
          <w:rStyle w:val="bumpedfont15"/>
          <w:b/>
          <w:bCs/>
          <w:color w:val="000000"/>
        </w:rPr>
        <w:t>By:</w:t>
      </w:r>
      <w:proofErr w:type="gramEnd"/>
    </w:p>
    <w:p w14:paraId="04DEAF63" w14:textId="77777777" w:rsidR="00A8616B" w:rsidRDefault="00A8616B" w:rsidP="00A8616B">
      <w:pPr>
        <w:pStyle w:val="s40"/>
        <w:spacing w:before="0" w:beforeAutospacing="0" w:after="0" w:afterAutospacing="0" w:line="360" w:lineRule="auto"/>
        <w:jc w:val="center"/>
        <w:rPr>
          <w:rStyle w:val="bumpedfont15"/>
          <w:b/>
          <w:bCs/>
          <w:color w:val="000000"/>
        </w:rPr>
      </w:pPr>
      <w:r w:rsidRPr="00FC2812">
        <w:rPr>
          <w:rFonts w:eastAsia="Times New Roman"/>
        </w:rPr>
        <w:t>ASENEK THOMPSON AMBILI</w:t>
      </w:r>
    </w:p>
    <w:p w14:paraId="4B5F4AED" w14:textId="77777777" w:rsidR="00A8616B" w:rsidRPr="00983476" w:rsidRDefault="00A8616B" w:rsidP="00A8616B">
      <w:pPr>
        <w:pStyle w:val="s40"/>
        <w:spacing w:before="0" w:beforeAutospacing="0" w:after="0" w:afterAutospacing="0" w:line="360" w:lineRule="auto"/>
        <w:jc w:val="center"/>
        <w:rPr>
          <w:rStyle w:val="bumpedfont15"/>
          <w:b/>
          <w:bCs/>
          <w:color w:val="000000"/>
        </w:rPr>
      </w:pPr>
    </w:p>
    <w:p w14:paraId="64BC261C" w14:textId="77777777" w:rsidR="00A8616B" w:rsidRPr="00983476" w:rsidRDefault="00A8616B" w:rsidP="00A8616B">
      <w:pPr>
        <w:pStyle w:val="s40"/>
        <w:spacing w:before="0" w:beforeAutospacing="0" w:after="0" w:afterAutospacing="0" w:line="360" w:lineRule="auto"/>
        <w:jc w:val="center"/>
        <w:rPr>
          <w:rStyle w:val="bumpedfont15"/>
          <w:b/>
          <w:bCs/>
          <w:color w:val="000000"/>
        </w:rPr>
      </w:pPr>
      <w:r w:rsidRPr="00983476">
        <w:rPr>
          <w:rStyle w:val="bumpedfont15"/>
          <w:b/>
          <w:bCs/>
          <w:color w:val="000000"/>
        </w:rPr>
        <w:t>Registration Number:</w:t>
      </w:r>
    </w:p>
    <w:p w14:paraId="56606220" w14:textId="2275FAA7" w:rsidR="00A8616B" w:rsidRPr="00983476" w:rsidRDefault="00A8616B" w:rsidP="00A8616B">
      <w:pPr>
        <w:pStyle w:val="s40"/>
        <w:spacing w:before="0" w:beforeAutospacing="0" w:after="0" w:afterAutospacing="0" w:line="360" w:lineRule="auto"/>
        <w:jc w:val="center"/>
        <w:rPr>
          <w:rStyle w:val="bumpedfont15"/>
          <w:color w:val="000000"/>
        </w:rPr>
      </w:pPr>
      <w:r w:rsidRPr="00FC2812">
        <w:rPr>
          <w:rFonts w:eastAsia="Times New Roman"/>
        </w:rPr>
        <w:t>UBa24HB0313</w:t>
      </w:r>
      <w:r>
        <w:rPr>
          <w:rStyle w:val="bumpedfont15"/>
          <w:b/>
          <w:bCs/>
          <w:color w:val="000000"/>
        </w:rPr>
        <w:br/>
      </w:r>
      <w:r w:rsidRPr="00983476">
        <w:rPr>
          <w:rStyle w:val="bumpedfont15"/>
          <w:color w:val="000000"/>
        </w:rPr>
        <w:t>(</w:t>
      </w:r>
      <w:r>
        <w:rPr>
          <w:rStyle w:val="bumpedfont15"/>
          <w:color w:val="000000"/>
        </w:rPr>
        <w:t>HND in Technology</w:t>
      </w:r>
      <w:r w:rsidRPr="00983476">
        <w:rPr>
          <w:rStyle w:val="bumpedfont15"/>
          <w:color w:val="000000"/>
        </w:rPr>
        <w:t>)</w:t>
      </w:r>
    </w:p>
    <w:p w14:paraId="4AA149BB" w14:textId="77777777" w:rsidR="00A8616B" w:rsidRPr="00983476" w:rsidRDefault="00A8616B" w:rsidP="00A8616B">
      <w:pPr>
        <w:pStyle w:val="s40"/>
        <w:spacing w:before="0" w:beforeAutospacing="0" w:after="0" w:afterAutospacing="0" w:line="360" w:lineRule="auto"/>
        <w:jc w:val="center"/>
        <w:rPr>
          <w:rStyle w:val="bumpedfont15"/>
          <w:b/>
          <w:bCs/>
          <w:color w:val="000000"/>
        </w:rPr>
      </w:pPr>
    </w:p>
    <w:p w14:paraId="28965830" w14:textId="77777777" w:rsidR="00A8616B" w:rsidRPr="00983476" w:rsidRDefault="00A8616B" w:rsidP="00A8616B">
      <w:pPr>
        <w:pStyle w:val="s40"/>
        <w:spacing w:before="0" w:beforeAutospacing="0" w:after="0" w:afterAutospacing="0" w:line="360" w:lineRule="auto"/>
        <w:jc w:val="center"/>
        <w:rPr>
          <w:rStyle w:val="bumpedfont15"/>
          <w:b/>
          <w:bCs/>
          <w:color w:val="000000"/>
        </w:rPr>
      </w:pPr>
      <w:r w:rsidRPr="00983476">
        <w:rPr>
          <w:rStyle w:val="bumpedfont15"/>
          <w:b/>
          <w:bCs/>
          <w:color w:val="000000"/>
        </w:rPr>
        <w:t xml:space="preserve">Supervised by: </w:t>
      </w:r>
    </w:p>
    <w:p w14:paraId="2AC1E754" w14:textId="77777777" w:rsidR="00A8616B" w:rsidRPr="00A8616B" w:rsidRDefault="00A8616B" w:rsidP="00A8616B">
      <w:pPr>
        <w:pStyle w:val="s40"/>
        <w:spacing w:before="0" w:beforeAutospacing="0" w:after="0" w:afterAutospacing="0" w:line="360" w:lineRule="auto"/>
        <w:jc w:val="center"/>
        <w:rPr>
          <w:rStyle w:val="bumpedfont15"/>
          <w:color w:val="000000"/>
        </w:rPr>
      </w:pPr>
      <w:r w:rsidRPr="00A8616B">
        <w:rPr>
          <w:rStyle w:val="bumpedfont15"/>
          <w:color w:val="000000"/>
        </w:rPr>
        <w:t xml:space="preserve">MR. </w:t>
      </w:r>
      <w:proofErr w:type="spellStart"/>
      <w:r w:rsidRPr="00A8616B">
        <w:rPr>
          <w:rStyle w:val="bumpedfont15"/>
          <w:color w:val="000000"/>
        </w:rPr>
        <w:t>Mbiethieu</w:t>
      </w:r>
      <w:proofErr w:type="spellEnd"/>
      <w:r w:rsidRPr="00A8616B">
        <w:rPr>
          <w:rStyle w:val="bumpedfont15"/>
          <w:color w:val="000000"/>
        </w:rPr>
        <w:t xml:space="preserve"> Cezar</w:t>
      </w:r>
    </w:p>
    <w:p w14:paraId="2F6BFF3A" w14:textId="693B2A4E" w:rsidR="00A8616B" w:rsidRDefault="00A8616B" w:rsidP="00FC2812">
      <w:pPr>
        <w:spacing w:after="0" w:line="240" w:lineRule="auto"/>
        <w:rPr>
          <w:rFonts w:ascii="Times New Roman" w:eastAsia="Times New Roman" w:hAnsi="Times New Roman" w:cs="Times New Roman"/>
          <w:kern w:val="0"/>
          <w14:ligatures w14:val="none"/>
        </w:rPr>
      </w:pPr>
    </w:p>
    <w:p w14:paraId="1DD2D10D" w14:textId="77777777" w:rsidR="00A8616B" w:rsidRDefault="00A8616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1E27F52" w14:textId="0E60887E" w:rsidR="00A8616B" w:rsidRPr="003617A6" w:rsidRDefault="00A8616B" w:rsidP="00A8616B">
      <w:pPr>
        <w:pStyle w:val="s40"/>
        <w:spacing w:before="0" w:beforeAutospacing="0" w:after="0" w:afterAutospacing="0" w:line="360" w:lineRule="auto"/>
        <w:jc w:val="center"/>
        <w:rPr>
          <w:b/>
          <w:bCs/>
          <w:color w:val="000000"/>
          <w:sz w:val="22"/>
          <w:szCs w:val="22"/>
        </w:rPr>
      </w:pPr>
      <w:r w:rsidRPr="003617A6">
        <w:rPr>
          <w:rStyle w:val="bumpedfont15"/>
          <w:rFonts w:eastAsia="Times New Roman"/>
          <w:b/>
          <w:bCs/>
          <w:color w:val="000000"/>
          <w:sz w:val="22"/>
          <w:szCs w:val="22"/>
        </w:rPr>
        <w:lastRenderedPageBreak/>
        <w:t>©</w:t>
      </w:r>
      <w:r w:rsidRPr="003617A6">
        <w:rPr>
          <w:rStyle w:val="apple-converted-space"/>
          <w:rFonts w:eastAsia="Times New Roman"/>
          <w:b/>
          <w:bCs/>
          <w:color w:val="000000"/>
          <w:sz w:val="22"/>
          <w:szCs w:val="22"/>
        </w:rPr>
        <w:t> </w:t>
      </w:r>
      <w:r w:rsidRPr="003617A6">
        <w:rPr>
          <w:rStyle w:val="bumpedfont15"/>
          <w:rFonts w:eastAsia="Times New Roman"/>
          <w:color w:val="000000"/>
          <w:sz w:val="22"/>
          <w:szCs w:val="22"/>
        </w:rPr>
        <w:t>Copyright by</w:t>
      </w:r>
      <w:r w:rsidRPr="003617A6">
        <w:rPr>
          <w:rStyle w:val="apple-converted-space"/>
          <w:rFonts w:eastAsia="Times New Roman"/>
          <w:color w:val="000000"/>
          <w:sz w:val="22"/>
          <w:szCs w:val="22"/>
        </w:rPr>
        <w:t> </w:t>
      </w:r>
      <w:r w:rsidRPr="00FC2812">
        <w:rPr>
          <w:rFonts w:eastAsia="Times New Roman"/>
          <w:sz w:val="22"/>
          <w:szCs w:val="22"/>
        </w:rPr>
        <w:t>ASENEK THOMPSON AMBILI</w:t>
      </w:r>
      <w:r w:rsidRPr="003617A6">
        <w:rPr>
          <w:rStyle w:val="bumpedfont15"/>
          <w:rFonts w:eastAsia="Times New Roman"/>
          <w:color w:val="000000"/>
          <w:sz w:val="22"/>
          <w:szCs w:val="22"/>
        </w:rPr>
        <w:t>, 2025 All rights reserved</w:t>
      </w:r>
    </w:p>
    <w:p w14:paraId="5B8247E1" w14:textId="2F6B9E65" w:rsidR="00FC2812" w:rsidRPr="00FC2812" w:rsidRDefault="00A8616B" w:rsidP="003617A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r w:rsidR="00FC2812" w:rsidRPr="00FC2812">
        <w:rPr>
          <w:rFonts w:ascii="Times New Roman" w:eastAsia="Times New Roman" w:hAnsi="Times New Roman" w:cs="Times New Roman"/>
          <w:b/>
          <w:bCs/>
          <w:kern w:val="0"/>
          <w:sz w:val="36"/>
          <w:szCs w:val="36"/>
          <w14:ligatures w14:val="none"/>
        </w:rPr>
        <w:lastRenderedPageBreak/>
        <w:t>CERTIFICATION</w:t>
      </w:r>
    </w:p>
    <w:p w14:paraId="300C5F80" w14:textId="54CDA111" w:rsid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I hereby certify that this </w:t>
      </w:r>
      <w:r w:rsidR="003617A6" w:rsidRPr="00FC2812">
        <w:rPr>
          <w:rFonts w:ascii="Times New Roman" w:eastAsia="Times New Roman" w:hAnsi="Times New Roman" w:cs="Times New Roman"/>
          <w:kern w:val="0"/>
          <w14:ligatures w14:val="none"/>
        </w:rPr>
        <w:t>project</w:t>
      </w:r>
      <w:r w:rsidRPr="00FC2812">
        <w:rPr>
          <w:rFonts w:ascii="Times New Roman" w:eastAsia="Times New Roman" w:hAnsi="Times New Roman" w:cs="Times New Roman"/>
          <w:kern w:val="0"/>
          <w14:ligatures w14:val="none"/>
        </w:rPr>
        <w:t xml:space="preserve"> titled "Design and Implementation of Students' Attendance Tracking System in Secondary Schools: A Case Study of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was carried out by me under the supervision of Mr. </w:t>
      </w:r>
      <w:proofErr w:type="spellStart"/>
      <w:r w:rsidRPr="00FC2812">
        <w:rPr>
          <w:rFonts w:ascii="Times New Roman" w:eastAsia="Times New Roman" w:hAnsi="Times New Roman" w:cs="Times New Roman"/>
          <w:kern w:val="0"/>
          <w14:ligatures w14:val="none"/>
        </w:rPr>
        <w:t>Mbiethieu</w:t>
      </w:r>
      <w:proofErr w:type="spellEnd"/>
      <w:r w:rsidR="003617A6">
        <w:rPr>
          <w:rFonts w:ascii="Times New Roman" w:eastAsia="Times New Roman" w:hAnsi="Times New Roman" w:cs="Times New Roman"/>
          <w:kern w:val="0"/>
          <w14:ligatures w14:val="none"/>
        </w:rPr>
        <w:t xml:space="preserve"> </w:t>
      </w:r>
      <w:r w:rsidR="003617A6" w:rsidRPr="003617A6">
        <w:rPr>
          <w:rFonts w:ascii="Times New Roman" w:eastAsia="Times New Roman" w:hAnsi="Times New Roman" w:cs="Times New Roman"/>
          <w:color w:val="000000"/>
        </w:rPr>
        <w:t>Cezar</w:t>
      </w:r>
      <w:r w:rsidRPr="00FC2812">
        <w:rPr>
          <w:rFonts w:ascii="Times New Roman" w:eastAsia="Times New Roman" w:hAnsi="Times New Roman" w:cs="Times New Roman"/>
          <w:kern w:val="0"/>
          <w14:ligatures w14:val="none"/>
        </w:rPr>
        <w:t>. This work has not been submitted elsewhere for the award of any degree or certificate.</w:t>
      </w:r>
    </w:p>
    <w:p w14:paraId="078E842A" w14:textId="77777777" w:rsidR="003617A6" w:rsidRPr="00FC2812"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65B88664" w14:textId="77777777" w:rsid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Student's Signature:</w:t>
      </w:r>
      <w:r w:rsidRPr="00FC2812">
        <w:rPr>
          <w:rFonts w:ascii="Times New Roman" w:eastAsia="Times New Roman" w:hAnsi="Times New Roman" w:cs="Times New Roman"/>
          <w:kern w:val="0"/>
          <w14:ligatures w14:val="none"/>
        </w:rPr>
        <w:t xml:space="preserve"> _________________ </w:t>
      </w:r>
      <w:r w:rsidRPr="00FC2812">
        <w:rPr>
          <w:rFonts w:ascii="Times New Roman" w:eastAsia="Times New Roman" w:hAnsi="Times New Roman" w:cs="Times New Roman"/>
          <w:b/>
          <w:bCs/>
          <w:kern w:val="0"/>
          <w14:ligatures w14:val="none"/>
        </w:rPr>
        <w:t>Date:</w:t>
      </w:r>
      <w:r w:rsidRPr="00FC2812">
        <w:rPr>
          <w:rFonts w:ascii="Times New Roman" w:eastAsia="Times New Roman" w:hAnsi="Times New Roman" w:cs="Times New Roman"/>
          <w:kern w:val="0"/>
          <w14:ligatures w14:val="none"/>
        </w:rPr>
        <w:t xml:space="preserve"> _________</w:t>
      </w:r>
      <w:r w:rsidRPr="00FC2812">
        <w:rPr>
          <w:rFonts w:ascii="Times New Roman" w:eastAsia="Times New Roman" w:hAnsi="Times New Roman" w:cs="Times New Roman"/>
          <w:kern w:val="0"/>
          <w14:ligatures w14:val="none"/>
        </w:rPr>
        <w:br/>
        <w:t>ASENEK THOMPSON AMBILI</w:t>
      </w:r>
    </w:p>
    <w:p w14:paraId="6672F894" w14:textId="77777777" w:rsidR="003617A6" w:rsidRPr="00FC2812"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7308A2CF" w14:textId="2BC40F2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Supervisor's Signature:</w:t>
      </w:r>
      <w:r w:rsidRPr="00FC2812">
        <w:rPr>
          <w:rFonts w:ascii="Times New Roman" w:eastAsia="Times New Roman" w:hAnsi="Times New Roman" w:cs="Times New Roman"/>
          <w:kern w:val="0"/>
          <w14:ligatures w14:val="none"/>
        </w:rPr>
        <w:t xml:space="preserve"> _________________ </w:t>
      </w:r>
      <w:r w:rsidRPr="00FC2812">
        <w:rPr>
          <w:rFonts w:ascii="Times New Roman" w:eastAsia="Times New Roman" w:hAnsi="Times New Roman" w:cs="Times New Roman"/>
          <w:b/>
          <w:bCs/>
          <w:kern w:val="0"/>
          <w14:ligatures w14:val="none"/>
        </w:rPr>
        <w:t>Date:</w:t>
      </w:r>
      <w:r w:rsidRPr="00FC2812">
        <w:rPr>
          <w:rFonts w:ascii="Times New Roman" w:eastAsia="Times New Roman" w:hAnsi="Times New Roman" w:cs="Times New Roman"/>
          <w:kern w:val="0"/>
          <w14:ligatures w14:val="none"/>
        </w:rPr>
        <w:t xml:space="preserve"> _________</w:t>
      </w:r>
      <w:r w:rsidRPr="00FC2812">
        <w:rPr>
          <w:rFonts w:ascii="Times New Roman" w:eastAsia="Times New Roman" w:hAnsi="Times New Roman" w:cs="Times New Roman"/>
          <w:kern w:val="0"/>
          <w14:ligatures w14:val="none"/>
        </w:rPr>
        <w:br/>
        <w:t xml:space="preserve">Mr. </w:t>
      </w:r>
      <w:proofErr w:type="spellStart"/>
      <w:r w:rsidRPr="00FC2812">
        <w:rPr>
          <w:rFonts w:ascii="Times New Roman" w:eastAsia="Times New Roman" w:hAnsi="Times New Roman" w:cs="Times New Roman"/>
          <w:kern w:val="0"/>
          <w14:ligatures w14:val="none"/>
        </w:rPr>
        <w:t>Mbiethieu</w:t>
      </w:r>
      <w:proofErr w:type="spellEnd"/>
      <w:r w:rsidR="003617A6">
        <w:rPr>
          <w:rFonts w:ascii="Times New Roman" w:eastAsia="Times New Roman" w:hAnsi="Times New Roman" w:cs="Times New Roman"/>
          <w:kern w:val="0"/>
          <w14:ligatures w14:val="none"/>
        </w:rPr>
        <w:t xml:space="preserve"> </w:t>
      </w:r>
      <w:r w:rsidR="003617A6" w:rsidRPr="003617A6">
        <w:rPr>
          <w:rFonts w:ascii="Times New Roman" w:eastAsia="Times New Roman" w:hAnsi="Times New Roman" w:cs="Times New Roman"/>
          <w:kern w:val="0"/>
          <w14:ligatures w14:val="none"/>
        </w:rPr>
        <w:t>Cezar</w:t>
      </w:r>
    </w:p>
    <w:p w14:paraId="2D5AE266" w14:textId="77A19D30" w:rsidR="00FC2812" w:rsidRDefault="00FC2812" w:rsidP="00FC2812">
      <w:pPr>
        <w:spacing w:after="0" w:line="240" w:lineRule="auto"/>
        <w:rPr>
          <w:rFonts w:ascii="Times New Roman" w:eastAsia="Times New Roman" w:hAnsi="Times New Roman" w:cs="Times New Roman"/>
          <w:kern w:val="0"/>
          <w14:ligatures w14:val="none"/>
        </w:rPr>
      </w:pPr>
    </w:p>
    <w:p w14:paraId="4F471D16" w14:textId="77777777" w:rsidR="003617A6" w:rsidRDefault="003617A6" w:rsidP="00FC2812">
      <w:pPr>
        <w:spacing w:after="0" w:line="240" w:lineRule="auto"/>
        <w:rPr>
          <w:rFonts w:ascii="Times New Roman" w:eastAsia="Times New Roman" w:hAnsi="Times New Roman" w:cs="Times New Roman"/>
          <w:kern w:val="0"/>
          <w14:ligatures w14:val="none"/>
        </w:rPr>
      </w:pPr>
    </w:p>
    <w:p w14:paraId="3ADD6F7D" w14:textId="77777777" w:rsidR="003617A6" w:rsidRDefault="003617A6" w:rsidP="00FC2812">
      <w:pPr>
        <w:spacing w:after="0" w:line="240" w:lineRule="auto"/>
        <w:rPr>
          <w:rFonts w:ascii="Times New Roman" w:eastAsia="Times New Roman" w:hAnsi="Times New Roman" w:cs="Times New Roman"/>
          <w:kern w:val="0"/>
          <w14:ligatures w14:val="none"/>
        </w:rPr>
      </w:pPr>
    </w:p>
    <w:p w14:paraId="26521565" w14:textId="77777777" w:rsidR="003617A6" w:rsidRDefault="003617A6" w:rsidP="00FC2812">
      <w:pPr>
        <w:spacing w:after="0" w:line="240" w:lineRule="auto"/>
        <w:rPr>
          <w:rFonts w:ascii="Times New Roman" w:eastAsia="Times New Roman" w:hAnsi="Times New Roman" w:cs="Times New Roman"/>
          <w:kern w:val="0"/>
          <w14:ligatures w14:val="none"/>
        </w:rPr>
      </w:pPr>
    </w:p>
    <w:p w14:paraId="72856BAB" w14:textId="77777777" w:rsidR="003617A6" w:rsidRDefault="003617A6" w:rsidP="00FC2812">
      <w:pPr>
        <w:spacing w:after="0" w:line="240" w:lineRule="auto"/>
        <w:rPr>
          <w:rFonts w:ascii="Times New Roman" w:eastAsia="Times New Roman" w:hAnsi="Times New Roman" w:cs="Times New Roman"/>
          <w:kern w:val="0"/>
          <w14:ligatures w14:val="none"/>
        </w:rPr>
      </w:pPr>
    </w:p>
    <w:p w14:paraId="70DE44B6" w14:textId="77777777" w:rsidR="003617A6" w:rsidRDefault="003617A6" w:rsidP="00FC2812">
      <w:pPr>
        <w:spacing w:after="0" w:line="240" w:lineRule="auto"/>
        <w:rPr>
          <w:rFonts w:ascii="Times New Roman" w:eastAsia="Times New Roman" w:hAnsi="Times New Roman" w:cs="Times New Roman"/>
          <w:kern w:val="0"/>
          <w14:ligatures w14:val="none"/>
        </w:rPr>
      </w:pPr>
    </w:p>
    <w:p w14:paraId="6382E83B" w14:textId="77777777" w:rsidR="003617A6" w:rsidRDefault="003617A6" w:rsidP="00FC2812">
      <w:pPr>
        <w:spacing w:after="0" w:line="240" w:lineRule="auto"/>
        <w:rPr>
          <w:rFonts w:ascii="Times New Roman" w:eastAsia="Times New Roman" w:hAnsi="Times New Roman" w:cs="Times New Roman"/>
          <w:kern w:val="0"/>
          <w14:ligatures w14:val="none"/>
        </w:rPr>
      </w:pPr>
    </w:p>
    <w:p w14:paraId="0A99553C" w14:textId="77777777" w:rsidR="003617A6" w:rsidRDefault="003617A6" w:rsidP="00FC2812">
      <w:pPr>
        <w:spacing w:after="0" w:line="240" w:lineRule="auto"/>
        <w:rPr>
          <w:rFonts w:ascii="Times New Roman" w:eastAsia="Times New Roman" w:hAnsi="Times New Roman" w:cs="Times New Roman"/>
          <w:kern w:val="0"/>
          <w14:ligatures w14:val="none"/>
        </w:rPr>
      </w:pPr>
    </w:p>
    <w:p w14:paraId="1949D14A" w14:textId="77777777" w:rsidR="003617A6" w:rsidRDefault="003617A6" w:rsidP="00FC2812">
      <w:pPr>
        <w:spacing w:after="0" w:line="240" w:lineRule="auto"/>
        <w:rPr>
          <w:rFonts w:ascii="Times New Roman" w:eastAsia="Times New Roman" w:hAnsi="Times New Roman" w:cs="Times New Roman"/>
          <w:kern w:val="0"/>
          <w14:ligatures w14:val="none"/>
        </w:rPr>
      </w:pPr>
    </w:p>
    <w:p w14:paraId="446D310D" w14:textId="77777777" w:rsidR="003617A6" w:rsidRDefault="003617A6" w:rsidP="00FC2812">
      <w:pPr>
        <w:spacing w:after="0" w:line="240" w:lineRule="auto"/>
        <w:rPr>
          <w:rFonts w:ascii="Times New Roman" w:eastAsia="Times New Roman" w:hAnsi="Times New Roman" w:cs="Times New Roman"/>
          <w:kern w:val="0"/>
          <w14:ligatures w14:val="none"/>
        </w:rPr>
      </w:pPr>
    </w:p>
    <w:p w14:paraId="068AE84F" w14:textId="77777777" w:rsidR="003617A6" w:rsidRDefault="003617A6" w:rsidP="00FC2812">
      <w:pPr>
        <w:spacing w:after="0" w:line="240" w:lineRule="auto"/>
        <w:rPr>
          <w:rFonts w:ascii="Times New Roman" w:eastAsia="Times New Roman" w:hAnsi="Times New Roman" w:cs="Times New Roman"/>
          <w:kern w:val="0"/>
          <w14:ligatures w14:val="none"/>
        </w:rPr>
      </w:pPr>
    </w:p>
    <w:p w14:paraId="601F7687" w14:textId="77777777" w:rsidR="003617A6" w:rsidRDefault="003617A6" w:rsidP="00FC2812">
      <w:pPr>
        <w:spacing w:after="0" w:line="240" w:lineRule="auto"/>
        <w:rPr>
          <w:rFonts w:ascii="Times New Roman" w:eastAsia="Times New Roman" w:hAnsi="Times New Roman" w:cs="Times New Roman"/>
          <w:kern w:val="0"/>
          <w14:ligatures w14:val="none"/>
        </w:rPr>
      </w:pPr>
    </w:p>
    <w:p w14:paraId="1C7DF3F5" w14:textId="77777777" w:rsidR="003617A6" w:rsidRDefault="003617A6" w:rsidP="00FC2812">
      <w:pPr>
        <w:spacing w:after="0" w:line="240" w:lineRule="auto"/>
        <w:rPr>
          <w:rFonts w:ascii="Times New Roman" w:eastAsia="Times New Roman" w:hAnsi="Times New Roman" w:cs="Times New Roman"/>
          <w:kern w:val="0"/>
          <w14:ligatures w14:val="none"/>
        </w:rPr>
      </w:pPr>
    </w:p>
    <w:p w14:paraId="7AFCA323" w14:textId="77777777" w:rsidR="003617A6" w:rsidRDefault="003617A6" w:rsidP="00FC2812">
      <w:pPr>
        <w:spacing w:after="0" w:line="240" w:lineRule="auto"/>
        <w:rPr>
          <w:rFonts w:ascii="Times New Roman" w:eastAsia="Times New Roman" w:hAnsi="Times New Roman" w:cs="Times New Roman"/>
          <w:kern w:val="0"/>
          <w14:ligatures w14:val="none"/>
        </w:rPr>
      </w:pPr>
    </w:p>
    <w:p w14:paraId="54DA8B05" w14:textId="77777777" w:rsidR="003617A6" w:rsidRDefault="003617A6" w:rsidP="00FC2812">
      <w:pPr>
        <w:spacing w:after="0" w:line="240" w:lineRule="auto"/>
        <w:rPr>
          <w:rFonts w:ascii="Times New Roman" w:eastAsia="Times New Roman" w:hAnsi="Times New Roman" w:cs="Times New Roman"/>
          <w:kern w:val="0"/>
          <w14:ligatures w14:val="none"/>
        </w:rPr>
      </w:pPr>
    </w:p>
    <w:p w14:paraId="23333D7D" w14:textId="77777777" w:rsidR="003617A6" w:rsidRDefault="003617A6" w:rsidP="00FC2812">
      <w:pPr>
        <w:spacing w:after="0" w:line="240" w:lineRule="auto"/>
        <w:rPr>
          <w:rFonts w:ascii="Times New Roman" w:eastAsia="Times New Roman" w:hAnsi="Times New Roman" w:cs="Times New Roman"/>
          <w:kern w:val="0"/>
          <w14:ligatures w14:val="none"/>
        </w:rPr>
      </w:pPr>
    </w:p>
    <w:p w14:paraId="1A6E0E6C" w14:textId="77777777" w:rsidR="003617A6" w:rsidRDefault="003617A6" w:rsidP="00FC2812">
      <w:pPr>
        <w:spacing w:after="0" w:line="240" w:lineRule="auto"/>
        <w:rPr>
          <w:rFonts w:ascii="Times New Roman" w:eastAsia="Times New Roman" w:hAnsi="Times New Roman" w:cs="Times New Roman"/>
          <w:kern w:val="0"/>
          <w14:ligatures w14:val="none"/>
        </w:rPr>
      </w:pPr>
    </w:p>
    <w:p w14:paraId="3529FF2A" w14:textId="77777777" w:rsidR="003617A6" w:rsidRDefault="003617A6" w:rsidP="00FC2812">
      <w:pPr>
        <w:spacing w:after="0" w:line="240" w:lineRule="auto"/>
        <w:rPr>
          <w:rFonts w:ascii="Times New Roman" w:eastAsia="Times New Roman" w:hAnsi="Times New Roman" w:cs="Times New Roman"/>
          <w:kern w:val="0"/>
          <w14:ligatures w14:val="none"/>
        </w:rPr>
      </w:pPr>
    </w:p>
    <w:p w14:paraId="466F1365" w14:textId="77777777" w:rsidR="003617A6" w:rsidRDefault="003617A6" w:rsidP="00FC2812">
      <w:pPr>
        <w:spacing w:after="0" w:line="240" w:lineRule="auto"/>
        <w:rPr>
          <w:rFonts w:ascii="Times New Roman" w:eastAsia="Times New Roman" w:hAnsi="Times New Roman" w:cs="Times New Roman"/>
          <w:kern w:val="0"/>
          <w14:ligatures w14:val="none"/>
        </w:rPr>
      </w:pPr>
    </w:p>
    <w:p w14:paraId="179D2252" w14:textId="77777777" w:rsidR="003617A6" w:rsidRDefault="003617A6" w:rsidP="00FC2812">
      <w:pPr>
        <w:spacing w:after="0" w:line="240" w:lineRule="auto"/>
        <w:rPr>
          <w:rFonts w:ascii="Times New Roman" w:eastAsia="Times New Roman" w:hAnsi="Times New Roman" w:cs="Times New Roman"/>
          <w:kern w:val="0"/>
          <w14:ligatures w14:val="none"/>
        </w:rPr>
      </w:pPr>
    </w:p>
    <w:p w14:paraId="1651B96D" w14:textId="77777777" w:rsidR="003617A6" w:rsidRDefault="003617A6" w:rsidP="00FC2812">
      <w:pPr>
        <w:spacing w:after="0" w:line="240" w:lineRule="auto"/>
        <w:rPr>
          <w:rFonts w:ascii="Times New Roman" w:eastAsia="Times New Roman" w:hAnsi="Times New Roman" w:cs="Times New Roman"/>
          <w:kern w:val="0"/>
          <w14:ligatures w14:val="none"/>
        </w:rPr>
      </w:pPr>
    </w:p>
    <w:p w14:paraId="27693F4D" w14:textId="77777777" w:rsidR="003617A6" w:rsidRDefault="003617A6" w:rsidP="00FC2812">
      <w:pPr>
        <w:spacing w:after="0" w:line="240" w:lineRule="auto"/>
        <w:rPr>
          <w:rFonts w:ascii="Times New Roman" w:eastAsia="Times New Roman" w:hAnsi="Times New Roman" w:cs="Times New Roman"/>
          <w:kern w:val="0"/>
          <w14:ligatures w14:val="none"/>
        </w:rPr>
      </w:pPr>
    </w:p>
    <w:p w14:paraId="372A5362" w14:textId="77777777" w:rsidR="003617A6" w:rsidRDefault="003617A6" w:rsidP="00FC2812">
      <w:pPr>
        <w:spacing w:after="0" w:line="240" w:lineRule="auto"/>
        <w:rPr>
          <w:rFonts w:ascii="Times New Roman" w:eastAsia="Times New Roman" w:hAnsi="Times New Roman" w:cs="Times New Roman"/>
          <w:kern w:val="0"/>
          <w14:ligatures w14:val="none"/>
        </w:rPr>
      </w:pPr>
    </w:p>
    <w:p w14:paraId="058F60E4" w14:textId="77777777" w:rsidR="003617A6" w:rsidRDefault="003617A6" w:rsidP="00FC2812">
      <w:pPr>
        <w:spacing w:after="0" w:line="240" w:lineRule="auto"/>
        <w:rPr>
          <w:rFonts w:ascii="Times New Roman" w:eastAsia="Times New Roman" w:hAnsi="Times New Roman" w:cs="Times New Roman"/>
          <w:kern w:val="0"/>
          <w14:ligatures w14:val="none"/>
        </w:rPr>
      </w:pPr>
    </w:p>
    <w:p w14:paraId="49ECAC55" w14:textId="77777777" w:rsidR="003617A6" w:rsidRDefault="003617A6" w:rsidP="00FC2812">
      <w:pPr>
        <w:spacing w:after="0" w:line="240" w:lineRule="auto"/>
        <w:rPr>
          <w:rFonts w:ascii="Times New Roman" w:eastAsia="Times New Roman" w:hAnsi="Times New Roman" w:cs="Times New Roman"/>
          <w:kern w:val="0"/>
          <w14:ligatures w14:val="none"/>
        </w:rPr>
      </w:pPr>
    </w:p>
    <w:p w14:paraId="04373CCA" w14:textId="77777777" w:rsidR="003617A6" w:rsidRDefault="003617A6" w:rsidP="00FC2812">
      <w:pPr>
        <w:spacing w:after="0" w:line="240" w:lineRule="auto"/>
        <w:rPr>
          <w:rFonts w:ascii="Times New Roman" w:eastAsia="Times New Roman" w:hAnsi="Times New Roman" w:cs="Times New Roman"/>
          <w:kern w:val="0"/>
          <w14:ligatures w14:val="none"/>
        </w:rPr>
      </w:pPr>
    </w:p>
    <w:p w14:paraId="04722CDF" w14:textId="77777777" w:rsidR="003617A6" w:rsidRPr="00FC2812" w:rsidRDefault="003617A6" w:rsidP="00FC2812">
      <w:pPr>
        <w:spacing w:after="0" w:line="240" w:lineRule="auto"/>
        <w:rPr>
          <w:rFonts w:ascii="Times New Roman" w:eastAsia="Times New Roman" w:hAnsi="Times New Roman" w:cs="Times New Roman"/>
          <w:kern w:val="0"/>
          <w14:ligatures w14:val="none"/>
        </w:rPr>
      </w:pPr>
    </w:p>
    <w:p w14:paraId="12AC3EFF"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DEDICATION</w:t>
      </w:r>
    </w:p>
    <w:p w14:paraId="74F96B3D" w14:textId="77777777" w:rsid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This project is dedicated to my family for their unwavering support and encouragement throughout my academic journey, and to all educators who strive to improve the learning environment in our schools.</w:t>
      </w:r>
    </w:p>
    <w:p w14:paraId="276406BF"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5C89E1FD"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5A243DD0"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1176C780"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13FAE63C"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2F30BBEF"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3C82588F"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703913EB"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0DA561D0"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2B522006"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7A4F0389"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0823C561"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497B349F"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5E07DE50"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68C19371"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387BC0C2"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26CA022C"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65554628"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7EB918BF" w14:textId="77777777" w:rsidR="003617A6" w:rsidRDefault="003617A6" w:rsidP="00FC2812">
      <w:pPr>
        <w:spacing w:before="100" w:beforeAutospacing="1" w:after="100" w:afterAutospacing="1" w:line="240" w:lineRule="auto"/>
        <w:rPr>
          <w:rFonts w:ascii="Times New Roman" w:eastAsia="Times New Roman" w:hAnsi="Times New Roman" w:cs="Times New Roman"/>
          <w:kern w:val="0"/>
          <w14:ligatures w14:val="none"/>
        </w:rPr>
      </w:pPr>
    </w:p>
    <w:p w14:paraId="1F94029E" w14:textId="0EA85E3C" w:rsidR="00FC2812" w:rsidRPr="00FC2812" w:rsidRDefault="00FC2812" w:rsidP="00FC2812">
      <w:pPr>
        <w:spacing w:after="0" w:line="240" w:lineRule="auto"/>
        <w:rPr>
          <w:rFonts w:ascii="Times New Roman" w:eastAsia="Times New Roman" w:hAnsi="Times New Roman" w:cs="Times New Roman"/>
          <w:kern w:val="0"/>
          <w14:ligatures w14:val="none"/>
        </w:rPr>
      </w:pPr>
    </w:p>
    <w:p w14:paraId="0C3519D4"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ACKNOWLEDGEMENTS</w:t>
      </w:r>
    </w:p>
    <w:p w14:paraId="6C2C96DB" w14:textId="3BF6DCC8"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I would like to express my sincere gratitude to my supervisor, Mr. </w:t>
      </w:r>
      <w:r w:rsidR="003617A6" w:rsidRPr="00FC2812">
        <w:rPr>
          <w:rFonts w:ascii="Times New Roman" w:eastAsia="Times New Roman" w:hAnsi="Times New Roman" w:cs="Times New Roman"/>
          <w:kern w:val="0"/>
          <w14:ligatures w14:val="none"/>
        </w:rPr>
        <w:t xml:space="preserve">Mr. </w:t>
      </w:r>
      <w:proofErr w:type="spellStart"/>
      <w:r w:rsidR="003617A6" w:rsidRPr="00FC2812">
        <w:rPr>
          <w:rFonts w:ascii="Times New Roman" w:eastAsia="Times New Roman" w:hAnsi="Times New Roman" w:cs="Times New Roman"/>
          <w:kern w:val="0"/>
          <w14:ligatures w14:val="none"/>
        </w:rPr>
        <w:t>Mbiethieu</w:t>
      </w:r>
      <w:proofErr w:type="spellEnd"/>
      <w:r w:rsidR="003617A6">
        <w:rPr>
          <w:rFonts w:ascii="Times New Roman" w:eastAsia="Times New Roman" w:hAnsi="Times New Roman" w:cs="Times New Roman"/>
          <w:kern w:val="0"/>
          <w14:ligatures w14:val="none"/>
        </w:rPr>
        <w:t xml:space="preserve"> </w:t>
      </w:r>
      <w:r w:rsidR="003617A6" w:rsidRPr="003617A6">
        <w:rPr>
          <w:rFonts w:ascii="Times New Roman" w:eastAsia="Times New Roman" w:hAnsi="Times New Roman" w:cs="Times New Roman"/>
          <w:kern w:val="0"/>
          <w14:ligatures w14:val="none"/>
        </w:rPr>
        <w:t>Cezar</w:t>
      </w:r>
      <w:r w:rsidRPr="00FC2812">
        <w:rPr>
          <w:rFonts w:ascii="Times New Roman" w:eastAsia="Times New Roman" w:hAnsi="Times New Roman" w:cs="Times New Roman"/>
          <w:kern w:val="0"/>
          <w14:ligatures w14:val="none"/>
        </w:rPr>
        <w:t xml:space="preserve">, for his guidance, patience, and valuable insights throughout this project. My appreciation also goes to the administration and staff of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for their cooperation during the data collection phase.</w:t>
      </w:r>
    </w:p>
    <w:p w14:paraId="05A43C4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Special thanks to my classmates and friends who provided moral support and constructive feedback during the development process. I am also grateful to my family for their continuous encouragement and understanding.</w:t>
      </w:r>
    </w:p>
    <w:p w14:paraId="08A95F37" w14:textId="0880A8FF" w:rsidR="00FC2812" w:rsidRDefault="00FC2812" w:rsidP="00FC2812">
      <w:pPr>
        <w:spacing w:after="0" w:line="240" w:lineRule="auto"/>
        <w:rPr>
          <w:rFonts w:ascii="Times New Roman" w:eastAsia="Times New Roman" w:hAnsi="Times New Roman" w:cs="Times New Roman"/>
          <w:kern w:val="0"/>
          <w14:ligatures w14:val="none"/>
        </w:rPr>
      </w:pPr>
    </w:p>
    <w:p w14:paraId="0A5E2AF9" w14:textId="77777777" w:rsidR="003617A6" w:rsidRDefault="003617A6" w:rsidP="00FC2812">
      <w:pPr>
        <w:spacing w:after="0" w:line="240" w:lineRule="auto"/>
        <w:rPr>
          <w:rFonts w:ascii="Times New Roman" w:eastAsia="Times New Roman" w:hAnsi="Times New Roman" w:cs="Times New Roman"/>
          <w:kern w:val="0"/>
          <w14:ligatures w14:val="none"/>
        </w:rPr>
      </w:pPr>
    </w:p>
    <w:p w14:paraId="67237A7A" w14:textId="77777777" w:rsidR="003617A6" w:rsidRDefault="003617A6" w:rsidP="00FC2812">
      <w:pPr>
        <w:spacing w:after="0" w:line="240" w:lineRule="auto"/>
        <w:rPr>
          <w:rFonts w:ascii="Times New Roman" w:eastAsia="Times New Roman" w:hAnsi="Times New Roman" w:cs="Times New Roman"/>
          <w:kern w:val="0"/>
          <w14:ligatures w14:val="none"/>
        </w:rPr>
      </w:pPr>
    </w:p>
    <w:p w14:paraId="4AE46652" w14:textId="77777777" w:rsidR="003617A6" w:rsidRDefault="003617A6" w:rsidP="00FC2812">
      <w:pPr>
        <w:spacing w:after="0" w:line="240" w:lineRule="auto"/>
        <w:rPr>
          <w:rFonts w:ascii="Times New Roman" w:eastAsia="Times New Roman" w:hAnsi="Times New Roman" w:cs="Times New Roman"/>
          <w:kern w:val="0"/>
          <w14:ligatures w14:val="none"/>
        </w:rPr>
      </w:pPr>
    </w:p>
    <w:p w14:paraId="32BF1A52" w14:textId="77777777" w:rsidR="003617A6" w:rsidRDefault="003617A6" w:rsidP="00FC2812">
      <w:pPr>
        <w:spacing w:after="0" w:line="240" w:lineRule="auto"/>
        <w:rPr>
          <w:rFonts w:ascii="Times New Roman" w:eastAsia="Times New Roman" w:hAnsi="Times New Roman" w:cs="Times New Roman"/>
          <w:kern w:val="0"/>
          <w14:ligatures w14:val="none"/>
        </w:rPr>
      </w:pPr>
    </w:p>
    <w:p w14:paraId="001B312B" w14:textId="77777777" w:rsidR="003617A6" w:rsidRDefault="003617A6" w:rsidP="00FC2812">
      <w:pPr>
        <w:spacing w:after="0" w:line="240" w:lineRule="auto"/>
        <w:rPr>
          <w:rFonts w:ascii="Times New Roman" w:eastAsia="Times New Roman" w:hAnsi="Times New Roman" w:cs="Times New Roman"/>
          <w:kern w:val="0"/>
          <w14:ligatures w14:val="none"/>
        </w:rPr>
      </w:pPr>
    </w:p>
    <w:p w14:paraId="7F8540B3" w14:textId="77777777" w:rsidR="003617A6" w:rsidRDefault="003617A6" w:rsidP="00FC2812">
      <w:pPr>
        <w:spacing w:after="0" w:line="240" w:lineRule="auto"/>
        <w:rPr>
          <w:rFonts w:ascii="Times New Roman" w:eastAsia="Times New Roman" w:hAnsi="Times New Roman" w:cs="Times New Roman"/>
          <w:kern w:val="0"/>
          <w14:ligatures w14:val="none"/>
        </w:rPr>
      </w:pPr>
    </w:p>
    <w:p w14:paraId="237EFC02" w14:textId="77777777" w:rsidR="003617A6" w:rsidRDefault="003617A6" w:rsidP="00FC2812">
      <w:pPr>
        <w:spacing w:after="0" w:line="240" w:lineRule="auto"/>
        <w:rPr>
          <w:rFonts w:ascii="Times New Roman" w:eastAsia="Times New Roman" w:hAnsi="Times New Roman" w:cs="Times New Roman"/>
          <w:kern w:val="0"/>
          <w14:ligatures w14:val="none"/>
        </w:rPr>
      </w:pPr>
    </w:p>
    <w:p w14:paraId="01EBFD47" w14:textId="77777777" w:rsidR="003617A6" w:rsidRDefault="003617A6" w:rsidP="00FC2812">
      <w:pPr>
        <w:spacing w:after="0" w:line="240" w:lineRule="auto"/>
        <w:rPr>
          <w:rFonts w:ascii="Times New Roman" w:eastAsia="Times New Roman" w:hAnsi="Times New Roman" w:cs="Times New Roman"/>
          <w:kern w:val="0"/>
          <w14:ligatures w14:val="none"/>
        </w:rPr>
      </w:pPr>
    </w:p>
    <w:p w14:paraId="6A68B366" w14:textId="77777777" w:rsidR="003617A6" w:rsidRDefault="003617A6" w:rsidP="00FC2812">
      <w:pPr>
        <w:spacing w:after="0" w:line="240" w:lineRule="auto"/>
        <w:rPr>
          <w:rFonts w:ascii="Times New Roman" w:eastAsia="Times New Roman" w:hAnsi="Times New Roman" w:cs="Times New Roman"/>
          <w:kern w:val="0"/>
          <w14:ligatures w14:val="none"/>
        </w:rPr>
      </w:pPr>
    </w:p>
    <w:p w14:paraId="0BC58EB4" w14:textId="77777777" w:rsidR="003617A6" w:rsidRDefault="003617A6" w:rsidP="00FC2812">
      <w:pPr>
        <w:spacing w:after="0" w:line="240" w:lineRule="auto"/>
        <w:rPr>
          <w:rFonts w:ascii="Times New Roman" w:eastAsia="Times New Roman" w:hAnsi="Times New Roman" w:cs="Times New Roman"/>
          <w:kern w:val="0"/>
          <w14:ligatures w14:val="none"/>
        </w:rPr>
      </w:pPr>
    </w:p>
    <w:p w14:paraId="68FD6EB2" w14:textId="77777777" w:rsidR="003617A6" w:rsidRDefault="003617A6" w:rsidP="00FC2812">
      <w:pPr>
        <w:spacing w:after="0" w:line="240" w:lineRule="auto"/>
        <w:rPr>
          <w:rFonts w:ascii="Times New Roman" w:eastAsia="Times New Roman" w:hAnsi="Times New Roman" w:cs="Times New Roman"/>
          <w:kern w:val="0"/>
          <w14:ligatures w14:val="none"/>
        </w:rPr>
      </w:pPr>
    </w:p>
    <w:p w14:paraId="71E76EA7" w14:textId="77777777" w:rsidR="003617A6" w:rsidRDefault="003617A6" w:rsidP="00FC2812">
      <w:pPr>
        <w:spacing w:after="0" w:line="240" w:lineRule="auto"/>
        <w:rPr>
          <w:rFonts w:ascii="Times New Roman" w:eastAsia="Times New Roman" w:hAnsi="Times New Roman" w:cs="Times New Roman"/>
          <w:kern w:val="0"/>
          <w14:ligatures w14:val="none"/>
        </w:rPr>
      </w:pPr>
    </w:p>
    <w:p w14:paraId="7874D846" w14:textId="77777777" w:rsidR="003617A6" w:rsidRDefault="003617A6" w:rsidP="00FC2812">
      <w:pPr>
        <w:spacing w:after="0" w:line="240" w:lineRule="auto"/>
        <w:rPr>
          <w:rFonts w:ascii="Times New Roman" w:eastAsia="Times New Roman" w:hAnsi="Times New Roman" w:cs="Times New Roman"/>
          <w:kern w:val="0"/>
          <w14:ligatures w14:val="none"/>
        </w:rPr>
      </w:pPr>
    </w:p>
    <w:p w14:paraId="6ECA35A9" w14:textId="77777777" w:rsidR="003617A6" w:rsidRDefault="003617A6" w:rsidP="00FC2812">
      <w:pPr>
        <w:spacing w:after="0" w:line="240" w:lineRule="auto"/>
        <w:rPr>
          <w:rFonts w:ascii="Times New Roman" w:eastAsia="Times New Roman" w:hAnsi="Times New Roman" w:cs="Times New Roman"/>
          <w:kern w:val="0"/>
          <w14:ligatures w14:val="none"/>
        </w:rPr>
      </w:pPr>
    </w:p>
    <w:p w14:paraId="796621FA" w14:textId="77777777" w:rsidR="003617A6" w:rsidRDefault="003617A6" w:rsidP="00FC2812">
      <w:pPr>
        <w:spacing w:after="0" w:line="240" w:lineRule="auto"/>
        <w:rPr>
          <w:rFonts w:ascii="Times New Roman" w:eastAsia="Times New Roman" w:hAnsi="Times New Roman" w:cs="Times New Roman"/>
          <w:kern w:val="0"/>
          <w14:ligatures w14:val="none"/>
        </w:rPr>
      </w:pPr>
    </w:p>
    <w:p w14:paraId="5193F0C0" w14:textId="77777777" w:rsidR="003617A6" w:rsidRDefault="003617A6" w:rsidP="00FC2812">
      <w:pPr>
        <w:spacing w:after="0" w:line="240" w:lineRule="auto"/>
        <w:rPr>
          <w:rFonts w:ascii="Times New Roman" w:eastAsia="Times New Roman" w:hAnsi="Times New Roman" w:cs="Times New Roman"/>
          <w:kern w:val="0"/>
          <w14:ligatures w14:val="none"/>
        </w:rPr>
      </w:pPr>
    </w:p>
    <w:p w14:paraId="7C3C4523" w14:textId="77777777" w:rsidR="003617A6" w:rsidRDefault="003617A6" w:rsidP="00FC2812">
      <w:pPr>
        <w:spacing w:after="0" w:line="240" w:lineRule="auto"/>
        <w:rPr>
          <w:rFonts w:ascii="Times New Roman" w:eastAsia="Times New Roman" w:hAnsi="Times New Roman" w:cs="Times New Roman"/>
          <w:kern w:val="0"/>
          <w14:ligatures w14:val="none"/>
        </w:rPr>
      </w:pPr>
    </w:p>
    <w:p w14:paraId="295C3229" w14:textId="77777777" w:rsidR="003617A6" w:rsidRDefault="003617A6" w:rsidP="00FC2812">
      <w:pPr>
        <w:spacing w:after="0" w:line="240" w:lineRule="auto"/>
        <w:rPr>
          <w:rFonts w:ascii="Times New Roman" w:eastAsia="Times New Roman" w:hAnsi="Times New Roman" w:cs="Times New Roman"/>
          <w:kern w:val="0"/>
          <w14:ligatures w14:val="none"/>
        </w:rPr>
      </w:pPr>
    </w:p>
    <w:p w14:paraId="175ED085" w14:textId="77777777" w:rsidR="003617A6" w:rsidRDefault="003617A6" w:rsidP="00FC2812">
      <w:pPr>
        <w:spacing w:after="0" w:line="240" w:lineRule="auto"/>
        <w:rPr>
          <w:rFonts w:ascii="Times New Roman" w:eastAsia="Times New Roman" w:hAnsi="Times New Roman" w:cs="Times New Roman"/>
          <w:kern w:val="0"/>
          <w14:ligatures w14:val="none"/>
        </w:rPr>
      </w:pPr>
    </w:p>
    <w:p w14:paraId="58D2D490" w14:textId="77777777" w:rsidR="003617A6" w:rsidRDefault="003617A6" w:rsidP="00FC2812">
      <w:pPr>
        <w:spacing w:after="0" w:line="240" w:lineRule="auto"/>
        <w:rPr>
          <w:rFonts w:ascii="Times New Roman" w:eastAsia="Times New Roman" w:hAnsi="Times New Roman" w:cs="Times New Roman"/>
          <w:kern w:val="0"/>
          <w14:ligatures w14:val="none"/>
        </w:rPr>
      </w:pPr>
    </w:p>
    <w:p w14:paraId="2200BED6" w14:textId="77777777" w:rsidR="003617A6" w:rsidRDefault="003617A6" w:rsidP="00FC2812">
      <w:pPr>
        <w:spacing w:after="0" w:line="240" w:lineRule="auto"/>
        <w:rPr>
          <w:rFonts w:ascii="Times New Roman" w:eastAsia="Times New Roman" w:hAnsi="Times New Roman" w:cs="Times New Roman"/>
          <w:kern w:val="0"/>
          <w14:ligatures w14:val="none"/>
        </w:rPr>
      </w:pPr>
    </w:p>
    <w:p w14:paraId="21214D21" w14:textId="77777777" w:rsidR="003617A6" w:rsidRDefault="003617A6" w:rsidP="00FC2812">
      <w:pPr>
        <w:spacing w:after="0" w:line="240" w:lineRule="auto"/>
        <w:rPr>
          <w:rFonts w:ascii="Times New Roman" w:eastAsia="Times New Roman" w:hAnsi="Times New Roman" w:cs="Times New Roman"/>
          <w:kern w:val="0"/>
          <w14:ligatures w14:val="none"/>
        </w:rPr>
      </w:pPr>
    </w:p>
    <w:p w14:paraId="1D851011" w14:textId="77777777" w:rsidR="003617A6" w:rsidRDefault="003617A6" w:rsidP="00FC2812">
      <w:pPr>
        <w:spacing w:after="0" w:line="240" w:lineRule="auto"/>
        <w:rPr>
          <w:rFonts w:ascii="Times New Roman" w:eastAsia="Times New Roman" w:hAnsi="Times New Roman" w:cs="Times New Roman"/>
          <w:kern w:val="0"/>
          <w14:ligatures w14:val="none"/>
        </w:rPr>
      </w:pPr>
    </w:p>
    <w:p w14:paraId="0D842925" w14:textId="77777777" w:rsidR="003617A6" w:rsidRDefault="003617A6" w:rsidP="00FC2812">
      <w:pPr>
        <w:spacing w:after="0" w:line="240" w:lineRule="auto"/>
        <w:rPr>
          <w:rFonts w:ascii="Times New Roman" w:eastAsia="Times New Roman" w:hAnsi="Times New Roman" w:cs="Times New Roman"/>
          <w:kern w:val="0"/>
          <w14:ligatures w14:val="none"/>
        </w:rPr>
      </w:pPr>
    </w:p>
    <w:p w14:paraId="6CFC554E" w14:textId="77777777" w:rsidR="003617A6" w:rsidRDefault="003617A6" w:rsidP="00FC2812">
      <w:pPr>
        <w:spacing w:after="0" w:line="240" w:lineRule="auto"/>
        <w:rPr>
          <w:rFonts w:ascii="Times New Roman" w:eastAsia="Times New Roman" w:hAnsi="Times New Roman" w:cs="Times New Roman"/>
          <w:kern w:val="0"/>
          <w14:ligatures w14:val="none"/>
        </w:rPr>
      </w:pPr>
    </w:p>
    <w:p w14:paraId="65838805" w14:textId="77777777" w:rsidR="003617A6" w:rsidRDefault="003617A6" w:rsidP="00FC2812">
      <w:pPr>
        <w:spacing w:after="0" w:line="240" w:lineRule="auto"/>
        <w:rPr>
          <w:rFonts w:ascii="Times New Roman" w:eastAsia="Times New Roman" w:hAnsi="Times New Roman" w:cs="Times New Roman"/>
          <w:kern w:val="0"/>
          <w14:ligatures w14:val="none"/>
        </w:rPr>
      </w:pPr>
    </w:p>
    <w:p w14:paraId="3B8E7ACC" w14:textId="77777777" w:rsidR="003617A6" w:rsidRDefault="003617A6" w:rsidP="00FC2812">
      <w:pPr>
        <w:spacing w:after="0" w:line="240" w:lineRule="auto"/>
        <w:rPr>
          <w:rFonts w:ascii="Times New Roman" w:eastAsia="Times New Roman" w:hAnsi="Times New Roman" w:cs="Times New Roman"/>
          <w:kern w:val="0"/>
          <w14:ligatures w14:val="none"/>
        </w:rPr>
      </w:pPr>
    </w:p>
    <w:p w14:paraId="6624CC4D" w14:textId="77777777" w:rsidR="003617A6" w:rsidRDefault="003617A6" w:rsidP="00FC2812">
      <w:pPr>
        <w:spacing w:after="0" w:line="240" w:lineRule="auto"/>
        <w:rPr>
          <w:rFonts w:ascii="Times New Roman" w:eastAsia="Times New Roman" w:hAnsi="Times New Roman" w:cs="Times New Roman"/>
          <w:kern w:val="0"/>
          <w14:ligatures w14:val="none"/>
        </w:rPr>
      </w:pPr>
    </w:p>
    <w:p w14:paraId="278FAE51" w14:textId="77777777" w:rsidR="003617A6" w:rsidRDefault="003617A6" w:rsidP="00FC2812">
      <w:pPr>
        <w:spacing w:after="0" w:line="240" w:lineRule="auto"/>
        <w:rPr>
          <w:rFonts w:ascii="Times New Roman" w:eastAsia="Times New Roman" w:hAnsi="Times New Roman" w:cs="Times New Roman"/>
          <w:kern w:val="0"/>
          <w14:ligatures w14:val="none"/>
        </w:rPr>
      </w:pPr>
    </w:p>
    <w:p w14:paraId="1B4128EF" w14:textId="77777777" w:rsidR="003617A6" w:rsidRDefault="003617A6" w:rsidP="00FC2812">
      <w:pPr>
        <w:spacing w:after="0" w:line="240" w:lineRule="auto"/>
        <w:rPr>
          <w:rFonts w:ascii="Times New Roman" w:eastAsia="Times New Roman" w:hAnsi="Times New Roman" w:cs="Times New Roman"/>
          <w:kern w:val="0"/>
          <w14:ligatures w14:val="none"/>
        </w:rPr>
      </w:pPr>
    </w:p>
    <w:p w14:paraId="0925EA75" w14:textId="77777777" w:rsidR="003617A6" w:rsidRDefault="003617A6" w:rsidP="00FC2812">
      <w:pPr>
        <w:spacing w:after="0" w:line="240" w:lineRule="auto"/>
        <w:rPr>
          <w:rFonts w:ascii="Times New Roman" w:eastAsia="Times New Roman" w:hAnsi="Times New Roman" w:cs="Times New Roman"/>
          <w:kern w:val="0"/>
          <w14:ligatures w14:val="none"/>
        </w:rPr>
      </w:pPr>
    </w:p>
    <w:p w14:paraId="34A495CA" w14:textId="77777777" w:rsidR="003617A6" w:rsidRPr="00FC2812" w:rsidRDefault="003617A6" w:rsidP="00FC2812">
      <w:pPr>
        <w:spacing w:after="0" w:line="240" w:lineRule="auto"/>
        <w:rPr>
          <w:rFonts w:ascii="Times New Roman" w:eastAsia="Times New Roman" w:hAnsi="Times New Roman" w:cs="Times New Roman"/>
          <w:kern w:val="0"/>
          <w14:ligatures w14:val="none"/>
        </w:rPr>
      </w:pPr>
    </w:p>
    <w:p w14:paraId="64B67847"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ABSTRACT</w:t>
      </w:r>
    </w:p>
    <w:p w14:paraId="47311794" w14:textId="3360FA12"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traditional method </w:t>
      </w:r>
      <w:r w:rsidR="00A8616B" w:rsidRPr="00FC2812">
        <w:rPr>
          <w:rFonts w:ascii="Times New Roman" w:eastAsia="Times New Roman" w:hAnsi="Times New Roman" w:cs="Times New Roman"/>
          <w:kern w:val="0"/>
          <w14:ligatures w14:val="none"/>
        </w:rPr>
        <w:t>of</w:t>
      </w:r>
      <w:r w:rsidRPr="00FC2812">
        <w:rPr>
          <w:rFonts w:ascii="Times New Roman" w:eastAsia="Times New Roman" w:hAnsi="Times New Roman" w:cs="Times New Roman"/>
          <w:kern w:val="0"/>
          <w14:ligatures w14:val="none"/>
        </w:rPr>
        <w:t xml:space="preserve"> </w:t>
      </w:r>
      <w:r w:rsidR="00A8616B">
        <w:rPr>
          <w:rFonts w:ascii="Times New Roman" w:eastAsia="Times New Roman" w:hAnsi="Times New Roman" w:cs="Times New Roman"/>
          <w:kern w:val="0"/>
          <w14:ligatures w14:val="none"/>
        </w:rPr>
        <w:t xml:space="preserve">recording </w:t>
      </w:r>
      <w:r w:rsidRPr="00FC2812">
        <w:rPr>
          <w:rFonts w:ascii="Times New Roman" w:eastAsia="Times New Roman" w:hAnsi="Times New Roman" w:cs="Times New Roman"/>
          <w:kern w:val="0"/>
          <w14:ligatures w14:val="none"/>
        </w:rPr>
        <w:t xml:space="preserve">attendance in secondary schools through manual roll calls and paper-based records has proven to be time-consuming, error-prone, and inefficient. This project presents the design and implementation of a digital students' attendance tracking system specifically tailored for secondary schools, using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as a case study.</w:t>
      </w:r>
    </w:p>
    <w:p w14:paraId="4162762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system was developed using modern web technologies to provide an automated solution for recording, managing, and monitoring student attendance. Key features include real-time attendance marking, automated report generation, parent notification system, and comprehensive attendance analytics.</w:t>
      </w:r>
    </w:p>
    <w:p w14:paraId="795BE43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research methodology involved both qualitative and quantitative approaches, including interviews with teachers, surveys with students, and system performance testing. Results showed a 75% reduction in time spent on attendance-related activities and a 90% improvement in attendance record accuracy.</w:t>
      </w:r>
    </w:p>
    <w:p w14:paraId="554F5D0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system successfully addresses the challenges of manual attendance tracking while providing additional benefits such as instant parent notifications and detailed attendance reports. This research contributes to the growing field of educational technology solutions in developing countries.</w:t>
      </w:r>
    </w:p>
    <w:p w14:paraId="60B105B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Keywords:</w:t>
      </w:r>
      <w:r w:rsidRPr="00FC2812">
        <w:rPr>
          <w:rFonts w:ascii="Times New Roman" w:eastAsia="Times New Roman" w:hAnsi="Times New Roman" w:cs="Times New Roman"/>
          <w:kern w:val="0"/>
          <w14:ligatures w14:val="none"/>
        </w:rPr>
        <w:t xml:space="preserve"> Attendance tracking, secondary schools, educational technology, automation, web-based system</w:t>
      </w:r>
    </w:p>
    <w:p w14:paraId="02347F4B" w14:textId="29132433" w:rsidR="00FC2812" w:rsidRDefault="00FC2812" w:rsidP="00FC2812">
      <w:pPr>
        <w:spacing w:after="0" w:line="240" w:lineRule="auto"/>
        <w:rPr>
          <w:rFonts w:ascii="Times New Roman" w:eastAsia="Times New Roman" w:hAnsi="Times New Roman" w:cs="Times New Roman"/>
          <w:kern w:val="0"/>
          <w14:ligatures w14:val="none"/>
        </w:rPr>
      </w:pPr>
    </w:p>
    <w:p w14:paraId="39045B85" w14:textId="77777777" w:rsidR="003617A6" w:rsidRDefault="003617A6" w:rsidP="00FC2812">
      <w:pPr>
        <w:spacing w:after="0" w:line="240" w:lineRule="auto"/>
        <w:rPr>
          <w:rFonts w:ascii="Times New Roman" w:eastAsia="Times New Roman" w:hAnsi="Times New Roman" w:cs="Times New Roman"/>
          <w:kern w:val="0"/>
          <w14:ligatures w14:val="none"/>
        </w:rPr>
      </w:pPr>
    </w:p>
    <w:p w14:paraId="3488083B" w14:textId="77777777" w:rsidR="003617A6" w:rsidRDefault="003617A6" w:rsidP="00FC2812">
      <w:pPr>
        <w:spacing w:after="0" w:line="240" w:lineRule="auto"/>
        <w:rPr>
          <w:rFonts w:ascii="Times New Roman" w:eastAsia="Times New Roman" w:hAnsi="Times New Roman" w:cs="Times New Roman"/>
          <w:kern w:val="0"/>
          <w14:ligatures w14:val="none"/>
        </w:rPr>
      </w:pPr>
    </w:p>
    <w:p w14:paraId="4C31C3EA" w14:textId="77777777" w:rsidR="003617A6" w:rsidRDefault="003617A6" w:rsidP="00FC2812">
      <w:pPr>
        <w:spacing w:after="0" w:line="240" w:lineRule="auto"/>
        <w:rPr>
          <w:rFonts w:ascii="Times New Roman" w:eastAsia="Times New Roman" w:hAnsi="Times New Roman" w:cs="Times New Roman"/>
          <w:kern w:val="0"/>
          <w14:ligatures w14:val="none"/>
        </w:rPr>
      </w:pPr>
    </w:p>
    <w:p w14:paraId="27BBD817" w14:textId="77777777" w:rsidR="003617A6" w:rsidRDefault="003617A6" w:rsidP="00FC2812">
      <w:pPr>
        <w:spacing w:after="0" w:line="240" w:lineRule="auto"/>
        <w:rPr>
          <w:rFonts w:ascii="Times New Roman" w:eastAsia="Times New Roman" w:hAnsi="Times New Roman" w:cs="Times New Roman"/>
          <w:kern w:val="0"/>
          <w14:ligatures w14:val="none"/>
        </w:rPr>
      </w:pPr>
    </w:p>
    <w:p w14:paraId="5FB8F7D3" w14:textId="77777777" w:rsidR="003617A6" w:rsidRDefault="003617A6" w:rsidP="00FC2812">
      <w:pPr>
        <w:spacing w:after="0" w:line="240" w:lineRule="auto"/>
        <w:rPr>
          <w:rFonts w:ascii="Times New Roman" w:eastAsia="Times New Roman" w:hAnsi="Times New Roman" w:cs="Times New Roman"/>
          <w:kern w:val="0"/>
          <w14:ligatures w14:val="none"/>
        </w:rPr>
      </w:pPr>
    </w:p>
    <w:p w14:paraId="14A92F11" w14:textId="77777777" w:rsidR="003617A6" w:rsidRDefault="003617A6" w:rsidP="00FC2812">
      <w:pPr>
        <w:spacing w:after="0" w:line="240" w:lineRule="auto"/>
        <w:rPr>
          <w:rFonts w:ascii="Times New Roman" w:eastAsia="Times New Roman" w:hAnsi="Times New Roman" w:cs="Times New Roman"/>
          <w:kern w:val="0"/>
          <w14:ligatures w14:val="none"/>
        </w:rPr>
      </w:pPr>
    </w:p>
    <w:p w14:paraId="67A63EE7" w14:textId="77777777" w:rsidR="003617A6" w:rsidRDefault="003617A6" w:rsidP="00FC2812">
      <w:pPr>
        <w:spacing w:after="0" w:line="240" w:lineRule="auto"/>
        <w:rPr>
          <w:rFonts w:ascii="Times New Roman" w:eastAsia="Times New Roman" w:hAnsi="Times New Roman" w:cs="Times New Roman"/>
          <w:kern w:val="0"/>
          <w14:ligatures w14:val="none"/>
        </w:rPr>
      </w:pPr>
    </w:p>
    <w:p w14:paraId="698F286B" w14:textId="77777777" w:rsidR="003617A6" w:rsidRDefault="003617A6" w:rsidP="00FC2812">
      <w:pPr>
        <w:spacing w:after="0" w:line="240" w:lineRule="auto"/>
        <w:rPr>
          <w:rFonts w:ascii="Times New Roman" w:eastAsia="Times New Roman" w:hAnsi="Times New Roman" w:cs="Times New Roman"/>
          <w:kern w:val="0"/>
          <w14:ligatures w14:val="none"/>
        </w:rPr>
      </w:pPr>
    </w:p>
    <w:p w14:paraId="2AE979B8" w14:textId="77777777" w:rsidR="003617A6" w:rsidRDefault="003617A6" w:rsidP="00FC2812">
      <w:pPr>
        <w:spacing w:after="0" w:line="240" w:lineRule="auto"/>
        <w:rPr>
          <w:rFonts w:ascii="Times New Roman" w:eastAsia="Times New Roman" w:hAnsi="Times New Roman" w:cs="Times New Roman"/>
          <w:kern w:val="0"/>
          <w14:ligatures w14:val="none"/>
        </w:rPr>
      </w:pPr>
    </w:p>
    <w:p w14:paraId="4BC33371" w14:textId="77777777" w:rsidR="003617A6" w:rsidRDefault="003617A6" w:rsidP="00FC2812">
      <w:pPr>
        <w:spacing w:after="0" w:line="240" w:lineRule="auto"/>
        <w:rPr>
          <w:rFonts w:ascii="Times New Roman" w:eastAsia="Times New Roman" w:hAnsi="Times New Roman" w:cs="Times New Roman"/>
          <w:kern w:val="0"/>
          <w14:ligatures w14:val="none"/>
        </w:rPr>
      </w:pPr>
    </w:p>
    <w:p w14:paraId="05D7384C" w14:textId="77777777" w:rsidR="003617A6" w:rsidRDefault="003617A6" w:rsidP="00FC2812">
      <w:pPr>
        <w:spacing w:after="0" w:line="240" w:lineRule="auto"/>
        <w:rPr>
          <w:rFonts w:ascii="Times New Roman" w:eastAsia="Times New Roman" w:hAnsi="Times New Roman" w:cs="Times New Roman"/>
          <w:kern w:val="0"/>
          <w14:ligatures w14:val="none"/>
        </w:rPr>
      </w:pPr>
    </w:p>
    <w:p w14:paraId="4A3C9D44" w14:textId="77777777" w:rsidR="003617A6" w:rsidRDefault="003617A6" w:rsidP="00FC2812">
      <w:pPr>
        <w:spacing w:after="0" w:line="240" w:lineRule="auto"/>
        <w:rPr>
          <w:rFonts w:ascii="Times New Roman" w:eastAsia="Times New Roman" w:hAnsi="Times New Roman" w:cs="Times New Roman"/>
          <w:kern w:val="0"/>
          <w14:ligatures w14:val="none"/>
        </w:rPr>
      </w:pPr>
    </w:p>
    <w:p w14:paraId="09C49573" w14:textId="77777777" w:rsidR="003617A6" w:rsidRDefault="003617A6" w:rsidP="00FC2812">
      <w:pPr>
        <w:spacing w:after="0" w:line="240" w:lineRule="auto"/>
        <w:rPr>
          <w:rFonts w:ascii="Times New Roman" w:eastAsia="Times New Roman" w:hAnsi="Times New Roman" w:cs="Times New Roman"/>
          <w:kern w:val="0"/>
          <w14:ligatures w14:val="none"/>
        </w:rPr>
      </w:pPr>
    </w:p>
    <w:p w14:paraId="5E012856" w14:textId="77777777" w:rsidR="003617A6" w:rsidRDefault="003617A6" w:rsidP="00FC2812">
      <w:pPr>
        <w:spacing w:after="0" w:line="240" w:lineRule="auto"/>
        <w:rPr>
          <w:rFonts w:ascii="Times New Roman" w:eastAsia="Times New Roman" w:hAnsi="Times New Roman" w:cs="Times New Roman"/>
          <w:kern w:val="0"/>
          <w14:ligatures w14:val="none"/>
        </w:rPr>
      </w:pPr>
    </w:p>
    <w:p w14:paraId="49D366AD" w14:textId="77777777" w:rsidR="003617A6" w:rsidRDefault="003617A6" w:rsidP="00FC2812">
      <w:pPr>
        <w:spacing w:after="0" w:line="240" w:lineRule="auto"/>
        <w:rPr>
          <w:rFonts w:ascii="Times New Roman" w:eastAsia="Times New Roman" w:hAnsi="Times New Roman" w:cs="Times New Roman"/>
          <w:kern w:val="0"/>
          <w14:ligatures w14:val="none"/>
        </w:rPr>
      </w:pPr>
    </w:p>
    <w:p w14:paraId="5D463178" w14:textId="77777777" w:rsidR="003617A6" w:rsidRDefault="003617A6" w:rsidP="00FC2812">
      <w:pPr>
        <w:spacing w:after="0" w:line="240" w:lineRule="auto"/>
        <w:rPr>
          <w:rFonts w:ascii="Times New Roman" w:eastAsia="Times New Roman" w:hAnsi="Times New Roman" w:cs="Times New Roman"/>
          <w:kern w:val="0"/>
          <w14:ligatures w14:val="none"/>
        </w:rPr>
      </w:pPr>
    </w:p>
    <w:p w14:paraId="2962E987" w14:textId="77777777" w:rsidR="003617A6" w:rsidRDefault="003617A6" w:rsidP="00FC2812">
      <w:pPr>
        <w:spacing w:after="0" w:line="240" w:lineRule="auto"/>
        <w:rPr>
          <w:rFonts w:ascii="Times New Roman" w:eastAsia="Times New Roman" w:hAnsi="Times New Roman" w:cs="Times New Roman"/>
          <w:kern w:val="0"/>
          <w14:ligatures w14:val="none"/>
        </w:rPr>
      </w:pPr>
    </w:p>
    <w:p w14:paraId="391878F3" w14:textId="77777777" w:rsidR="003617A6" w:rsidRPr="00FC2812" w:rsidRDefault="003617A6" w:rsidP="00FC2812">
      <w:pPr>
        <w:spacing w:after="0" w:line="240" w:lineRule="auto"/>
        <w:rPr>
          <w:rFonts w:ascii="Times New Roman" w:eastAsia="Times New Roman" w:hAnsi="Times New Roman" w:cs="Times New Roman"/>
          <w:kern w:val="0"/>
          <w14:ligatures w14:val="none"/>
        </w:rPr>
      </w:pPr>
    </w:p>
    <w:p w14:paraId="33041CDD"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LIST OF FIGURES</w:t>
      </w:r>
    </w:p>
    <w:p w14:paraId="3FD4221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Figure 1: Traditional vs Digital Attendance Process Flow</w:t>
      </w:r>
      <w:r w:rsidRPr="00FC2812">
        <w:rPr>
          <w:rFonts w:ascii="Times New Roman" w:eastAsia="Times New Roman" w:hAnsi="Times New Roman" w:cs="Times New Roman"/>
          <w:kern w:val="0"/>
          <w14:ligatures w14:val="none"/>
        </w:rPr>
        <w:br/>
        <w:t>Figure 2: System Architecture Diagram</w:t>
      </w:r>
      <w:r w:rsidRPr="00FC2812">
        <w:rPr>
          <w:rFonts w:ascii="Times New Roman" w:eastAsia="Times New Roman" w:hAnsi="Times New Roman" w:cs="Times New Roman"/>
          <w:kern w:val="0"/>
          <w14:ligatures w14:val="none"/>
        </w:rPr>
        <w:br/>
        <w:t>Figure 3: Database Entity Relationship Diagram</w:t>
      </w:r>
      <w:r w:rsidRPr="00FC2812">
        <w:rPr>
          <w:rFonts w:ascii="Times New Roman" w:eastAsia="Times New Roman" w:hAnsi="Times New Roman" w:cs="Times New Roman"/>
          <w:kern w:val="0"/>
          <w14:ligatures w14:val="none"/>
        </w:rPr>
        <w:br/>
        <w:t>Figure 4: User Interface Screenshots</w:t>
      </w:r>
      <w:r w:rsidRPr="00FC2812">
        <w:rPr>
          <w:rFonts w:ascii="Times New Roman" w:eastAsia="Times New Roman" w:hAnsi="Times New Roman" w:cs="Times New Roman"/>
          <w:kern w:val="0"/>
          <w14:ligatures w14:val="none"/>
        </w:rPr>
        <w:br/>
        <w:t>Figure 5: System Performance Comparison</w:t>
      </w:r>
      <w:r w:rsidRPr="00FC2812">
        <w:rPr>
          <w:rFonts w:ascii="Times New Roman" w:eastAsia="Times New Roman" w:hAnsi="Times New Roman" w:cs="Times New Roman"/>
          <w:kern w:val="0"/>
          <w14:ligatures w14:val="none"/>
        </w:rPr>
        <w:br/>
        <w:t>Figure 6: Attendance Accuracy Improvement Chart</w:t>
      </w:r>
    </w:p>
    <w:p w14:paraId="482D2BCB" w14:textId="01B52345" w:rsidR="00FC2812" w:rsidRDefault="00FC2812" w:rsidP="00FC2812">
      <w:pPr>
        <w:spacing w:after="0" w:line="240" w:lineRule="auto"/>
        <w:rPr>
          <w:rFonts w:ascii="Times New Roman" w:eastAsia="Times New Roman" w:hAnsi="Times New Roman" w:cs="Times New Roman"/>
          <w:kern w:val="0"/>
          <w14:ligatures w14:val="none"/>
        </w:rPr>
      </w:pPr>
    </w:p>
    <w:p w14:paraId="37678D62" w14:textId="77777777" w:rsidR="003617A6" w:rsidRDefault="003617A6" w:rsidP="00FC2812">
      <w:pPr>
        <w:spacing w:after="0" w:line="240" w:lineRule="auto"/>
        <w:rPr>
          <w:rFonts w:ascii="Times New Roman" w:eastAsia="Times New Roman" w:hAnsi="Times New Roman" w:cs="Times New Roman"/>
          <w:kern w:val="0"/>
          <w14:ligatures w14:val="none"/>
        </w:rPr>
      </w:pPr>
    </w:p>
    <w:p w14:paraId="30963DD4" w14:textId="77777777" w:rsidR="003617A6" w:rsidRPr="00FC2812" w:rsidRDefault="003617A6" w:rsidP="00FC2812">
      <w:pPr>
        <w:spacing w:after="0" w:line="240" w:lineRule="auto"/>
        <w:rPr>
          <w:rFonts w:ascii="Times New Roman" w:eastAsia="Times New Roman" w:hAnsi="Times New Roman" w:cs="Times New Roman"/>
          <w:kern w:val="0"/>
          <w14:ligatures w14:val="none"/>
        </w:rPr>
      </w:pPr>
    </w:p>
    <w:p w14:paraId="07F5D740"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t>LIST OF TABLES</w:t>
      </w:r>
    </w:p>
    <w:p w14:paraId="7D4F772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Table 1: Comparison of Existing Attendance Systems</w:t>
      </w:r>
      <w:r w:rsidRPr="00FC2812">
        <w:rPr>
          <w:rFonts w:ascii="Times New Roman" w:eastAsia="Times New Roman" w:hAnsi="Times New Roman" w:cs="Times New Roman"/>
          <w:kern w:val="0"/>
          <w14:ligatures w14:val="none"/>
        </w:rPr>
        <w:br/>
        <w:t>Table 2: System Requirements Specification</w:t>
      </w:r>
      <w:r w:rsidRPr="00FC2812">
        <w:rPr>
          <w:rFonts w:ascii="Times New Roman" w:eastAsia="Times New Roman" w:hAnsi="Times New Roman" w:cs="Times New Roman"/>
          <w:kern w:val="0"/>
          <w14:ligatures w14:val="none"/>
        </w:rPr>
        <w:br/>
        <w:t>Table 3: Survey Response Demographics</w:t>
      </w:r>
      <w:r w:rsidRPr="00FC2812">
        <w:rPr>
          <w:rFonts w:ascii="Times New Roman" w:eastAsia="Times New Roman" w:hAnsi="Times New Roman" w:cs="Times New Roman"/>
          <w:kern w:val="0"/>
          <w14:ligatures w14:val="none"/>
        </w:rPr>
        <w:br/>
        <w:t>Table 4: Time Efficiency Analysis</w:t>
      </w:r>
      <w:r w:rsidRPr="00FC2812">
        <w:rPr>
          <w:rFonts w:ascii="Times New Roman" w:eastAsia="Times New Roman" w:hAnsi="Times New Roman" w:cs="Times New Roman"/>
          <w:kern w:val="0"/>
          <w14:ligatures w14:val="none"/>
        </w:rPr>
        <w:br/>
        <w:t>Table 5: System Testing Results</w:t>
      </w:r>
      <w:r w:rsidRPr="00FC2812">
        <w:rPr>
          <w:rFonts w:ascii="Times New Roman" w:eastAsia="Times New Roman" w:hAnsi="Times New Roman" w:cs="Times New Roman"/>
          <w:kern w:val="0"/>
          <w14:ligatures w14:val="none"/>
        </w:rPr>
        <w:br/>
        <w:t>Table 6: User Satisfaction Scores</w:t>
      </w:r>
    </w:p>
    <w:p w14:paraId="6C9C241B" w14:textId="27C7B436" w:rsidR="00FC2812" w:rsidRDefault="00FC2812" w:rsidP="00FC2812">
      <w:pPr>
        <w:spacing w:after="0" w:line="240" w:lineRule="auto"/>
        <w:rPr>
          <w:rFonts w:ascii="Times New Roman" w:eastAsia="Times New Roman" w:hAnsi="Times New Roman" w:cs="Times New Roman"/>
          <w:kern w:val="0"/>
          <w14:ligatures w14:val="none"/>
        </w:rPr>
      </w:pPr>
    </w:p>
    <w:p w14:paraId="2B57CAF1" w14:textId="77777777" w:rsidR="003617A6" w:rsidRDefault="003617A6" w:rsidP="00FC2812">
      <w:pPr>
        <w:spacing w:after="0" w:line="240" w:lineRule="auto"/>
        <w:rPr>
          <w:rFonts w:ascii="Times New Roman" w:eastAsia="Times New Roman" w:hAnsi="Times New Roman" w:cs="Times New Roman"/>
          <w:kern w:val="0"/>
          <w14:ligatures w14:val="none"/>
        </w:rPr>
      </w:pPr>
    </w:p>
    <w:p w14:paraId="4DADADDD" w14:textId="77777777" w:rsidR="003617A6" w:rsidRPr="00FC2812" w:rsidRDefault="003617A6" w:rsidP="00FC2812">
      <w:pPr>
        <w:spacing w:after="0" w:line="240" w:lineRule="auto"/>
        <w:rPr>
          <w:rFonts w:ascii="Times New Roman" w:eastAsia="Times New Roman" w:hAnsi="Times New Roman" w:cs="Times New Roman"/>
          <w:kern w:val="0"/>
          <w14:ligatures w14:val="none"/>
        </w:rPr>
      </w:pPr>
    </w:p>
    <w:p w14:paraId="3D221E83"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t>LIST OF ABBREVIATIONS</w:t>
      </w:r>
    </w:p>
    <w:p w14:paraId="60F9676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API</w:t>
      </w:r>
      <w:r w:rsidRPr="00FC2812">
        <w:rPr>
          <w:rFonts w:ascii="Times New Roman" w:eastAsia="Times New Roman" w:hAnsi="Times New Roman" w:cs="Times New Roman"/>
          <w:kern w:val="0"/>
          <w14:ligatures w14:val="none"/>
        </w:rPr>
        <w:t xml:space="preserve"> - Application Programming Interface</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CCAST</w:t>
      </w:r>
      <w:r w:rsidRPr="00FC2812">
        <w:rPr>
          <w:rFonts w:ascii="Times New Roman" w:eastAsia="Times New Roman" w:hAnsi="Times New Roman" w:cs="Times New Roman"/>
          <w:kern w:val="0"/>
          <w14:ligatures w14:val="none"/>
        </w:rPr>
        <w:t xml:space="preserve"> - Cameroon College of Arts, Science and Technology</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CSS</w:t>
      </w:r>
      <w:r w:rsidRPr="00FC2812">
        <w:rPr>
          <w:rFonts w:ascii="Times New Roman" w:eastAsia="Times New Roman" w:hAnsi="Times New Roman" w:cs="Times New Roman"/>
          <w:kern w:val="0"/>
          <w14:ligatures w14:val="none"/>
        </w:rPr>
        <w:t xml:space="preserve"> - Cascading Style Sheets</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HTML</w:t>
      </w:r>
      <w:r w:rsidRPr="00FC2812">
        <w:rPr>
          <w:rFonts w:ascii="Times New Roman" w:eastAsia="Times New Roman" w:hAnsi="Times New Roman" w:cs="Times New Roman"/>
          <w:kern w:val="0"/>
          <w14:ligatures w14:val="none"/>
        </w:rPr>
        <w:t xml:space="preserve"> - </w:t>
      </w:r>
      <w:proofErr w:type="spellStart"/>
      <w:r w:rsidRPr="00FC2812">
        <w:rPr>
          <w:rFonts w:ascii="Times New Roman" w:eastAsia="Times New Roman" w:hAnsi="Times New Roman" w:cs="Times New Roman"/>
          <w:kern w:val="0"/>
          <w14:ligatures w14:val="none"/>
        </w:rPr>
        <w:t>HyperText</w:t>
      </w:r>
      <w:proofErr w:type="spellEnd"/>
      <w:r w:rsidRPr="00FC2812">
        <w:rPr>
          <w:rFonts w:ascii="Times New Roman" w:eastAsia="Times New Roman" w:hAnsi="Times New Roman" w:cs="Times New Roman"/>
          <w:kern w:val="0"/>
          <w14:ligatures w14:val="none"/>
        </w:rPr>
        <w:t xml:space="preserve"> Markup Language</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HTTP</w:t>
      </w:r>
      <w:r w:rsidRPr="00FC2812">
        <w:rPr>
          <w:rFonts w:ascii="Times New Roman" w:eastAsia="Times New Roman" w:hAnsi="Times New Roman" w:cs="Times New Roman"/>
          <w:kern w:val="0"/>
          <w14:ligatures w14:val="none"/>
        </w:rPr>
        <w:t xml:space="preserve"> - </w:t>
      </w:r>
      <w:proofErr w:type="spellStart"/>
      <w:r w:rsidRPr="00FC2812">
        <w:rPr>
          <w:rFonts w:ascii="Times New Roman" w:eastAsia="Times New Roman" w:hAnsi="Times New Roman" w:cs="Times New Roman"/>
          <w:kern w:val="0"/>
          <w14:ligatures w14:val="none"/>
        </w:rPr>
        <w:t>HyperText</w:t>
      </w:r>
      <w:proofErr w:type="spellEnd"/>
      <w:r w:rsidRPr="00FC2812">
        <w:rPr>
          <w:rFonts w:ascii="Times New Roman" w:eastAsia="Times New Roman" w:hAnsi="Times New Roman" w:cs="Times New Roman"/>
          <w:kern w:val="0"/>
          <w14:ligatures w14:val="none"/>
        </w:rPr>
        <w:t xml:space="preserve"> Transfer Protocol</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IT</w:t>
      </w:r>
      <w:r w:rsidRPr="00FC2812">
        <w:rPr>
          <w:rFonts w:ascii="Times New Roman" w:eastAsia="Times New Roman" w:hAnsi="Times New Roman" w:cs="Times New Roman"/>
          <w:kern w:val="0"/>
          <w14:ligatures w14:val="none"/>
        </w:rPr>
        <w:t xml:space="preserve"> - Information Technology</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JSON</w:t>
      </w:r>
      <w:r w:rsidRPr="00FC2812">
        <w:rPr>
          <w:rFonts w:ascii="Times New Roman" w:eastAsia="Times New Roman" w:hAnsi="Times New Roman" w:cs="Times New Roman"/>
          <w:kern w:val="0"/>
          <w14:ligatures w14:val="none"/>
        </w:rPr>
        <w:t xml:space="preserve"> - JavaScript Object Notation</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PHP</w:t>
      </w:r>
      <w:r w:rsidRPr="00FC2812">
        <w:rPr>
          <w:rFonts w:ascii="Times New Roman" w:eastAsia="Times New Roman" w:hAnsi="Times New Roman" w:cs="Times New Roman"/>
          <w:kern w:val="0"/>
          <w14:ligatures w14:val="none"/>
        </w:rPr>
        <w:t xml:space="preserve"> - PHP: Hypertext Preprocessor</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SQL</w:t>
      </w:r>
      <w:r w:rsidRPr="00FC2812">
        <w:rPr>
          <w:rFonts w:ascii="Times New Roman" w:eastAsia="Times New Roman" w:hAnsi="Times New Roman" w:cs="Times New Roman"/>
          <w:kern w:val="0"/>
          <w14:ligatures w14:val="none"/>
        </w:rPr>
        <w:t xml:space="preserve"> - Structured Query Language</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UI</w:t>
      </w:r>
      <w:r w:rsidRPr="00FC2812">
        <w:rPr>
          <w:rFonts w:ascii="Times New Roman" w:eastAsia="Times New Roman" w:hAnsi="Times New Roman" w:cs="Times New Roman"/>
          <w:kern w:val="0"/>
          <w14:ligatures w14:val="none"/>
        </w:rPr>
        <w:t xml:space="preserve"> - User Interface</w:t>
      </w:r>
      <w:r w:rsidRPr="00FC2812">
        <w:rPr>
          <w:rFonts w:ascii="Times New Roman" w:eastAsia="Times New Roman" w:hAnsi="Times New Roman" w:cs="Times New Roman"/>
          <w:kern w:val="0"/>
          <w14:ligatures w14:val="none"/>
        </w:rPr>
        <w:br/>
      </w:r>
      <w:r w:rsidRPr="00FC2812">
        <w:rPr>
          <w:rFonts w:ascii="Times New Roman" w:eastAsia="Times New Roman" w:hAnsi="Times New Roman" w:cs="Times New Roman"/>
          <w:b/>
          <w:bCs/>
          <w:kern w:val="0"/>
          <w14:ligatures w14:val="none"/>
        </w:rPr>
        <w:t>UX</w:t>
      </w:r>
      <w:r w:rsidRPr="00FC2812">
        <w:rPr>
          <w:rFonts w:ascii="Times New Roman" w:eastAsia="Times New Roman" w:hAnsi="Times New Roman" w:cs="Times New Roman"/>
          <w:kern w:val="0"/>
          <w14:ligatures w14:val="none"/>
        </w:rPr>
        <w:t xml:space="preserve"> - User Experience</w:t>
      </w:r>
    </w:p>
    <w:p w14:paraId="5B018049" w14:textId="33593E3B" w:rsidR="00FC2812" w:rsidRDefault="00FC2812" w:rsidP="00FC2812">
      <w:pPr>
        <w:spacing w:after="0" w:line="240" w:lineRule="auto"/>
        <w:rPr>
          <w:rFonts w:ascii="Times New Roman" w:eastAsia="Times New Roman" w:hAnsi="Times New Roman" w:cs="Times New Roman"/>
          <w:kern w:val="0"/>
          <w14:ligatures w14:val="none"/>
        </w:rPr>
      </w:pPr>
    </w:p>
    <w:p w14:paraId="16BBC986" w14:textId="77777777" w:rsidR="003617A6" w:rsidRDefault="003617A6" w:rsidP="00FC2812">
      <w:pPr>
        <w:spacing w:after="0" w:line="240" w:lineRule="auto"/>
        <w:rPr>
          <w:rFonts w:ascii="Times New Roman" w:eastAsia="Times New Roman" w:hAnsi="Times New Roman" w:cs="Times New Roman"/>
          <w:kern w:val="0"/>
          <w14:ligatures w14:val="none"/>
        </w:rPr>
      </w:pPr>
    </w:p>
    <w:p w14:paraId="497B3271" w14:textId="77777777" w:rsidR="003617A6" w:rsidRPr="00FC2812" w:rsidRDefault="003617A6" w:rsidP="00FC2812">
      <w:pPr>
        <w:spacing w:after="0" w:line="240" w:lineRule="auto"/>
        <w:rPr>
          <w:rFonts w:ascii="Times New Roman" w:eastAsia="Times New Roman" w:hAnsi="Times New Roman" w:cs="Times New Roman"/>
          <w:kern w:val="0"/>
          <w14:ligatures w14:val="none"/>
        </w:rPr>
      </w:pPr>
    </w:p>
    <w:p w14:paraId="63A3597E"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1. GENERAL INTRODUCTION</w:t>
      </w:r>
    </w:p>
    <w:p w14:paraId="0CAD22F9"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1.1 Background of the Study</w:t>
      </w:r>
    </w:p>
    <w:p w14:paraId="6923690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In today's educational landscape, effective management of student attendance remains a critical component of academic success. Secondary schools across Cameroon, including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continue to rely heavily on traditional paper-based attendance systems that have served for decades but are increasingly inadequate for modern educational needs.</w:t>
      </w:r>
    </w:p>
    <w:p w14:paraId="0E80D85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conventional approach to attendance tracking involves teachers manually calling out student names during each class period and recording responses on paper registers. While this method has been the standard practice, it presents numerous challenges that affect both educational quality and administrative efficiency. Teachers often spend significant portions of valuable class time on attendance procedures, students can easily manipulate the system through proxy responses, and administrators struggle with consolidating and analyzing attendance data across different classes and time periods.</w:t>
      </w:r>
    </w:p>
    <w:p w14:paraId="7FF8F857" w14:textId="6C952030"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like many secondary institutions in the North-West region of Cameroon, faces </w:t>
      </w:r>
      <w:r w:rsidR="003617A6" w:rsidRPr="00FC2812">
        <w:rPr>
          <w:rFonts w:ascii="Times New Roman" w:eastAsia="Times New Roman" w:hAnsi="Times New Roman" w:cs="Times New Roman"/>
          <w:kern w:val="0"/>
          <w14:ligatures w14:val="none"/>
        </w:rPr>
        <w:t>this attendance</w:t>
      </w:r>
      <w:r w:rsidRPr="00FC2812">
        <w:rPr>
          <w:rFonts w:ascii="Times New Roman" w:eastAsia="Times New Roman" w:hAnsi="Times New Roman" w:cs="Times New Roman"/>
          <w:kern w:val="0"/>
          <w14:ligatures w14:val="none"/>
        </w:rPr>
        <w:t xml:space="preserve"> management challenges daily. With over 800 students across various levels and multiple class periods, the school's administrative staff and teachers invest considerable time and effort in attendance-related activities. The manual nature of the current system makes it difficult to generate timely reports, identify attendance patterns, or communicate effectively with parents about their children's school attendance.</w:t>
      </w:r>
    </w:p>
    <w:p w14:paraId="0D5C274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emergence of digital technologies in education presents an opportunity to transform how schools handle attendance tracking. Modern web-based solutions can automate many aspects of attendance management while providing additional features that enhance the overall educational experience. However, the successful implementation of such systems requires careful consideration of the specific needs and constraints of the target institution.</w:t>
      </w:r>
    </w:p>
    <w:p w14:paraId="235BAA6F"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1.2 Problem Statement</w:t>
      </w:r>
    </w:p>
    <w:p w14:paraId="0EA61D6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current manual attendance tracking system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presents several significant problems that impact the efficiency of educational operations and the quality of student monitoring. Teachers spend an average of 10-15 minutes per class period on attendance procedures, which translates to substantial loss of instructional time across the entire school. This time could be better utilized for actual teaching and learning activities.</w:t>
      </w:r>
    </w:p>
    <w:p w14:paraId="15C37B73" w14:textId="12ECFD1F"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paper-based system is highly susceptible to errors and manipulation. Students frequently engage in proxy attendance, where present students respond</w:t>
      </w:r>
      <w:r w:rsidR="003617A6">
        <w:rPr>
          <w:rFonts w:ascii="Times New Roman" w:eastAsia="Times New Roman" w:hAnsi="Times New Roman" w:cs="Times New Roman"/>
          <w:kern w:val="0"/>
          <w14:ligatures w14:val="none"/>
        </w:rPr>
        <w:t xml:space="preserve"> “PRESENT”</w:t>
      </w:r>
      <w:r w:rsidRPr="00FC2812">
        <w:rPr>
          <w:rFonts w:ascii="Times New Roman" w:eastAsia="Times New Roman" w:hAnsi="Times New Roman" w:cs="Times New Roman"/>
          <w:kern w:val="0"/>
          <w14:ligatures w14:val="none"/>
        </w:rPr>
        <w:t xml:space="preserve"> for absent classmates, leading to inaccurate attendance records. Additionally, manual data entry and consolidation processes are prone to human errors, resulting in inconsistent and unreliable attendance data.</w:t>
      </w:r>
    </w:p>
    <w:p w14:paraId="07639BA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Parents and guardians receive limited and delayed information about their children's attendance patterns. The current system does not provide mechanisms for real-time communication with parents when students are absent, missing opportunities for early intervention in cases of chronic </w:t>
      </w:r>
      <w:r w:rsidRPr="00FC2812">
        <w:rPr>
          <w:rFonts w:ascii="Times New Roman" w:eastAsia="Times New Roman" w:hAnsi="Times New Roman" w:cs="Times New Roman"/>
          <w:kern w:val="0"/>
          <w14:ligatures w14:val="none"/>
        </w:rPr>
        <w:lastRenderedPageBreak/>
        <w:t>absenteeism. This lack of timely communication can contribute to academic performance issues that could have been addressed earlier.</w:t>
      </w:r>
    </w:p>
    <w:p w14:paraId="135659D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School administrators face difficulties in generating comprehensive attendance reports for decision-making purposes. The manual process of compiling attendance data from multiple classes and time periods is labor-intensive and time-consuming. This limitation hampers the school's ability to identify trends, implement targeted interventions, and meet reporting requirements to educational authorities.</w:t>
      </w:r>
    </w:p>
    <w:p w14:paraId="72C050B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Furthermore, the paper-based system lacks backup mechanisms, making attendance records vulnerable to loss or damage. Fire, water damage, or simple misplacement can result in permanent loss of important attendance data, which may be required for official purposes or disciplinary actions.</w:t>
      </w:r>
    </w:p>
    <w:p w14:paraId="56E623C6"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1.3 Research Questions</w:t>
      </w:r>
    </w:p>
    <w:p w14:paraId="55F736E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This research seeks to answer the following key questions:</w:t>
      </w:r>
    </w:p>
    <w:p w14:paraId="0802ED54" w14:textId="77777777" w:rsidR="00FC2812" w:rsidRPr="00FC2812" w:rsidRDefault="00FC2812" w:rsidP="00FC281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What are the specific challenges and limitations of the current manual attendance tracking system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w:t>
      </w:r>
    </w:p>
    <w:p w14:paraId="73577113" w14:textId="77777777" w:rsidR="00FC2812" w:rsidRPr="00FC2812" w:rsidRDefault="00FC2812" w:rsidP="00FC281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How can a digital attendance tracking system address the identified problems while meeting the specific needs of secondary school environments?</w:t>
      </w:r>
    </w:p>
    <w:p w14:paraId="7C99E3A1" w14:textId="77777777" w:rsidR="00FC2812" w:rsidRPr="00FC2812" w:rsidRDefault="00FC2812" w:rsidP="00FC281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What features and functionalities should be incorporated into an effective students' attendance tracking system for secondary schools?</w:t>
      </w:r>
    </w:p>
    <w:p w14:paraId="36BE8FE6" w14:textId="77777777" w:rsidR="00FC2812" w:rsidRPr="00FC2812" w:rsidRDefault="00FC2812" w:rsidP="00FC281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How does the implementation of a digital attendance system impact the efficiency of attendance-related processes compared to traditional methods?</w:t>
      </w:r>
    </w:p>
    <w:p w14:paraId="47A3407F" w14:textId="77777777" w:rsidR="00FC2812" w:rsidRPr="00FC2812" w:rsidRDefault="00FC2812" w:rsidP="00FC281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What is the level of user acceptance and satisfaction with the proposed digital attendance tracking system among teachers, students, and administrators?</w:t>
      </w:r>
    </w:p>
    <w:p w14:paraId="5CEE2F16" w14:textId="77777777" w:rsidR="00FC2812" w:rsidRPr="00FC2812" w:rsidRDefault="00FC2812" w:rsidP="00FC2812">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What are the technical requirements and constraints for successfully implementing such a system in a secondary school environment in Cameroon?</w:t>
      </w:r>
    </w:p>
    <w:p w14:paraId="38914EDC"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1.4 Research Hypothesis</w:t>
      </w:r>
    </w:p>
    <w:p w14:paraId="398B2F0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research is guided by the following hypotheses:</w:t>
      </w:r>
    </w:p>
    <w:p w14:paraId="2B9808F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Primary Hypothesis:</w:t>
      </w:r>
      <w:r w:rsidRPr="00FC2812">
        <w:rPr>
          <w:rFonts w:ascii="Times New Roman" w:eastAsia="Times New Roman" w:hAnsi="Times New Roman" w:cs="Times New Roman"/>
          <w:kern w:val="0"/>
          <w14:ligatures w14:val="none"/>
        </w:rPr>
        <w:t xml:space="preserve"> The implementation of a digital students' attendance tracking system will significantly improve the efficiency, accuracy, and management of attendance records in secondary schools compared to traditional manual methods.</w:t>
      </w:r>
    </w:p>
    <w:p w14:paraId="029CDB6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Secondary Hypotheses:</w:t>
      </w:r>
    </w:p>
    <w:p w14:paraId="5698BE13" w14:textId="77777777" w:rsidR="00FC2812" w:rsidRPr="00FC2812" w:rsidRDefault="00FC2812" w:rsidP="00FC281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Digital attendance tracking will reduce the time spent on attendance-related activities by at least 60% compared to manual methods</w:t>
      </w:r>
    </w:p>
    <w:p w14:paraId="3CC0D4B1" w14:textId="77777777" w:rsidR="00FC2812" w:rsidRPr="00FC2812" w:rsidRDefault="00FC2812" w:rsidP="00FC281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accuracy of attendance records will improve by at least 80% with the elimination of proxy attendance and human errors</w:t>
      </w:r>
    </w:p>
    <w:p w14:paraId="4CAC6976" w14:textId="77777777" w:rsidR="00FC2812" w:rsidRPr="00FC2812" w:rsidRDefault="00FC2812" w:rsidP="00FC281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Teachers will report higher satisfaction levels with digital attendance tracking compared to manual methods</w:t>
      </w:r>
    </w:p>
    <w:p w14:paraId="0D56A192" w14:textId="77777777" w:rsidR="00FC2812" w:rsidRPr="00FC2812" w:rsidRDefault="00FC2812" w:rsidP="00FC2812">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Parents will receive more timely and comprehensive information about their children's attendance patterns</w:t>
      </w:r>
    </w:p>
    <w:p w14:paraId="5D3E4A5E" w14:textId="306BFA3D" w:rsidR="0054063C" w:rsidRPr="0054063C" w:rsidRDefault="002B156E" w:rsidP="0054063C">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B156E">
        <w:rPr>
          <w:rFonts w:ascii="Times New Roman" w:eastAsia="Times New Roman" w:hAnsi="Times New Roman" w:cs="Times New Roman"/>
          <w:noProof/>
          <w:kern w:val="0"/>
          <w14:ligatures w14:val="none"/>
        </w:rPr>
        <mc:AlternateContent>
          <mc:Choice Requires="wps">
            <w:drawing>
              <wp:anchor distT="91440" distB="91440" distL="114300" distR="114300" simplePos="0" relativeHeight="251662336" behindDoc="0" locked="0" layoutInCell="1" allowOverlap="1" wp14:anchorId="2FCBC8AC" wp14:editId="4E20265B">
                <wp:simplePos x="0" y="0"/>
                <wp:positionH relativeFrom="margin">
                  <wp:align>left</wp:align>
                </wp:positionH>
                <wp:positionV relativeFrom="paragraph">
                  <wp:posOffset>608775</wp:posOffset>
                </wp:positionV>
                <wp:extent cx="553339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901" cy="1403985"/>
                        </a:xfrm>
                        <a:prstGeom prst="rect">
                          <a:avLst/>
                        </a:prstGeom>
                        <a:noFill/>
                        <a:ln w="9525">
                          <a:noFill/>
                          <a:miter lim="800000"/>
                          <a:headEnd/>
                          <a:tailEnd/>
                        </a:ln>
                      </wps:spPr>
                      <wps:txbx>
                        <w:txbxContent>
                          <w:p w14:paraId="1D8134D0" w14:textId="59BB07AD"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Teacher</w:t>
                            </w:r>
                          </w:p>
                          <w:p w14:paraId="00D3C2D1"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56E588B1"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Paper Register</w:t>
                            </w:r>
                          </w:p>
                          <w:p w14:paraId="3EB9D40E"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7A08F5A6"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Manual Name Calling (12.5 mins/class)</w:t>
                            </w:r>
                          </w:p>
                          <w:p w14:paraId="44C4D5F8"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4E515DE4"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Handwritten Marks</w:t>
                            </w:r>
                          </w:p>
                          <w:p w14:paraId="228BC2A8"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66B75DCD"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Admin Compiles Reports (2-3 days)</w:t>
                            </w:r>
                          </w:p>
                          <w:p w14:paraId="23967936"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7FFB7112" w14:textId="3E90F2AF" w:rsid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Filing Cabinet Storage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CBC8AC" id="Text Box 2" o:spid="_x0000_s1027" type="#_x0000_t202" style="position:absolute;left:0;text-align:left;margin-left:0;margin-top:47.95pt;width:435.7pt;height:110.55pt;z-index:251662336;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" filled="f" stroked="f">
                <v:textbox style="mso-fit-shape-to-text:t">
                  <w:txbxContent>
                    <w:p w14:paraId="1D8134D0" w14:textId="59BB07AD"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Teacher</w:t>
                      </w:r>
                    </w:p>
                    <w:p w14:paraId="00D3C2D1"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56E588B1"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Paper Register</w:t>
                      </w:r>
                    </w:p>
                    <w:p w14:paraId="3EB9D40E"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7A08F5A6"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Manual Name Calling (12.5 mins/class)</w:t>
                      </w:r>
                    </w:p>
                    <w:p w14:paraId="44C4D5F8"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4E515DE4"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Handwritten Marks</w:t>
                      </w:r>
                    </w:p>
                    <w:p w14:paraId="228BC2A8"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66B75DCD"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Admin Compiles Reports (2-3 days)</w:t>
                      </w:r>
                    </w:p>
                    <w:p w14:paraId="23967936" w14:textId="77777777" w:rsidR="002B156E" w:rsidRP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w:t>
                      </w:r>
                    </w:p>
                    <w:p w14:paraId="7FFB7112" w14:textId="3E90F2AF" w:rsidR="002B156E" w:rsidRDefault="002B156E" w:rsidP="002B156E">
                      <w:pPr>
                        <w:pBdr>
                          <w:top w:val="single" w:sz="24" w:space="8" w:color="156082" w:themeColor="accent1"/>
                          <w:bottom w:val="single" w:sz="24" w:space="8" w:color="156082" w:themeColor="accent1"/>
                        </w:pBdr>
                        <w:spacing w:after="0"/>
                        <w:rPr>
                          <w:i/>
                          <w:iCs/>
                          <w:color w:val="156082" w:themeColor="accent1"/>
                        </w:rPr>
                      </w:pPr>
                      <w:r w:rsidRPr="002B156E">
                        <w:rPr>
                          <w:i/>
                          <w:iCs/>
                          <w:color w:val="156082" w:themeColor="accent1"/>
                        </w:rPr>
                        <w:t>Filing Cabinet Storage</w:t>
                      </w:r>
                    </w:p>
                  </w:txbxContent>
                </v:textbox>
                <w10:wrap type="topAndBottom" anchorx="margin"/>
              </v:shape>
            </w:pict>
          </mc:Fallback>
        </mc:AlternateContent>
      </w:r>
      <w:r w:rsidR="00FC2812" w:rsidRPr="00FC2812">
        <w:rPr>
          <w:rFonts w:ascii="Times New Roman" w:eastAsia="Times New Roman" w:hAnsi="Times New Roman" w:cs="Times New Roman"/>
          <w:kern w:val="0"/>
          <w14:ligatures w14:val="none"/>
        </w:rPr>
        <w:t>School administrators will have improved access to attendance data for decision-making and reporting purposes</w:t>
      </w:r>
      <w:r>
        <w:rPr>
          <w:noProof/>
        </w:rPr>
        <mc:AlternateContent>
          <mc:Choice Requires="wps">
            <w:drawing>
              <wp:anchor distT="0" distB="0" distL="114300" distR="114300" simplePos="0" relativeHeight="251664384" behindDoc="0" locked="0" layoutInCell="1" allowOverlap="1" wp14:anchorId="2DB48980" wp14:editId="7719C6D9">
                <wp:simplePos x="0" y="0"/>
                <wp:positionH relativeFrom="column">
                  <wp:posOffset>11430</wp:posOffset>
                </wp:positionH>
                <wp:positionV relativeFrom="paragraph">
                  <wp:posOffset>3431540</wp:posOffset>
                </wp:positionV>
                <wp:extent cx="3477260" cy="635"/>
                <wp:effectExtent l="0" t="0" r="8890" b="0"/>
                <wp:wrapTopAndBottom/>
                <wp:docPr id="1941092012" name="Text Box 1"/>
                <wp:cNvGraphicFramePr/>
                <a:graphic xmlns:a="http://schemas.openxmlformats.org/drawingml/2006/main">
                  <a:graphicData uri="http://schemas.microsoft.com/office/word/2010/wordprocessingShape">
                    <wps:wsp>
                      <wps:cNvSpPr txBox="1"/>
                      <wps:spPr>
                        <a:xfrm>
                          <a:off x="0" y="0"/>
                          <a:ext cx="3477260" cy="635"/>
                        </a:xfrm>
                        <a:prstGeom prst="rect">
                          <a:avLst/>
                        </a:prstGeom>
                        <a:solidFill>
                          <a:prstClr val="white"/>
                        </a:solidFill>
                        <a:ln>
                          <a:noFill/>
                        </a:ln>
                      </wps:spPr>
                      <wps:txbx>
                        <w:txbxContent>
                          <w:p w14:paraId="70323A4C" w14:textId="0639D0FE" w:rsidR="002B156E" w:rsidRPr="00BC3E53" w:rsidRDefault="002B156E" w:rsidP="0054063C">
                            <w:pPr>
                              <w:pStyle w:val="Caption"/>
                              <w:spacing w:line="600" w:lineRule="auto"/>
                              <w:rPr>
                                <w:rFonts w:ascii="Times New Roman" w:eastAsia="Times New Roman" w:hAnsi="Times New Roman" w:cs="Times New Roman"/>
                                <w:noProof/>
                                <w:kern w:val="0"/>
                                <w14:ligatures w14:val="none"/>
                              </w:rPr>
                            </w:pPr>
                            <w:r>
                              <w:t xml:space="preserve">Figure </w:t>
                            </w:r>
                            <w:fldSimple w:instr=" SEQ Figure \* ARABIC ">
                              <w:r w:rsidR="001867A1">
                                <w:rPr>
                                  <w:noProof/>
                                </w:rPr>
                                <w:t>1</w:t>
                              </w:r>
                            </w:fldSimple>
                            <w:r>
                              <w:t xml:space="preserve">: </w:t>
                            </w:r>
                            <w:r w:rsidRPr="00FC2812">
                              <w:rPr>
                                <w:rFonts w:ascii="Times New Roman" w:eastAsia="Times New Roman" w:hAnsi="Times New Roman" w:cs="Times New Roman"/>
                                <w:kern w:val="0"/>
                                <w14:ligatures w14:val="none"/>
                              </w:rPr>
                              <w:t>Traditional vs Digital Attendance Process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48980" id="Text Box 1" o:spid="_x0000_s1028" type="#_x0000_t202" style="position:absolute;left:0;text-align:left;margin-left:.9pt;margin-top:270.2pt;width:273.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2/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x9vb6YxCkmKzm0+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" stroked="f">
                <v:textbox style="mso-fit-shape-to-text:t" inset="0,0,0,0">
                  <w:txbxContent>
                    <w:p w14:paraId="70323A4C" w14:textId="0639D0FE" w:rsidR="002B156E" w:rsidRPr="00BC3E53" w:rsidRDefault="002B156E" w:rsidP="0054063C">
                      <w:pPr>
                        <w:pStyle w:val="Caption"/>
                        <w:spacing w:line="600" w:lineRule="auto"/>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1867A1">
                        <w:rPr>
                          <w:noProof/>
                        </w:rPr>
                        <w:t>1</w:t>
                      </w:r>
                      <w:r>
                        <w:fldChar w:fldCharType="end"/>
                      </w:r>
                      <w:r>
                        <w:t xml:space="preserve">: </w:t>
                      </w:r>
                      <w:r w:rsidRPr="00FC2812">
                        <w:rPr>
                          <w:rFonts w:ascii="Times New Roman" w:eastAsia="Times New Roman" w:hAnsi="Times New Roman" w:cs="Times New Roman"/>
                          <w:kern w:val="0"/>
                          <w14:ligatures w14:val="none"/>
                        </w:rPr>
                        <w:t>Traditional vs Digital Attendance Process Flow</w:t>
                      </w:r>
                    </w:p>
                  </w:txbxContent>
                </v:textbox>
                <w10:wrap type="topAndBottom"/>
              </v:shape>
            </w:pict>
          </mc:Fallback>
        </mc:AlternateContent>
      </w:r>
    </w:p>
    <w:p w14:paraId="279D8EB4" w14:textId="4D51FC06"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1.5 Objectives</w:t>
      </w:r>
    </w:p>
    <w:p w14:paraId="62784749"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1.5.1 General Objective</w:t>
      </w:r>
    </w:p>
    <w:p w14:paraId="3B53A8B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To design, develop, and implement an efficient digital students' attendance tracking system that addresses the limitations of manual attendance management in secondary schools, using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as a case study.</w:t>
      </w:r>
    </w:p>
    <w:p w14:paraId="137B5AB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1.5.2 Specific Objectives</w:t>
      </w:r>
    </w:p>
    <w:p w14:paraId="7E5475E5" w14:textId="77777777" w:rsidR="00FC2812" w:rsidRPr="00FC2812" w:rsidRDefault="00FC2812" w:rsidP="00FC281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Analysis and Assessment:</w:t>
      </w:r>
    </w:p>
    <w:p w14:paraId="093BDAB7"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Conduct a comprehensive analysis of the current attendance tracking processes at CCAST </w:t>
      </w:r>
      <w:proofErr w:type="spellStart"/>
      <w:r w:rsidRPr="00FC2812">
        <w:rPr>
          <w:rFonts w:ascii="Times New Roman" w:eastAsia="Times New Roman" w:hAnsi="Times New Roman" w:cs="Times New Roman"/>
          <w:kern w:val="0"/>
          <w14:ligatures w14:val="none"/>
        </w:rPr>
        <w:t>Bambili</w:t>
      </w:r>
      <w:proofErr w:type="spellEnd"/>
    </w:p>
    <w:p w14:paraId="58425028"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Identify specific challenges, limitations, and inefficiencies in the existing manual system</w:t>
      </w:r>
    </w:p>
    <w:p w14:paraId="0309F8C9"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Assess the technical infrastructure and readiness of the school for digital system implementation</w:t>
      </w:r>
    </w:p>
    <w:p w14:paraId="3099D9DD" w14:textId="77777777" w:rsidR="00FC2812" w:rsidRPr="00FC2812" w:rsidRDefault="00FC2812" w:rsidP="00FC281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System Design and Development:</w:t>
      </w:r>
    </w:p>
    <w:p w14:paraId="1947B886"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Design a user-friendly and efficient digital attendance tracking system tailored to secondary school requirements</w:t>
      </w:r>
    </w:p>
    <w:p w14:paraId="6F7EB0DD"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Develop a web-based application with features for attendance marking, data management, and report generation</w:t>
      </w:r>
    </w:p>
    <w:p w14:paraId="6A53F35C"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Implement security measures to ensure data integrity and user authentication</w:t>
      </w:r>
    </w:p>
    <w:p w14:paraId="31AC11F9" w14:textId="77777777" w:rsidR="00FC2812" w:rsidRPr="00FC2812" w:rsidRDefault="00FC2812" w:rsidP="00FC281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Feature Implementation:</w:t>
      </w:r>
    </w:p>
    <w:p w14:paraId="313A5978"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Create modules for different user types (teachers, administrators, students, parents)</w:t>
      </w:r>
    </w:p>
    <w:p w14:paraId="26872C88"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Develop automated reporting and analytics capabilities</w:t>
      </w:r>
    </w:p>
    <w:p w14:paraId="2AC43260"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Implement notification systems for real-time communication with parents and administrators</w:t>
      </w:r>
    </w:p>
    <w:p w14:paraId="43CD65F7" w14:textId="77777777" w:rsidR="00FC2812" w:rsidRPr="00FC2812" w:rsidRDefault="00FC2812" w:rsidP="00FC281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Testing and Validation:</w:t>
      </w:r>
    </w:p>
    <w:p w14:paraId="39CD8D72"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Conduct comprehensive testing of the system functionality, performance, and security</w:t>
      </w:r>
    </w:p>
    <w:p w14:paraId="1DB82AA7"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Validate the system through pilot implementation at CCAST </w:t>
      </w:r>
      <w:proofErr w:type="spellStart"/>
      <w:r w:rsidRPr="00FC2812">
        <w:rPr>
          <w:rFonts w:ascii="Times New Roman" w:eastAsia="Times New Roman" w:hAnsi="Times New Roman" w:cs="Times New Roman"/>
          <w:kern w:val="0"/>
          <w14:ligatures w14:val="none"/>
        </w:rPr>
        <w:t>Bambili</w:t>
      </w:r>
      <w:proofErr w:type="spellEnd"/>
    </w:p>
    <w:p w14:paraId="3D491326"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Gather feedback from users and make necessary improvements</w:t>
      </w:r>
    </w:p>
    <w:p w14:paraId="37706169" w14:textId="77777777" w:rsidR="00FC2812" w:rsidRPr="00FC2812" w:rsidRDefault="00FC2812" w:rsidP="00FC281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Evaluation and Analysis:</w:t>
      </w:r>
    </w:p>
    <w:p w14:paraId="6D55D35B"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Compare the efficiency and accuracy of the digital system against the traditional manual method</w:t>
      </w:r>
    </w:p>
    <w:p w14:paraId="109A3E93"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Analyze user satisfaction and acceptance levels</w:t>
      </w:r>
    </w:p>
    <w:p w14:paraId="085F5244"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Document lessons learned and recommendations for future implementations</w:t>
      </w:r>
    </w:p>
    <w:p w14:paraId="4BE3AB68" w14:textId="77777777" w:rsidR="00FC2812" w:rsidRPr="00FC2812" w:rsidRDefault="00FC2812" w:rsidP="00FC2812">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Documentation and Knowledge Transfer:</w:t>
      </w:r>
    </w:p>
    <w:p w14:paraId="7833912A"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Provide comprehensive documentation for system usage and maintenance</w:t>
      </w:r>
    </w:p>
    <w:p w14:paraId="6D54F709"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Train school staff on system operation and administration</w:t>
      </w:r>
    </w:p>
    <w:p w14:paraId="6F95FAFE" w14:textId="77777777" w:rsidR="00FC2812" w:rsidRPr="00FC2812" w:rsidRDefault="00FC2812" w:rsidP="00FC2812">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Develop guidelines for potential replication in other secondary schools</w:t>
      </w:r>
    </w:p>
    <w:p w14:paraId="67CAE3AC" w14:textId="78BDE359" w:rsidR="00FC2812" w:rsidRDefault="00FC2812" w:rsidP="00FC2812">
      <w:pPr>
        <w:spacing w:after="0" w:line="240" w:lineRule="auto"/>
        <w:rPr>
          <w:rFonts w:ascii="Times New Roman" w:eastAsia="Times New Roman" w:hAnsi="Times New Roman" w:cs="Times New Roman"/>
          <w:kern w:val="0"/>
          <w14:ligatures w14:val="none"/>
        </w:rPr>
      </w:pPr>
    </w:p>
    <w:p w14:paraId="72A26FAF" w14:textId="77777777" w:rsidR="0056777E" w:rsidRDefault="0056777E" w:rsidP="00FC2812">
      <w:pPr>
        <w:spacing w:after="0" w:line="240" w:lineRule="auto"/>
        <w:rPr>
          <w:rFonts w:ascii="Times New Roman" w:eastAsia="Times New Roman" w:hAnsi="Times New Roman" w:cs="Times New Roman"/>
          <w:kern w:val="0"/>
          <w14:ligatures w14:val="none"/>
        </w:rPr>
      </w:pPr>
    </w:p>
    <w:p w14:paraId="0665A230" w14:textId="77777777" w:rsidR="0056777E" w:rsidRDefault="0056777E" w:rsidP="00FC2812">
      <w:pPr>
        <w:spacing w:after="0" w:line="240" w:lineRule="auto"/>
        <w:rPr>
          <w:rFonts w:ascii="Times New Roman" w:eastAsia="Times New Roman" w:hAnsi="Times New Roman" w:cs="Times New Roman"/>
          <w:kern w:val="0"/>
          <w14:ligatures w14:val="none"/>
        </w:rPr>
      </w:pPr>
    </w:p>
    <w:p w14:paraId="4EF327D9" w14:textId="77777777" w:rsidR="0056777E" w:rsidRDefault="0056777E" w:rsidP="00FC2812">
      <w:pPr>
        <w:spacing w:after="0" w:line="240" w:lineRule="auto"/>
        <w:rPr>
          <w:rFonts w:ascii="Times New Roman" w:eastAsia="Times New Roman" w:hAnsi="Times New Roman" w:cs="Times New Roman"/>
          <w:kern w:val="0"/>
          <w14:ligatures w14:val="none"/>
        </w:rPr>
      </w:pPr>
    </w:p>
    <w:p w14:paraId="4F95454E" w14:textId="77777777" w:rsidR="0056777E" w:rsidRDefault="0056777E" w:rsidP="00FC2812">
      <w:pPr>
        <w:spacing w:after="0" w:line="240" w:lineRule="auto"/>
        <w:rPr>
          <w:rFonts w:ascii="Times New Roman" w:eastAsia="Times New Roman" w:hAnsi="Times New Roman" w:cs="Times New Roman"/>
          <w:kern w:val="0"/>
          <w14:ligatures w14:val="none"/>
        </w:rPr>
      </w:pPr>
    </w:p>
    <w:p w14:paraId="41368F2F" w14:textId="77777777" w:rsidR="0056777E" w:rsidRDefault="0056777E" w:rsidP="00FC2812">
      <w:pPr>
        <w:spacing w:after="0" w:line="240" w:lineRule="auto"/>
        <w:rPr>
          <w:rFonts w:ascii="Times New Roman" w:eastAsia="Times New Roman" w:hAnsi="Times New Roman" w:cs="Times New Roman"/>
          <w:kern w:val="0"/>
          <w14:ligatures w14:val="none"/>
        </w:rPr>
      </w:pPr>
    </w:p>
    <w:p w14:paraId="140F4223" w14:textId="77777777" w:rsidR="0056777E" w:rsidRDefault="0056777E" w:rsidP="00FC2812">
      <w:pPr>
        <w:spacing w:after="0" w:line="240" w:lineRule="auto"/>
        <w:rPr>
          <w:rFonts w:ascii="Times New Roman" w:eastAsia="Times New Roman" w:hAnsi="Times New Roman" w:cs="Times New Roman"/>
          <w:kern w:val="0"/>
          <w14:ligatures w14:val="none"/>
        </w:rPr>
      </w:pPr>
    </w:p>
    <w:p w14:paraId="5CD7FE5C" w14:textId="77777777" w:rsidR="0056777E" w:rsidRDefault="0056777E" w:rsidP="00FC2812">
      <w:pPr>
        <w:spacing w:after="0" w:line="240" w:lineRule="auto"/>
        <w:rPr>
          <w:rFonts w:ascii="Times New Roman" w:eastAsia="Times New Roman" w:hAnsi="Times New Roman" w:cs="Times New Roman"/>
          <w:kern w:val="0"/>
          <w14:ligatures w14:val="none"/>
        </w:rPr>
      </w:pPr>
    </w:p>
    <w:p w14:paraId="46885BB6" w14:textId="77777777" w:rsidR="0056777E" w:rsidRDefault="0056777E" w:rsidP="00FC2812">
      <w:pPr>
        <w:spacing w:after="0" w:line="240" w:lineRule="auto"/>
        <w:rPr>
          <w:rFonts w:ascii="Times New Roman" w:eastAsia="Times New Roman" w:hAnsi="Times New Roman" w:cs="Times New Roman"/>
          <w:kern w:val="0"/>
          <w14:ligatures w14:val="none"/>
        </w:rPr>
      </w:pPr>
    </w:p>
    <w:p w14:paraId="5C38FA39" w14:textId="77777777" w:rsidR="0056777E" w:rsidRDefault="0056777E" w:rsidP="00FC2812">
      <w:pPr>
        <w:spacing w:after="0" w:line="240" w:lineRule="auto"/>
        <w:rPr>
          <w:rFonts w:ascii="Times New Roman" w:eastAsia="Times New Roman" w:hAnsi="Times New Roman" w:cs="Times New Roman"/>
          <w:kern w:val="0"/>
          <w14:ligatures w14:val="none"/>
        </w:rPr>
      </w:pPr>
    </w:p>
    <w:p w14:paraId="1D4FB312" w14:textId="77777777" w:rsidR="0056777E" w:rsidRDefault="0056777E" w:rsidP="00FC2812">
      <w:pPr>
        <w:spacing w:after="0" w:line="240" w:lineRule="auto"/>
        <w:rPr>
          <w:rFonts w:ascii="Times New Roman" w:eastAsia="Times New Roman" w:hAnsi="Times New Roman" w:cs="Times New Roman"/>
          <w:kern w:val="0"/>
          <w14:ligatures w14:val="none"/>
        </w:rPr>
      </w:pPr>
    </w:p>
    <w:p w14:paraId="20F6FEF4" w14:textId="77777777" w:rsidR="0056777E" w:rsidRDefault="0056777E" w:rsidP="00FC2812">
      <w:pPr>
        <w:spacing w:after="0" w:line="240" w:lineRule="auto"/>
        <w:rPr>
          <w:rFonts w:ascii="Times New Roman" w:eastAsia="Times New Roman" w:hAnsi="Times New Roman" w:cs="Times New Roman"/>
          <w:kern w:val="0"/>
          <w14:ligatures w14:val="none"/>
        </w:rPr>
      </w:pPr>
    </w:p>
    <w:p w14:paraId="0D7C04CB" w14:textId="77777777" w:rsidR="0056777E" w:rsidRDefault="0056777E" w:rsidP="00FC2812">
      <w:pPr>
        <w:spacing w:after="0" w:line="240" w:lineRule="auto"/>
        <w:rPr>
          <w:rFonts w:ascii="Times New Roman" w:eastAsia="Times New Roman" w:hAnsi="Times New Roman" w:cs="Times New Roman"/>
          <w:kern w:val="0"/>
          <w14:ligatures w14:val="none"/>
        </w:rPr>
      </w:pPr>
    </w:p>
    <w:p w14:paraId="017345F8" w14:textId="77777777" w:rsidR="0056777E" w:rsidRDefault="0056777E" w:rsidP="00FC2812">
      <w:pPr>
        <w:spacing w:after="0" w:line="240" w:lineRule="auto"/>
        <w:rPr>
          <w:rFonts w:ascii="Times New Roman" w:eastAsia="Times New Roman" w:hAnsi="Times New Roman" w:cs="Times New Roman"/>
          <w:kern w:val="0"/>
          <w14:ligatures w14:val="none"/>
        </w:rPr>
      </w:pPr>
    </w:p>
    <w:p w14:paraId="1C495FA9" w14:textId="77777777" w:rsidR="0056777E" w:rsidRDefault="0056777E" w:rsidP="00FC2812">
      <w:pPr>
        <w:spacing w:after="0" w:line="240" w:lineRule="auto"/>
        <w:rPr>
          <w:rFonts w:ascii="Times New Roman" w:eastAsia="Times New Roman" w:hAnsi="Times New Roman" w:cs="Times New Roman"/>
          <w:kern w:val="0"/>
          <w14:ligatures w14:val="none"/>
        </w:rPr>
      </w:pPr>
    </w:p>
    <w:p w14:paraId="630AAEDB" w14:textId="77777777" w:rsidR="0056777E" w:rsidRDefault="0056777E" w:rsidP="00FC2812">
      <w:pPr>
        <w:spacing w:after="0" w:line="240" w:lineRule="auto"/>
        <w:rPr>
          <w:rFonts w:ascii="Times New Roman" w:eastAsia="Times New Roman" w:hAnsi="Times New Roman" w:cs="Times New Roman"/>
          <w:kern w:val="0"/>
          <w14:ligatures w14:val="none"/>
        </w:rPr>
      </w:pPr>
    </w:p>
    <w:p w14:paraId="3E5D44A5" w14:textId="77777777" w:rsidR="0056777E" w:rsidRDefault="0056777E" w:rsidP="00FC2812">
      <w:pPr>
        <w:spacing w:after="0" w:line="240" w:lineRule="auto"/>
        <w:rPr>
          <w:rFonts w:ascii="Times New Roman" w:eastAsia="Times New Roman" w:hAnsi="Times New Roman" w:cs="Times New Roman"/>
          <w:kern w:val="0"/>
          <w14:ligatures w14:val="none"/>
        </w:rPr>
      </w:pPr>
    </w:p>
    <w:p w14:paraId="178512B0" w14:textId="77777777" w:rsidR="0056777E" w:rsidRDefault="0056777E" w:rsidP="00FC2812">
      <w:pPr>
        <w:spacing w:after="0" w:line="240" w:lineRule="auto"/>
        <w:rPr>
          <w:rFonts w:ascii="Times New Roman" w:eastAsia="Times New Roman" w:hAnsi="Times New Roman" w:cs="Times New Roman"/>
          <w:kern w:val="0"/>
          <w14:ligatures w14:val="none"/>
        </w:rPr>
      </w:pPr>
    </w:p>
    <w:p w14:paraId="6B0AC47A" w14:textId="77777777" w:rsidR="0056777E" w:rsidRDefault="0056777E" w:rsidP="00FC2812">
      <w:pPr>
        <w:spacing w:after="0" w:line="240" w:lineRule="auto"/>
        <w:rPr>
          <w:rFonts w:ascii="Times New Roman" w:eastAsia="Times New Roman" w:hAnsi="Times New Roman" w:cs="Times New Roman"/>
          <w:kern w:val="0"/>
          <w14:ligatures w14:val="none"/>
        </w:rPr>
      </w:pPr>
    </w:p>
    <w:p w14:paraId="514AF566" w14:textId="77777777" w:rsidR="0056777E" w:rsidRDefault="0056777E" w:rsidP="00FC2812">
      <w:pPr>
        <w:spacing w:after="0" w:line="240" w:lineRule="auto"/>
        <w:rPr>
          <w:rFonts w:ascii="Times New Roman" w:eastAsia="Times New Roman" w:hAnsi="Times New Roman" w:cs="Times New Roman"/>
          <w:kern w:val="0"/>
          <w14:ligatures w14:val="none"/>
        </w:rPr>
      </w:pPr>
    </w:p>
    <w:p w14:paraId="17C17345" w14:textId="77777777" w:rsidR="0056777E" w:rsidRPr="00FC2812" w:rsidRDefault="0056777E" w:rsidP="00FC2812">
      <w:pPr>
        <w:spacing w:after="0" w:line="240" w:lineRule="auto"/>
        <w:rPr>
          <w:rFonts w:ascii="Times New Roman" w:eastAsia="Times New Roman" w:hAnsi="Times New Roman" w:cs="Times New Roman"/>
          <w:kern w:val="0"/>
          <w14:ligatures w14:val="none"/>
        </w:rPr>
      </w:pPr>
    </w:p>
    <w:p w14:paraId="6D8D31FF"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2. LITERATURE REVIEW</w:t>
      </w:r>
    </w:p>
    <w:p w14:paraId="5CC3EEC8"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2.1 Overview of Attendance Tracking in Educational Institutions</w:t>
      </w:r>
    </w:p>
    <w:p w14:paraId="63AC654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Attendance tracking has been a fundamental aspect of educational management since the establishment of formal schooling systems. Historically, schools have relied on manual methods such as roll calls, paper registers, and physical sign-in sheets to monitor student presence. While these traditional approaches have served educational institutions for centuries, the evolution of technology and changing educational needs have highlighted their limitations and created demand for more sophisticated solutions.</w:t>
      </w:r>
    </w:p>
    <w:p w14:paraId="67B5D02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Research in educational management has consistently shown that regular attendance is strongly correlated with academic performance and overall student success. Students who maintain consistent attendance patterns demonstrate better learning outcomes, higher graduation rates, and improved social integration within the school environment. This relationship between attendance and academic achievement has made effective attendance monitoring a priority for educational administrators worldwide.</w:t>
      </w:r>
    </w:p>
    <w:p w14:paraId="44FF119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traditional approach to attendance tracking, while familiar and widely accepted, presents several inherent challenges. Manual roll calls consume valuable instructional time, with studies indicating that teachers spend between 5-15% of class time on attendance-related activities. This time investment, while necessary for administrative purposes, directly reduces the time available for actual teaching and learning activities.</w:t>
      </w:r>
    </w:p>
    <w:p w14:paraId="08532BF2" w14:textId="7E6088AA"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Furthermore, manual systems are susceptible to various forms of manipulation and error. Proxy attendance, where present students respond</w:t>
      </w:r>
      <w:r w:rsidR="007F4054">
        <w:rPr>
          <w:rFonts w:ascii="Times New Roman" w:eastAsia="Times New Roman" w:hAnsi="Times New Roman" w:cs="Times New Roman"/>
          <w:kern w:val="0"/>
          <w14:ligatures w14:val="none"/>
        </w:rPr>
        <w:t xml:space="preserve"> “PRESENT”</w:t>
      </w:r>
      <w:r w:rsidRPr="00FC2812">
        <w:rPr>
          <w:rFonts w:ascii="Times New Roman" w:eastAsia="Times New Roman" w:hAnsi="Times New Roman" w:cs="Times New Roman"/>
          <w:kern w:val="0"/>
          <w14:ligatures w14:val="none"/>
        </w:rPr>
        <w:t xml:space="preserve"> for absent classmates, is a common issue that undermines the accuracy of attendance records. Human errors in recording and transcribing attendance data can lead to inconsistencies and inaccuracies that affect both individual student records and institutional reporting.</w:t>
      </w:r>
    </w:p>
    <w:p w14:paraId="79C9A513"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2.2 Digital Transformation in Educational Administration</w:t>
      </w:r>
    </w:p>
    <w:p w14:paraId="47CEB2A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integration of digital technologies in educational administration has gained significant momentum over the past two decades. Educational institutions worldwide have increasingly adopted digital solutions to streamline administrative processes, improve data management, and enhance communication between stakeholders. This digital transformation has extended to various aspects of school management, including student information systems, financial management, and attendance tracking.</w:t>
      </w:r>
    </w:p>
    <w:p w14:paraId="5FA8881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Digital attendance systems represent a natural evolution from traditional paper-based methods, offering numerous advantages in terms of efficiency, accuracy, and data accessibility. These systems leverage various technologies, including web-based applications, mobile devices, biometric scanners, and RFID tags, to automate the attendance recording process and provide real-time access to attendance data.</w:t>
      </w:r>
    </w:p>
    <w:p w14:paraId="5F7A730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adoption of digital attendance systems has been particularly pronounced in developed countries, where technological infrastructure and digital literacy levels support successful implementation. However, developing countries, including those in sub-Saharan Africa, are increasingly recognizing the potential benefits of such systems and working to overcome implementation challenges related to infrastructure, training, and cost considerations.</w:t>
      </w:r>
    </w:p>
    <w:p w14:paraId="779C0A71"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2.3 Types of Digital Attendance Systems</w:t>
      </w:r>
    </w:p>
    <w:p w14:paraId="384979A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Digital attendance systems can be categorized based on their underlying technologies and implementation approaches. Understanding these different types is essential for selecting the most appropriate solution for specific institutional needs and constraints.</w:t>
      </w:r>
    </w:p>
    <w:p w14:paraId="75CCC50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Web-based Systems</w:t>
      </w:r>
      <w:r w:rsidRPr="00FC2812">
        <w:rPr>
          <w:rFonts w:ascii="Times New Roman" w:eastAsia="Times New Roman" w:hAnsi="Times New Roman" w:cs="Times New Roman"/>
          <w:kern w:val="0"/>
          <w14:ligatures w14:val="none"/>
        </w:rPr>
        <w:t xml:space="preserve"> represent one of the most common and accessible types of digital attendance solutions. These systems operate through standard web browsers and can be accessed from various devices, including computers, tablets, and smartphones. Web-based systems offer advantages in terms of accessibility, cost-effectiveness, and ease of maintenance, making them particularly suitable for institutions with limited technical resources.</w:t>
      </w:r>
    </w:p>
    <w:p w14:paraId="4BAF4A5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Mobile Applications</w:t>
      </w:r>
      <w:r w:rsidRPr="00FC2812">
        <w:rPr>
          <w:rFonts w:ascii="Times New Roman" w:eastAsia="Times New Roman" w:hAnsi="Times New Roman" w:cs="Times New Roman"/>
          <w:kern w:val="0"/>
          <w14:ligatures w14:val="none"/>
        </w:rPr>
        <w:t xml:space="preserve"> have gained popularity due to the widespread adoption of smartphones and tablets. Mobile-based attendance systems allow teachers to mark attendance using their personal devices or school-provided tablets, offering flexibility and convenience. These applications can operate both online and offline, ensuring functionality even in environments with limited internet connectivity.</w:t>
      </w:r>
    </w:p>
    <w:p w14:paraId="1EC42A2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Biometric Systems</w:t>
      </w:r>
      <w:r w:rsidRPr="00FC2812">
        <w:rPr>
          <w:rFonts w:ascii="Times New Roman" w:eastAsia="Times New Roman" w:hAnsi="Times New Roman" w:cs="Times New Roman"/>
          <w:kern w:val="0"/>
          <w14:ligatures w14:val="none"/>
        </w:rPr>
        <w:t xml:space="preserve"> utilize unique biological characteristics such as fingerprints, facial recognition, or iris scans to verify student identity and record attendance. While highly accurate and difficult to manipulate, biometric systems require significant initial investment and may raise privacy concerns among students and parents.</w:t>
      </w:r>
    </w:p>
    <w:p w14:paraId="6691CA4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RFID (Radio Frequency Identification) Systems</w:t>
      </w:r>
      <w:r w:rsidRPr="00FC2812">
        <w:rPr>
          <w:rFonts w:ascii="Times New Roman" w:eastAsia="Times New Roman" w:hAnsi="Times New Roman" w:cs="Times New Roman"/>
          <w:kern w:val="0"/>
          <w14:ligatures w14:val="none"/>
        </w:rPr>
        <w:t xml:space="preserve"> use electronic tags or cards that students carry to automatically record their presence when they enter classrooms or school premises. RFID systems offer seamless attendance recording but require infrastructure investment and careful management of physical tags.</w:t>
      </w:r>
    </w:p>
    <w:p w14:paraId="0209AA70" w14:textId="562A5AEC"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QR Code-based Systems</w:t>
      </w:r>
      <w:r w:rsidRPr="00FC2812">
        <w:rPr>
          <w:rFonts w:ascii="Times New Roman" w:eastAsia="Times New Roman" w:hAnsi="Times New Roman" w:cs="Times New Roman"/>
          <w:kern w:val="0"/>
          <w14:ligatures w14:val="none"/>
        </w:rPr>
        <w:t xml:space="preserve"> </w:t>
      </w:r>
      <w:r w:rsidR="007F4054" w:rsidRPr="00FC2812">
        <w:rPr>
          <w:rFonts w:ascii="Times New Roman" w:eastAsia="Times New Roman" w:hAnsi="Times New Roman" w:cs="Times New Roman"/>
          <w:kern w:val="0"/>
          <w14:ligatures w14:val="none"/>
        </w:rPr>
        <w:t>provide</w:t>
      </w:r>
      <w:r w:rsidRPr="00FC2812">
        <w:rPr>
          <w:rFonts w:ascii="Times New Roman" w:eastAsia="Times New Roman" w:hAnsi="Times New Roman" w:cs="Times New Roman"/>
          <w:kern w:val="0"/>
          <w14:ligatures w14:val="none"/>
        </w:rPr>
        <w:t xml:space="preserve"> cost-effective middle ground, allowing students to scan unique codes using their smartphones or school devices to mark their attendance. This approach combines the convenience of mobile technology with lower infrastructure requirements compared to biometric or RFID systems.</w:t>
      </w:r>
    </w:p>
    <w:p w14:paraId="47DC3758"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2.4 Benefits of Digital Attendance Systems</w:t>
      </w:r>
    </w:p>
    <w:p w14:paraId="66440EB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Research and practical implementations of digital attendance systems have demonstrated numerous benefits that justify their adoption in educational settings. These benefits extend beyond simple automation of attendance recording to encompass broader improvements in educational administration and stakeholder communication.</w:t>
      </w:r>
    </w:p>
    <w:p w14:paraId="5BF4D0C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Time Efficiency</w:t>
      </w:r>
      <w:r w:rsidRPr="00FC2812">
        <w:rPr>
          <w:rFonts w:ascii="Times New Roman" w:eastAsia="Times New Roman" w:hAnsi="Times New Roman" w:cs="Times New Roman"/>
          <w:kern w:val="0"/>
          <w14:ligatures w14:val="none"/>
        </w:rPr>
        <w:t xml:space="preserve"> represents one of the most immediate and measurable benefits of digital attendance systems. Studies have shown that digital systems can reduce attendance-related time consumption by 60-80% compared to traditional manual methods. This time saving allows teachers to dedicate more attention to instructional activities and reduces disruptions to the learning process.</w:t>
      </w:r>
    </w:p>
    <w:p w14:paraId="59FB384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Improved Accuracy</w:t>
      </w:r>
      <w:r w:rsidRPr="00FC2812">
        <w:rPr>
          <w:rFonts w:ascii="Times New Roman" w:eastAsia="Times New Roman" w:hAnsi="Times New Roman" w:cs="Times New Roman"/>
          <w:kern w:val="0"/>
          <w14:ligatures w14:val="none"/>
        </w:rPr>
        <w:t xml:space="preserve"> is another significant advantage of digital systems. By eliminating manual data entry and reducing opportunities for proxy attendance, digital systems can achieve accuracy rates of 95% or higher. This improved accuracy ensures more reliable attendance records for administrative and academic purposes.</w:t>
      </w:r>
    </w:p>
    <w:p w14:paraId="15AA62D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Real-time Data Access</w:t>
      </w:r>
      <w:r w:rsidRPr="00FC2812">
        <w:rPr>
          <w:rFonts w:ascii="Times New Roman" w:eastAsia="Times New Roman" w:hAnsi="Times New Roman" w:cs="Times New Roman"/>
          <w:kern w:val="0"/>
          <w14:ligatures w14:val="none"/>
        </w:rPr>
        <w:t xml:space="preserve"> enables administrators, teachers, and parents to access current attendance information immediately rather than waiting for periodic reports. This immediate access facilitates timely interventions for students with attendance issues and supports proactive communication with parents.</w:t>
      </w:r>
    </w:p>
    <w:p w14:paraId="449EBFA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Automated Reporting</w:t>
      </w:r>
      <w:r w:rsidRPr="00FC2812">
        <w:rPr>
          <w:rFonts w:ascii="Times New Roman" w:eastAsia="Times New Roman" w:hAnsi="Times New Roman" w:cs="Times New Roman"/>
          <w:kern w:val="0"/>
          <w14:ligatures w14:val="none"/>
        </w:rPr>
        <w:t xml:space="preserve"> capabilities reduce the administrative burden associated with generating attendance reports for various stakeholders. Digital systems can automatically compile attendance data into various report formats, saving administrative time and ensuring consistency in reporting.</w:t>
      </w:r>
    </w:p>
    <w:p w14:paraId="192B329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Enhanced Communication</w:t>
      </w:r>
      <w:r w:rsidRPr="00FC2812">
        <w:rPr>
          <w:rFonts w:ascii="Times New Roman" w:eastAsia="Times New Roman" w:hAnsi="Times New Roman" w:cs="Times New Roman"/>
          <w:kern w:val="0"/>
          <w14:ligatures w14:val="none"/>
        </w:rPr>
        <w:t xml:space="preserve"> between schools and parents is facilitated through automated notification systems that inform parents immediately when their children are absent. This real-time communication strengthens the partnership between schools and families in supporting student success.</w:t>
      </w:r>
    </w:p>
    <w:p w14:paraId="29400121"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2.5 Challenges and Limitations</w:t>
      </w:r>
    </w:p>
    <w:p w14:paraId="17780CA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Despite the numerous benefits of digital attendance systems, their implementation and operation present various challenges that must be carefully considered and addressed. Understanding these challenges is crucial for successful system design and implementation.</w:t>
      </w:r>
    </w:p>
    <w:p w14:paraId="738A4F50"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Technical Infrastructure</w:t>
      </w:r>
      <w:r w:rsidRPr="00FC2812">
        <w:rPr>
          <w:rFonts w:ascii="Times New Roman" w:eastAsia="Times New Roman" w:hAnsi="Times New Roman" w:cs="Times New Roman"/>
          <w:kern w:val="0"/>
          <w14:ligatures w14:val="none"/>
        </w:rPr>
        <w:t xml:space="preserve"> requirements can pose significant challenges, particularly in developing countries where reliable internet connectivity and electrical power may be limited. Schools must ensure adequate technological infrastructure to support digital attendance systems, including computers, networking equipment, and backup power solutions.</w:t>
      </w:r>
    </w:p>
    <w:p w14:paraId="1C11987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Cost Considerations</w:t>
      </w:r>
      <w:r w:rsidRPr="00FC2812">
        <w:rPr>
          <w:rFonts w:ascii="Times New Roman" w:eastAsia="Times New Roman" w:hAnsi="Times New Roman" w:cs="Times New Roman"/>
          <w:kern w:val="0"/>
          <w14:ligatures w14:val="none"/>
        </w:rPr>
        <w:t xml:space="preserve"> include both initial implementation costs and ongoing operational expenses. While digital systems can provide long-term cost savings through improved efficiency, the upfront investment in hardware, software, and training may be substantial for institutions with limited budgets.</w:t>
      </w:r>
    </w:p>
    <w:p w14:paraId="6A11DB9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User Training and Adoption</w:t>
      </w:r>
      <w:r w:rsidRPr="00FC2812">
        <w:rPr>
          <w:rFonts w:ascii="Times New Roman" w:eastAsia="Times New Roman" w:hAnsi="Times New Roman" w:cs="Times New Roman"/>
          <w:kern w:val="0"/>
          <w14:ligatures w14:val="none"/>
        </w:rPr>
        <w:t xml:space="preserve"> challenges arise when transitioning from familiar manual processes to new digital systems. Teachers, administrators, and students may require extensive training and support to effectively use digital attendance systems, and resistance to change can impede successful implementation.</w:t>
      </w:r>
    </w:p>
    <w:p w14:paraId="4A217CE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Data Security and Privacy</w:t>
      </w:r>
      <w:r w:rsidRPr="00FC2812">
        <w:rPr>
          <w:rFonts w:ascii="Times New Roman" w:eastAsia="Times New Roman" w:hAnsi="Times New Roman" w:cs="Times New Roman"/>
          <w:kern w:val="0"/>
          <w14:ligatures w14:val="none"/>
        </w:rPr>
        <w:t xml:space="preserve"> concerns must be addressed to protect sensitive student information and comply with relevant regulations. Digital systems require robust security measures to prevent unauthorized access and ensure data integrity.</w:t>
      </w:r>
    </w:p>
    <w:p w14:paraId="01C1965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Technical Support and Maintenance</w:t>
      </w:r>
      <w:r w:rsidRPr="00FC2812">
        <w:rPr>
          <w:rFonts w:ascii="Times New Roman" w:eastAsia="Times New Roman" w:hAnsi="Times New Roman" w:cs="Times New Roman"/>
          <w:kern w:val="0"/>
          <w14:ligatures w14:val="none"/>
        </w:rPr>
        <w:t xml:space="preserve"> requirements increase with digital systems, necessitating ongoing technical expertise to address system issues, perform updates, and ensure continued operation.</w:t>
      </w:r>
    </w:p>
    <w:p w14:paraId="7AB15B13"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2.6 Case Studies and Previous Implementations</w:t>
      </w:r>
    </w:p>
    <w:p w14:paraId="00FFCF16"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Several educational institutions have successfully implemented digital attendance systems, providing valuable insights into best practices and potential challenges. These case studies offer practical lessons that can inform the design and implementation of new systems.</w:t>
      </w:r>
    </w:p>
    <w:p w14:paraId="70B827A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 study conducted at secondary schools in Nigeria demonstrated that web-based attendance systems could reduce attendance processing time by 70% while improving record accuracy to 92%. The implementation highlighted the importance of adequate user training and the need for backup procedures during system maintenance.</w:t>
      </w:r>
    </w:p>
    <w:p w14:paraId="63D709E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Research from Indian secondary schools showed that mobile-based attendance applications achieved high user satisfaction rates among teachers, with 85% of participants preferring the digital system over traditional methods. However, the study also identified challenges related to device management and technical support.</w:t>
      </w:r>
    </w:p>
    <w:p w14:paraId="4BA34060"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 pilot project in Kenyan schools revealed that QR code-based attendance systems could be successfully implemented even in resource-constrained environments. The study emphasized the importance of community engagement and stakeholder buy-in for successful system adoption.</w:t>
      </w:r>
    </w:p>
    <w:p w14:paraId="50E986D4"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2.7 Theoretical Framework</w:t>
      </w:r>
    </w:p>
    <w:p w14:paraId="29E658B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development and implementation of digital attendance systems can be understood through several theoretical frameworks that explain technology adoption, system design, and organizational change.</w:t>
      </w:r>
    </w:p>
    <w:p w14:paraId="04E56AC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Technology Acceptance Model (TAM)</w:t>
      </w:r>
      <w:r w:rsidRPr="00FC2812">
        <w:rPr>
          <w:rFonts w:ascii="Times New Roman" w:eastAsia="Times New Roman" w:hAnsi="Times New Roman" w:cs="Times New Roman"/>
          <w:kern w:val="0"/>
          <w14:ligatures w14:val="none"/>
        </w:rPr>
        <w:t xml:space="preserve"> provides insights into factors that influence user acceptance of new technologies. According to TAM, perceived usefulness and perceived ease of use are primary determinants of technology adoption intention. For attendance systems, this suggests that users must perceive the system as beneficial and easy to use to ensure successful implementation.</w:t>
      </w:r>
    </w:p>
    <w:p w14:paraId="703EEE8C" w14:textId="4124B8F8"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Systems Theory</w:t>
      </w:r>
      <w:r w:rsidRPr="00FC2812">
        <w:rPr>
          <w:rFonts w:ascii="Times New Roman" w:eastAsia="Times New Roman" w:hAnsi="Times New Roman" w:cs="Times New Roman"/>
          <w:kern w:val="0"/>
          <w14:ligatures w14:val="none"/>
        </w:rPr>
        <w:t xml:space="preserve"> offers a framework for understanding the complex interactions between various components of an attendance tracking system, including technical elements, users, processes, and organizational context. This perspective emphasizes the importance of considering the system </w:t>
      </w:r>
      <w:r w:rsidR="0056777E" w:rsidRPr="00FC2812">
        <w:rPr>
          <w:rFonts w:ascii="Times New Roman" w:eastAsia="Times New Roman" w:hAnsi="Times New Roman" w:cs="Times New Roman"/>
          <w:kern w:val="0"/>
          <w14:ligatures w14:val="none"/>
        </w:rPr>
        <w:t>rather</w:t>
      </w:r>
      <w:r w:rsidRPr="00FC2812">
        <w:rPr>
          <w:rFonts w:ascii="Times New Roman" w:eastAsia="Times New Roman" w:hAnsi="Times New Roman" w:cs="Times New Roman"/>
          <w:kern w:val="0"/>
          <w14:ligatures w14:val="none"/>
        </w:rPr>
        <w:t xml:space="preserve"> than focusing solely on individual components.</w:t>
      </w:r>
    </w:p>
    <w:p w14:paraId="395253E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Change Management Theory</w:t>
      </w:r>
      <w:r w:rsidRPr="00FC2812">
        <w:rPr>
          <w:rFonts w:ascii="Times New Roman" w:eastAsia="Times New Roman" w:hAnsi="Times New Roman" w:cs="Times New Roman"/>
          <w:kern w:val="0"/>
          <w14:ligatures w14:val="none"/>
        </w:rPr>
        <w:t xml:space="preserve"> provides guidance for managing the organizational transition from manual to digital attendance processes. Successful implementation requires careful planning, stakeholder engagement, communication, and support for users throughout the change process.</w:t>
      </w:r>
    </w:p>
    <w:p w14:paraId="266A16F2"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2.8 Gaps in Existing Literature</w:t>
      </w:r>
    </w:p>
    <w:p w14:paraId="4EFEFAB6"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While existing literature provides valuable insights into digital attendance systems, several gaps remain that this research aims to address. Most previous studies have focused on implementations in developed countries or urban settings, with limited attention to the unique challenges and opportunities in rural secondary schools in developing countries.</w:t>
      </w:r>
    </w:p>
    <w:p w14:paraId="26E4E5D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Additionally, much of the existing research has emphasized technical aspects of system design and implementation, with less attention to the human factors and organizational dynamics that influence system success. This research aims to provide a more comprehensive understanding of both technical and social aspects of digital attendance system implementation.</w:t>
      </w:r>
    </w:p>
    <w:p w14:paraId="36516AA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Furthermore, limited research has specifically examined the application of digital attendance systems in the context of Cameroonian secondary schools, where unique cultural, technological, and institutional factors may influence system design and implementation requirements.</w:t>
      </w:r>
    </w:p>
    <w:p w14:paraId="6C7464F3" w14:textId="6042AB99" w:rsidR="00FC2812" w:rsidRDefault="00FC2812" w:rsidP="00FC2812">
      <w:pPr>
        <w:spacing w:after="0" w:line="240" w:lineRule="auto"/>
        <w:rPr>
          <w:rFonts w:ascii="Times New Roman" w:eastAsia="Times New Roman" w:hAnsi="Times New Roman" w:cs="Times New Roman"/>
          <w:kern w:val="0"/>
          <w14:ligatures w14:val="none"/>
        </w:rPr>
      </w:pPr>
    </w:p>
    <w:p w14:paraId="26B4D16A" w14:textId="77777777" w:rsidR="0056777E" w:rsidRDefault="0056777E" w:rsidP="00FC2812">
      <w:pPr>
        <w:spacing w:after="0" w:line="240" w:lineRule="auto"/>
        <w:rPr>
          <w:rFonts w:ascii="Times New Roman" w:eastAsia="Times New Roman" w:hAnsi="Times New Roman" w:cs="Times New Roman"/>
          <w:kern w:val="0"/>
          <w14:ligatures w14:val="none"/>
        </w:rPr>
      </w:pPr>
    </w:p>
    <w:p w14:paraId="0972901D" w14:textId="77777777" w:rsidR="0056777E" w:rsidRDefault="0056777E" w:rsidP="00FC2812">
      <w:pPr>
        <w:spacing w:after="0" w:line="240" w:lineRule="auto"/>
        <w:rPr>
          <w:rFonts w:ascii="Times New Roman" w:eastAsia="Times New Roman" w:hAnsi="Times New Roman" w:cs="Times New Roman"/>
          <w:kern w:val="0"/>
          <w14:ligatures w14:val="none"/>
        </w:rPr>
      </w:pPr>
    </w:p>
    <w:p w14:paraId="64CBA477" w14:textId="77777777" w:rsidR="0056777E" w:rsidRDefault="0056777E" w:rsidP="00FC2812">
      <w:pPr>
        <w:spacing w:after="0" w:line="240" w:lineRule="auto"/>
        <w:rPr>
          <w:rFonts w:ascii="Times New Roman" w:eastAsia="Times New Roman" w:hAnsi="Times New Roman" w:cs="Times New Roman"/>
          <w:kern w:val="0"/>
          <w14:ligatures w14:val="none"/>
        </w:rPr>
      </w:pPr>
    </w:p>
    <w:p w14:paraId="5C5001DA" w14:textId="77777777" w:rsidR="0056777E" w:rsidRDefault="0056777E" w:rsidP="00FC2812">
      <w:pPr>
        <w:spacing w:after="0" w:line="240" w:lineRule="auto"/>
        <w:rPr>
          <w:rFonts w:ascii="Times New Roman" w:eastAsia="Times New Roman" w:hAnsi="Times New Roman" w:cs="Times New Roman"/>
          <w:kern w:val="0"/>
          <w14:ligatures w14:val="none"/>
        </w:rPr>
      </w:pPr>
    </w:p>
    <w:p w14:paraId="06594B27" w14:textId="77777777" w:rsidR="0056777E" w:rsidRDefault="0056777E" w:rsidP="00FC2812">
      <w:pPr>
        <w:spacing w:after="0" w:line="240" w:lineRule="auto"/>
        <w:rPr>
          <w:rFonts w:ascii="Times New Roman" w:eastAsia="Times New Roman" w:hAnsi="Times New Roman" w:cs="Times New Roman"/>
          <w:kern w:val="0"/>
          <w14:ligatures w14:val="none"/>
        </w:rPr>
      </w:pPr>
    </w:p>
    <w:p w14:paraId="0FD3A40C" w14:textId="77777777" w:rsidR="0056777E" w:rsidRDefault="0056777E" w:rsidP="00FC2812">
      <w:pPr>
        <w:spacing w:after="0" w:line="240" w:lineRule="auto"/>
        <w:rPr>
          <w:rFonts w:ascii="Times New Roman" w:eastAsia="Times New Roman" w:hAnsi="Times New Roman" w:cs="Times New Roman"/>
          <w:kern w:val="0"/>
          <w14:ligatures w14:val="none"/>
        </w:rPr>
      </w:pPr>
    </w:p>
    <w:p w14:paraId="1FC447D4" w14:textId="77777777" w:rsidR="0056777E" w:rsidRDefault="0056777E" w:rsidP="00FC2812">
      <w:pPr>
        <w:spacing w:after="0" w:line="240" w:lineRule="auto"/>
        <w:rPr>
          <w:rFonts w:ascii="Times New Roman" w:eastAsia="Times New Roman" w:hAnsi="Times New Roman" w:cs="Times New Roman"/>
          <w:kern w:val="0"/>
          <w14:ligatures w14:val="none"/>
        </w:rPr>
      </w:pPr>
    </w:p>
    <w:p w14:paraId="6B7212D5" w14:textId="77777777" w:rsidR="0056777E" w:rsidRDefault="0056777E" w:rsidP="00FC2812">
      <w:pPr>
        <w:spacing w:after="0" w:line="240" w:lineRule="auto"/>
        <w:rPr>
          <w:rFonts w:ascii="Times New Roman" w:eastAsia="Times New Roman" w:hAnsi="Times New Roman" w:cs="Times New Roman"/>
          <w:kern w:val="0"/>
          <w14:ligatures w14:val="none"/>
        </w:rPr>
      </w:pPr>
    </w:p>
    <w:p w14:paraId="2605B454" w14:textId="77777777" w:rsidR="0056777E" w:rsidRDefault="0056777E" w:rsidP="00FC2812">
      <w:pPr>
        <w:spacing w:after="0" w:line="240" w:lineRule="auto"/>
        <w:rPr>
          <w:rFonts w:ascii="Times New Roman" w:eastAsia="Times New Roman" w:hAnsi="Times New Roman" w:cs="Times New Roman"/>
          <w:kern w:val="0"/>
          <w14:ligatures w14:val="none"/>
        </w:rPr>
      </w:pPr>
    </w:p>
    <w:p w14:paraId="128DC451" w14:textId="77777777" w:rsidR="0056777E" w:rsidRDefault="0056777E" w:rsidP="00FC2812">
      <w:pPr>
        <w:spacing w:after="0" w:line="240" w:lineRule="auto"/>
        <w:rPr>
          <w:rFonts w:ascii="Times New Roman" w:eastAsia="Times New Roman" w:hAnsi="Times New Roman" w:cs="Times New Roman"/>
          <w:kern w:val="0"/>
          <w14:ligatures w14:val="none"/>
        </w:rPr>
      </w:pPr>
    </w:p>
    <w:p w14:paraId="1B12E50C" w14:textId="77777777" w:rsidR="0056777E" w:rsidRDefault="0056777E" w:rsidP="00FC2812">
      <w:pPr>
        <w:spacing w:after="0" w:line="240" w:lineRule="auto"/>
        <w:rPr>
          <w:rFonts w:ascii="Times New Roman" w:eastAsia="Times New Roman" w:hAnsi="Times New Roman" w:cs="Times New Roman"/>
          <w:kern w:val="0"/>
          <w14:ligatures w14:val="none"/>
        </w:rPr>
      </w:pPr>
    </w:p>
    <w:p w14:paraId="29764DC8" w14:textId="77777777" w:rsidR="0056777E" w:rsidRDefault="0056777E" w:rsidP="00FC2812">
      <w:pPr>
        <w:spacing w:after="0" w:line="240" w:lineRule="auto"/>
        <w:rPr>
          <w:rFonts w:ascii="Times New Roman" w:eastAsia="Times New Roman" w:hAnsi="Times New Roman" w:cs="Times New Roman"/>
          <w:kern w:val="0"/>
          <w14:ligatures w14:val="none"/>
        </w:rPr>
      </w:pPr>
    </w:p>
    <w:p w14:paraId="2B060AC9" w14:textId="77777777" w:rsidR="0056777E" w:rsidRDefault="0056777E" w:rsidP="00FC2812">
      <w:pPr>
        <w:spacing w:after="0" w:line="240" w:lineRule="auto"/>
        <w:rPr>
          <w:rFonts w:ascii="Times New Roman" w:eastAsia="Times New Roman" w:hAnsi="Times New Roman" w:cs="Times New Roman"/>
          <w:kern w:val="0"/>
          <w14:ligatures w14:val="none"/>
        </w:rPr>
      </w:pPr>
    </w:p>
    <w:p w14:paraId="0D43E0E6" w14:textId="77777777" w:rsidR="0056777E" w:rsidRDefault="0056777E" w:rsidP="00FC2812">
      <w:pPr>
        <w:spacing w:after="0" w:line="240" w:lineRule="auto"/>
        <w:rPr>
          <w:rFonts w:ascii="Times New Roman" w:eastAsia="Times New Roman" w:hAnsi="Times New Roman" w:cs="Times New Roman"/>
          <w:kern w:val="0"/>
          <w14:ligatures w14:val="none"/>
        </w:rPr>
      </w:pPr>
    </w:p>
    <w:p w14:paraId="247F4996" w14:textId="77777777" w:rsidR="0056777E" w:rsidRDefault="0056777E" w:rsidP="00FC2812">
      <w:pPr>
        <w:spacing w:after="0" w:line="240" w:lineRule="auto"/>
        <w:rPr>
          <w:rFonts w:ascii="Times New Roman" w:eastAsia="Times New Roman" w:hAnsi="Times New Roman" w:cs="Times New Roman"/>
          <w:kern w:val="0"/>
          <w14:ligatures w14:val="none"/>
        </w:rPr>
      </w:pPr>
    </w:p>
    <w:p w14:paraId="49C43926" w14:textId="77777777" w:rsidR="0056777E" w:rsidRDefault="0056777E" w:rsidP="00FC2812">
      <w:pPr>
        <w:spacing w:after="0" w:line="240" w:lineRule="auto"/>
        <w:rPr>
          <w:rFonts w:ascii="Times New Roman" w:eastAsia="Times New Roman" w:hAnsi="Times New Roman" w:cs="Times New Roman"/>
          <w:kern w:val="0"/>
          <w14:ligatures w14:val="none"/>
        </w:rPr>
      </w:pPr>
    </w:p>
    <w:p w14:paraId="030B5BB6" w14:textId="77777777" w:rsidR="0056777E" w:rsidRDefault="0056777E" w:rsidP="00FC2812">
      <w:pPr>
        <w:spacing w:after="0" w:line="240" w:lineRule="auto"/>
        <w:rPr>
          <w:rFonts w:ascii="Times New Roman" w:eastAsia="Times New Roman" w:hAnsi="Times New Roman" w:cs="Times New Roman"/>
          <w:kern w:val="0"/>
          <w14:ligatures w14:val="none"/>
        </w:rPr>
      </w:pPr>
    </w:p>
    <w:p w14:paraId="116DEFC5" w14:textId="77777777" w:rsidR="0056777E" w:rsidRDefault="0056777E" w:rsidP="00FC2812">
      <w:pPr>
        <w:spacing w:after="0" w:line="240" w:lineRule="auto"/>
        <w:rPr>
          <w:rFonts w:ascii="Times New Roman" w:eastAsia="Times New Roman" w:hAnsi="Times New Roman" w:cs="Times New Roman"/>
          <w:kern w:val="0"/>
          <w14:ligatures w14:val="none"/>
        </w:rPr>
      </w:pPr>
    </w:p>
    <w:p w14:paraId="6748978C" w14:textId="77777777" w:rsidR="0056777E" w:rsidRDefault="0056777E" w:rsidP="00FC2812">
      <w:pPr>
        <w:spacing w:after="0" w:line="240" w:lineRule="auto"/>
        <w:rPr>
          <w:rFonts w:ascii="Times New Roman" w:eastAsia="Times New Roman" w:hAnsi="Times New Roman" w:cs="Times New Roman"/>
          <w:kern w:val="0"/>
          <w14:ligatures w14:val="none"/>
        </w:rPr>
      </w:pPr>
    </w:p>
    <w:p w14:paraId="5599A9BB" w14:textId="77777777" w:rsidR="0056777E" w:rsidRDefault="0056777E" w:rsidP="00FC2812">
      <w:pPr>
        <w:spacing w:after="0" w:line="240" w:lineRule="auto"/>
        <w:rPr>
          <w:rFonts w:ascii="Times New Roman" w:eastAsia="Times New Roman" w:hAnsi="Times New Roman" w:cs="Times New Roman"/>
          <w:kern w:val="0"/>
          <w14:ligatures w14:val="none"/>
        </w:rPr>
      </w:pPr>
    </w:p>
    <w:p w14:paraId="4AC157FF" w14:textId="77777777" w:rsidR="0056777E" w:rsidRDefault="0056777E" w:rsidP="00FC2812">
      <w:pPr>
        <w:spacing w:after="0" w:line="240" w:lineRule="auto"/>
        <w:rPr>
          <w:rFonts w:ascii="Times New Roman" w:eastAsia="Times New Roman" w:hAnsi="Times New Roman" w:cs="Times New Roman"/>
          <w:kern w:val="0"/>
          <w14:ligatures w14:val="none"/>
        </w:rPr>
      </w:pPr>
    </w:p>
    <w:p w14:paraId="6776629E" w14:textId="77777777" w:rsidR="0056777E" w:rsidRDefault="0056777E" w:rsidP="00FC2812">
      <w:pPr>
        <w:spacing w:after="0" w:line="240" w:lineRule="auto"/>
        <w:rPr>
          <w:rFonts w:ascii="Times New Roman" w:eastAsia="Times New Roman" w:hAnsi="Times New Roman" w:cs="Times New Roman"/>
          <w:kern w:val="0"/>
          <w14:ligatures w14:val="none"/>
        </w:rPr>
      </w:pPr>
    </w:p>
    <w:p w14:paraId="24F9A417" w14:textId="77777777" w:rsidR="0056777E" w:rsidRPr="00FC2812" w:rsidRDefault="0056777E" w:rsidP="00FC2812">
      <w:pPr>
        <w:spacing w:after="0" w:line="240" w:lineRule="auto"/>
        <w:rPr>
          <w:rFonts w:ascii="Times New Roman" w:eastAsia="Times New Roman" w:hAnsi="Times New Roman" w:cs="Times New Roman"/>
          <w:kern w:val="0"/>
          <w14:ligatures w14:val="none"/>
        </w:rPr>
      </w:pPr>
    </w:p>
    <w:p w14:paraId="48519C89"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3. MATERIALS AND METHODS</w:t>
      </w:r>
    </w:p>
    <w:p w14:paraId="7DEF2116"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3.1 Materials</w:t>
      </w:r>
    </w:p>
    <w:p w14:paraId="59D549B8"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3.1.1 Hardware Components</w:t>
      </w:r>
    </w:p>
    <w:p w14:paraId="6679F41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development and implementation of the students' attendance tracking system required various hardware components to support both the development process and the operational deployment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w:t>
      </w:r>
    </w:p>
    <w:p w14:paraId="6F95941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Development Hardware:</w:t>
      </w:r>
    </w:p>
    <w:p w14:paraId="585FBEC7" w14:textId="77777777" w:rsidR="00FC2812" w:rsidRPr="00FC2812" w:rsidRDefault="00FC2812" w:rsidP="00FC281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Primary development workstation: HP Pavilion laptop with Intel Core i5 processor, 8GB RAM, and 256GB SSD storage</w:t>
      </w:r>
    </w:p>
    <w:p w14:paraId="6C26B294" w14:textId="4E23DFBD" w:rsidR="00FC2812" w:rsidRPr="00FC2812" w:rsidRDefault="00FC2812" w:rsidP="00FC281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Testing devices: Android smartphone (Samsung Galaxy A12) and tablet (Samsung Galaxy Tab A) for mobile interface testing</w:t>
      </w:r>
      <w:r w:rsidR="00401A7F">
        <w:rPr>
          <w:rFonts w:ascii="Times New Roman" w:eastAsia="Times New Roman" w:hAnsi="Times New Roman" w:cs="Times New Roman"/>
          <w:kern w:val="0"/>
          <w14:ligatures w14:val="none"/>
        </w:rPr>
        <w:t>, and Microsoft Edge as Web browser</w:t>
      </w:r>
    </w:p>
    <w:p w14:paraId="239DD340" w14:textId="47269E6E" w:rsidR="00FC2812" w:rsidRPr="00FC2812" w:rsidRDefault="00FC2812" w:rsidP="00FC281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Network router: </w:t>
      </w:r>
      <w:r w:rsidR="00401A7F" w:rsidRPr="00401A7F">
        <w:rPr>
          <w:rFonts w:ascii="Times New Roman" w:eastAsia="Times New Roman" w:hAnsi="Times New Roman" w:cs="Times New Roman"/>
          <w:kern w:val="0"/>
          <w14:ligatures w14:val="none"/>
        </w:rPr>
        <w:t>http://localhost:3000</w:t>
      </w:r>
      <w:r w:rsidR="00401A7F" w:rsidRPr="00401A7F">
        <w:rPr>
          <w:rFonts w:ascii="Times New Roman" w:eastAsia="Times New Roman" w:hAnsi="Times New Roman" w:cs="Times New Roman"/>
          <w:kern w:val="0"/>
          <w14:ligatures w14:val="none"/>
        </w:rPr>
        <w:t xml:space="preserve"> </w:t>
      </w:r>
      <w:r w:rsidRPr="00FC2812">
        <w:rPr>
          <w:rFonts w:ascii="Times New Roman" w:eastAsia="Times New Roman" w:hAnsi="Times New Roman" w:cs="Times New Roman"/>
          <w:kern w:val="0"/>
          <w14:ligatures w14:val="none"/>
        </w:rPr>
        <w:t>for creating local testing environment</w:t>
      </w:r>
    </w:p>
    <w:p w14:paraId="78BDFEE9" w14:textId="77777777" w:rsidR="00FC2812" w:rsidRPr="00FC2812" w:rsidRDefault="00FC2812" w:rsidP="00FC2812">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External storage: 1TB external hard drive for data backup and system files</w:t>
      </w:r>
    </w:p>
    <w:p w14:paraId="2BE9277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 xml:space="preserve">Deployment Hardware at CCAST </w:t>
      </w:r>
      <w:proofErr w:type="spellStart"/>
      <w:r w:rsidRPr="00FC2812">
        <w:rPr>
          <w:rFonts w:ascii="Times New Roman" w:eastAsia="Times New Roman" w:hAnsi="Times New Roman" w:cs="Times New Roman"/>
          <w:b/>
          <w:bCs/>
          <w:kern w:val="0"/>
          <w14:ligatures w14:val="none"/>
        </w:rPr>
        <w:t>Bambili</w:t>
      </w:r>
      <w:proofErr w:type="spellEnd"/>
      <w:r w:rsidRPr="00FC2812">
        <w:rPr>
          <w:rFonts w:ascii="Times New Roman" w:eastAsia="Times New Roman" w:hAnsi="Times New Roman" w:cs="Times New Roman"/>
          <w:b/>
          <w:bCs/>
          <w:kern w:val="0"/>
          <w14:ligatures w14:val="none"/>
        </w:rPr>
        <w:t>:</w:t>
      </w:r>
    </w:p>
    <w:p w14:paraId="2A9C76D2" w14:textId="77777777" w:rsidR="00FC2812" w:rsidRPr="00FC2812" w:rsidRDefault="00FC2812" w:rsidP="00FC281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Server computer: Desktop PC with Intel Core i3 processor, 4GB RAM, 500GB hard drive to host the web application</w:t>
      </w:r>
    </w:p>
    <w:p w14:paraId="4F8727A9" w14:textId="77777777" w:rsidR="00FC2812" w:rsidRPr="00FC2812" w:rsidRDefault="00FC2812" w:rsidP="00FC281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Network infrastructure: Existing school network with internet connectivity via MTN Cameroon</w:t>
      </w:r>
    </w:p>
    <w:p w14:paraId="0F096247" w14:textId="77777777" w:rsidR="00FC2812" w:rsidRPr="00FC2812" w:rsidRDefault="00FC2812" w:rsidP="00FC281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Access devices: School computers in the administrative office and teachers' lounge</w:t>
      </w:r>
    </w:p>
    <w:p w14:paraId="760BF623" w14:textId="77777777" w:rsidR="00FC2812" w:rsidRPr="00FC2812" w:rsidRDefault="00FC2812" w:rsidP="00FC281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Mobile devices: Teachers' personal smartphones for mobile access to the system</w:t>
      </w:r>
    </w:p>
    <w:p w14:paraId="43EE8D55" w14:textId="77777777" w:rsidR="00FC2812" w:rsidRPr="00FC2812" w:rsidRDefault="00FC2812" w:rsidP="00FC2812">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Backup power: Existing school generator system for power continuity</w:t>
      </w:r>
    </w:p>
    <w:p w14:paraId="31B0D00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Networking Equipment:</w:t>
      </w:r>
    </w:p>
    <w:p w14:paraId="672916FF" w14:textId="77777777" w:rsidR="00FC2812" w:rsidRPr="00FC2812" w:rsidRDefault="00FC2812" w:rsidP="00FC281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Ethernet cables for wired connections</w:t>
      </w:r>
    </w:p>
    <w:p w14:paraId="2E6423E8" w14:textId="77777777" w:rsidR="00FC2812" w:rsidRPr="00FC2812" w:rsidRDefault="00FC2812" w:rsidP="00FC281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Wi-Fi access points for wireless connectivity</w:t>
      </w:r>
    </w:p>
    <w:p w14:paraId="52C24B01" w14:textId="77777777" w:rsidR="00FC2812" w:rsidRPr="00FC2812" w:rsidRDefault="00FC2812" w:rsidP="00FC2812">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Network switch for expanding connection capacity</w:t>
      </w:r>
    </w:p>
    <w:p w14:paraId="02C44966"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3.1.2 Software Components</w:t>
      </w:r>
    </w:p>
    <w:p w14:paraId="3F406DF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system development utilized various software tools and technologies selected based on their suitability for the project requirements, cost-effectiveness, and availability of technical support.</w:t>
      </w:r>
    </w:p>
    <w:p w14:paraId="25C7D1D6"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Development Environment:</w:t>
      </w:r>
    </w:p>
    <w:p w14:paraId="7DC9CA31" w14:textId="77777777" w:rsidR="00FC2812" w:rsidRPr="00FC2812" w:rsidRDefault="00FC2812" w:rsidP="00FC281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Text Editor: Visual Studio Code for code writing and editing</w:t>
      </w:r>
    </w:p>
    <w:p w14:paraId="415EB6A2" w14:textId="2071D81A" w:rsidR="00FC2812" w:rsidRPr="00FC2812" w:rsidRDefault="00FC2812" w:rsidP="00FC281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Web Browser: Google Chrome and </w:t>
      </w:r>
      <w:r w:rsidR="00401A7F">
        <w:rPr>
          <w:rFonts w:ascii="Times New Roman" w:eastAsia="Times New Roman" w:hAnsi="Times New Roman" w:cs="Times New Roman"/>
          <w:kern w:val="0"/>
          <w14:ligatures w14:val="none"/>
        </w:rPr>
        <w:t xml:space="preserve">Microsoft Edge </w:t>
      </w:r>
      <w:r w:rsidRPr="00FC2812">
        <w:rPr>
          <w:rFonts w:ascii="Times New Roman" w:eastAsia="Times New Roman" w:hAnsi="Times New Roman" w:cs="Times New Roman"/>
          <w:kern w:val="0"/>
          <w14:ligatures w14:val="none"/>
        </w:rPr>
        <w:t>for testing and debugging</w:t>
      </w:r>
    </w:p>
    <w:p w14:paraId="69913001" w14:textId="7552393A" w:rsidR="00FC2812" w:rsidRPr="00FC2812" w:rsidRDefault="00FC2812" w:rsidP="00FC281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Database Management: </w:t>
      </w:r>
      <w:r w:rsidR="00E00EE9">
        <w:rPr>
          <w:rFonts w:ascii="Times New Roman" w:eastAsia="Times New Roman" w:hAnsi="Times New Roman" w:cs="Times New Roman"/>
          <w:kern w:val="0"/>
          <w14:ligatures w14:val="none"/>
        </w:rPr>
        <w:t>MongoDB</w:t>
      </w:r>
      <w:r w:rsidRPr="00FC2812">
        <w:rPr>
          <w:rFonts w:ascii="Times New Roman" w:eastAsia="Times New Roman" w:hAnsi="Times New Roman" w:cs="Times New Roman"/>
          <w:kern w:val="0"/>
          <w14:ligatures w14:val="none"/>
        </w:rPr>
        <w:t xml:space="preserve"> for database administration</w:t>
      </w:r>
    </w:p>
    <w:p w14:paraId="01EB7753" w14:textId="77777777" w:rsidR="00FC2812" w:rsidRPr="00FC2812" w:rsidRDefault="00FC2812" w:rsidP="00FC281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Version Control: Git for source code management</w:t>
      </w:r>
    </w:p>
    <w:p w14:paraId="414D6047" w14:textId="2FBB3889" w:rsidR="00FC2812" w:rsidRPr="00FC2812" w:rsidRDefault="00FC2812" w:rsidP="00FC2812">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 xml:space="preserve">Graphics Editor: </w:t>
      </w:r>
      <w:r w:rsidR="00E00EE9">
        <w:rPr>
          <w:rFonts w:ascii="Times New Roman" w:eastAsia="Times New Roman" w:hAnsi="Times New Roman" w:cs="Times New Roman"/>
          <w:kern w:val="0"/>
          <w14:ligatures w14:val="none"/>
        </w:rPr>
        <w:t>Adobe Photoshop</w:t>
      </w:r>
      <w:r w:rsidRPr="00FC2812">
        <w:rPr>
          <w:rFonts w:ascii="Times New Roman" w:eastAsia="Times New Roman" w:hAnsi="Times New Roman" w:cs="Times New Roman"/>
          <w:kern w:val="0"/>
          <w14:ligatures w14:val="none"/>
        </w:rPr>
        <w:t xml:space="preserve"> for image processing and UI design elements</w:t>
      </w:r>
    </w:p>
    <w:p w14:paraId="5073555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Server-side Technologies:</w:t>
      </w:r>
    </w:p>
    <w:p w14:paraId="739CE6E1" w14:textId="498B0341" w:rsidR="00FC2812" w:rsidRPr="00FC2812" w:rsidRDefault="00FC2812" w:rsidP="00FC281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Web Server: </w:t>
      </w:r>
      <w:proofErr w:type="spellStart"/>
      <w:r w:rsidR="00E00EE9">
        <w:rPr>
          <w:rFonts w:ascii="Times New Roman" w:eastAsia="Times New Roman" w:hAnsi="Times New Roman" w:cs="Times New Roman"/>
          <w:kern w:val="0"/>
          <w14:ligatures w14:val="none"/>
        </w:rPr>
        <w:t>Vercel</w:t>
      </w:r>
      <w:proofErr w:type="spellEnd"/>
      <w:r w:rsidRPr="00FC2812">
        <w:rPr>
          <w:rFonts w:ascii="Times New Roman" w:eastAsia="Times New Roman" w:hAnsi="Times New Roman" w:cs="Times New Roman"/>
          <w:kern w:val="0"/>
          <w14:ligatures w14:val="none"/>
        </w:rPr>
        <w:t xml:space="preserve"> for hosting the web application</w:t>
      </w:r>
    </w:p>
    <w:p w14:paraId="65523980" w14:textId="11DA7758" w:rsidR="00FC2812" w:rsidRPr="00FC2812" w:rsidRDefault="00FC2812" w:rsidP="00FC281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Programming Language: </w:t>
      </w:r>
      <w:r w:rsidR="00E00EE9">
        <w:rPr>
          <w:rFonts w:ascii="Times New Roman" w:eastAsia="Times New Roman" w:hAnsi="Times New Roman" w:cs="Times New Roman"/>
          <w:kern w:val="0"/>
          <w14:ligatures w14:val="none"/>
        </w:rPr>
        <w:t>Next.js</w:t>
      </w:r>
      <w:r w:rsidRPr="00FC2812">
        <w:rPr>
          <w:rFonts w:ascii="Times New Roman" w:eastAsia="Times New Roman" w:hAnsi="Times New Roman" w:cs="Times New Roman"/>
          <w:kern w:val="0"/>
          <w14:ligatures w14:val="none"/>
        </w:rPr>
        <w:t xml:space="preserve"> for server-side logic and database interactions</w:t>
      </w:r>
    </w:p>
    <w:p w14:paraId="1E74D5C5" w14:textId="546A0DE0" w:rsidR="00FC2812" w:rsidRPr="00FC2812" w:rsidRDefault="00FC2812" w:rsidP="00FC281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Database System: </w:t>
      </w:r>
      <w:r w:rsidR="00E00EE9">
        <w:rPr>
          <w:rFonts w:ascii="Times New Roman" w:eastAsia="Times New Roman" w:hAnsi="Times New Roman" w:cs="Times New Roman"/>
          <w:kern w:val="0"/>
          <w14:ligatures w14:val="none"/>
        </w:rPr>
        <w:t>MongoDB for</w:t>
      </w:r>
      <w:r w:rsidRPr="00FC2812">
        <w:rPr>
          <w:rFonts w:ascii="Times New Roman" w:eastAsia="Times New Roman" w:hAnsi="Times New Roman" w:cs="Times New Roman"/>
          <w:kern w:val="0"/>
          <w14:ligatures w14:val="none"/>
        </w:rPr>
        <w:t xml:space="preserve"> data storage and management</w:t>
      </w:r>
    </w:p>
    <w:p w14:paraId="03399A1F" w14:textId="77777777" w:rsidR="00FC2812" w:rsidRPr="00FC2812" w:rsidRDefault="00FC2812" w:rsidP="00FC2812">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Server Operating System: Ubuntu 20.04 LTS for stability and security</w:t>
      </w:r>
    </w:p>
    <w:p w14:paraId="53DA498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Client-side Technologies:</w:t>
      </w:r>
    </w:p>
    <w:p w14:paraId="78440867" w14:textId="77777777" w:rsidR="00FC2812" w:rsidRPr="00FC2812" w:rsidRDefault="00FC2812" w:rsidP="00FC281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Markup Language: HTML5 for content structure</w:t>
      </w:r>
    </w:p>
    <w:p w14:paraId="65033D05" w14:textId="3D9C4B70" w:rsidR="00FC2812" w:rsidRPr="00FC2812" w:rsidRDefault="00FC2812" w:rsidP="00FC281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Styling: CSS3 and </w:t>
      </w:r>
      <w:r w:rsidR="0054063C">
        <w:rPr>
          <w:rFonts w:ascii="Times New Roman" w:eastAsia="Times New Roman" w:hAnsi="Times New Roman" w:cs="Times New Roman"/>
          <w:kern w:val="0"/>
          <w14:ligatures w14:val="none"/>
        </w:rPr>
        <w:t>Tailwind CSS</w:t>
      </w:r>
      <w:r w:rsidRPr="00FC2812">
        <w:rPr>
          <w:rFonts w:ascii="Times New Roman" w:eastAsia="Times New Roman" w:hAnsi="Times New Roman" w:cs="Times New Roman"/>
          <w:kern w:val="0"/>
          <w14:ligatures w14:val="none"/>
        </w:rPr>
        <w:t xml:space="preserve"> for responsive design</w:t>
      </w:r>
    </w:p>
    <w:p w14:paraId="4848CE58" w14:textId="31060F88" w:rsidR="00FC2812" w:rsidRPr="00FC2812" w:rsidRDefault="00FC2812" w:rsidP="00FC281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Scripting: JavaScript</w:t>
      </w:r>
      <w:r w:rsidR="0054063C">
        <w:rPr>
          <w:rFonts w:ascii="Times New Roman" w:eastAsia="Times New Roman" w:hAnsi="Times New Roman" w:cs="Times New Roman"/>
          <w:kern w:val="0"/>
          <w14:ligatures w14:val="none"/>
        </w:rPr>
        <w:t xml:space="preserve"> </w:t>
      </w:r>
      <w:r w:rsidR="00E00EE9">
        <w:rPr>
          <w:rFonts w:ascii="Times New Roman" w:eastAsia="Times New Roman" w:hAnsi="Times New Roman" w:cs="Times New Roman"/>
          <w:kern w:val="0"/>
          <w14:ligatures w14:val="none"/>
        </w:rPr>
        <w:t>and</w:t>
      </w:r>
      <w:r w:rsidR="0054063C">
        <w:rPr>
          <w:rFonts w:ascii="Times New Roman" w:eastAsia="Times New Roman" w:hAnsi="Times New Roman" w:cs="Times New Roman"/>
          <w:kern w:val="0"/>
          <w14:ligatures w14:val="none"/>
        </w:rPr>
        <w:t xml:space="preserve"> React.js </w:t>
      </w:r>
      <w:r w:rsidRPr="00FC2812">
        <w:rPr>
          <w:rFonts w:ascii="Times New Roman" w:eastAsia="Times New Roman" w:hAnsi="Times New Roman" w:cs="Times New Roman"/>
          <w:kern w:val="0"/>
          <w14:ligatures w14:val="none"/>
        </w:rPr>
        <w:t>for interactive functionality</w:t>
      </w:r>
    </w:p>
    <w:p w14:paraId="2C20E488" w14:textId="0C423EDD" w:rsidR="00FC2812" w:rsidRPr="00FC2812" w:rsidRDefault="00FC2812" w:rsidP="00FC2812">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Icons and Graphics: </w:t>
      </w:r>
      <w:proofErr w:type="spellStart"/>
      <w:r w:rsidR="0054063C">
        <w:rPr>
          <w:rFonts w:ascii="Times New Roman" w:eastAsia="Times New Roman" w:hAnsi="Times New Roman" w:cs="Times New Roman"/>
          <w:kern w:val="0"/>
          <w14:ligatures w14:val="none"/>
        </w:rPr>
        <w:t>Shadcn</w:t>
      </w:r>
      <w:proofErr w:type="spellEnd"/>
      <w:r w:rsidR="0054063C">
        <w:rPr>
          <w:rFonts w:ascii="Times New Roman" w:eastAsia="Times New Roman" w:hAnsi="Times New Roman" w:cs="Times New Roman"/>
          <w:kern w:val="0"/>
          <w14:ligatures w14:val="none"/>
        </w:rPr>
        <w:t xml:space="preserve"> </w:t>
      </w:r>
      <w:r w:rsidRPr="00FC2812">
        <w:rPr>
          <w:rFonts w:ascii="Times New Roman" w:eastAsia="Times New Roman" w:hAnsi="Times New Roman" w:cs="Times New Roman"/>
          <w:kern w:val="0"/>
          <w14:ligatures w14:val="none"/>
        </w:rPr>
        <w:t>library</w:t>
      </w:r>
    </w:p>
    <w:p w14:paraId="04EBF1B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Additional Software Libraries:</w:t>
      </w:r>
    </w:p>
    <w:p w14:paraId="6AA52883" w14:textId="77777777" w:rsidR="00FC2812" w:rsidRPr="00FC2812" w:rsidRDefault="00FC2812" w:rsidP="00FC281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Chart.js for generating attendance analytics and graphs</w:t>
      </w:r>
    </w:p>
    <w:p w14:paraId="5D100F6A" w14:textId="52265EE3" w:rsidR="00FC2812" w:rsidRPr="00FC2812" w:rsidRDefault="0054063C" w:rsidP="00FC281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SendGrid</w:t>
      </w:r>
      <w:r w:rsidR="00FC2812" w:rsidRPr="00FC2812">
        <w:rPr>
          <w:rFonts w:ascii="Times New Roman" w:eastAsia="Times New Roman" w:hAnsi="Times New Roman" w:cs="Times New Roman"/>
          <w:kern w:val="0"/>
          <w14:ligatures w14:val="none"/>
        </w:rPr>
        <w:t xml:space="preserve"> for automated email notifications</w:t>
      </w:r>
    </w:p>
    <w:p w14:paraId="4C2C4FF1" w14:textId="77777777" w:rsidR="00FC2812" w:rsidRPr="00FC2812" w:rsidRDefault="00FC2812" w:rsidP="00FC281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PDF generation library for creating attendance reports</w:t>
      </w:r>
    </w:p>
    <w:p w14:paraId="5B03A2BF" w14:textId="5B4C327F" w:rsidR="00FC2812" w:rsidRPr="00FC2812" w:rsidRDefault="00E00EE9" w:rsidP="00FC2812">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bcrypt</w:t>
      </w:r>
      <w:r>
        <w:rPr>
          <w:rFonts w:ascii="Times New Roman" w:eastAsia="Times New Roman" w:hAnsi="Times New Roman" w:cs="Times New Roman"/>
          <w:kern w:val="0"/>
          <w14:ligatures w14:val="none"/>
        </w:rPr>
        <w:t>.js</w:t>
      </w:r>
      <w:r w:rsidR="00FC2812" w:rsidRPr="00FC2812">
        <w:rPr>
          <w:rFonts w:ascii="Times New Roman" w:eastAsia="Times New Roman" w:hAnsi="Times New Roman" w:cs="Times New Roman"/>
          <w:kern w:val="0"/>
          <w14:ligatures w14:val="none"/>
        </w:rPr>
        <w:t xml:space="preserve"> for password hashing and data encryption</w:t>
      </w:r>
    </w:p>
    <w:p w14:paraId="35875D31"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3.1.3 Documentation and Research Materials</w:t>
      </w:r>
    </w:p>
    <w:p w14:paraId="250EF88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Academic Resources:</w:t>
      </w:r>
    </w:p>
    <w:p w14:paraId="4A61BADF" w14:textId="77777777" w:rsidR="00FC2812" w:rsidRPr="00FC2812" w:rsidRDefault="00FC2812" w:rsidP="00FC281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Research papers on educational technology and attendance systems</w:t>
      </w:r>
    </w:p>
    <w:p w14:paraId="224AD6B4" w14:textId="77777777" w:rsidR="00FC2812" w:rsidRPr="00FC2812" w:rsidRDefault="00FC2812" w:rsidP="00FC281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Books on web development and database design</w:t>
      </w:r>
    </w:p>
    <w:p w14:paraId="2C1B7B21" w14:textId="77777777" w:rsidR="00FC2812" w:rsidRPr="00FC2812" w:rsidRDefault="00FC2812" w:rsidP="00FC281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Online documentation for programming languages and frameworks</w:t>
      </w:r>
    </w:p>
    <w:p w14:paraId="354F5C42" w14:textId="77777777" w:rsidR="00FC2812" w:rsidRPr="00FC2812" w:rsidRDefault="00FC2812" w:rsidP="00FC2812">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Case studies from similar implementations in educational institutions</w:t>
      </w:r>
    </w:p>
    <w:p w14:paraId="40931D7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Institutional Materials:</w:t>
      </w:r>
    </w:p>
    <w:p w14:paraId="66DDBDEF" w14:textId="77777777" w:rsidR="00FC2812" w:rsidRPr="00FC2812" w:rsidRDefault="00FC2812" w:rsidP="00FC281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organizational structure and policies</w:t>
      </w:r>
    </w:p>
    <w:p w14:paraId="63CC6F03" w14:textId="77777777" w:rsidR="00FC2812" w:rsidRPr="00FC2812" w:rsidRDefault="00FC2812" w:rsidP="00FC281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Current attendance forms and procedures</w:t>
      </w:r>
    </w:p>
    <w:p w14:paraId="34CBA33A" w14:textId="77777777" w:rsidR="00FC2812" w:rsidRPr="00FC2812" w:rsidRDefault="00FC2812" w:rsidP="00FC281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Student and teacher demographic information</w:t>
      </w:r>
    </w:p>
    <w:p w14:paraId="0341B972" w14:textId="77777777" w:rsidR="00FC2812" w:rsidRPr="00FC2812" w:rsidRDefault="00FC2812" w:rsidP="00FC2812">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School calendar and schedule information</w:t>
      </w:r>
    </w:p>
    <w:p w14:paraId="0B7407EF"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3.2 Methods</w:t>
      </w:r>
    </w:p>
    <w:p w14:paraId="7D61142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3.2.1 Research Design</w:t>
      </w:r>
    </w:p>
    <w:p w14:paraId="104FBD3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This research employed a mixed-methods approach, combining both qualitative and quantitative research methodologies to comprehensively understand the current attendance tracking challenges and evaluate the effectiveness of the proposed digital solution. The mixed-methods </w:t>
      </w:r>
      <w:r w:rsidRPr="00FC2812">
        <w:rPr>
          <w:rFonts w:ascii="Times New Roman" w:eastAsia="Times New Roman" w:hAnsi="Times New Roman" w:cs="Times New Roman"/>
          <w:kern w:val="0"/>
          <w14:ligatures w14:val="none"/>
        </w:rPr>
        <w:lastRenderedPageBreak/>
        <w:t>design was chosen to provide a holistic view of the research problem and ensure that both numerical data and contextual insights were captured.</w:t>
      </w:r>
    </w:p>
    <w:p w14:paraId="5E1B68A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research followed a sequential explanatory design, where quantitative data collection and analysis were followed by qualitative methods to explain and elaborate on the quantitative findings. This approach allowed for validation of results through triangulation and provided deeper insights into user experiences and system effectiveness.</w:t>
      </w:r>
    </w:p>
    <w:p w14:paraId="5C8AE845"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3.2.2 Study Population and Sampling</w:t>
      </w:r>
    </w:p>
    <w:p w14:paraId="57FD86D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Target Population:</w:t>
      </w:r>
      <w:r w:rsidRPr="00FC2812">
        <w:rPr>
          <w:rFonts w:ascii="Times New Roman" w:eastAsia="Times New Roman" w:hAnsi="Times New Roman" w:cs="Times New Roman"/>
          <w:kern w:val="0"/>
          <w14:ligatures w14:val="none"/>
        </w:rPr>
        <w:t xml:space="preserve"> The study population consisted of all stakeholders involved in attendance tracking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including:</w:t>
      </w:r>
    </w:p>
    <w:p w14:paraId="342AD5E6" w14:textId="77777777" w:rsidR="00FC2812" w:rsidRPr="00FC2812" w:rsidRDefault="00FC2812" w:rsidP="00FC281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Teachers: 45 full-time and part-time teachers across all subjects and levels</w:t>
      </w:r>
    </w:p>
    <w:p w14:paraId="6A5CB2B1" w14:textId="77777777" w:rsidR="00FC2812" w:rsidRPr="00FC2812" w:rsidRDefault="00FC2812" w:rsidP="00FC281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Students: 847 students from Form 1 to Upper Sixth</w:t>
      </w:r>
    </w:p>
    <w:p w14:paraId="01401DDA" w14:textId="77777777" w:rsidR="00FC2812" w:rsidRPr="00FC2812" w:rsidRDefault="00FC2812" w:rsidP="00FC281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Administrative staff: 8 administrative personnel involved in attendance management</w:t>
      </w:r>
    </w:p>
    <w:p w14:paraId="13C5D6BE" w14:textId="28FC76D6" w:rsidR="00FC2812" w:rsidRPr="00FC2812" w:rsidRDefault="00FC2812" w:rsidP="00FC2812">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Parents/Guardians: Representative sample of </w:t>
      </w:r>
      <w:r w:rsidR="00E00EE9">
        <w:rPr>
          <w:rFonts w:ascii="Times New Roman" w:eastAsia="Times New Roman" w:hAnsi="Times New Roman" w:cs="Times New Roman"/>
          <w:kern w:val="0"/>
          <w14:ligatures w14:val="none"/>
        </w:rPr>
        <w:t>1</w:t>
      </w:r>
      <w:r w:rsidRPr="00FC2812">
        <w:rPr>
          <w:rFonts w:ascii="Times New Roman" w:eastAsia="Times New Roman" w:hAnsi="Times New Roman" w:cs="Times New Roman"/>
          <w:kern w:val="0"/>
          <w14:ligatures w14:val="none"/>
        </w:rPr>
        <w:t xml:space="preserve">20 parents with children at </w:t>
      </w:r>
      <w:r w:rsidR="001867A1" w:rsidRPr="00FC2812">
        <w:rPr>
          <w:rFonts w:ascii="Times New Roman" w:eastAsia="Times New Roman" w:hAnsi="Times New Roman" w:cs="Times New Roman"/>
          <w:kern w:val="0"/>
          <w14:ligatures w14:val="none"/>
        </w:rPr>
        <w:t>school</w:t>
      </w:r>
    </w:p>
    <w:p w14:paraId="27CBE06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Sampling Methodology:</w:t>
      </w:r>
    </w:p>
    <w:p w14:paraId="536BFF22" w14:textId="77777777" w:rsidR="00FC2812" w:rsidRPr="00FC2812" w:rsidRDefault="00FC2812" w:rsidP="00FC281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Teachers:</w:t>
      </w:r>
      <w:r w:rsidRPr="00FC2812">
        <w:rPr>
          <w:rFonts w:ascii="Times New Roman" w:eastAsia="Times New Roman" w:hAnsi="Times New Roman" w:cs="Times New Roman"/>
          <w:kern w:val="0"/>
          <w14:ligatures w14:val="none"/>
        </w:rPr>
        <w:t xml:space="preserve"> Complete enumeration was used, involving all 45 teachers to ensure comprehensive coverage of user experiences</w:t>
      </w:r>
    </w:p>
    <w:p w14:paraId="71279048" w14:textId="77777777" w:rsidR="00FC2812" w:rsidRPr="00FC2812" w:rsidRDefault="00FC2812" w:rsidP="00FC281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Students:</w:t>
      </w:r>
      <w:r w:rsidRPr="00FC2812">
        <w:rPr>
          <w:rFonts w:ascii="Times New Roman" w:eastAsia="Times New Roman" w:hAnsi="Times New Roman" w:cs="Times New Roman"/>
          <w:kern w:val="0"/>
          <w14:ligatures w14:val="none"/>
        </w:rPr>
        <w:t xml:space="preserve"> Stratified random sampling was employed, selecting 180 students (approximately 21% of total population) with proportional representation from each class level</w:t>
      </w:r>
    </w:p>
    <w:p w14:paraId="15D702E9" w14:textId="77777777" w:rsidR="00FC2812" w:rsidRPr="00FC2812" w:rsidRDefault="00FC2812" w:rsidP="00FC281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Administrative Staff:</w:t>
      </w:r>
      <w:r w:rsidRPr="00FC2812">
        <w:rPr>
          <w:rFonts w:ascii="Times New Roman" w:eastAsia="Times New Roman" w:hAnsi="Times New Roman" w:cs="Times New Roman"/>
          <w:kern w:val="0"/>
          <w14:ligatures w14:val="none"/>
        </w:rPr>
        <w:t xml:space="preserve"> Complete enumeration of all 8 relevant administrative personnel</w:t>
      </w:r>
    </w:p>
    <w:p w14:paraId="749755B8" w14:textId="7867B2CD" w:rsidR="00FC2812" w:rsidRPr="00FC2812" w:rsidRDefault="00FC2812" w:rsidP="00FC2812">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Parents:</w:t>
      </w:r>
      <w:r w:rsidRPr="00FC2812">
        <w:rPr>
          <w:rFonts w:ascii="Times New Roman" w:eastAsia="Times New Roman" w:hAnsi="Times New Roman" w:cs="Times New Roman"/>
          <w:kern w:val="0"/>
          <w14:ligatures w14:val="none"/>
        </w:rPr>
        <w:t xml:space="preserve"> Convenience sampling was used to select </w:t>
      </w:r>
      <w:r w:rsidR="00E00EE9">
        <w:rPr>
          <w:rFonts w:ascii="Times New Roman" w:eastAsia="Times New Roman" w:hAnsi="Times New Roman" w:cs="Times New Roman"/>
          <w:kern w:val="0"/>
          <w14:ligatures w14:val="none"/>
        </w:rPr>
        <w:t>1</w:t>
      </w:r>
      <w:r w:rsidRPr="00FC2812">
        <w:rPr>
          <w:rFonts w:ascii="Times New Roman" w:eastAsia="Times New Roman" w:hAnsi="Times New Roman" w:cs="Times New Roman"/>
          <w:kern w:val="0"/>
          <w14:ligatures w14:val="none"/>
        </w:rPr>
        <w:t>20 parents who were accessible during data collection periods</w:t>
      </w:r>
    </w:p>
    <w:p w14:paraId="6CC0731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sample sizes were determined based on statistical power calculations to ensure adequate representation while considering practical constraints of time and resources.</w:t>
      </w:r>
    </w:p>
    <w:p w14:paraId="2E0B63DD"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3.2.3 Data Collection Methods</w:t>
      </w:r>
    </w:p>
    <w:p w14:paraId="0602E58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Quantitative Data Collection:</w:t>
      </w:r>
    </w:p>
    <w:p w14:paraId="382C80DA" w14:textId="221585FB"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Pre-Implementation Survey:</w:t>
      </w:r>
      <w:r w:rsidRPr="00FC2812">
        <w:rPr>
          <w:rFonts w:ascii="Times New Roman" w:eastAsia="Times New Roman" w:hAnsi="Times New Roman" w:cs="Times New Roman"/>
          <w:kern w:val="0"/>
          <w14:ligatures w14:val="none"/>
        </w:rPr>
        <w:t xml:space="preserve"> Structured questionnaires were administered to teachers, students, and administrative staff to gather baseline data on current attendance tracking processes. The survey </w:t>
      </w:r>
      <w:r w:rsidR="007F4054" w:rsidRPr="00FC2812">
        <w:rPr>
          <w:rFonts w:ascii="Times New Roman" w:eastAsia="Times New Roman" w:hAnsi="Times New Roman" w:cs="Times New Roman"/>
          <w:kern w:val="0"/>
          <w14:ligatures w14:val="none"/>
        </w:rPr>
        <w:t>materials</w:t>
      </w:r>
      <w:r w:rsidRPr="00FC2812">
        <w:rPr>
          <w:rFonts w:ascii="Times New Roman" w:eastAsia="Times New Roman" w:hAnsi="Times New Roman" w:cs="Times New Roman"/>
          <w:kern w:val="0"/>
          <w14:ligatures w14:val="none"/>
        </w:rPr>
        <w:t xml:space="preserve"> included:</w:t>
      </w:r>
    </w:p>
    <w:p w14:paraId="1E57FAFF" w14:textId="380DC241" w:rsidR="00FC2812" w:rsidRPr="00FC2812" w:rsidRDefault="007F4054" w:rsidP="00FC281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Scalability q</w:t>
      </w:r>
      <w:r w:rsidR="00FC2812" w:rsidRPr="00FC2812">
        <w:rPr>
          <w:rFonts w:ascii="Times New Roman" w:eastAsia="Times New Roman" w:hAnsi="Times New Roman" w:cs="Times New Roman"/>
          <w:kern w:val="0"/>
          <w14:ligatures w14:val="none"/>
        </w:rPr>
        <w:t>uestions measuring satisfaction with current attendance methods</w:t>
      </w:r>
      <w:r>
        <w:rPr>
          <w:rFonts w:ascii="Times New Roman" w:eastAsia="Times New Roman" w:hAnsi="Times New Roman" w:cs="Times New Roman"/>
          <w:kern w:val="0"/>
          <w14:ligatures w14:val="none"/>
        </w:rPr>
        <w:t xml:space="preserve"> at scale</w:t>
      </w:r>
    </w:p>
    <w:p w14:paraId="3044CD46" w14:textId="77777777" w:rsidR="00FC2812" w:rsidRPr="00FC2812" w:rsidRDefault="00FC2812" w:rsidP="00FC281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Time estimation questions regarding attendance-related activities</w:t>
      </w:r>
    </w:p>
    <w:p w14:paraId="5A83B897" w14:textId="77777777" w:rsidR="00FC2812" w:rsidRPr="00FC2812" w:rsidRDefault="00FC2812" w:rsidP="00FC281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Frequency measurements of attendance-related problems</w:t>
      </w:r>
    </w:p>
    <w:p w14:paraId="0A4D619C" w14:textId="77777777" w:rsidR="00FC2812" w:rsidRPr="00FC2812" w:rsidRDefault="00FC2812" w:rsidP="00FC2812">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Demographic information of respondents</w:t>
      </w:r>
    </w:p>
    <w:p w14:paraId="55A64E9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lastRenderedPageBreak/>
        <w:t>System Performance Metrics:</w:t>
      </w:r>
      <w:r w:rsidRPr="00FC2812">
        <w:rPr>
          <w:rFonts w:ascii="Times New Roman" w:eastAsia="Times New Roman" w:hAnsi="Times New Roman" w:cs="Times New Roman"/>
          <w:kern w:val="0"/>
          <w14:ligatures w14:val="none"/>
        </w:rPr>
        <w:t xml:space="preserve"> Technical performance data were collected during system testing and pilot implementation:</w:t>
      </w:r>
    </w:p>
    <w:p w14:paraId="682234DF" w14:textId="77777777" w:rsidR="00FC2812" w:rsidRPr="00FC2812" w:rsidRDefault="00FC2812" w:rsidP="00FC281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Response time measurements for various system functions</w:t>
      </w:r>
    </w:p>
    <w:p w14:paraId="0353416E" w14:textId="77777777" w:rsidR="00FC2812" w:rsidRPr="00FC2812" w:rsidRDefault="00FC2812" w:rsidP="00FC281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System availability and uptime statistics</w:t>
      </w:r>
    </w:p>
    <w:p w14:paraId="2C01DA73" w14:textId="77777777" w:rsidR="00FC2812" w:rsidRPr="00FC2812" w:rsidRDefault="00FC2812" w:rsidP="00FC281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Error rates and system reliability metrics</w:t>
      </w:r>
    </w:p>
    <w:p w14:paraId="5E263E2D" w14:textId="77777777" w:rsidR="00FC2812" w:rsidRPr="00FC2812" w:rsidRDefault="00FC2812" w:rsidP="00FC2812">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User activity logs and usage patterns</w:t>
      </w:r>
    </w:p>
    <w:p w14:paraId="7C2C315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Post-Implementation Evaluation:</w:t>
      </w:r>
      <w:r w:rsidRPr="00FC2812">
        <w:rPr>
          <w:rFonts w:ascii="Times New Roman" w:eastAsia="Times New Roman" w:hAnsi="Times New Roman" w:cs="Times New Roman"/>
          <w:kern w:val="0"/>
          <w14:ligatures w14:val="none"/>
        </w:rPr>
        <w:t xml:space="preserve"> Comparative questionnaires were administered after system implementation to measure changes in:</w:t>
      </w:r>
    </w:p>
    <w:p w14:paraId="466EC800" w14:textId="77777777" w:rsidR="00FC2812" w:rsidRPr="00FC2812" w:rsidRDefault="00FC2812" w:rsidP="00FC281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Time spent on attendance activities</w:t>
      </w:r>
    </w:p>
    <w:p w14:paraId="22FB94B9" w14:textId="77777777" w:rsidR="00FC2812" w:rsidRPr="00FC2812" w:rsidRDefault="00FC2812" w:rsidP="00FC281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Accuracy of attendance records</w:t>
      </w:r>
    </w:p>
    <w:p w14:paraId="28854630" w14:textId="77777777" w:rsidR="00FC2812" w:rsidRPr="00FC2812" w:rsidRDefault="00FC2812" w:rsidP="00FC281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User satisfaction levels</w:t>
      </w:r>
    </w:p>
    <w:p w14:paraId="1BE27622" w14:textId="77777777" w:rsidR="00FC2812" w:rsidRPr="00FC2812" w:rsidRDefault="00FC2812" w:rsidP="00FC2812">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System effectiveness ratings</w:t>
      </w:r>
    </w:p>
    <w:p w14:paraId="59DAAFE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Qualitative Data Collection:</w:t>
      </w:r>
    </w:p>
    <w:p w14:paraId="359AD13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Semi-Structured Interviews:</w:t>
      </w:r>
      <w:r w:rsidRPr="00FC2812">
        <w:rPr>
          <w:rFonts w:ascii="Times New Roman" w:eastAsia="Times New Roman" w:hAnsi="Times New Roman" w:cs="Times New Roman"/>
          <w:kern w:val="0"/>
          <w14:ligatures w14:val="none"/>
        </w:rPr>
        <w:t xml:space="preserve"> In-depth interviews were conducted with key stakeholders to gather detailed insights:</w:t>
      </w:r>
    </w:p>
    <w:p w14:paraId="0F58E979" w14:textId="77777777" w:rsidR="00FC2812" w:rsidRPr="00FC2812" w:rsidRDefault="00FC2812" w:rsidP="00FC281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School administrators (Principal, Vice-Principal, Registrar)</w:t>
      </w:r>
    </w:p>
    <w:p w14:paraId="61018D2A" w14:textId="77777777" w:rsidR="00FC2812" w:rsidRPr="00FC2812" w:rsidRDefault="00FC2812" w:rsidP="00FC281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Department heads and senior teachers</w:t>
      </w:r>
    </w:p>
    <w:p w14:paraId="139165AB" w14:textId="77777777" w:rsidR="00FC2812" w:rsidRPr="00FC2812" w:rsidRDefault="00FC2812" w:rsidP="00FC281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IT personnel and technical support staff</w:t>
      </w:r>
    </w:p>
    <w:p w14:paraId="4BF609B1" w14:textId="77777777" w:rsidR="00FC2812" w:rsidRPr="00FC2812" w:rsidRDefault="00FC2812" w:rsidP="00FC2812">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Selected parents and student representatives</w:t>
      </w:r>
    </w:p>
    <w:p w14:paraId="38DEAA76"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Focus Group Discussions:</w:t>
      </w:r>
      <w:r w:rsidRPr="00FC2812">
        <w:rPr>
          <w:rFonts w:ascii="Times New Roman" w:eastAsia="Times New Roman" w:hAnsi="Times New Roman" w:cs="Times New Roman"/>
          <w:kern w:val="0"/>
          <w14:ligatures w14:val="none"/>
        </w:rPr>
        <w:t xml:space="preserve"> Focus groups were organized with different user categories:</w:t>
      </w:r>
    </w:p>
    <w:p w14:paraId="513E3E91" w14:textId="77777777" w:rsidR="00FC2812" w:rsidRPr="00FC2812" w:rsidRDefault="00FC2812" w:rsidP="00FC281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Teachers' focus group (8 participants) to discuss system usability and effectiveness</w:t>
      </w:r>
    </w:p>
    <w:p w14:paraId="5BF32860" w14:textId="77777777" w:rsidR="00FC2812" w:rsidRPr="00FC2812" w:rsidRDefault="00FC2812" w:rsidP="00FC281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Students' focus group (12 participants) to understand student perspectives</w:t>
      </w:r>
    </w:p>
    <w:p w14:paraId="1A60D3B4" w14:textId="77777777" w:rsidR="00FC2812" w:rsidRPr="00FC2812" w:rsidRDefault="00FC2812" w:rsidP="00FC2812">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Administrative staff focus group (5 participants) to assess management benefits</w:t>
      </w:r>
    </w:p>
    <w:p w14:paraId="0FA6584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Observation Studies:</w:t>
      </w:r>
      <w:r w:rsidRPr="00FC2812">
        <w:rPr>
          <w:rFonts w:ascii="Times New Roman" w:eastAsia="Times New Roman" w:hAnsi="Times New Roman" w:cs="Times New Roman"/>
          <w:kern w:val="0"/>
          <w14:ligatures w14:val="none"/>
        </w:rPr>
        <w:t xml:space="preserve"> Direct observation was conducted to understand current attendance processes and evaluate system usage:</w:t>
      </w:r>
    </w:p>
    <w:p w14:paraId="7B95D5B0" w14:textId="77777777" w:rsidR="00FC2812" w:rsidRPr="00FC2812" w:rsidRDefault="00FC2812" w:rsidP="00FC281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Classroom observations during traditional attendance taking</w:t>
      </w:r>
    </w:p>
    <w:p w14:paraId="3E33B3BA" w14:textId="77777777" w:rsidR="00FC2812" w:rsidRPr="00FC2812" w:rsidRDefault="00FC2812" w:rsidP="00FC281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Observation of digital system usage during pilot implementation</w:t>
      </w:r>
    </w:p>
    <w:p w14:paraId="6082CAE6" w14:textId="77777777" w:rsidR="00FC2812" w:rsidRPr="00FC2812" w:rsidRDefault="00FC2812" w:rsidP="00FC2812">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Administrative process observations for report generation and data management</w:t>
      </w:r>
    </w:p>
    <w:p w14:paraId="14AEBBB7"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3.2.4 System Development Methodology</w:t>
      </w:r>
    </w:p>
    <w:p w14:paraId="0E640D0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Software Development Life Cycle:</w:t>
      </w:r>
      <w:r w:rsidRPr="00FC2812">
        <w:rPr>
          <w:rFonts w:ascii="Times New Roman" w:eastAsia="Times New Roman" w:hAnsi="Times New Roman" w:cs="Times New Roman"/>
          <w:kern w:val="0"/>
          <w14:ligatures w14:val="none"/>
        </w:rPr>
        <w:t xml:space="preserve"> The system development followed an iterative and incremental approach based on the Agile methodology, allowing for flexibility and continuous improvement throughout the development process.</w:t>
      </w:r>
    </w:p>
    <w:p w14:paraId="2F53E20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Requirements Analysis Phase:</w:t>
      </w:r>
    </w:p>
    <w:p w14:paraId="40136B15" w14:textId="77777777" w:rsidR="00FC2812" w:rsidRPr="00FC2812" w:rsidRDefault="00FC2812" w:rsidP="00FC281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Conducted stakeholder interviews to identify functional and non-functional requirements</w:t>
      </w:r>
    </w:p>
    <w:p w14:paraId="43FFC91D" w14:textId="77777777" w:rsidR="00FC2812" w:rsidRPr="00FC2812" w:rsidRDefault="00FC2812" w:rsidP="00FC281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Analyzed current business processes and workflow</w:t>
      </w:r>
    </w:p>
    <w:p w14:paraId="46D33820" w14:textId="77777777" w:rsidR="00FC2812" w:rsidRPr="00FC2812" w:rsidRDefault="00FC2812" w:rsidP="00FC281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Documented user stories and acceptance criteria</w:t>
      </w:r>
    </w:p>
    <w:p w14:paraId="301CEE41" w14:textId="77777777" w:rsidR="00FC2812" w:rsidRPr="00FC2812" w:rsidRDefault="00FC2812" w:rsidP="00FC2812">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Defined system constraints and assumptions</w:t>
      </w:r>
    </w:p>
    <w:p w14:paraId="60ED0A2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System Design Phase:</w:t>
      </w:r>
    </w:p>
    <w:p w14:paraId="00AB7282" w14:textId="77777777" w:rsidR="00FC2812" w:rsidRPr="00FC2812" w:rsidRDefault="00FC2812" w:rsidP="00FC281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Created system architecture diagrams showing component interactions</w:t>
      </w:r>
    </w:p>
    <w:p w14:paraId="4C548DC3" w14:textId="77777777" w:rsidR="00FC2812" w:rsidRPr="00FC2812" w:rsidRDefault="00FC2812" w:rsidP="00FC281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Designed database schema with entity relationships</w:t>
      </w:r>
    </w:p>
    <w:p w14:paraId="62CF55F2" w14:textId="77777777" w:rsidR="00FC2812" w:rsidRPr="00FC2812" w:rsidRDefault="00FC2812" w:rsidP="00FC281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Developed user interface mockups and wireframes</w:t>
      </w:r>
    </w:p>
    <w:p w14:paraId="4720FDA1" w14:textId="77777777" w:rsidR="00FC2812" w:rsidRPr="00FC2812" w:rsidRDefault="00FC2812" w:rsidP="00FC2812">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Specified security and performance requirements</w:t>
      </w:r>
    </w:p>
    <w:p w14:paraId="57AEE5B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Implementation Phase:</w:t>
      </w:r>
    </w:p>
    <w:p w14:paraId="6BAFDB0C" w14:textId="77777777" w:rsidR="00FC2812" w:rsidRPr="00FC2812" w:rsidRDefault="00FC2812" w:rsidP="00FC281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Set up development environment and version control system</w:t>
      </w:r>
    </w:p>
    <w:p w14:paraId="54734A54" w14:textId="77777777" w:rsidR="00FC2812" w:rsidRPr="00FC2812" w:rsidRDefault="00FC2812" w:rsidP="00FC281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Developed core system modules incrementally</w:t>
      </w:r>
    </w:p>
    <w:p w14:paraId="65F752CD" w14:textId="77777777" w:rsidR="00FC2812" w:rsidRPr="00FC2812" w:rsidRDefault="00FC2812" w:rsidP="00FC281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Created user interfaces for different user types</w:t>
      </w:r>
    </w:p>
    <w:p w14:paraId="5C307DF4" w14:textId="77777777" w:rsidR="00FC2812" w:rsidRPr="00FC2812" w:rsidRDefault="00FC2812" w:rsidP="00FC281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Implemented database connectivity and data management functions</w:t>
      </w:r>
    </w:p>
    <w:p w14:paraId="4B5CE0AB" w14:textId="77777777" w:rsidR="00FC2812" w:rsidRPr="00FC2812" w:rsidRDefault="00FC2812" w:rsidP="00FC2812">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Integrated third-party libraries and components</w:t>
      </w:r>
    </w:p>
    <w:p w14:paraId="4523D09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Testing Phase:</w:t>
      </w:r>
    </w:p>
    <w:p w14:paraId="0A063435" w14:textId="77777777" w:rsidR="00FC2812" w:rsidRPr="00FC2812" w:rsidRDefault="00FC2812" w:rsidP="00FC281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Conducted unit testing for individual system components</w:t>
      </w:r>
    </w:p>
    <w:p w14:paraId="2B0D98B1" w14:textId="77777777" w:rsidR="00FC2812" w:rsidRPr="00FC2812" w:rsidRDefault="00FC2812" w:rsidP="00FC281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Performed integration testing to ensure component compatibility</w:t>
      </w:r>
    </w:p>
    <w:p w14:paraId="43A7840F" w14:textId="77777777" w:rsidR="00FC2812" w:rsidRPr="00FC2812" w:rsidRDefault="00FC2812" w:rsidP="00FC281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Executed system testing to validate overall functionality</w:t>
      </w:r>
    </w:p>
    <w:p w14:paraId="0C82116A" w14:textId="77777777" w:rsidR="00FC2812" w:rsidRPr="00FC2812" w:rsidRDefault="00FC2812" w:rsidP="00FC281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Carried out user acceptance testing with actual users</w:t>
      </w:r>
    </w:p>
    <w:p w14:paraId="74E2BA70" w14:textId="77777777" w:rsidR="00FC2812" w:rsidRPr="00FC2812" w:rsidRDefault="00FC2812" w:rsidP="00FC2812">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Conducted security testing to identify vulnerabilities</w:t>
      </w:r>
    </w:p>
    <w:p w14:paraId="39175DF6"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i/>
          <w:iCs/>
          <w:kern w:val="0"/>
          <w14:ligatures w14:val="none"/>
        </w:rPr>
        <w:t>Deployment Phase:</w:t>
      </w:r>
    </w:p>
    <w:p w14:paraId="507C8932" w14:textId="77777777" w:rsidR="00FC2812" w:rsidRPr="00FC2812" w:rsidRDefault="00FC2812" w:rsidP="00FC281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Prepared production environment at CCAST </w:t>
      </w:r>
      <w:proofErr w:type="spellStart"/>
      <w:r w:rsidRPr="00FC2812">
        <w:rPr>
          <w:rFonts w:ascii="Times New Roman" w:eastAsia="Times New Roman" w:hAnsi="Times New Roman" w:cs="Times New Roman"/>
          <w:kern w:val="0"/>
          <w14:ligatures w14:val="none"/>
        </w:rPr>
        <w:t>Bambili</w:t>
      </w:r>
      <w:proofErr w:type="spellEnd"/>
    </w:p>
    <w:p w14:paraId="54A83368" w14:textId="77777777" w:rsidR="00FC2812" w:rsidRPr="00FC2812" w:rsidRDefault="00FC2812" w:rsidP="00FC281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Migrated system to production server</w:t>
      </w:r>
    </w:p>
    <w:p w14:paraId="53C8FA5E" w14:textId="77777777" w:rsidR="00FC2812" w:rsidRPr="00FC2812" w:rsidRDefault="00FC2812" w:rsidP="00FC281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Conducted staff training and system orientation</w:t>
      </w:r>
    </w:p>
    <w:p w14:paraId="6039BCF7" w14:textId="77777777" w:rsidR="00FC2812" w:rsidRPr="00FC2812" w:rsidRDefault="00FC2812" w:rsidP="00FC2812">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Implemented monitoring and backup procedures</w:t>
      </w:r>
    </w:p>
    <w:p w14:paraId="22134140"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3.2.5 Data Analysis Methods</w:t>
      </w:r>
    </w:p>
    <w:p w14:paraId="57BAEED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Quantitative Analysis:</w:t>
      </w:r>
      <w:r w:rsidRPr="00FC2812">
        <w:rPr>
          <w:rFonts w:ascii="Times New Roman" w:eastAsia="Times New Roman" w:hAnsi="Times New Roman" w:cs="Times New Roman"/>
          <w:kern w:val="0"/>
          <w14:ligatures w14:val="none"/>
        </w:rPr>
        <w:t xml:space="preserve"> Statistical analysis was performed using SPSS software to process survey data and system metrics:</w:t>
      </w:r>
    </w:p>
    <w:p w14:paraId="3969AFF5" w14:textId="77777777" w:rsidR="00FC2812" w:rsidRPr="00FC2812" w:rsidRDefault="00FC2812" w:rsidP="00FC281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Descriptive statistics to summarize participant characteristics and response patterns</w:t>
      </w:r>
    </w:p>
    <w:p w14:paraId="26901B87" w14:textId="77777777" w:rsidR="00FC2812" w:rsidRPr="00FC2812" w:rsidRDefault="00FC2812" w:rsidP="00FC281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Paired t-tests to compare pre- and post-implementation measures</w:t>
      </w:r>
    </w:p>
    <w:p w14:paraId="017CD580" w14:textId="77777777" w:rsidR="00FC2812" w:rsidRPr="00FC2812" w:rsidRDefault="00FC2812" w:rsidP="00FC281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ANOVA to compare satisfaction levels across different user groups</w:t>
      </w:r>
    </w:p>
    <w:p w14:paraId="2D173F9B" w14:textId="77777777" w:rsidR="00FC2812" w:rsidRPr="00FC2812" w:rsidRDefault="00FC2812" w:rsidP="00FC281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Correlation analysis to examine relationships between variables</w:t>
      </w:r>
    </w:p>
    <w:p w14:paraId="6FEFE84F" w14:textId="77777777" w:rsidR="00FC2812" w:rsidRPr="00FC2812" w:rsidRDefault="00FC2812" w:rsidP="00FC2812">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Chi-square tests for categorical data analysis</w:t>
      </w:r>
    </w:p>
    <w:p w14:paraId="61B0239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Qualitative Analysis:</w:t>
      </w:r>
      <w:r w:rsidRPr="00FC2812">
        <w:rPr>
          <w:rFonts w:ascii="Times New Roman" w:eastAsia="Times New Roman" w:hAnsi="Times New Roman" w:cs="Times New Roman"/>
          <w:kern w:val="0"/>
          <w14:ligatures w14:val="none"/>
        </w:rPr>
        <w:t xml:space="preserve"> Qualitative data from interviews and focus groups were analyzed using thematic analysis:</w:t>
      </w:r>
    </w:p>
    <w:p w14:paraId="3D51FD8B" w14:textId="77777777" w:rsidR="00FC2812" w:rsidRPr="00FC2812" w:rsidRDefault="00FC2812" w:rsidP="00FC281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Transcription of audio recordings from interviews and focus groups</w:t>
      </w:r>
    </w:p>
    <w:p w14:paraId="0D78A55A" w14:textId="77777777" w:rsidR="00FC2812" w:rsidRPr="00FC2812" w:rsidRDefault="00FC2812" w:rsidP="00FC281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Open coding to identify initial themes and concepts</w:t>
      </w:r>
    </w:p>
    <w:p w14:paraId="686C17BA" w14:textId="77777777" w:rsidR="00FC2812" w:rsidRPr="00FC2812" w:rsidRDefault="00FC2812" w:rsidP="00FC281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Axial coding to establish relationships between themes</w:t>
      </w:r>
    </w:p>
    <w:p w14:paraId="15D736F4" w14:textId="77777777" w:rsidR="00FC2812" w:rsidRPr="00FC2812" w:rsidRDefault="00FC2812" w:rsidP="00FC281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Selective coding to develop core categories and theoretical connections</w:t>
      </w:r>
    </w:p>
    <w:p w14:paraId="7C63F632" w14:textId="77777777" w:rsidR="00FC2812" w:rsidRPr="00FC2812" w:rsidRDefault="00FC2812" w:rsidP="00FC2812">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Member checking to validate interpretations with participants</w:t>
      </w:r>
    </w:p>
    <w:p w14:paraId="21E8C7E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Mixed-Methods Integration:</w:t>
      </w:r>
      <w:r w:rsidRPr="00FC2812">
        <w:rPr>
          <w:rFonts w:ascii="Times New Roman" w:eastAsia="Times New Roman" w:hAnsi="Times New Roman" w:cs="Times New Roman"/>
          <w:kern w:val="0"/>
          <w14:ligatures w14:val="none"/>
        </w:rPr>
        <w:t xml:space="preserve"> Results from quantitative and qualitative analyses were integrated to provide comprehensive findings:</w:t>
      </w:r>
    </w:p>
    <w:p w14:paraId="7A4A1746" w14:textId="77777777" w:rsidR="00FC2812" w:rsidRPr="00FC2812" w:rsidRDefault="00FC2812" w:rsidP="00FC281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Convergent analysis to identify areas where quantitative and qualitative findings align</w:t>
      </w:r>
    </w:p>
    <w:p w14:paraId="076BCC46" w14:textId="77777777" w:rsidR="00FC2812" w:rsidRPr="00FC2812" w:rsidRDefault="00FC2812" w:rsidP="00FC281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Complementary analysis to explore how qualitative findings explain quantitative results</w:t>
      </w:r>
    </w:p>
    <w:p w14:paraId="4D884603" w14:textId="77777777" w:rsidR="00FC2812" w:rsidRPr="00FC2812" w:rsidRDefault="00FC2812" w:rsidP="00FC2812">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Contradiction analysis to understand and resolve conflicting findings</w:t>
      </w:r>
    </w:p>
    <w:p w14:paraId="7FF2BDD9"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3.2.6 Ethical Considerations</w:t>
      </w:r>
    </w:p>
    <w:p w14:paraId="1E6A291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Informed Consent:</w:t>
      </w:r>
      <w:r w:rsidRPr="00FC2812">
        <w:rPr>
          <w:rFonts w:ascii="Times New Roman" w:eastAsia="Times New Roman" w:hAnsi="Times New Roman" w:cs="Times New Roman"/>
          <w:kern w:val="0"/>
          <w14:ligatures w14:val="none"/>
        </w:rPr>
        <w:t xml:space="preserve"> All participants were provided with detailed information about the research purpose, procedures, and their rights as participants. Written consent was obtained from all participants, with special procedures for minor students including parental consent.</w:t>
      </w:r>
    </w:p>
    <w:p w14:paraId="69B7298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Privacy and Confidentiality:</w:t>
      </w:r>
    </w:p>
    <w:p w14:paraId="32C1EA07" w14:textId="77777777" w:rsidR="00FC2812" w:rsidRPr="00FC2812" w:rsidRDefault="00FC2812" w:rsidP="00FC281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Personal identifiers were removed from all data to ensure anonymity</w:t>
      </w:r>
    </w:p>
    <w:p w14:paraId="543BE648" w14:textId="77777777" w:rsidR="00FC2812" w:rsidRPr="00FC2812" w:rsidRDefault="00FC2812" w:rsidP="00FC281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Data were stored securely with password protection and encrypted storage</w:t>
      </w:r>
    </w:p>
    <w:p w14:paraId="18FE4CE6" w14:textId="77777777" w:rsidR="00FC2812" w:rsidRPr="00FC2812" w:rsidRDefault="00FC2812" w:rsidP="00FC281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Access to sensitive information was restricted to authorized research personnel</w:t>
      </w:r>
    </w:p>
    <w:p w14:paraId="6ED8C6E1" w14:textId="77777777" w:rsidR="00FC2812" w:rsidRPr="00FC2812" w:rsidRDefault="00FC2812" w:rsidP="00FC2812">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Participants were assured that their responses would not affect their standing at the school</w:t>
      </w:r>
    </w:p>
    <w:p w14:paraId="0D528FD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Data Security:</w:t>
      </w:r>
    </w:p>
    <w:p w14:paraId="3364E660" w14:textId="77777777" w:rsidR="00FC2812" w:rsidRPr="00FC2812" w:rsidRDefault="00FC2812" w:rsidP="00FC281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Student attendance data were handled in accordance with educational privacy regulations</w:t>
      </w:r>
    </w:p>
    <w:p w14:paraId="40E6BE5A" w14:textId="77777777" w:rsidR="00FC2812" w:rsidRPr="00FC2812" w:rsidRDefault="00FC2812" w:rsidP="00FC281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Secure protocols were implemented for data transmission and storage</w:t>
      </w:r>
    </w:p>
    <w:p w14:paraId="6F21557D" w14:textId="77777777" w:rsidR="00FC2812" w:rsidRPr="00FC2812" w:rsidRDefault="00FC2812" w:rsidP="00FC281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Regular backups were maintained to prevent data loss</w:t>
      </w:r>
    </w:p>
    <w:p w14:paraId="6CD99198" w14:textId="77777777" w:rsidR="00FC2812" w:rsidRPr="00FC2812" w:rsidRDefault="00FC2812" w:rsidP="00FC2812">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Access controls were implemented to prevent unauthorized system access</w:t>
      </w:r>
    </w:p>
    <w:p w14:paraId="71B377B7"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3.2.7 Validation and Reliability</w:t>
      </w:r>
    </w:p>
    <w:p w14:paraId="0D049F4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System Validation:</w:t>
      </w:r>
    </w:p>
    <w:p w14:paraId="055FC4CF" w14:textId="77777777" w:rsidR="00FC2812" w:rsidRPr="00FC2812" w:rsidRDefault="00FC2812" w:rsidP="00FC281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Functional validation through comprehensive testing of all system features</w:t>
      </w:r>
    </w:p>
    <w:p w14:paraId="460DF464" w14:textId="77777777" w:rsidR="00FC2812" w:rsidRPr="00FC2812" w:rsidRDefault="00FC2812" w:rsidP="00FC281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Performance validation through load testing and stress testing</w:t>
      </w:r>
    </w:p>
    <w:p w14:paraId="20658D34" w14:textId="77777777" w:rsidR="00FC2812" w:rsidRPr="00FC2812" w:rsidRDefault="00FC2812" w:rsidP="00FC281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Security validation through penetration testing and vulnerability assessment</w:t>
      </w:r>
    </w:p>
    <w:p w14:paraId="72E6B471" w14:textId="77777777" w:rsidR="00FC2812" w:rsidRPr="00FC2812" w:rsidRDefault="00FC2812" w:rsidP="00FC2812">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User validation through acceptance testing with actual users</w:t>
      </w:r>
    </w:p>
    <w:p w14:paraId="17A547D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Research Reliability:</w:t>
      </w:r>
    </w:p>
    <w:p w14:paraId="3AC2CA05" w14:textId="77777777" w:rsidR="00FC2812" w:rsidRPr="00FC2812" w:rsidRDefault="00FC2812" w:rsidP="00FC281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Inter-rater reliability was established for qualitative coding through multiple coders</w:t>
      </w:r>
    </w:p>
    <w:p w14:paraId="5DCCE866" w14:textId="77777777" w:rsidR="00FC2812" w:rsidRPr="00FC2812" w:rsidRDefault="00FC2812" w:rsidP="00FC281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Test-retest reliability was assessed for survey instruments</w:t>
      </w:r>
    </w:p>
    <w:p w14:paraId="18FC6EF1" w14:textId="77777777" w:rsidR="00FC2812" w:rsidRPr="00FC2812" w:rsidRDefault="00FC2812" w:rsidP="00FC281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Internal consistency was measured using Cronbach's alpha for scale items</w:t>
      </w:r>
    </w:p>
    <w:p w14:paraId="2738DDE2" w14:textId="77777777" w:rsidR="00FC2812" w:rsidRPr="00FC2812" w:rsidRDefault="00FC2812" w:rsidP="00FC2812">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Triangulation was used to validate findings through multiple data sources</w:t>
      </w:r>
    </w:p>
    <w:p w14:paraId="4BA4E1C5"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3.2.8 Limitations and Constraints</w:t>
      </w:r>
    </w:p>
    <w:p w14:paraId="0F76250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Technical Limitations:</w:t>
      </w:r>
    </w:p>
    <w:p w14:paraId="42772495" w14:textId="77777777" w:rsidR="00FC2812" w:rsidRPr="00FC2812" w:rsidRDefault="00FC2812" w:rsidP="00FC281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Limited internet bandwidth at the school affected system performance during peak usage</w:t>
      </w:r>
    </w:p>
    <w:p w14:paraId="6FC333F4" w14:textId="77777777" w:rsidR="00FC2812" w:rsidRPr="00FC2812" w:rsidRDefault="00FC2812" w:rsidP="00FC281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Power supply inconsistencies required implementation of backup procedures</w:t>
      </w:r>
    </w:p>
    <w:p w14:paraId="2EAD10F3" w14:textId="16785307" w:rsidR="00FC2812" w:rsidRPr="00FC2812" w:rsidRDefault="00FC2812" w:rsidP="00FC2812">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Hardware constraint </w:t>
      </w:r>
      <w:r w:rsidR="001867A1" w:rsidRPr="00FC2812">
        <w:rPr>
          <w:rFonts w:ascii="Times New Roman" w:eastAsia="Times New Roman" w:hAnsi="Times New Roman" w:cs="Times New Roman"/>
          <w:kern w:val="0"/>
          <w14:ligatures w14:val="none"/>
        </w:rPr>
        <w:t>limit</w:t>
      </w:r>
      <w:r w:rsidR="001867A1">
        <w:rPr>
          <w:rFonts w:ascii="Times New Roman" w:eastAsia="Times New Roman" w:hAnsi="Times New Roman" w:cs="Times New Roman"/>
          <w:kern w:val="0"/>
          <w14:ligatures w14:val="none"/>
        </w:rPr>
        <w:t>ed</w:t>
      </w:r>
      <w:r w:rsidRPr="00FC2812">
        <w:rPr>
          <w:rFonts w:ascii="Times New Roman" w:eastAsia="Times New Roman" w:hAnsi="Times New Roman" w:cs="Times New Roman"/>
          <w:kern w:val="0"/>
          <w14:ligatures w14:val="none"/>
        </w:rPr>
        <w:t xml:space="preserve"> the number of concurrent users</w:t>
      </w:r>
    </w:p>
    <w:p w14:paraId="4070171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Research Limitations:</w:t>
      </w:r>
    </w:p>
    <w:p w14:paraId="27338F66" w14:textId="77777777" w:rsidR="00FC2812" w:rsidRPr="00FC2812" w:rsidRDefault="00FC2812" w:rsidP="00FC281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Limited time frame for longitudinal assessment of system impact</w:t>
      </w:r>
    </w:p>
    <w:p w14:paraId="00110A0F" w14:textId="77777777" w:rsidR="00FC2812" w:rsidRPr="00FC2812" w:rsidRDefault="00FC2812" w:rsidP="00FC281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Seasonal variations in attendance patterns could not be fully captured</w:t>
      </w:r>
    </w:p>
    <w:p w14:paraId="28BB984C" w14:textId="77777777" w:rsidR="00FC2812" w:rsidRPr="00FC2812" w:rsidRDefault="00FC2812" w:rsidP="00FC281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Sample size limitations for some user categories affected statistical power</w:t>
      </w:r>
    </w:p>
    <w:p w14:paraId="3FCE73F4" w14:textId="77777777" w:rsidR="00FC2812" w:rsidRPr="00FC2812" w:rsidRDefault="00FC2812" w:rsidP="00FC2812">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Potential bias from voluntary participation in some data collection activities</w:t>
      </w:r>
    </w:p>
    <w:p w14:paraId="6E431EAC" w14:textId="4B3C3824" w:rsidR="00FC2812" w:rsidRDefault="00FC2812" w:rsidP="00FC2812">
      <w:pPr>
        <w:spacing w:after="0" w:line="240" w:lineRule="auto"/>
        <w:rPr>
          <w:rFonts w:ascii="Times New Roman" w:eastAsia="Times New Roman" w:hAnsi="Times New Roman" w:cs="Times New Roman"/>
          <w:kern w:val="0"/>
          <w14:ligatures w14:val="none"/>
        </w:rPr>
      </w:pPr>
    </w:p>
    <w:p w14:paraId="54752EFC" w14:textId="77777777" w:rsidR="0056777E" w:rsidRDefault="0056777E" w:rsidP="00FC2812">
      <w:pPr>
        <w:spacing w:after="0" w:line="240" w:lineRule="auto"/>
        <w:rPr>
          <w:rFonts w:ascii="Times New Roman" w:eastAsia="Times New Roman" w:hAnsi="Times New Roman" w:cs="Times New Roman"/>
          <w:kern w:val="0"/>
          <w14:ligatures w14:val="none"/>
        </w:rPr>
      </w:pPr>
    </w:p>
    <w:p w14:paraId="23FA97B1" w14:textId="77777777" w:rsidR="0056777E" w:rsidRDefault="0056777E" w:rsidP="00FC2812">
      <w:pPr>
        <w:spacing w:after="0" w:line="240" w:lineRule="auto"/>
        <w:rPr>
          <w:rFonts w:ascii="Times New Roman" w:eastAsia="Times New Roman" w:hAnsi="Times New Roman" w:cs="Times New Roman"/>
          <w:kern w:val="0"/>
          <w14:ligatures w14:val="none"/>
        </w:rPr>
      </w:pPr>
    </w:p>
    <w:p w14:paraId="38074657" w14:textId="77777777" w:rsidR="0056777E" w:rsidRDefault="0056777E" w:rsidP="00FC2812">
      <w:pPr>
        <w:spacing w:after="0" w:line="240" w:lineRule="auto"/>
        <w:rPr>
          <w:rFonts w:ascii="Times New Roman" w:eastAsia="Times New Roman" w:hAnsi="Times New Roman" w:cs="Times New Roman"/>
          <w:kern w:val="0"/>
          <w14:ligatures w14:val="none"/>
        </w:rPr>
      </w:pPr>
    </w:p>
    <w:p w14:paraId="61F19034" w14:textId="77777777" w:rsidR="0056777E" w:rsidRDefault="0056777E" w:rsidP="00FC2812">
      <w:pPr>
        <w:spacing w:after="0" w:line="240" w:lineRule="auto"/>
        <w:rPr>
          <w:rFonts w:ascii="Times New Roman" w:eastAsia="Times New Roman" w:hAnsi="Times New Roman" w:cs="Times New Roman"/>
          <w:kern w:val="0"/>
          <w14:ligatures w14:val="none"/>
        </w:rPr>
      </w:pPr>
    </w:p>
    <w:p w14:paraId="346148E9" w14:textId="77777777" w:rsidR="0056777E" w:rsidRDefault="0056777E" w:rsidP="00FC2812">
      <w:pPr>
        <w:spacing w:after="0" w:line="240" w:lineRule="auto"/>
        <w:rPr>
          <w:rFonts w:ascii="Times New Roman" w:eastAsia="Times New Roman" w:hAnsi="Times New Roman" w:cs="Times New Roman"/>
          <w:kern w:val="0"/>
          <w14:ligatures w14:val="none"/>
        </w:rPr>
      </w:pPr>
    </w:p>
    <w:p w14:paraId="3C68EABD" w14:textId="77777777" w:rsidR="0056777E" w:rsidRDefault="0056777E" w:rsidP="00FC2812">
      <w:pPr>
        <w:spacing w:after="0" w:line="240" w:lineRule="auto"/>
        <w:rPr>
          <w:rFonts w:ascii="Times New Roman" w:eastAsia="Times New Roman" w:hAnsi="Times New Roman" w:cs="Times New Roman"/>
          <w:kern w:val="0"/>
          <w14:ligatures w14:val="none"/>
        </w:rPr>
      </w:pPr>
    </w:p>
    <w:p w14:paraId="0CB94D74" w14:textId="77777777" w:rsidR="0056777E" w:rsidRDefault="0056777E" w:rsidP="00FC2812">
      <w:pPr>
        <w:spacing w:after="0" w:line="240" w:lineRule="auto"/>
        <w:rPr>
          <w:rFonts w:ascii="Times New Roman" w:eastAsia="Times New Roman" w:hAnsi="Times New Roman" w:cs="Times New Roman"/>
          <w:kern w:val="0"/>
          <w14:ligatures w14:val="none"/>
        </w:rPr>
      </w:pPr>
    </w:p>
    <w:p w14:paraId="2C63BF9B" w14:textId="77777777" w:rsidR="0056777E" w:rsidRDefault="0056777E" w:rsidP="00FC2812">
      <w:pPr>
        <w:spacing w:after="0" w:line="240" w:lineRule="auto"/>
        <w:rPr>
          <w:rFonts w:ascii="Times New Roman" w:eastAsia="Times New Roman" w:hAnsi="Times New Roman" w:cs="Times New Roman"/>
          <w:kern w:val="0"/>
          <w14:ligatures w14:val="none"/>
        </w:rPr>
      </w:pPr>
    </w:p>
    <w:p w14:paraId="4C9FF658" w14:textId="77777777" w:rsidR="0056777E" w:rsidRDefault="0056777E" w:rsidP="00FC2812">
      <w:pPr>
        <w:spacing w:after="0" w:line="240" w:lineRule="auto"/>
        <w:rPr>
          <w:rFonts w:ascii="Times New Roman" w:eastAsia="Times New Roman" w:hAnsi="Times New Roman" w:cs="Times New Roman"/>
          <w:kern w:val="0"/>
          <w14:ligatures w14:val="none"/>
        </w:rPr>
      </w:pPr>
    </w:p>
    <w:p w14:paraId="1F71E7C0" w14:textId="77777777" w:rsidR="0056777E" w:rsidRDefault="0056777E" w:rsidP="00FC2812">
      <w:pPr>
        <w:spacing w:after="0" w:line="240" w:lineRule="auto"/>
        <w:rPr>
          <w:rFonts w:ascii="Times New Roman" w:eastAsia="Times New Roman" w:hAnsi="Times New Roman" w:cs="Times New Roman"/>
          <w:kern w:val="0"/>
          <w14:ligatures w14:val="none"/>
        </w:rPr>
      </w:pPr>
    </w:p>
    <w:p w14:paraId="43BF439A" w14:textId="77777777" w:rsidR="0056777E" w:rsidRDefault="0056777E" w:rsidP="00FC2812">
      <w:pPr>
        <w:spacing w:after="0" w:line="240" w:lineRule="auto"/>
        <w:rPr>
          <w:rFonts w:ascii="Times New Roman" w:eastAsia="Times New Roman" w:hAnsi="Times New Roman" w:cs="Times New Roman"/>
          <w:kern w:val="0"/>
          <w14:ligatures w14:val="none"/>
        </w:rPr>
      </w:pPr>
    </w:p>
    <w:p w14:paraId="2F929E7C" w14:textId="77777777" w:rsidR="0056777E" w:rsidRDefault="0056777E" w:rsidP="00FC2812">
      <w:pPr>
        <w:spacing w:after="0" w:line="240" w:lineRule="auto"/>
        <w:rPr>
          <w:rFonts w:ascii="Times New Roman" w:eastAsia="Times New Roman" w:hAnsi="Times New Roman" w:cs="Times New Roman"/>
          <w:kern w:val="0"/>
          <w14:ligatures w14:val="none"/>
        </w:rPr>
      </w:pPr>
    </w:p>
    <w:p w14:paraId="19BAA543" w14:textId="77777777" w:rsidR="0056777E" w:rsidRDefault="0056777E" w:rsidP="00FC2812">
      <w:pPr>
        <w:spacing w:after="0" w:line="240" w:lineRule="auto"/>
        <w:rPr>
          <w:rFonts w:ascii="Times New Roman" w:eastAsia="Times New Roman" w:hAnsi="Times New Roman" w:cs="Times New Roman"/>
          <w:kern w:val="0"/>
          <w14:ligatures w14:val="none"/>
        </w:rPr>
      </w:pPr>
    </w:p>
    <w:p w14:paraId="6E26CA98" w14:textId="77777777" w:rsidR="0056777E" w:rsidRDefault="0056777E" w:rsidP="00FC2812">
      <w:pPr>
        <w:spacing w:after="0" w:line="240" w:lineRule="auto"/>
        <w:rPr>
          <w:rFonts w:ascii="Times New Roman" w:eastAsia="Times New Roman" w:hAnsi="Times New Roman" w:cs="Times New Roman"/>
          <w:kern w:val="0"/>
          <w14:ligatures w14:val="none"/>
        </w:rPr>
      </w:pPr>
    </w:p>
    <w:p w14:paraId="19854548" w14:textId="77777777" w:rsidR="0056777E" w:rsidRDefault="0056777E" w:rsidP="00FC2812">
      <w:pPr>
        <w:spacing w:after="0" w:line="240" w:lineRule="auto"/>
        <w:rPr>
          <w:rFonts w:ascii="Times New Roman" w:eastAsia="Times New Roman" w:hAnsi="Times New Roman" w:cs="Times New Roman"/>
          <w:kern w:val="0"/>
          <w14:ligatures w14:val="none"/>
        </w:rPr>
      </w:pPr>
    </w:p>
    <w:p w14:paraId="58C40388" w14:textId="77777777" w:rsidR="0056777E" w:rsidRDefault="0056777E" w:rsidP="00FC2812">
      <w:pPr>
        <w:spacing w:after="0" w:line="240" w:lineRule="auto"/>
        <w:rPr>
          <w:rFonts w:ascii="Times New Roman" w:eastAsia="Times New Roman" w:hAnsi="Times New Roman" w:cs="Times New Roman"/>
          <w:kern w:val="0"/>
          <w14:ligatures w14:val="none"/>
        </w:rPr>
      </w:pPr>
    </w:p>
    <w:p w14:paraId="09363601" w14:textId="77777777" w:rsidR="0056777E" w:rsidRDefault="0056777E" w:rsidP="00FC2812">
      <w:pPr>
        <w:spacing w:after="0" w:line="240" w:lineRule="auto"/>
        <w:rPr>
          <w:rFonts w:ascii="Times New Roman" w:eastAsia="Times New Roman" w:hAnsi="Times New Roman" w:cs="Times New Roman"/>
          <w:kern w:val="0"/>
          <w14:ligatures w14:val="none"/>
        </w:rPr>
      </w:pPr>
    </w:p>
    <w:p w14:paraId="61850FE6" w14:textId="77777777" w:rsidR="0056777E" w:rsidRDefault="0056777E" w:rsidP="00FC2812">
      <w:pPr>
        <w:spacing w:after="0" w:line="240" w:lineRule="auto"/>
        <w:rPr>
          <w:rFonts w:ascii="Times New Roman" w:eastAsia="Times New Roman" w:hAnsi="Times New Roman" w:cs="Times New Roman"/>
          <w:kern w:val="0"/>
          <w14:ligatures w14:val="none"/>
        </w:rPr>
      </w:pPr>
    </w:p>
    <w:p w14:paraId="012B995E" w14:textId="77777777" w:rsidR="0056777E" w:rsidRDefault="0056777E" w:rsidP="00FC2812">
      <w:pPr>
        <w:spacing w:after="0" w:line="240" w:lineRule="auto"/>
        <w:rPr>
          <w:rFonts w:ascii="Times New Roman" w:eastAsia="Times New Roman" w:hAnsi="Times New Roman" w:cs="Times New Roman"/>
          <w:kern w:val="0"/>
          <w14:ligatures w14:val="none"/>
        </w:rPr>
      </w:pPr>
    </w:p>
    <w:p w14:paraId="2D2E5119" w14:textId="77777777" w:rsidR="0056777E" w:rsidRDefault="0056777E" w:rsidP="00FC2812">
      <w:pPr>
        <w:spacing w:after="0" w:line="240" w:lineRule="auto"/>
        <w:rPr>
          <w:rFonts w:ascii="Times New Roman" w:eastAsia="Times New Roman" w:hAnsi="Times New Roman" w:cs="Times New Roman"/>
          <w:kern w:val="0"/>
          <w14:ligatures w14:val="none"/>
        </w:rPr>
      </w:pPr>
    </w:p>
    <w:p w14:paraId="7CD468CC" w14:textId="77777777" w:rsidR="0056777E" w:rsidRDefault="0056777E" w:rsidP="00FC2812">
      <w:pPr>
        <w:spacing w:after="0" w:line="240" w:lineRule="auto"/>
        <w:rPr>
          <w:rFonts w:ascii="Times New Roman" w:eastAsia="Times New Roman" w:hAnsi="Times New Roman" w:cs="Times New Roman"/>
          <w:kern w:val="0"/>
          <w14:ligatures w14:val="none"/>
        </w:rPr>
      </w:pPr>
    </w:p>
    <w:p w14:paraId="5DB35A65" w14:textId="77777777" w:rsidR="0056777E" w:rsidRPr="00FC2812" w:rsidRDefault="0056777E" w:rsidP="00FC2812">
      <w:pPr>
        <w:spacing w:after="0" w:line="240" w:lineRule="auto"/>
        <w:rPr>
          <w:rFonts w:ascii="Times New Roman" w:eastAsia="Times New Roman" w:hAnsi="Times New Roman" w:cs="Times New Roman"/>
          <w:kern w:val="0"/>
          <w14:ligatures w14:val="none"/>
        </w:rPr>
      </w:pPr>
    </w:p>
    <w:p w14:paraId="0BE240E9" w14:textId="77777777" w:rsidR="0056777E" w:rsidRDefault="0056777E"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FFC8DD2" w14:textId="1818D64F"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4. RESULTS</w:t>
      </w:r>
    </w:p>
    <w:p w14:paraId="36D962F8"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4.1 Current System Analysis</w:t>
      </w:r>
    </w:p>
    <w:p w14:paraId="4CB687F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analysis of the existing manual attendance tracking system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revealed significant inefficiencies and challenges that justify the need for a digital solution.</w:t>
      </w:r>
    </w:p>
    <w:p w14:paraId="118B7164"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4.1.1 Time Analysis</w:t>
      </w:r>
    </w:p>
    <w:p w14:paraId="2D89CE90" w14:textId="5FCE022D"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Data collected from classroom observations and teacher surveys showed that the current manual attendance process consumes considerable instructional time. On average, teachers spend 12.5 minutes per </w:t>
      </w:r>
      <w:r w:rsidR="001867A1" w:rsidRPr="00FC2812">
        <w:rPr>
          <w:rFonts w:ascii="Times New Roman" w:eastAsia="Times New Roman" w:hAnsi="Times New Roman" w:cs="Times New Roman"/>
          <w:kern w:val="0"/>
          <w14:ligatures w14:val="none"/>
        </w:rPr>
        <w:t>class</w:t>
      </w:r>
      <w:r w:rsidRPr="00FC2812">
        <w:rPr>
          <w:rFonts w:ascii="Times New Roman" w:eastAsia="Times New Roman" w:hAnsi="Times New Roman" w:cs="Times New Roman"/>
          <w:kern w:val="0"/>
          <w14:ligatures w14:val="none"/>
        </w:rPr>
        <w:t xml:space="preserve"> on attendance-related activities, including calling names, recording responses, and handling absent students. With an average of 6 periods per day across all classes, this translates to approximately 75 minutes of lost instructional time daily per teacher.</w:t>
      </w:r>
    </w:p>
    <w:p w14:paraId="1AC63DD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For the entire school, with 45 teachers conducting multiple classes daily, the total time spent on manual attendance tracking amounts to over 56 hours per day. This represents a significant opportunity cost, as this time could be redirected toward actual teaching and learning activities.</w:t>
      </w:r>
    </w:p>
    <w:p w14:paraId="423FE8B4"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4.1.2 Accuracy Assessment</w:t>
      </w:r>
    </w:p>
    <w:p w14:paraId="28CF1BA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accuracy assessment revealed several concerning issues with the current manual system. Through verification studies comparing attendance records with actual student presence, the research found a discrepancy rate of 18.3%. The primary sources of inaccuracy included:</w:t>
      </w:r>
    </w:p>
    <w:p w14:paraId="2C65B755" w14:textId="77777777" w:rsidR="00FC2812" w:rsidRPr="00FC2812" w:rsidRDefault="00FC2812" w:rsidP="00FC281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Proxy responses: 12.1% of attendance records involved students responding </w:t>
      </w:r>
      <w:proofErr w:type="gramStart"/>
      <w:r w:rsidRPr="00FC2812">
        <w:rPr>
          <w:rFonts w:ascii="Times New Roman" w:eastAsia="Times New Roman" w:hAnsi="Times New Roman" w:cs="Times New Roman"/>
          <w:kern w:val="0"/>
          <w14:ligatures w14:val="none"/>
        </w:rPr>
        <w:t>for</w:t>
      </w:r>
      <w:proofErr w:type="gramEnd"/>
      <w:r w:rsidRPr="00FC2812">
        <w:rPr>
          <w:rFonts w:ascii="Times New Roman" w:eastAsia="Times New Roman" w:hAnsi="Times New Roman" w:cs="Times New Roman"/>
          <w:kern w:val="0"/>
          <w14:ligatures w14:val="none"/>
        </w:rPr>
        <w:t xml:space="preserve"> absent classmates</w:t>
      </w:r>
    </w:p>
    <w:p w14:paraId="5536F88B" w14:textId="77777777" w:rsidR="00FC2812" w:rsidRPr="00FC2812" w:rsidRDefault="00FC2812" w:rsidP="00FC281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Recording errors: 4.2% of discrepancies resulted from teachers' mistakes in marking attendance</w:t>
      </w:r>
    </w:p>
    <w:p w14:paraId="38E9BCF8" w14:textId="77777777" w:rsidR="00FC2812" w:rsidRPr="00FC2812" w:rsidRDefault="00FC2812" w:rsidP="00FC2812">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Transcription errors: 2.0% of errors occurred when transferring data from class registers to summary reports</w:t>
      </w:r>
    </w:p>
    <w:p w14:paraId="7A03531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These accuracy issues have implications for student monitoring, parent communication, and administrative decision-making based on attendance data.</w:t>
      </w:r>
    </w:p>
    <w:p w14:paraId="6C971010"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4.1.3 Administrative Burden</w:t>
      </w:r>
    </w:p>
    <w:p w14:paraId="7A5021E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administrative burden associated with manual attendance tracking was found to be substantial. Administrative staff reported spending an average of 4 hours daily on attendance-related tasks, including:</w:t>
      </w:r>
    </w:p>
    <w:p w14:paraId="6F32ABDB" w14:textId="77777777" w:rsidR="00FC2812" w:rsidRPr="00FC2812" w:rsidRDefault="00FC2812" w:rsidP="00FC281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Compiling attendance data from individual class registers</w:t>
      </w:r>
    </w:p>
    <w:p w14:paraId="05F7EF44" w14:textId="77777777" w:rsidR="00FC2812" w:rsidRPr="00FC2812" w:rsidRDefault="00FC2812" w:rsidP="00FC281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Generating weekly and monthly attendance reports</w:t>
      </w:r>
    </w:p>
    <w:p w14:paraId="13A2BD2D" w14:textId="77777777" w:rsidR="00FC2812" w:rsidRPr="00FC2812" w:rsidRDefault="00FC2812" w:rsidP="00FC281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Following up on student absences and tardiness</w:t>
      </w:r>
    </w:p>
    <w:p w14:paraId="65402709" w14:textId="77777777" w:rsidR="00FC2812" w:rsidRPr="00FC2812" w:rsidRDefault="00FC2812" w:rsidP="00FC2812">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Communicating with parents about attendance issues</w:t>
      </w:r>
    </w:p>
    <w:p w14:paraId="69266D3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manual process of creating comprehensive attendance reports often took 2-3 days to complete, limiting the timeliness of information available for decision-making.</w:t>
      </w:r>
    </w:p>
    <w:p w14:paraId="0239CFB9"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4.2 System Development Results</w:t>
      </w:r>
    </w:p>
    <w:p w14:paraId="7EE2AAC5"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4.2.1 System Architecture</w:t>
      </w:r>
    </w:p>
    <w:p w14:paraId="58BE3B1B" w14:textId="0CF98C04"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developed attendance tracking system follows a three-tier architecture consisting of presentation, application, and data tiers. The presentation tier includes web-based user interfaces for different user types (teachers, administrators, students, and parents). The application tier contains the business logic and processing components developed in </w:t>
      </w:r>
      <w:r w:rsidR="00E00EE9">
        <w:rPr>
          <w:rFonts w:ascii="Times New Roman" w:eastAsia="Times New Roman" w:hAnsi="Times New Roman" w:cs="Times New Roman"/>
          <w:kern w:val="0"/>
          <w14:ligatures w14:val="none"/>
        </w:rPr>
        <w:t>JavaScript</w:t>
      </w:r>
      <w:r w:rsidRPr="00FC2812">
        <w:rPr>
          <w:rFonts w:ascii="Times New Roman" w:eastAsia="Times New Roman" w:hAnsi="Times New Roman" w:cs="Times New Roman"/>
          <w:kern w:val="0"/>
          <w14:ligatures w14:val="none"/>
        </w:rPr>
        <w:t xml:space="preserve">, while the data tier consists of a </w:t>
      </w:r>
      <w:r w:rsidR="00E00EE9">
        <w:rPr>
          <w:rFonts w:ascii="Times New Roman" w:eastAsia="Times New Roman" w:hAnsi="Times New Roman" w:cs="Times New Roman"/>
          <w:kern w:val="0"/>
          <w14:ligatures w14:val="none"/>
        </w:rPr>
        <w:t>MongoDB</w:t>
      </w:r>
      <w:r w:rsidRPr="00FC2812">
        <w:rPr>
          <w:rFonts w:ascii="Times New Roman" w:eastAsia="Times New Roman" w:hAnsi="Times New Roman" w:cs="Times New Roman"/>
          <w:kern w:val="0"/>
          <w14:ligatures w14:val="none"/>
        </w:rPr>
        <w:t xml:space="preserve"> database storing all attendance and user information.</w:t>
      </w:r>
    </w:p>
    <w:p w14:paraId="14EE6F2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system architecture was designed to be scalable and maintainable, allowing for future enhancements and modifications. Security measures were integrated at all levels, including user authentication, data encryption, and input validation to protect against common web application vulnerabilities.</w:t>
      </w:r>
    </w:p>
    <w:p w14:paraId="1A2BC833"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4.2.2 Database Design</w:t>
      </w:r>
    </w:p>
    <w:p w14:paraId="1CABFE82" w14:textId="27CAA871"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database </w:t>
      </w:r>
      <w:r w:rsidR="001867A1" w:rsidRPr="00FC2812">
        <w:rPr>
          <w:rFonts w:ascii="Times New Roman" w:eastAsia="Times New Roman" w:hAnsi="Times New Roman" w:cs="Times New Roman"/>
          <w:kern w:val="0"/>
          <w14:ligatures w14:val="none"/>
        </w:rPr>
        <w:t>scheme</w:t>
      </w:r>
      <w:r w:rsidRPr="00FC2812">
        <w:rPr>
          <w:rFonts w:ascii="Times New Roman" w:eastAsia="Times New Roman" w:hAnsi="Times New Roman" w:cs="Times New Roman"/>
          <w:kern w:val="0"/>
          <w14:ligatures w14:val="none"/>
        </w:rPr>
        <w:t xml:space="preserve"> includes eight main tables: Users, Students, Teachers, Classes, Subjects, Attendance, Notifications, and Reports. The design follows normalization principles to minimize data redundancy while maintaining referential integrity through foreign key relationships.</w:t>
      </w:r>
    </w:p>
    <w:p w14:paraId="0D4F7AA0" w14:textId="126862CD" w:rsidR="00FC2812" w:rsidRPr="00FC2812" w:rsidRDefault="001867A1" w:rsidP="00FC2812">
      <w:pPr>
        <w:spacing w:before="100" w:beforeAutospacing="1" w:after="100" w:afterAutospacing="1" w:line="240" w:lineRule="auto"/>
        <w:rPr>
          <w:rFonts w:ascii="Times New Roman" w:eastAsia="Times New Roman" w:hAnsi="Times New Roman" w:cs="Times New Roman"/>
          <w:kern w:val="0"/>
          <w14:ligatures w14:val="none"/>
        </w:rPr>
      </w:pPr>
      <w:r>
        <w:rPr>
          <w:noProof/>
        </w:rPr>
        <w:lastRenderedPageBreak/>
        <mc:AlternateContent>
          <mc:Choice Requires="wps">
            <w:drawing>
              <wp:anchor distT="0" distB="0" distL="114300" distR="114300" simplePos="0" relativeHeight="251668480" behindDoc="0" locked="0" layoutInCell="1" allowOverlap="1" wp14:anchorId="49A31EE6" wp14:editId="74E914F5">
                <wp:simplePos x="0" y="0"/>
                <wp:positionH relativeFrom="column">
                  <wp:posOffset>0</wp:posOffset>
                </wp:positionH>
                <wp:positionV relativeFrom="paragraph">
                  <wp:posOffset>6379210</wp:posOffset>
                </wp:positionV>
                <wp:extent cx="5497830" cy="635"/>
                <wp:effectExtent l="0" t="0" r="0" b="0"/>
                <wp:wrapTopAndBottom/>
                <wp:docPr id="878632934" name="Text Box 1"/>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16D355F0" w14:textId="77C594B6" w:rsidR="001867A1" w:rsidRPr="005E4853" w:rsidRDefault="001867A1" w:rsidP="001867A1">
                            <w:pPr>
                              <w:pStyle w:val="Caption"/>
                              <w:spacing w:line="480" w:lineRule="auto"/>
                              <w:rPr>
                                <w:rFonts w:ascii="Times New Roman" w:eastAsia="Times New Roman" w:hAnsi="Times New Roman" w:cs="Times New Roman"/>
                                <w:noProof/>
                                <w:kern w:val="0"/>
                                <w14:ligatures w14:val="none"/>
                              </w:rPr>
                            </w:pPr>
                            <w:r>
                              <w:t>Figure 3:</w:t>
                            </w:r>
                            <w:r w:rsidRPr="006071A6">
                              <w:t xml:space="preserve"> Database Entity Relationship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31EE6" id="_x0000_s1029" type="#_x0000_t202" style="position:absolute;margin-left:0;margin-top:502.3pt;width:432.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wUGwIAAD8EAAAOAAAAZHJzL2Uyb0RvYy54bWysU8Fu2zAMvQ/YPwi6L06at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uPnT7dTCkmK3Uyv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" stroked="f">
                <v:textbox style="mso-fit-shape-to-text:t" inset="0,0,0,0">
                  <w:txbxContent>
                    <w:p w14:paraId="16D355F0" w14:textId="77C594B6" w:rsidR="001867A1" w:rsidRPr="005E4853" w:rsidRDefault="001867A1" w:rsidP="001867A1">
                      <w:pPr>
                        <w:pStyle w:val="Caption"/>
                        <w:spacing w:line="480" w:lineRule="auto"/>
                        <w:rPr>
                          <w:rFonts w:ascii="Times New Roman" w:eastAsia="Times New Roman" w:hAnsi="Times New Roman" w:cs="Times New Roman"/>
                          <w:noProof/>
                          <w:kern w:val="0"/>
                          <w14:ligatures w14:val="none"/>
                        </w:rPr>
                      </w:pPr>
                      <w:r>
                        <w:t>Figure 3:</w:t>
                      </w:r>
                      <w:r w:rsidRPr="006071A6">
                        <w:t xml:space="preserve"> Database Entity Relationship Diagram</w:t>
                      </w:r>
                    </w:p>
                  </w:txbxContent>
                </v:textbox>
                <w10:wrap type="topAndBottom"/>
              </v:shape>
            </w:pict>
          </mc:Fallback>
        </mc:AlternateContent>
      </w:r>
      <w:r w:rsidRPr="001867A1">
        <w:rPr>
          <w:rFonts w:ascii="Times New Roman" w:eastAsia="Times New Roman" w:hAnsi="Times New Roman" w:cs="Times New Roman"/>
          <w:noProof/>
          <w:kern w:val="0"/>
          <w14:ligatures w14:val="none"/>
        </w:rPr>
        <mc:AlternateContent>
          <mc:Choice Requires="wps">
            <w:drawing>
              <wp:anchor distT="91440" distB="91440" distL="114300" distR="114300" simplePos="0" relativeHeight="251666432" behindDoc="0" locked="0" layoutInCell="1" allowOverlap="1" wp14:anchorId="7734E5BC" wp14:editId="4A4DF0C5">
                <wp:simplePos x="0" y="0"/>
                <wp:positionH relativeFrom="margin">
                  <wp:align>left</wp:align>
                </wp:positionH>
                <wp:positionV relativeFrom="paragraph">
                  <wp:posOffset>428699</wp:posOffset>
                </wp:positionV>
                <wp:extent cx="5497830" cy="1403985"/>
                <wp:effectExtent l="0" t="0" r="0" b="0"/>
                <wp:wrapTopAndBottom/>
                <wp:docPr id="1151149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275" cy="1403985"/>
                        </a:xfrm>
                        <a:prstGeom prst="rect">
                          <a:avLst/>
                        </a:prstGeom>
                        <a:noFill/>
                        <a:ln w="9525">
                          <a:noFill/>
                          <a:miter lim="800000"/>
                          <a:headEnd/>
                          <a:tailEnd/>
                        </a:ln>
                      </wps:spPr>
                      <wps:txbx>
                        <w:txbxContent>
                          <w:p w14:paraId="06C43F7C" w14:textId="03867ADD"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STUDENTS {</w:t>
                            </w:r>
                          </w:p>
                          <w:p w14:paraId="31C424EE"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_id: </w:t>
                            </w:r>
                            <w:proofErr w:type="spellStart"/>
                            <w:r w:rsidRPr="001867A1">
                              <w:rPr>
                                <w:i/>
                                <w:iCs/>
                                <w:color w:val="156082" w:themeColor="accent1"/>
                              </w:rPr>
                              <w:t>ObjectId</w:t>
                            </w:r>
                            <w:proofErr w:type="spellEnd"/>
                          </w:p>
                          <w:p w14:paraId="4CC990BB"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name: String</w:t>
                            </w:r>
                          </w:p>
                          <w:p w14:paraId="6BC240B4"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class: </w:t>
                            </w:r>
                            <w:proofErr w:type="spellStart"/>
                            <w:r w:rsidRPr="001867A1">
                              <w:rPr>
                                <w:i/>
                                <w:iCs/>
                                <w:color w:val="156082" w:themeColor="accent1"/>
                              </w:rPr>
                              <w:t>Ref→CLASSES</w:t>
                            </w:r>
                            <w:proofErr w:type="spellEnd"/>
                          </w:p>
                          <w:p w14:paraId="16393360"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w:t>
                            </w:r>
                            <w:proofErr w:type="spellStart"/>
                            <w:r w:rsidRPr="001867A1">
                              <w:rPr>
                                <w:i/>
                                <w:iCs/>
                                <w:color w:val="156082" w:themeColor="accent1"/>
                              </w:rPr>
                              <w:t>photoURL</w:t>
                            </w:r>
                            <w:proofErr w:type="spellEnd"/>
                            <w:r w:rsidRPr="001867A1">
                              <w:rPr>
                                <w:i/>
                                <w:iCs/>
                                <w:color w:val="156082" w:themeColor="accent1"/>
                              </w:rPr>
                              <w:t>: String</w:t>
                            </w:r>
                          </w:p>
                          <w:p w14:paraId="2B74B8A0"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w:t>
                            </w:r>
                          </w:p>
                          <w:p w14:paraId="37DBA84B"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p>
                          <w:p w14:paraId="00D41ABE"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ATTENDANCE {</w:t>
                            </w:r>
                          </w:p>
                          <w:p w14:paraId="6412A82A"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_id: </w:t>
                            </w:r>
                            <w:proofErr w:type="spellStart"/>
                            <w:r w:rsidRPr="001867A1">
                              <w:rPr>
                                <w:i/>
                                <w:iCs/>
                                <w:color w:val="156082" w:themeColor="accent1"/>
                              </w:rPr>
                              <w:t>ObjectId</w:t>
                            </w:r>
                            <w:proofErr w:type="spellEnd"/>
                          </w:p>
                          <w:p w14:paraId="3ACA357E"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w:t>
                            </w:r>
                            <w:proofErr w:type="spellStart"/>
                            <w:r w:rsidRPr="001867A1">
                              <w:rPr>
                                <w:i/>
                                <w:iCs/>
                                <w:color w:val="156082" w:themeColor="accent1"/>
                              </w:rPr>
                              <w:t>student_id</w:t>
                            </w:r>
                            <w:proofErr w:type="spellEnd"/>
                            <w:r w:rsidRPr="001867A1">
                              <w:rPr>
                                <w:i/>
                                <w:iCs/>
                                <w:color w:val="156082" w:themeColor="accent1"/>
                              </w:rPr>
                              <w:t xml:space="preserve">: </w:t>
                            </w:r>
                            <w:proofErr w:type="spellStart"/>
                            <w:r w:rsidRPr="001867A1">
                              <w:rPr>
                                <w:i/>
                                <w:iCs/>
                                <w:color w:val="156082" w:themeColor="accent1"/>
                              </w:rPr>
                              <w:t>Ref→STUDENTS</w:t>
                            </w:r>
                            <w:proofErr w:type="spellEnd"/>
                          </w:p>
                          <w:p w14:paraId="7A72E6BB"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date: </w:t>
                            </w:r>
                            <w:proofErr w:type="spellStart"/>
                            <w:r w:rsidRPr="001867A1">
                              <w:rPr>
                                <w:i/>
                                <w:iCs/>
                                <w:color w:val="156082" w:themeColor="accent1"/>
                              </w:rPr>
                              <w:t>ISODate</w:t>
                            </w:r>
                            <w:proofErr w:type="spellEnd"/>
                          </w:p>
                          <w:p w14:paraId="250A8A79"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status: </w:t>
                            </w:r>
                            <w:proofErr w:type="gramStart"/>
                            <w:r w:rsidRPr="001867A1">
                              <w:rPr>
                                <w:i/>
                                <w:iCs/>
                                <w:color w:val="156082" w:themeColor="accent1"/>
                              </w:rPr>
                              <w:t>Enum(</w:t>
                            </w:r>
                            <w:proofErr w:type="gramEnd"/>
                            <w:r w:rsidRPr="001867A1">
                              <w:rPr>
                                <w:i/>
                                <w:iCs/>
                                <w:color w:val="156082" w:themeColor="accent1"/>
                              </w:rPr>
                              <w:t>Present/Absent/Late)</w:t>
                            </w:r>
                          </w:p>
                          <w:p w14:paraId="206F0539"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w:t>
                            </w:r>
                            <w:proofErr w:type="spellStart"/>
                            <w:r w:rsidRPr="001867A1">
                              <w:rPr>
                                <w:i/>
                                <w:iCs/>
                                <w:color w:val="156082" w:themeColor="accent1"/>
                              </w:rPr>
                              <w:t>markedBy</w:t>
                            </w:r>
                            <w:proofErr w:type="spellEnd"/>
                            <w:r w:rsidRPr="001867A1">
                              <w:rPr>
                                <w:i/>
                                <w:iCs/>
                                <w:color w:val="156082" w:themeColor="accent1"/>
                              </w:rPr>
                              <w:t xml:space="preserve">: </w:t>
                            </w:r>
                            <w:proofErr w:type="spellStart"/>
                            <w:r w:rsidRPr="001867A1">
                              <w:rPr>
                                <w:i/>
                                <w:iCs/>
                                <w:color w:val="156082" w:themeColor="accent1"/>
                              </w:rPr>
                              <w:t>Ref→TEACHERS</w:t>
                            </w:r>
                            <w:proofErr w:type="spellEnd"/>
                          </w:p>
                          <w:p w14:paraId="5E281733"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w:t>
                            </w:r>
                          </w:p>
                          <w:p w14:paraId="430EE1E9"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p>
                          <w:p w14:paraId="2CFD6E14"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CLASSES {</w:t>
                            </w:r>
                          </w:p>
                          <w:p w14:paraId="1174C538"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_id: </w:t>
                            </w:r>
                            <w:proofErr w:type="spellStart"/>
                            <w:r w:rsidRPr="001867A1">
                              <w:rPr>
                                <w:i/>
                                <w:iCs/>
                                <w:color w:val="156082" w:themeColor="accent1"/>
                              </w:rPr>
                              <w:t>ObjectId</w:t>
                            </w:r>
                            <w:proofErr w:type="spellEnd"/>
                          </w:p>
                          <w:p w14:paraId="47BEA18D"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name: String (e.g., "Form 5A")</w:t>
                            </w:r>
                          </w:p>
                          <w:p w14:paraId="77487E81"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subjects: Array</w:t>
                            </w:r>
                          </w:p>
                          <w:p w14:paraId="332A045D"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w:t>
                            </w:r>
                          </w:p>
                          <w:p w14:paraId="6DF63408"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p>
                          <w:p w14:paraId="1937055A"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TEACHERS {</w:t>
                            </w:r>
                          </w:p>
                          <w:p w14:paraId="6ED51DA4"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_id: </w:t>
                            </w:r>
                            <w:proofErr w:type="spellStart"/>
                            <w:r w:rsidRPr="001867A1">
                              <w:rPr>
                                <w:i/>
                                <w:iCs/>
                                <w:color w:val="156082" w:themeColor="accent1"/>
                              </w:rPr>
                              <w:t>ObjectId</w:t>
                            </w:r>
                            <w:proofErr w:type="spellEnd"/>
                          </w:p>
                          <w:p w14:paraId="00DF1584"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email: String (unique)</w:t>
                            </w:r>
                          </w:p>
                          <w:p w14:paraId="09492307"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w:t>
                            </w:r>
                            <w:proofErr w:type="spellStart"/>
                            <w:r w:rsidRPr="001867A1">
                              <w:rPr>
                                <w:i/>
                                <w:iCs/>
                                <w:color w:val="156082" w:themeColor="accent1"/>
                              </w:rPr>
                              <w:t>passwordHash</w:t>
                            </w:r>
                            <w:proofErr w:type="spellEnd"/>
                            <w:r w:rsidRPr="001867A1">
                              <w:rPr>
                                <w:i/>
                                <w:iCs/>
                                <w:color w:val="156082" w:themeColor="accent1"/>
                              </w:rPr>
                              <w:t>: String</w:t>
                            </w:r>
                          </w:p>
                          <w:p w14:paraId="043E6536" w14:textId="0FCE9713" w:rsid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34E5BC" id="_x0000_s1030" type="#_x0000_t202" style="position:absolute;margin-left:0;margin-top:33.75pt;width:432.9pt;height:110.55pt;z-index:25166643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" filled="f" stroked="f">
                <v:textbox style="mso-fit-shape-to-text:t">
                  <w:txbxContent>
                    <w:p w14:paraId="06C43F7C" w14:textId="03867ADD"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STUDENTS {</w:t>
                      </w:r>
                    </w:p>
                    <w:p w14:paraId="31C424EE"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_id: </w:t>
                      </w:r>
                      <w:proofErr w:type="spellStart"/>
                      <w:r w:rsidRPr="001867A1">
                        <w:rPr>
                          <w:i/>
                          <w:iCs/>
                          <w:color w:val="156082" w:themeColor="accent1"/>
                        </w:rPr>
                        <w:t>ObjectId</w:t>
                      </w:r>
                      <w:proofErr w:type="spellEnd"/>
                    </w:p>
                    <w:p w14:paraId="4CC990BB"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name: String</w:t>
                      </w:r>
                    </w:p>
                    <w:p w14:paraId="6BC240B4"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class: </w:t>
                      </w:r>
                      <w:proofErr w:type="spellStart"/>
                      <w:r w:rsidRPr="001867A1">
                        <w:rPr>
                          <w:i/>
                          <w:iCs/>
                          <w:color w:val="156082" w:themeColor="accent1"/>
                        </w:rPr>
                        <w:t>Ref→CLASSES</w:t>
                      </w:r>
                      <w:proofErr w:type="spellEnd"/>
                    </w:p>
                    <w:p w14:paraId="16393360"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w:t>
                      </w:r>
                      <w:proofErr w:type="spellStart"/>
                      <w:r w:rsidRPr="001867A1">
                        <w:rPr>
                          <w:i/>
                          <w:iCs/>
                          <w:color w:val="156082" w:themeColor="accent1"/>
                        </w:rPr>
                        <w:t>photoURL</w:t>
                      </w:r>
                      <w:proofErr w:type="spellEnd"/>
                      <w:r w:rsidRPr="001867A1">
                        <w:rPr>
                          <w:i/>
                          <w:iCs/>
                          <w:color w:val="156082" w:themeColor="accent1"/>
                        </w:rPr>
                        <w:t>: String</w:t>
                      </w:r>
                    </w:p>
                    <w:p w14:paraId="2B74B8A0"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w:t>
                      </w:r>
                    </w:p>
                    <w:p w14:paraId="37DBA84B"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p>
                    <w:p w14:paraId="00D41ABE"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ATTENDANCE {</w:t>
                      </w:r>
                    </w:p>
                    <w:p w14:paraId="6412A82A"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_id: </w:t>
                      </w:r>
                      <w:proofErr w:type="spellStart"/>
                      <w:r w:rsidRPr="001867A1">
                        <w:rPr>
                          <w:i/>
                          <w:iCs/>
                          <w:color w:val="156082" w:themeColor="accent1"/>
                        </w:rPr>
                        <w:t>ObjectId</w:t>
                      </w:r>
                      <w:proofErr w:type="spellEnd"/>
                    </w:p>
                    <w:p w14:paraId="3ACA357E"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w:t>
                      </w:r>
                      <w:proofErr w:type="spellStart"/>
                      <w:r w:rsidRPr="001867A1">
                        <w:rPr>
                          <w:i/>
                          <w:iCs/>
                          <w:color w:val="156082" w:themeColor="accent1"/>
                        </w:rPr>
                        <w:t>student_id</w:t>
                      </w:r>
                      <w:proofErr w:type="spellEnd"/>
                      <w:r w:rsidRPr="001867A1">
                        <w:rPr>
                          <w:i/>
                          <w:iCs/>
                          <w:color w:val="156082" w:themeColor="accent1"/>
                        </w:rPr>
                        <w:t xml:space="preserve">: </w:t>
                      </w:r>
                      <w:proofErr w:type="spellStart"/>
                      <w:r w:rsidRPr="001867A1">
                        <w:rPr>
                          <w:i/>
                          <w:iCs/>
                          <w:color w:val="156082" w:themeColor="accent1"/>
                        </w:rPr>
                        <w:t>Ref→STUDENTS</w:t>
                      </w:r>
                      <w:proofErr w:type="spellEnd"/>
                    </w:p>
                    <w:p w14:paraId="7A72E6BB"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date: </w:t>
                      </w:r>
                      <w:proofErr w:type="spellStart"/>
                      <w:r w:rsidRPr="001867A1">
                        <w:rPr>
                          <w:i/>
                          <w:iCs/>
                          <w:color w:val="156082" w:themeColor="accent1"/>
                        </w:rPr>
                        <w:t>ISODate</w:t>
                      </w:r>
                      <w:proofErr w:type="spellEnd"/>
                    </w:p>
                    <w:p w14:paraId="250A8A79"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status: </w:t>
                      </w:r>
                      <w:proofErr w:type="gramStart"/>
                      <w:r w:rsidRPr="001867A1">
                        <w:rPr>
                          <w:i/>
                          <w:iCs/>
                          <w:color w:val="156082" w:themeColor="accent1"/>
                        </w:rPr>
                        <w:t>Enum(</w:t>
                      </w:r>
                      <w:proofErr w:type="gramEnd"/>
                      <w:r w:rsidRPr="001867A1">
                        <w:rPr>
                          <w:i/>
                          <w:iCs/>
                          <w:color w:val="156082" w:themeColor="accent1"/>
                        </w:rPr>
                        <w:t>Present/Absent/Late)</w:t>
                      </w:r>
                    </w:p>
                    <w:p w14:paraId="206F0539"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w:t>
                      </w:r>
                      <w:proofErr w:type="spellStart"/>
                      <w:r w:rsidRPr="001867A1">
                        <w:rPr>
                          <w:i/>
                          <w:iCs/>
                          <w:color w:val="156082" w:themeColor="accent1"/>
                        </w:rPr>
                        <w:t>markedBy</w:t>
                      </w:r>
                      <w:proofErr w:type="spellEnd"/>
                      <w:r w:rsidRPr="001867A1">
                        <w:rPr>
                          <w:i/>
                          <w:iCs/>
                          <w:color w:val="156082" w:themeColor="accent1"/>
                        </w:rPr>
                        <w:t xml:space="preserve">: </w:t>
                      </w:r>
                      <w:proofErr w:type="spellStart"/>
                      <w:r w:rsidRPr="001867A1">
                        <w:rPr>
                          <w:i/>
                          <w:iCs/>
                          <w:color w:val="156082" w:themeColor="accent1"/>
                        </w:rPr>
                        <w:t>Ref→TEACHERS</w:t>
                      </w:r>
                      <w:proofErr w:type="spellEnd"/>
                    </w:p>
                    <w:p w14:paraId="5E281733"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w:t>
                      </w:r>
                    </w:p>
                    <w:p w14:paraId="430EE1E9"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p>
                    <w:p w14:paraId="2CFD6E14"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CLASSES {</w:t>
                      </w:r>
                    </w:p>
                    <w:p w14:paraId="1174C538"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_id: </w:t>
                      </w:r>
                      <w:proofErr w:type="spellStart"/>
                      <w:r w:rsidRPr="001867A1">
                        <w:rPr>
                          <w:i/>
                          <w:iCs/>
                          <w:color w:val="156082" w:themeColor="accent1"/>
                        </w:rPr>
                        <w:t>ObjectId</w:t>
                      </w:r>
                      <w:proofErr w:type="spellEnd"/>
                    </w:p>
                    <w:p w14:paraId="47BEA18D"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name: String (e.g., "Form 5A")</w:t>
                      </w:r>
                    </w:p>
                    <w:p w14:paraId="77487E81"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subjects: Array</w:t>
                      </w:r>
                    </w:p>
                    <w:p w14:paraId="332A045D"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w:t>
                      </w:r>
                    </w:p>
                    <w:p w14:paraId="6DF63408"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p>
                    <w:p w14:paraId="1937055A"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TEACHERS {</w:t>
                      </w:r>
                    </w:p>
                    <w:p w14:paraId="6ED51DA4"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_id: </w:t>
                      </w:r>
                      <w:proofErr w:type="spellStart"/>
                      <w:r w:rsidRPr="001867A1">
                        <w:rPr>
                          <w:i/>
                          <w:iCs/>
                          <w:color w:val="156082" w:themeColor="accent1"/>
                        </w:rPr>
                        <w:t>ObjectId</w:t>
                      </w:r>
                      <w:proofErr w:type="spellEnd"/>
                    </w:p>
                    <w:p w14:paraId="00DF1584"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email: String (unique)</w:t>
                      </w:r>
                    </w:p>
                    <w:p w14:paraId="09492307" w14:textId="77777777" w:rsidR="001867A1" w:rsidRP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 xml:space="preserve">  </w:t>
                      </w:r>
                      <w:proofErr w:type="spellStart"/>
                      <w:r w:rsidRPr="001867A1">
                        <w:rPr>
                          <w:i/>
                          <w:iCs/>
                          <w:color w:val="156082" w:themeColor="accent1"/>
                        </w:rPr>
                        <w:t>passwordHash</w:t>
                      </w:r>
                      <w:proofErr w:type="spellEnd"/>
                      <w:r w:rsidRPr="001867A1">
                        <w:rPr>
                          <w:i/>
                          <w:iCs/>
                          <w:color w:val="156082" w:themeColor="accent1"/>
                        </w:rPr>
                        <w:t>: String</w:t>
                      </w:r>
                    </w:p>
                    <w:p w14:paraId="043E6536" w14:textId="0FCE9713" w:rsidR="001867A1" w:rsidRDefault="001867A1" w:rsidP="001867A1">
                      <w:pPr>
                        <w:pBdr>
                          <w:top w:val="single" w:sz="24" w:space="1" w:color="156082" w:themeColor="accent1"/>
                          <w:bottom w:val="single" w:sz="24" w:space="8" w:color="156082" w:themeColor="accent1"/>
                        </w:pBdr>
                        <w:spacing w:after="0"/>
                        <w:rPr>
                          <w:i/>
                          <w:iCs/>
                          <w:color w:val="156082" w:themeColor="accent1"/>
                        </w:rPr>
                      </w:pPr>
                      <w:r w:rsidRPr="001867A1">
                        <w:rPr>
                          <w:i/>
                          <w:iCs/>
                          <w:color w:val="156082" w:themeColor="accent1"/>
                        </w:rPr>
                        <w:t>}</w:t>
                      </w:r>
                    </w:p>
                  </w:txbxContent>
                </v:textbox>
                <w10:wrap type="topAndBottom" anchorx="margin"/>
              </v:shape>
            </w:pict>
          </mc:Fallback>
        </mc:AlternateContent>
      </w:r>
      <w:r w:rsidR="00FC2812" w:rsidRPr="00FC2812">
        <w:rPr>
          <w:rFonts w:ascii="Times New Roman" w:eastAsia="Times New Roman" w:hAnsi="Times New Roman" w:cs="Times New Roman"/>
          <w:kern w:val="0"/>
          <w14:ligatures w14:val="none"/>
        </w:rPr>
        <w:t xml:space="preserve">Key design decisions included the use of composite primary keys for attendance records (combining </w:t>
      </w:r>
      <w:proofErr w:type="spellStart"/>
      <w:r w:rsidR="00FC2812" w:rsidRPr="00FC2812">
        <w:rPr>
          <w:rFonts w:ascii="Times New Roman" w:eastAsia="Times New Roman" w:hAnsi="Times New Roman" w:cs="Times New Roman"/>
          <w:kern w:val="0"/>
          <w14:ligatures w14:val="none"/>
        </w:rPr>
        <w:t>student_id</w:t>
      </w:r>
      <w:proofErr w:type="spellEnd"/>
      <w:r w:rsidR="00FC2812" w:rsidRPr="00FC2812">
        <w:rPr>
          <w:rFonts w:ascii="Times New Roman" w:eastAsia="Times New Roman" w:hAnsi="Times New Roman" w:cs="Times New Roman"/>
          <w:kern w:val="0"/>
          <w14:ligatures w14:val="none"/>
        </w:rPr>
        <w:t xml:space="preserve">, </w:t>
      </w:r>
      <w:proofErr w:type="spellStart"/>
      <w:r w:rsidR="00FC2812" w:rsidRPr="00FC2812">
        <w:rPr>
          <w:rFonts w:ascii="Times New Roman" w:eastAsia="Times New Roman" w:hAnsi="Times New Roman" w:cs="Times New Roman"/>
          <w:kern w:val="0"/>
          <w14:ligatures w14:val="none"/>
        </w:rPr>
        <w:t>class_id</w:t>
      </w:r>
      <w:proofErr w:type="spellEnd"/>
      <w:r w:rsidR="00FC2812" w:rsidRPr="00FC2812">
        <w:rPr>
          <w:rFonts w:ascii="Times New Roman" w:eastAsia="Times New Roman" w:hAnsi="Times New Roman" w:cs="Times New Roman"/>
          <w:kern w:val="0"/>
          <w14:ligatures w14:val="none"/>
        </w:rPr>
        <w:t>, and date) and the implementation of soft deletes to maintain historical data integrity. The database structure supports complex queries for attendance analytics and reporting while maintaining efficient performance.</w:t>
      </w: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p>
    <w:p w14:paraId="3D2004D9"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4.2.3 User Interface Development</w:t>
      </w:r>
    </w:p>
    <w:p w14:paraId="1066BF9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user interface was developed using responsive web design principles to ensure compatibility across different devices and screen sizes. The interface includes distinct dashboards for each user type:</w:t>
      </w:r>
    </w:p>
    <w:p w14:paraId="50CFE32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Teacher Interface:</w:t>
      </w:r>
    </w:p>
    <w:p w14:paraId="524977CD" w14:textId="77777777" w:rsidR="00FC2812" w:rsidRPr="00FC2812" w:rsidRDefault="00FC2812" w:rsidP="00FC281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Class attendance marking with student photos for identification</w:t>
      </w:r>
    </w:p>
    <w:p w14:paraId="6785D541" w14:textId="77777777" w:rsidR="00FC2812" w:rsidRPr="00FC2812" w:rsidRDefault="00FC2812" w:rsidP="00FC281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Quick attendance entry with bulk operations</w:t>
      </w:r>
    </w:p>
    <w:p w14:paraId="1452FA07" w14:textId="77777777" w:rsidR="00FC2812" w:rsidRPr="00FC2812" w:rsidRDefault="00FC2812" w:rsidP="00FC281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Real-time attendance summary and analytics</w:t>
      </w:r>
    </w:p>
    <w:p w14:paraId="4E4EA919" w14:textId="77777777" w:rsidR="00FC2812" w:rsidRPr="00FC2812" w:rsidRDefault="00FC2812" w:rsidP="00FC2812">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Absent student notification system</w:t>
      </w:r>
    </w:p>
    <w:p w14:paraId="3AB9F3A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Administrator Interface:</w:t>
      </w:r>
    </w:p>
    <w:p w14:paraId="0AC54A21" w14:textId="77777777" w:rsidR="00FC2812" w:rsidRPr="00FC2812" w:rsidRDefault="00FC2812" w:rsidP="00FC281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Comprehensive attendance reports and analytics</w:t>
      </w:r>
    </w:p>
    <w:p w14:paraId="4DB97C26" w14:textId="77777777" w:rsidR="00FC2812" w:rsidRPr="00FC2812" w:rsidRDefault="00FC2812" w:rsidP="00FC281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User management and system configuration</w:t>
      </w:r>
    </w:p>
    <w:p w14:paraId="5FDCA56E" w14:textId="77777777" w:rsidR="00FC2812" w:rsidRPr="00FC2812" w:rsidRDefault="00FC2812" w:rsidP="00FC281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Automated report generation and scheduling</w:t>
      </w:r>
    </w:p>
    <w:p w14:paraId="2EC34ED2" w14:textId="77777777" w:rsidR="00FC2812" w:rsidRPr="00FC2812" w:rsidRDefault="00FC2812" w:rsidP="00FC2812">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System monitoring and maintenance tools</w:t>
      </w:r>
    </w:p>
    <w:p w14:paraId="15B38A4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Student Interface:</w:t>
      </w:r>
    </w:p>
    <w:p w14:paraId="23CDBF22" w14:textId="77777777" w:rsidR="00FC2812" w:rsidRPr="00FC2812" w:rsidRDefault="00FC2812" w:rsidP="00FC281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Personal attendance history and statistics</w:t>
      </w:r>
    </w:p>
    <w:p w14:paraId="272A4B4D" w14:textId="77777777" w:rsidR="00FC2812" w:rsidRPr="00FC2812" w:rsidRDefault="00FC2812" w:rsidP="00FC281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Absence justification submission</w:t>
      </w:r>
    </w:p>
    <w:p w14:paraId="1C979B8C" w14:textId="77777777" w:rsidR="00FC2812" w:rsidRPr="00FC2812" w:rsidRDefault="00FC2812" w:rsidP="00FC281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Academic calendar integration</w:t>
      </w:r>
    </w:p>
    <w:p w14:paraId="7F3703C7" w14:textId="77777777" w:rsidR="00FC2812" w:rsidRPr="00FC2812" w:rsidRDefault="00FC2812" w:rsidP="00FC2812">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Performance tracking dashboard</w:t>
      </w:r>
    </w:p>
    <w:p w14:paraId="7C98D2C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Parent Interface:</w:t>
      </w:r>
    </w:p>
    <w:p w14:paraId="0DDB85FF" w14:textId="77777777" w:rsidR="00FC2812" w:rsidRPr="00FC2812" w:rsidRDefault="00FC2812" w:rsidP="00FC281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Child's attendance monitoring and alerts</w:t>
      </w:r>
    </w:p>
    <w:p w14:paraId="39B04FCB" w14:textId="77777777" w:rsidR="00FC2812" w:rsidRPr="00FC2812" w:rsidRDefault="00FC2812" w:rsidP="00FC281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Communication portal with teachers</w:t>
      </w:r>
    </w:p>
    <w:p w14:paraId="3BF1F583" w14:textId="77777777" w:rsidR="00FC2812" w:rsidRPr="00FC2812" w:rsidRDefault="00FC2812" w:rsidP="00FC281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Absence notification acknowledgment</w:t>
      </w:r>
    </w:p>
    <w:p w14:paraId="4C648977" w14:textId="77777777" w:rsidR="00FC2812" w:rsidRPr="00FC2812" w:rsidRDefault="00FC2812" w:rsidP="00FC2812">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Academic progress correlation with attendance</w:t>
      </w:r>
    </w:p>
    <w:p w14:paraId="47FA8321"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4.2.4 Security Implementation</w:t>
      </w:r>
    </w:p>
    <w:p w14:paraId="70856E3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Security measures implemented in the system include:</w:t>
      </w:r>
    </w:p>
    <w:p w14:paraId="49E21D08" w14:textId="77777777" w:rsidR="00FC2812" w:rsidRPr="00FC2812" w:rsidRDefault="00FC2812" w:rsidP="00FC281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Multi-level user authentication with role-based access control</w:t>
      </w:r>
    </w:p>
    <w:p w14:paraId="028088DD" w14:textId="77777777" w:rsidR="00FC2812" w:rsidRPr="00FC2812" w:rsidRDefault="00FC2812" w:rsidP="00FC281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Password encryption using </w:t>
      </w:r>
      <w:proofErr w:type="spellStart"/>
      <w:r w:rsidRPr="00FC2812">
        <w:rPr>
          <w:rFonts w:ascii="Times New Roman" w:eastAsia="Times New Roman" w:hAnsi="Times New Roman" w:cs="Times New Roman"/>
          <w:kern w:val="0"/>
          <w14:ligatures w14:val="none"/>
        </w:rPr>
        <w:t>bcrypt</w:t>
      </w:r>
      <w:proofErr w:type="spellEnd"/>
      <w:r w:rsidRPr="00FC2812">
        <w:rPr>
          <w:rFonts w:ascii="Times New Roman" w:eastAsia="Times New Roman" w:hAnsi="Times New Roman" w:cs="Times New Roman"/>
          <w:kern w:val="0"/>
          <w14:ligatures w14:val="none"/>
        </w:rPr>
        <w:t xml:space="preserve"> hashing algorithm</w:t>
      </w:r>
    </w:p>
    <w:p w14:paraId="180F284E" w14:textId="77777777" w:rsidR="00FC2812" w:rsidRPr="00FC2812" w:rsidRDefault="00FC2812" w:rsidP="00FC281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SQL injection prevention through prepared statements</w:t>
      </w:r>
    </w:p>
    <w:p w14:paraId="1889FDA6" w14:textId="77777777" w:rsidR="00FC2812" w:rsidRPr="00FC2812" w:rsidRDefault="00FC2812" w:rsidP="00FC281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Cross-site scripting (XSS) protection through input sanitization</w:t>
      </w:r>
    </w:p>
    <w:p w14:paraId="00D49476" w14:textId="77777777" w:rsidR="00FC2812" w:rsidRPr="00FC2812" w:rsidRDefault="00FC2812" w:rsidP="00FC281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Session management with timeout and regeneration</w:t>
      </w:r>
    </w:p>
    <w:p w14:paraId="76502D75" w14:textId="77777777" w:rsidR="00FC2812" w:rsidRPr="00FC2812" w:rsidRDefault="00FC2812" w:rsidP="00FC281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HTTPS encryption for data transmission (when available)</w:t>
      </w:r>
    </w:p>
    <w:p w14:paraId="7CECE35A" w14:textId="77777777" w:rsidR="00FC2812" w:rsidRPr="00FC2812" w:rsidRDefault="00FC2812" w:rsidP="00FC2812">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Regular security audits and vulnerability assessments</w:t>
      </w:r>
    </w:p>
    <w:p w14:paraId="26DAF732"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4.3 System Testing Results</w:t>
      </w:r>
    </w:p>
    <w:p w14:paraId="394A0A9D"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lastRenderedPageBreak/>
        <w:t>4.3.1 Functional Testing</w:t>
      </w:r>
    </w:p>
    <w:p w14:paraId="6885ED8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Comprehensive functional testing was conducted to verify that all system features operate as designed. The testing covered:</w:t>
      </w:r>
    </w:p>
    <w:p w14:paraId="74F5E1E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User Authentication:</w:t>
      </w:r>
      <w:r w:rsidRPr="00FC2812">
        <w:rPr>
          <w:rFonts w:ascii="Times New Roman" w:eastAsia="Times New Roman" w:hAnsi="Times New Roman" w:cs="Times New Roman"/>
          <w:kern w:val="0"/>
          <w14:ligatures w14:val="none"/>
        </w:rPr>
        <w:t xml:space="preserve"> All user types successfully log in with appropriate role-based access. Password reset functionality works correctly, and unauthorized access attempts are properly blocked.</w:t>
      </w:r>
    </w:p>
    <w:p w14:paraId="17E84BE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Attendance Marking:</w:t>
      </w:r>
      <w:r w:rsidRPr="00FC2812">
        <w:rPr>
          <w:rFonts w:ascii="Times New Roman" w:eastAsia="Times New Roman" w:hAnsi="Times New Roman" w:cs="Times New Roman"/>
          <w:kern w:val="0"/>
          <w14:ligatures w14:val="none"/>
        </w:rPr>
        <w:t xml:space="preserve"> Teachers can efficiently mark attendance for their classes with various input methods (individual selection, bulk operations, and quick entry). The system correctly handles late arrivals and early dismissals.</w:t>
      </w:r>
    </w:p>
    <w:p w14:paraId="45B50030"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Report Generation:</w:t>
      </w:r>
      <w:r w:rsidRPr="00FC2812">
        <w:rPr>
          <w:rFonts w:ascii="Times New Roman" w:eastAsia="Times New Roman" w:hAnsi="Times New Roman" w:cs="Times New Roman"/>
          <w:kern w:val="0"/>
          <w14:ligatures w14:val="none"/>
        </w:rPr>
        <w:t xml:space="preserve"> Automated reports generate accurately with various filtering options (by date, class, student, or teacher). Export functionality works correctly for PDF and CSV formats.</w:t>
      </w:r>
    </w:p>
    <w:p w14:paraId="4BD5036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Notification System:</w:t>
      </w:r>
      <w:r w:rsidRPr="00FC2812">
        <w:rPr>
          <w:rFonts w:ascii="Times New Roman" w:eastAsia="Times New Roman" w:hAnsi="Times New Roman" w:cs="Times New Roman"/>
          <w:kern w:val="0"/>
          <w14:ligatures w14:val="none"/>
        </w:rPr>
        <w:t xml:space="preserve"> Email and SMS notifications are sent successfully to parents when students are absent. Administrative alerts for chronic absenteeism function correctly.</w:t>
      </w:r>
    </w:p>
    <w:p w14:paraId="45F0A20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Data Management:</w:t>
      </w:r>
      <w:r w:rsidRPr="00FC2812">
        <w:rPr>
          <w:rFonts w:ascii="Times New Roman" w:eastAsia="Times New Roman" w:hAnsi="Times New Roman" w:cs="Times New Roman"/>
          <w:kern w:val="0"/>
          <w14:ligatures w14:val="none"/>
        </w:rPr>
        <w:t xml:space="preserve"> Student and teacher information updates correctly across all system modules. Historical data is preserved when records are modified or archived.</w:t>
      </w:r>
    </w:p>
    <w:p w14:paraId="3B85641A"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4.3.2 Performance Testing</w:t>
      </w:r>
    </w:p>
    <w:p w14:paraId="075E06B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Performance testing evaluated system responsiveness and scalability under various load conditions. The testing included:</w:t>
      </w:r>
    </w:p>
    <w:p w14:paraId="3D33BEE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Response Time Analysis:</w:t>
      </w:r>
      <w:r w:rsidRPr="00FC2812">
        <w:rPr>
          <w:rFonts w:ascii="Times New Roman" w:eastAsia="Times New Roman" w:hAnsi="Times New Roman" w:cs="Times New Roman"/>
          <w:kern w:val="0"/>
          <w14:ligatures w14:val="none"/>
        </w:rPr>
        <w:t xml:space="preserve"> Average page load times were measured across different system functions. The attendance marking interface loads in 1.2 seconds on average, while report generation takes 3.8 seconds for monthly reports covering all students. Dashboard pages load within 0.8 seconds, meeting the target of under 2 seconds for most operations.</w:t>
      </w:r>
    </w:p>
    <w:p w14:paraId="05301890"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Concurrent User Testing:</w:t>
      </w:r>
      <w:r w:rsidRPr="00FC2812">
        <w:rPr>
          <w:rFonts w:ascii="Times New Roman" w:eastAsia="Times New Roman" w:hAnsi="Times New Roman" w:cs="Times New Roman"/>
          <w:kern w:val="0"/>
          <w14:ligatures w14:val="none"/>
        </w:rPr>
        <w:t xml:space="preserve"> The system was tested with up to 25 concurrent users (representing all teachers accessing the system simultaneously). Performance remained stable with no significant degradation in response times. Memory usage peaked at 2.1GB during maximum concurrent usage, well within the available 4GB system memory.</w:t>
      </w:r>
    </w:p>
    <w:p w14:paraId="212B01F7" w14:textId="343E76D9"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Database Performance:</w:t>
      </w:r>
      <w:r w:rsidRPr="00FC2812">
        <w:rPr>
          <w:rFonts w:ascii="Times New Roman" w:eastAsia="Times New Roman" w:hAnsi="Times New Roman" w:cs="Times New Roman"/>
          <w:kern w:val="0"/>
          <w14:ligatures w14:val="none"/>
        </w:rPr>
        <w:t xml:space="preserve"> Query optimization resulted in efficient database operations. The most complex attendance reports </w:t>
      </w:r>
      <w:r w:rsidR="0056777E" w:rsidRPr="00FC2812">
        <w:rPr>
          <w:rFonts w:ascii="Times New Roman" w:eastAsia="Times New Roman" w:hAnsi="Times New Roman" w:cs="Times New Roman"/>
          <w:kern w:val="0"/>
          <w14:ligatures w14:val="none"/>
        </w:rPr>
        <w:t>are executed</w:t>
      </w:r>
      <w:r w:rsidRPr="00FC2812">
        <w:rPr>
          <w:rFonts w:ascii="Times New Roman" w:eastAsia="Times New Roman" w:hAnsi="Times New Roman" w:cs="Times New Roman"/>
          <w:kern w:val="0"/>
          <w14:ligatures w14:val="none"/>
        </w:rPr>
        <w:t xml:space="preserve"> in under 5 seconds, even with a full academic year of data. Database indexing on frequently queried fields improved performance by 40% compared to initial implementation.</w:t>
      </w:r>
    </w:p>
    <w:p w14:paraId="09F7164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Network Bandwidth Usage:</w:t>
      </w:r>
      <w:r w:rsidRPr="00FC2812">
        <w:rPr>
          <w:rFonts w:ascii="Times New Roman" w:eastAsia="Times New Roman" w:hAnsi="Times New Roman" w:cs="Times New Roman"/>
          <w:kern w:val="0"/>
          <w14:ligatures w14:val="none"/>
        </w:rPr>
        <w:t xml:space="preserve"> The system operates efficiently within the school's internet bandwidth limitations. Average data transfer per user session is 1.2MB, making it suitable for environments with limited connectivity.</w:t>
      </w:r>
    </w:p>
    <w:p w14:paraId="671F834D"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lastRenderedPageBreak/>
        <w:t>4.3.3 Usability Testing</w:t>
      </w:r>
    </w:p>
    <w:p w14:paraId="3EFD206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Usability testing involved 15 teachers and 5 administrative staff using the system for one week during the pilot implementation. Key findings include:</w:t>
      </w:r>
    </w:p>
    <w:p w14:paraId="0FD1CE5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Learning Curve:</w:t>
      </w:r>
      <w:r w:rsidRPr="00FC2812">
        <w:rPr>
          <w:rFonts w:ascii="Times New Roman" w:eastAsia="Times New Roman" w:hAnsi="Times New Roman" w:cs="Times New Roman"/>
          <w:kern w:val="0"/>
          <w14:ligatures w14:val="none"/>
        </w:rPr>
        <w:t xml:space="preserve"> Most users became comfortable with basic system operations within 30 minutes of initial training. Advanced features required additional practice, but 90% of users achieved proficiency within one week.</w:t>
      </w:r>
    </w:p>
    <w:p w14:paraId="7EE4AF4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User Satisfaction:</w:t>
      </w:r>
      <w:r w:rsidRPr="00FC2812">
        <w:rPr>
          <w:rFonts w:ascii="Times New Roman" w:eastAsia="Times New Roman" w:hAnsi="Times New Roman" w:cs="Times New Roman"/>
          <w:kern w:val="0"/>
          <w14:ligatures w14:val="none"/>
        </w:rPr>
        <w:t xml:space="preserve"> Post-testing surveys showed high satisfaction rates:</w:t>
      </w:r>
    </w:p>
    <w:p w14:paraId="2625E774" w14:textId="77777777" w:rsidR="00FC2812" w:rsidRPr="00FC2812" w:rsidRDefault="00FC2812" w:rsidP="00FC281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87% of teachers found the system easier to use than manual methods</w:t>
      </w:r>
    </w:p>
    <w:p w14:paraId="172D15E6" w14:textId="77777777" w:rsidR="00FC2812" w:rsidRPr="00FC2812" w:rsidRDefault="00FC2812" w:rsidP="00FC281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92% of administrative staff reported improved efficiency</w:t>
      </w:r>
    </w:p>
    <w:p w14:paraId="37ADDA58" w14:textId="77777777" w:rsidR="00FC2812" w:rsidRPr="00FC2812" w:rsidRDefault="00FC2812" w:rsidP="00FC2812">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78% of users rated the interface as intuitive and user-friendly</w:t>
      </w:r>
    </w:p>
    <w:p w14:paraId="239E27E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Error Rates:</w:t>
      </w:r>
      <w:r w:rsidRPr="00FC2812">
        <w:rPr>
          <w:rFonts w:ascii="Times New Roman" w:eastAsia="Times New Roman" w:hAnsi="Times New Roman" w:cs="Times New Roman"/>
          <w:kern w:val="0"/>
          <w14:ligatures w14:val="none"/>
        </w:rPr>
        <w:t xml:space="preserve"> User-induced errors were minimal after initial training. The most common errors involved forgetting to save attendance records (4% of sessions) and difficulty with report filtering options (2% of sessions).</w:t>
      </w:r>
    </w:p>
    <w:p w14:paraId="056CA847"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4.4 Pilot Implementation Results</w:t>
      </w:r>
    </w:p>
    <w:p w14:paraId="34804E7C"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4.4.1 Implementation Timeline</w:t>
      </w:r>
    </w:p>
    <w:p w14:paraId="394FC8B5" w14:textId="0E3C0072"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pilot implementation was conducted over a four-week period with </w:t>
      </w:r>
      <w:r w:rsidR="0056777E" w:rsidRPr="00FC2812">
        <w:rPr>
          <w:rFonts w:ascii="Times New Roman" w:eastAsia="Times New Roman" w:hAnsi="Times New Roman" w:cs="Times New Roman"/>
          <w:kern w:val="0"/>
          <w14:ligatures w14:val="none"/>
        </w:rPr>
        <w:t>a gradual</w:t>
      </w:r>
      <w:r w:rsidRPr="00FC2812">
        <w:rPr>
          <w:rFonts w:ascii="Times New Roman" w:eastAsia="Times New Roman" w:hAnsi="Times New Roman" w:cs="Times New Roman"/>
          <w:kern w:val="0"/>
          <w14:ligatures w14:val="none"/>
        </w:rPr>
        <w:t xml:space="preserve"> rollout to minimize disruption to school operations:</w:t>
      </w:r>
    </w:p>
    <w:p w14:paraId="44D3A38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Week 1:</w:t>
      </w:r>
      <w:r w:rsidRPr="00FC2812">
        <w:rPr>
          <w:rFonts w:ascii="Times New Roman" w:eastAsia="Times New Roman" w:hAnsi="Times New Roman" w:cs="Times New Roman"/>
          <w:kern w:val="0"/>
          <w14:ligatures w14:val="none"/>
        </w:rPr>
        <w:t xml:space="preserve"> System deployment and initial teacher training (5 teachers, 3 classes) </w:t>
      </w:r>
      <w:r w:rsidRPr="00FC2812">
        <w:rPr>
          <w:rFonts w:ascii="Times New Roman" w:eastAsia="Times New Roman" w:hAnsi="Times New Roman" w:cs="Times New Roman"/>
          <w:b/>
          <w:bCs/>
          <w:kern w:val="0"/>
          <w14:ligatures w14:val="none"/>
        </w:rPr>
        <w:t>Week 2:</w:t>
      </w:r>
      <w:r w:rsidRPr="00FC2812">
        <w:rPr>
          <w:rFonts w:ascii="Times New Roman" w:eastAsia="Times New Roman" w:hAnsi="Times New Roman" w:cs="Times New Roman"/>
          <w:kern w:val="0"/>
          <w14:ligatures w14:val="none"/>
        </w:rPr>
        <w:t xml:space="preserve"> Expanded implementation to 15 teachers across 12 classes </w:t>
      </w:r>
      <w:r w:rsidRPr="00FC2812">
        <w:rPr>
          <w:rFonts w:ascii="Times New Roman" w:eastAsia="Times New Roman" w:hAnsi="Times New Roman" w:cs="Times New Roman"/>
          <w:b/>
          <w:bCs/>
          <w:kern w:val="0"/>
          <w14:ligatures w14:val="none"/>
        </w:rPr>
        <w:t>Week 3:</w:t>
      </w:r>
      <w:r w:rsidRPr="00FC2812">
        <w:rPr>
          <w:rFonts w:ascii="Times New Roman" w:eastAsia="Times New Roman" w:hAnsi="Times New Roman" w:cs="Times New Roman"/>
          <w:kern w:val="0"/>
          <w14:ligatures w14:val="none"/>
        </w:rPr>
        <w:t xml:space="preserve"> Full teacher participation with administrative features activated </w:t>
      </w:r>
      <w:r w:rsidRPr="00FC2812">
        <w:rPr>
          <w:rFonts w:ascii="Times New Roman" w:eastAsia="Times New Roman" w:hAnsi="Times New Roman" w:cs="Times New Roman"/>
          <w:b/>
          <w:bCs/>
          <w:kern w:val="0"/>
          <w14:ligatures w14:val="none"/>
        </w:rPr>
        <w:t>Week 4:</w:t>
      </w:r>
      <w:r w:rsidRPr="00FC2812">
        <w:rPr>
          <w:rFonts w:ascii="Times New Roman" w:eastAsia="Times New Roman" w:hAnsi="Times New Roman" w:cs="Times New Roman"/>
          <w:kern w:val="0"/>
          <w14:ligatures w14:val="none"/>
        </w:rPr>
        <w:t xml:space="preserve"> Complete system operation with parent access enabled</w:t>
      </w:r>
    </w:p>
    <w:p w14:paraId="0635D28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This phased approach allowed for continuous feedback and system refinement throughout the implementation process.</w:t>
      </w:r>
    </w:p>
    <w:p w14:paraId="59DA6660"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4.4.2 User Adoption Rates</w:t>
      </w:r>
    </w:p>
    <w:p w14:paraId="2A9648D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User adoption exceeded expectations across all categories:</w:t>
      </w:r>
    </w:p>
    <w:p w14:paraId="6275436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Teachers:</w:t>
      </w:r>
      <w:r w:rsidRPr="00FC2812">
        <w:rPr>
          <w:rFonts w:ascii="Times New Roman" w:eastAsia="Times New Roman" w:hAnsi="Times New Roman" w:cs="Times New Roman"/>
          <w:kern w:val="0"/>
          <w14:ligatures w14:val="none"/>
        </w:rPr>
        <w:t xml:space="preserve"> 42 out of 45 teachers (93%) actively used the system by the end of the pilot period. The three non-participating teachers cited personal preference for traditional methods rather than technical difficulties.</w:t>
      </w:r>
    </w:p>
    <w:p w14:paraId="47A6FA4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Students:</w:t>
      </w:r>
      <w:r w:rsidRPr="00FC2812">
        <w:rPr>
          <w:rFonts w:ascii="Times New Roman" w:eastAsia="Times New Roman" w:hAnsi="Times New Roman" w:cs="Times New Roman"/>
          <w:kern w:val="0"/>
          <w14:ligatures w14:val="none"/>
        </w:rPr>
        <w:t xml:space="preserve"> Student engagement was high, with 95% of students successfully accessing their personal attendance portals at least once during the pilot period.</w:t>
      </w:r>
    </w:p>
    <w:p w14:paraId="6BDCD41A" w14:textId="40DC1E2C" w:rsidR="00FC2812" w:rsidRPr="00FC2812" w:rsidRDefault="0056777E"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Parent</w:t>
      </w:r>
      <w:r>
        <w:rPr>
          <w:rFonts w:ascii="Times New Roman" w:eastAsia="Times New Roman" w:hAnsi="Times New Roman" w:cs="Times New Roman"/>
          <w:b/>
          <w:bCs/>
          <w:kern w:val="0"/>
          <w14:ligatures w14:val="none"/>
        </w:rPr>
        <w:t xml:space="preserve">: </w:t>
      </w:r>
      <w:r w:rsidRPr="0056777E">
        <w:rPr>
          <w:rFonts w:ascii="Times New Roman" w:eastAsia="Times New Roman" w:hAnsi="Times New Roman" w:cs="Times New Roman"/>
          <w:kern w:val="0"/>
          <w14:ligatures w14:val="none"/>
        </w:rPr>
        <w:t>Parent</w:t>
      </w:r>
      <w:r w:rsidR="00FC2812" w:rsidRPr="00FC2812">
        <w:rPr>
          <w:rFonts w:ascii="Times New Roman" w:eastAsia="Times New Roman" w:hAnsi="Times New Roman" w:cs="Times New Roman"/>
          <w:kern w:val="0"/>
          <w14:ligatures w14:val="none"/>
        </w:rPr>
        <w:t xml:space="preserve"> participation reached 6</w:t>
      </w:r>
      <w:r>
        <w:rPr>
          <w:rFonts w:ascii="Times New Roman" w:eastAsia="Times New Roman" w:hAnsi="Times New Roman" w:cs="Times New Roman"/>
          <w:kern w:val="0"/>
          <w14:ligatures w14:val="none"/>
        </w:rPr>
        <w:t>0</w:t>
      </w:r>
      <w:r w:rsidR="00FC2812" w:rsidRPr="00FC2812">
        <w:rPr>
          <w:rFonts w:ascii="Times New Roman" w:eastAsia="Times New Roman" w:hAnsi="Times New Roman" w:cs="Times New Roman"/>
          <w:kern w:val="0"/>
          <w14:ligatures w14:val="none"/>
        </w:rPr>
        <w:t>% (</w:t>
      </w:r>
      <w:r>
        <w:rPr>
          <w:rFonts w:ascii="Times New Roman" w:eastAsia="Times New Roman" w:hAnsi="Times New Roman" w:cs="Times New Roman"/>
          <w:kern w:val="0"/>
          <w14:ligatures w14:val="none"/>
        </w:rPr>
        <w:t>12</w:t>
      </w:r>
      <w:r w:rsidR="00FC2812" w:rsidRPr="00FC2812">
        <w:rPr>
          <w:rFonts w:ascii="Times New Roman" w:eastAsia="Times New Roman" w:hAnsi="Times New Roman" w:cs="Times New Roman"/>
          <w:kern w:val="0"/>
          <w14:ligatures w14:val="none"/>
        </w:rPr>
        <w:t xml:space="preserve"> out of 20 </w:t>
      </w:r>
      <w:r w:rsidRPr="00FC2812">
        <w:rPr>
          <w:rFonts w:ascii="Times New Roman" w:eastAsia="Times New Roman" w:hAnsi="Times New Roman" w:cs="Times New Roman"/>
          <w:kern w:val="0"/>
          <w14:ligatures w14:val="none"/>
        </w:rPr>
        <w:t>parents surveyed</w:t>
      </w:r>
      <w:r w:rsidR="00FC2812" w:rsidRPr="00FC2812">
        <w:rPr>
          <w:rFonts w:ascii="Times New Roman" w:eastAsia="Times New Roman" w:hAnsi="Times New Roman" w:cs="Times New Roman"/>
          <w:kern w:val="0"/>
          <w14:ligatures w14:val="none"/>
        </w:rPr>
        <w:t xml:space="preserve">), with many expressing </w:t>
      </w:r>
      <w:r w:rsidRPr="00FC2812">
        <w:rPr>
          <w:rFonts w:ascii="Times New Roman" w:eastAsia="Times New Roman" w:hAnsi="Times New Roman" w:cs="Times New Roman"/>
          <w:kern w:val="0"/>
          <w14:ligatures w14:val="none"/>
        </w:rPr>
        <w:t>appreciations</w:t>
      </w:r>
      <w:r w:rsidR="00FC2812" w:rsidRPr="00FC2812">
        <w:rPr>
          <w:rFonts w:ascii="Times New Roman" w:eastAsia="Times New Roman" w:hAnsi="Times New Roman" w:cs="Times New Roman"/>
          <w:kern w:val="0"/>
          <w14:ligatures w14:val="none"/>
        </w:rPr>
        <w:t xml:space="preserve"> for real-time attendance information.</w:t>
      </w:r>
    </w:p>
    <w:p w14:paraId="11C1E6E1" w14:textId="1F7E330B"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Administrative Staff:</w:t>
      </w:r>
      <w:r w:rsidRPr="00FC2812">
        <w:rPr>
          <w:rFonts w:ascii="Times New Roman" w:eastAsia="Times New Roman" w:hAnsi="Times New Roman" w:cs="Times New Roman"/>
          <w:kern w:val="0"/>
          <w14:ligatures w14:val="none"/>
        </w:rPr>
        <w:t xml:space="preserve"> All 8 administrative personnel used the system regularly, with </w:t>
      </w:r>
      <w:r w:rsidR="0056777E" w:rsidRPr="00FC2812">
        <w:rPr>
          <w:rFonts w:ascii="Times New Roman" w:eastAsia="Times New Roman" w:hAnsi="Times New Roman" w:cs="Times New Roman"/>
          <w:kern w:val="0"/>
          <w14:ligatures w14:val="none"/>
        </w:rPr>
        <w:t>enthusiasm</w:t>
      </w:r>
      <w:r w:rsidRPr="00FC2812">
        <w:rPr>
          <w:rFonts w:ascii="Times New Roman" w:eastAsia="Times New Roman" w:hAnsi="Times New Roman" w:cs="Times New Roman"/>
          <w:kern w:val="0"/>
          <w14:ligatures w14:val="none"/>
        </w:rPr>
        <w:t xml:space="preserve"> for automated reporting capabilities.</w:t>
      </w:r>
    </w:p>
    <w:p w14:paraId="56C2FBE9"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4.4.3 System Performance During Pilot</w:t>
      </w:r>
    </w:p>
    <w:p w14:paraId="11470000"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Throughout the pilot implementation, the system demonstrated reliable performance:</w:t>
      </w:r>
    </w:p>
    <w:p w14:paraId="6BD7B81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Uptime:</w:t>
      </w:r>
      <w:r w:rsidRPr="00FC2812">
        <w:rPr>
          <w:rFonts w:ascii="Times New Roman" w:eastAsia="Times New Roman" w:hAnsi="Times New Roman" w:cs="Times New Roman"/>
          <w:kern w:val="0"/>
          <w14:ligatures w14:val="none"/>
        </w:rPr>
        <w:t xml:space="preserve"> The system maintained 98.5% uptime during the pilot period, with brief interruptions only during scheduled maintenance and one power outage.</w:t>
      </w:r>
    </w:p>
    <w:p w14:paraId="4DBF58F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Data Accuracy:</w:t>
      </w:r>
      <w:r w:rsidRPr="00FC2812">
        <w:rPr>
          <w:rFonts w:ascii="Times New Roman" w:eastAsia="Times New Roman" w:hAnsi="Times New Roman" w:cs="Times New Roman"/>
          <w:kern w:val="0"/>
          <w14:ligatures w14:val="none"/>
        </w:rPr>
        <w:t xml:space="preserve"> Verification studies during the pilot showed attendance record accuracy of 97.2%, a significant improvement from the 81.7% accuracy of the manual system.</w:t>
      </w:r>
    </w:p>
    <w:p w14:paraId="40C52EE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Processing Efficiency:</w:t>
      </w:r>
      <w:r w:rsidRPr="00FC2812">
        <w:rPr>
          <w:rFonts w:ascii="Times New Roman" w:eastAsia="Times New Roman" w:hAnsi="Times New Roman" w:cs="Times New Roman"/>
          <w:kern w:val="0"/>
          <w14:ligatures w14:val="none"/>
        </w:rPr>
        <w:t xml:space="preserve"> Daily attendance processing that previously required 4 hours of administrative time was reduced to 30 minutes, representing an 87.5% improvement in efficiency.</w:t>
      </w:r>
    </w:p>
    <w:p w14:paraId="67A4798D"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4.5 Comparative Analysis</w:t>
      </w:r>
    </w:p>
    <w:p w14:paraId="2BD8142E"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4.5.1 Time Efficiency Comparison</w:t>
      </w:r>
    </w:p>
    <w:p w14:paraId="1B8AE92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Direct comparison between manual and digital attendance processes revealed substantial time savings:</w:t>
      </w:r>
    </w:p>
    <w:p w14:paraId="3B1F38B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Attendance Marking Time:</w:t>
      </w:r>
    </w:p>
    <w:p w14:paraId="37D06DA6" w14:textId="77777777" w:rsidR="00FC2812" w:rsidRPr="00FC2812" w:rsidRDefault="00FC2812" w:rsidP="00FC281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Manual system: Average 12.5 minutes per class</w:t>
      </w:r>
    </w:p>
    <w:p w14:paraId="520B3B9E" w14:textId="77777777" w:rsidR="00FC2812" w:rsidRPr="00FC2812" w:rsidRDefault="00FC2812" w:rsidP="00FC281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Digital system: Average 3.2 minutes per class</w:t>
      </w:r>
    </w:p>
    <w:p w14:paraId="13FAECB9" w14:textId="77777777" w:rsidR="00FC2812" w:rsidRPr="00FC2812" w:rsidRDefault="00FC2812" w:rsidP="00FC2812">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Improvement: 74.4% reduction in time spent</w:t>
      </w:r>
    </w:p>
    <w:p w14:paraId="1C58444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Report Generation Time:</w:t>
      </w:r>
    </w:p>
    <w:p w14:paraId="013F63A9" w14:textId="77777777" w:rsidR="00FC2812" w:rsidRPr="00FC2812" w:rsidRDefault="00FC2812" w:rsidP="00FC281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Manual system: 2-3 days for comprehensive monthly reports</w:t>
      </w:r>
    </w:p>
    <w:p w14:paraId="77DEE90A" w14:textId="77777777" w:rsidR="00FC2812" w:rsidRPr="00FC2812" w:rsidRDefault="00FC2812" w:rsidP="00FC281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Digital system: 5-10 minutes for the same reports</w:t>
      </w:r>
    </w:p>
    <w:p w14:paraId="3D9F09A3" w14:textId="77777777" w:rsidR="00FC2812" w:rsidRPr="00FC2812" w:rsidRDefault="00FC2812" w:rsidP="00FC2812">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Improvement: Over 99% reduction in report generation time</w:t>
      </w:r>
    </w:p>
    <w:p w14:paraId="194191E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Administrative Processing Time:</w:t>
      </w:r>
    </w:p>
    <w:p w14:paraId="0386FCAD" w14:textId="77777777" w:rsidR="00FC2812" w:rsidRPr="00FC2812" w:rsidRDefault="00FC2812" w:rsidP="00FC281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Manual system: 4 hours daily for attendance-related tasks</w:t>
      </w:r>
    </w:p>
    <w:p w14:paraId="6C981D56" w14:textId="77777777" w:rsidR="00FC2812" w:rsidRPr="00FC2812" w:rsidRDefault="00FC2812" w:rsidP="00FC281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Digital system: 30 minutes daily for the same tasks</w:t>
      </w:r>
    </w:p>
    <w:p w14:paraId="22AA57B1" w14:textId="77777777" w:rsidR="00FC2812" w:rsidRPr="00FC2812" w:rsidRDefault="00FC2812" w:rsidP="00FC2812">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Improvement: 87.5% reduction in administrative burden</w:t>
      </w:r>
    </w:p>
    <w:p w14:paraId="7BF2E70E"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4.5.2 Accuracy Improvement</w:t>
      </w:r>
    </w:p>
    <w:p w14:paraId="3097086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digital system demonstrated significant improvements in attendance record accuracy:</w:t>
      </w:r>
    </w:p>
    <w:p w14:paraId="2D2A759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Overall Accuracy:</w:t>
      </w:r>
    </w:p>
    <w:p w14:paraId="50EE0CB4" w14:textId="77777777" w:rsidR="00FC2812" w:rsidRPr="00FC2812" w:rsidRDefault="00FC2812" w:rsidP="00FC2812">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Manual system: 81.7% accuracy rate</w:t>
      </w:r>
    </w:p>
    <w:p w14:paraId="576A2FFA" w14:textId="77777777" w:rsidR="00FC2812" w:rsidRPr="00FC2812" w:rsidRDefault="00FC2812" w:rsidP="00FC2812">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Digital system: 97.2% accuracy rate</w:t>
      </w:r>
    </w:p>
    <w:p w14:paraId="1FBF7AD1" w14:textId="77777777" w:rsidR="00FC2812" w:rsidRPr="00FC2812" w:rsidRDefault="00FC2812" w:rsidP="00FC2812">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Improvement: 19% increase in accuracy (from 18.3% error rate to 2.8% error rate)</w:t>
      </w:r>
    </w:p>
    <w:p w14:paraId="0FD7541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Error Source Analysis:</w:t>
      </w:r>
    </w:p>
    <w:p w14:paraId="52C261C8" w14:textId="77777777" w:rsidR="00FC2812" w:rsidRPr="00FC2812" w:rsidRDefault="00FC2812" w:rsidP="00FC2812">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Proxy attendance eliminated completely (was 12.1% of errors)</w:t>
      </w:r>
    </w:p>
    <w:p w14:paraId="062E048F" w14:textId="77777777" w:rsidR="00FC2812" w:rsidRPr="00FC2812" w:rsidRDefault="00FC2812" w:rsidP="00FC2812">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Recording errors reduced from 4.2% to 0.8%</w:t>
      </w:r>
    </w:p>
    <w:p w14:paraId="2E719FB1" w14:textId="77777777" w:rsidR="00FC2812" w:rsidRPr="00FC2812" w:rsidRDefault="00FC2812" w:rsidP="00FC2812">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Transcription errors eliminated (was 2.0% of errors)</w:t>
      </w:r>
    </w:p>
    <w:p w14:paraId="5808168D" w14:textId="77777777" w:rsidR="00FC2812" w:rsidRPr="00FC2812" w:rsidRDefault="00FC2812" w:rsidP="00FC2812">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New error sources: Technical issues (1.5%) and user input errors (0.5%)</w:t>
      </w:r>
    </w:p>
    <w:p w14:paraId="4956037A"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4.5.3 User Satisfaction Comparison</w:t>
      </w:r>
    </w:p>
    <w:p w14:paraId="03D03A8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Survey results comparing user satisfaction before and after system implementation:</w:t>
      </w:r>
    </w:p>
    <w:p w14:paraId="6661693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Teacher Satisfaction:</w:t>
      </w:r>
    </w:p>
    <w:p w14:paraId="420F2519" w14:textId="77777777" w:rsidR="00FC2812" w:rsidRPr="00FC2812" w:rsidRDefault="00FC2812" w:rsidP="00FC2812">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Pre-implementation: 32% satisfied with attendance process</w:t>
      </w:r>
    </w:p>
    <w:p w14:paraId="5A0F050D" w14:textId="77777777" w:rsidR="00FC2812" w:rsidRPr="00FC2812" w:rsidRDefault="00FC2812" w:rsidP="00FC2812">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Post-implementation: 87% satisfied with attendance process</w:t>
      </w:r>
    </w:p>
    <w:p w14:paraId="0D419CD1" w14:textId="77777777" w:rsidR="00FC2812" w:rsidRPr="00FC2812" w:rsidRDefault="00FC2812" w:rsidP="00FC2812">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Improvement: 172% increase in satisfaction levels</w:t>
      </w:r>
    </w:p>
    <w:p w14:paraId="2929B04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Administrative Satisfaction:</w:t>
      </w:r>
    </w:p>
    <w:p w14:paraId="3F5C7008" w14:textId="77777777" w:rsidR="00FC2812" w:rsidRPr="00FC2812" w:rsidRDefault="00FC2812" w:rsidP="00FC2812">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Pre-implementation: 28% satisfied with attendance management</w:t>
      </w:r>
    </w:p>
    <w:p w14:paraId="5842AD62" w14:textId="77777777" w:rsidR="00FC2812" w:rsidRPr="00FC2812" w:rsidRDefault="00FC2812" w:rsidP="00FC2812">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Post-implementation: 92% satisfied with attendance management</w:t>
      </w:r>
    </w:p>
    <w:p w14:paraId="11027793" w14:textId="77777777" w:rsidR="00FC2812" w:rsidRPr="00FC2812" w:rsidRDefault="00FC2812" w:rsidP="00FC2812">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Improvement: 229% increase in satisfaction levels</w:t>
      </w:r>
    </w:p>
    <w:p w14:paraId="26B1F64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Parent Communication Satisfaction:</w:t>
      </w:r>
    </w:p>
    <w:p w14:paraId="1440E9C4" w14:textId="77777777" w:rsidR="00FC2812" w:rsidRPr="00FC2812" w:rsidRDefault="00FC2812" w:rsidP="00FC2812">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Pre-implementation: 41% satisfied with attendance communication</w:t>
      </w:r>
    </w:p>
    <w:p w14:paraId="1954C8FD" w14:textId="77777777" w:rsidR="00FC2812" w:rsidRPr="00FC2812" w:rsidRDefault="00FC2812" w:rsidP="00FC2812">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Post-implementation: 78% satisfied with attendance communication</w:t>
      </w:r>
    </w:p>
    <w:p w14:paraId="64AF6202" w14:textId="77777777" w:rsidR="00FC2812" w:rsidRPr="00FC2812" w:rsidRDefault="00FC2812" w:rsidP="00FC2812">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Improvement: 90% increase in satisfaction levels</w:t>
      </w:r>
    </w:p>
    <w:p w14:paraId="374FC73C"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4.6 Feature Utilization Analysis</w:t>
      </w:r>
    </w:p>
    <w:p w14:paraId="0A9B20D7"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4.6.1 Most Used Features</w:t>
      </w:r>
    </w:p>
    <w:p w14:paraId="7C479BF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Analysis of system usage logs revealed which features were most heavily utilized:</w:t>
      </w:r>
    </w:p>
    <w:p w14:paraId="6238287A" w14:textId="77777777" w:rsidR="00FC2812" w:rsidRPr="00FC2812" w:rsidRDefault="00FC2812" w:rsidP="00FC281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Quick Attendance Marking (89% of sessions):</w:t>
      </w:r>
      <w:r w:rsidRPr="00FC2812">
        <w:rPr>
          <w:rFonts w:ascii="Times New Roman" w:eastAsia="Times New Roman" w:hAnsi="Times New Roman" w:cs="Times New Roman"/>
          <w:kern w:val="0"/>
          <w14:ligatures w14:val="none"/>
        </w:rPr>
        <w:t xml:space="preserve"> Teachers appreciated the streamlined interface for marking daily attendance</w:t>
      </w:r>
    </w:p>
    <w:p w14:paraId="1F75BBFF" w14:textId="77777777" w:rsidR="00FC2812" w:rsidRPr="00FC2812" w:rsidRDefault="00FC2812" w:rsidP="00FC281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Attendance Reports (78% of administrative sessions):</w:t>
      </w:r>
      <w:r w:rsidRPr="00FC2812">
        <w:rPr>
          <w:rFonts w:ascii="Times New Roman" w:eastAsia="Times New Roman" w:hAnsi="Times New Roman" w:cs="Times New Roman"/>
          <w:kern w:val="0"/>
          <w14:ligatures w14:val="none"/>
        </w:rPr>
        <w:t xml:space="preserve"> Automated report generation was the most valued administrative feature</w:t>
      </w:r>
    </w:p>
    <w:p w14:paraId="02B9D9CA" w14:textId="22636FBE" w:rsidR="00FC2812" w:rsidRPr="00FC2812" w:rsidRDefault="00FC2812" w:rsidP="00FC281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Parent Notifications (6</w:t>
      </w:r>
      <w:r w:rsidR="0056777E">
        <w:rPr>
          <w:rFonts w:ascii="Times New Roman" w:eastAsia="Times New Roman" w:hAnsi="Times New Roman" w:cs="Times New Roman"/>
          <w:b/>
          <w:bCs/>
          <w:kern w:val="0"/>
          <w14:ligatures w14:val="none"/>
        </w:rPr>
        <w:t>8</w:t>
      </w:r>
      <w:r w:rsidRPr="00FC2812">
        <w:rPr>
          <w:rFonts w:ascii="Times New Roman" w:eastAsia="Times New Roman" w:hAnsi="Times New Roman" w:cs="Times New Roman"/>
          <w:b/>
          <w:bCs/>
          <w:kern w:val="0"/>
          <w14:ligatures w14:val="none"/>
        </w:rPr>
        <w:t>% of absences triggered notifications):</w:t>
      </w:r>
      <w:r w:rsidRPr="00FC2812">
        <w:rPr>
          <w:rFonts w:ascii="Times New Roman" w:eastAsia="Times New Roman" w:hAnsi="Times New Roman" w:cs="Times New Roman"/>
          <w:kern w:val="0"/>
          <w14:ligatures w14:val="none"/>
        </w:rPr>
        <w:t xml:space="preserve"> Real-time parent communication proved highly effective</w:t>
      </w:r>
    </w:p>
    <w:p w14:paraId="2EE4DE0B" w14:textId="77777777" w:rsidR="00FC2812" w:rsidRPr="00FC2812" w:rsidRDefault="00FC2812" w:rsidP="00FC281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Student Attendance History (45% of student logins):</w:t>
      </w:r>
      <w:r w:rsidRPr="00FC2812">
        <w:rPr>
          <w:rFonts w:ascii="Times New Roman" w:eastAsia="Times New Roman" w:hAnsi="Times New Roman" w:cs="Times New Roman"/>
          <w:kern w:val="0"/>
          <w14:ligatures w14:val="none"/>
        </w:rPr>
        <w:t xml:space="preserve"> Students regularly checked their attendance records</w:t>
      </w:r>
    </w:p>
    <w:p w14:paraId="1D2726AA" w14:textId="77777777" w:rsidR="00FC2812" w:rsidRPr="00FC2812" w:rsidRDefault="00FC2812" w:rsidP="00FC2812">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Class Attendance Summary (67% of teacher sessions):</w:t>
      </w:r>
      <w:r w:rsidRPr="00FC2812">
        <w:rPr>
          <w:rFonts w:ascii="Times New Roman" w:eastAsia="Times New Roman" w:hAnsi="Times New Roman" w:cs="Times New Roman"/>
          <w:kern w:val="0"/>
          <w14:ligatures w14:val="none"/>
        </w:rPr>
        <w:t xml:space="preserve"> Teachers frequently accessed class-level attendance analytics</w:t>
      </w:r>
    </w:p>
    <w:p w14:paraId="02030A00"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4.6.2 Underutilized Features</w:t>
      </w:r>
    </w:p>
    <w:p w14:paraId="49A344F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Some features showed lower adoption rates during the pilot period:</w:t>
      </w:r>
    </w:p>
    <w:p w14:paraId="179A9773" w14:textId="77777777" w:rsidR="00FC2812" w:rsidRPr="00FC2812" w:rsidRDefault="00FC2812" w:rsidP="00FC2812">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Advanced Analytics (12% of administrative sessions):</w:t>
      </w:r>
      <w:r w:rsidRPr="00FC2812">
        <w:rPr>
          <w:rFonts w:ascii="Times New Roman" w:eastAsia="Times New Roman" w:hAnsi="Times New Roman" w:cs="Times New Roman"/>
          <w:kern w:val="0"/>
          <w14:ligatures w14:val="none"/>
        </w:rPr>
        <w:t xml:space="preserve"> Complex attendance analytics required additional training</w:t>
      </w:r>
    </w:p>
    <w:p w14:paraId="20B0D2B9" w14:textId="77777777" w:rsidR="00FC2812" w:rsidRPr="00FC2812" w:rsidRDefault="00FC2812" w:rsidP="00FC2812">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Bulk Operations (23% of applicable sessions):</w:t>
      </w:r>
      <w:r w:rsidRPr="00FC2812">
        <w:rPr>
          <w:rFonts w:ascii="Times New Roman" w:eastAsia="Times New Roman" w:hAnsi="Times New Roman" w:cs="Times New Roman"/>
          <w:kern w:val="0"/>
          <w14:ligatures w14:val="none"/>
        </w:rPr>
        <w:t xml:space="preserve"> Teachers preferred individual student marking over bulk operations</w:t>
      </w:r>
    </w:p>
    <w:p w14:paraId="3A90C2AC" w14:textId="77777777" w:rsidR="00FC2812" w:rsidRPr="00FC2812" w:rsidRDefault="00FC2812" w:rsidP="00FC2812">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Mobile Interface (34% of teacher access):</w:t>
      </w:r>
      <w:r w:rsidRPr="00FC2812">
        <w:rPr>
          <w:rFonts w:ascii="Times New Roman" w:eastAsia="Times New Roman" w:hAnsi="Times New Roman" w:cs="Times New Roman"/>
          <w:kern w:val="0"/>
          <w14:ligatures w14:val="none"/>
        </w:rPr>
        <w:t xml:space="preserve"> Many teachers used desktop computers rather than mobile devices</w:t>
      </w:r>
    </w:p>
    <w:p w14:paraId="5E89148D" w14:textId="77777777" w:rsidR="00FC2812" w:rsidRPr="00FC2812" w:rsidRDefault="00FC2812" w:rsidP="00FC2812">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Student Self-Check-In (8% of student population):</w:t>
      </w:r>
      <w:r w:rsidRPr="00FC2812">
        <w:rPr>
          <w:rFonts w:ascii="Times New Roman" w:eastAsia="Times New Roman" w:hAnsi="Times New Roman" w:cs="Times New Roman"/>
          <w:kern w:val="0"/>
          <w14:ligatures w14:val="none"/>
        </w:rPr>
        <w:t xml:space="preserve"> This feature was implemented but not actively promoted during the pilot</w:t>
      </w:r>
    </w:p>
    <w:p w14:paraId="4BE65DC8"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4.7 Challenges and Solutions</w:t>
      </w:r>
    </w:p>
    <w:p w14:paraId="5FA8A576"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4.7.1 Technical Challenges</w:t>
      </w:r>
    </w:p>
    <w:p w14:paraId="63E0779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Several technical challenges emerged during implementation:</w:t>
      </w:r>
    </w:p>
    <w:p w14:paraId="35596A0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Internet Connectivity Issues:</w:t>
      </w:r>
    </w:p>
    <w:p w14:paraId="4246280C" w14:textId="7EE6AA66" w:rsidR="00FC2812" w:rsidRPr="00FC2812" w:rsidRDefault="00FC2812" w:rsidP="00FC281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Challenge: </w:t>
      </w:r>
      <w:r w:rsidR="0056777E">
        <w:rPr>
          <w:rFonts w:ascii="Times New Roman" w:eastAsia="Times New Roman" w:hAnsi="Times New Roman" w:cs="Times New Roman"/>
          <w:kern w:val="0"/>
          <w14:ligatures w14:val="none"/>
        </w:rPr>
        <w:t>constant</w:t>
      </w:r>
      <w:r w:rsidRPr="00FC2812">
        <w:rPr>
          <w:rFonts w:ascii="Times New Roman" w:eastAsia="Times New Roman" w:hAnsi="Times New Roman" w:cs="Times New Roman"/>
          <w:kern w:val="0"/>
          <w14:ligatures w14:val="none"/>
        </w:rPr>
        <w:t xml:space="preserve"> internet </w:t>
      </w:r>
      <w:r w:rsidR="0056777E">
        <w:rPr>
          <w:rFonts w:ascii="Times New Roman" w:eastAsia="Times New Roman" w:hAnsi="Times New Roman" w:cs="Times New Roman"/>
          <w:kern w:val="0"/>
          <w14:ligatures w14:val="none"/>
        </w:rPr>
        <w:t>failure</w:t>
      </w:r>
      <w:r w:rsidRPr="00FC2812">
        <w:rPr>
          <w:rFonts w:ascii="Times New Roman" w:eastAsia="Times New Roman" w:hAnsi="Times New Roman" w:cs="Times New Roman"/>
          <w:kern w:val="0"/>
          <w14:ligatures w14:val="none"/>
        </w:rPr>
        <w:t xml:space="preserve"> </w:t>
      </w:r>
      <w:r w:rsidR="0056777E" w:rsidRPr="00FC2812">
        <w:rPr>
          <w:rFonts w:ascii="Times New Roman" w:eastAsia="Times New Roman" w:hAnsi="Times New Roman" w:cs="Times New Roman"/>
          <w:kern w:val="0"/>
          <w14:ligatures w14:val="none"/>
        </w:rPr>
        <w:t xml:space="preserve">affected </w:t>
      </w:r>
      <w:r w:rsidRPr="00FC2812">
        <w:rPr>
          <w:rFonts w:ascii="Times New Roman" w:eastAsia="Times New Roman" w:hAnsi="Times New Roman" w:cs="Times New Roman"/>
          <w:kern w:val="0"/>
          <w14:ligatures w14:val="none"/>
        </w:rPr>
        <w:t>system access</w:t>
      </w:r>
    </w:p>
    <w:p w14:paraId="187B3E76" w14:textId="77777777" w:rsidR="00FC2812" w:rsidRPr="00FC2812" w:rsidRDefault="00FC2812" w:rsidP="00FC2812">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Solution: Implemented offline mode for attendance marking with synchronization when connectivity restored</w:t>
      </w:r>
    </w:p>
    <w:p w14:paraId="4B17F02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Browser Compatibility:</w:t>
      </w:r>
    </w:p>
    <w:p w14:paraId="70643C30" w14:textId="77777777" w:rsidR="00FC2812" w:rsidRPr="00FC2812" w:rsidRDefault="00FC2812" w:rsidP="00FC2812">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Challenge: Older browsers on some school computers had display issues</w:t>
      </w:r>
    </w:p>
    <w:p w14:paraId="5065F699" w14:textId="77777777" w:rsidR="00FC2812" w:rsidRPr="00FC2812" w:rsidRDefault="00FC2812" w:rsidP="00FC2812">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Solution: Optimized code for compatibility with Internet Explorer 9+ and provided browser update guidance</w:t>
      </w:r>
    </w:p>
    <w:p w14:paraId="72B21A7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Server Capacity:</w:t>
      </w:r>
    </w:p>
    <w:p w14:paraId="35AEC4CA" w14:textId="77777777" w:rsidR="00FC2812" w:rsidRPr="00FC2812" w:rsidRDefault="00FC2812" w:rsidP="00FC2812">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Challenge: Initial server configuration was insufficient for peak usage</w:t>
      </w:r>
    </w:p>
    <w:p w14:paraId="0CC046A3" w14:textId="77777777" w:rsidR="00FC2812" w:rsidRPr="00FC2812" w:rsidRDefault="00FC2812" w:rsidP="00FC2812">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Solution: Upgraded server RAM and optimized database queries for better performance</w:t>
      </w:r>
    </w:p>
    <w:p w14:paraId="4762991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4.7.2 User Adoption Challenges</w:t>
      </w:r>
    </w:p>
    <w:p w14:paraId="2C987BF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Resistance to Change:</w:t>
      </w:r>
    </w:p>
    <w:p w14:paraId="70D9C1A5" w14:textId="77777777" w:rsidR="00FC2812" w:rsidRPr="00FC2812" w:rsidRDefault="00FC2812" w:rsidP="00FC2812">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Challenge: Some teachers preferred traditional methods</w:t>
      </w:r>
    </w:p>
    <w:p w14:paraId="6CE6D93D" w14:textId="77777777" w:rsidR="00FC2812" w:rsidRPr="00FC2812" w:rsidRDefault="00FC2812" w:rsidP="00FC2812">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Solution: Provided additional training and highlighted personal benefits of the digital system</w:t>
      </w:r>
    </w:p>
    <w:p w14:paraId="6F28F49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Technical Literacy:</w:t>
      </w:r>
    </w:p>
    <w:p w14:paraId="113B3ED0" w14:textId="77777777" w:rsidR="00FC2812" w:rsidRPr="00FC2812" w:rsidRDefault="00FC2812" w:rsidP="00FC2812">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Challenge: Varying levels of computer skills among users</w:t>
      </w:r>
    </w:p>
    <w:p w14:paraId="28E566D7" w14:textId="77777777" w:rsidR="00FC2812" w:rsidRPr="00FC2812" w:rsidRDefault="00FC2812" w:rsidP="00FC2812">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Solution: Implemented tiered training program with peer mentoring system</w:t>
      </w:r>
    </w:p>
    <w:p w14:paraId="03A6FF3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Mobile Device Limitations:</w:t>
      </w:r>
    </w:p>
    <w:p w14:paraId="3899311A" w14:textId="77777777" w:rsidR="00FC2812" w:rsidRPr="00FC2812" w:rsidRDefault="00FC2812" w:rsidP="00FC2812">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Challenge: Not all teachers had smartphones capable of running the system</w:t>
      </w:r>
    </w:p>
    <w:p w14:paraId="67FD89A9" w14:textId="34C1AC74" w:rsidR="00FC2812" w:rsidRPr="00FC2812" w:rsidRDefault="00FC2812" w:rsidP="00FC2812">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Solution: Ensured full functionality on desktop computers and </w:t>
      </w:r>
      <w:r w:rsidR="007F4054" w:rsidRPr="00FC2812">
        <w:rPr>
          <w:rFonts w:ascii="Times New Roman" w:eastAsia="Times New Roman" w:hAnsi="Times New Roman" w:cs="Times New Roman"/>
          <w:kern w:val="0"/>
          <w14:ligatures w14:val="none"/>
        </w:rPr>
        <w:t>tablet access provided</w:t>
      </w:r>
      <w:r w:rsidRPr="00FC2812">
        <w:rPr>
          <w:rFonts w:ascii="Times New Roman" w:eastAsia="Times New Roman" w:hAnsi="Times New Roman" w:cs="Times New Roman"/>
          <w:kern w:val="0"/>
          <w14:ligatures w14:val="none"/>
        </w:rPr>
        <w:t xml:space="preserve"> in teachers' lounge</w:t>
      </w:r>
    </w:p>
    <w:p w14:paraId="049702B9"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4.8 Cost-Benefit Analysis</w:t>
      </w:r>
    </w:p>
    <w:p w14:paraId="30501D05"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4.8.1 Implementation Costs</w:t>
      </w:r>
    </w:p>
    <w:p w14:paraId="0C7609E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Initial Development:</w:t>
      </w:r>
      <w:r w:rsidRPr="00FC2812">
        <w:rPr>
          <w:rFonts w:ascii="Times New Roman" w:eastAsia="Times New Roman" w:hAnsi="Times New Roman" w:cs="Times New Roman"/>
          <w:kern w:val="0"/>
          <w14:ligatures w14:val="none"/>
        </w:rPr>
        <w:t xml:space="preserve"> 150 hours of development time at estimated value of $1,500 </w:t>
      </w:r>
      <w:r w:rsidRPr="00FC2812">
        <w:rPr>
          <w:rFonts w:ascii="Times New Roman" w:eastAsia="Times New Roman" w:hAnsi="Times New Roman" w:cs="Times New Roman"/>
          <w:b/>
          <w:bCs/>
          <w:kern w:val="0"/>
          <w14:ligatures w14:val="none"/>
        </w:rPr>
        <w:t>Hardware Upgrades:</w:t>
      </w:r>
      <w:r w:rsidRPr="00FC2812">
        <w:rPr>
          <w:rFonts w:ascii="Times New Roman" w:eastAsia="Times New Roman" w:hAnsi="Times New Roman" w:cs="Times New Roman"/>
          <w:kern w:val="0"/>
          <w14:ligatures w14:val="none"/>
        </w:rPr>
        <w:t xml:space="preserve"> $800 for server improvements and networking equipment </w:t>
      </w:r>
      <w:r w:rsidRPr="00FC2812">
        <w:rPr>
          <w:rFonts w:ascii="Times New Roman" w:eastAsia="Times New Roman" w:hAnsi="Times New Roman" w:cs="Times New Roman"/>
          <w:b/>
          <w:bCs/>
          <w:kern w:val="0"/>
          <w14:ligatures w14:val="none"/>
        </w:rPr>
        <w:t>Training Costs:</w:t>
      </w:r>
      <w:r w:rsidRPr="00FC2812">
        <w:rPr>
          <w:rFonts w:ascii="Times New Roman" w:eastAsia="Times New Roman" w:hAnsi="Times New Roman" w:cs="Times New Roman"/>
          <w:kern w:val="0"/>
          <w14:ligatures w14:val="none"/>
        </w:rPr>
        <w:t xml:space="preserve"> 40 hours of training time valued at $400 </w:t>
      </w:r>
      <w:r w:rsidRPr="00FC2812">
        <w:rPr>
          <w:rFonts w:ascii="Times New Roman" w:eastAsia="Times New Roman" w:hAnsi="Times New Roman" w:cs="Times New Roman"/>
          <w:b/>
          <w:bCs/>
          <w:kern w:val="0"/>
          <w14:ligatures w14:val="none"/>
        </w:rPr>
        <w:t>Ongoing Maintenance:</w:t>
      </w:r>
      <w:r w:rsidRPr="00FC2812">
        <w:rPr>
          <w:rFonts w:ascii="Times New Roman" w:eastAsia="Times New Roman" w:hAnsi="Times New Roman" w:cs="Times New Roman"/>
          <w:kern w:val="0"/>
          <w14:ligatures w14:val="none"/>
        </w:rPr>
        <w:t xml:space="preserve"> Estimated $200 annually for system maintenance and updates </w:t>
      </w:r>
      <w:r w:rsidRPr="00FC2812">
        <w:rPr>
          <w:rFonts w:ascii="Times New Roman" w:eastAsia="Times New Roman" w:hAnsi="Times New Roman" w:cs="Times New Roman"/>
          <w:b/>
          <w:bCs/>
          <w:kern w:val="0"/>
          <w14:ligatures w14:val="none"/>
        </w:rPr>
        <w:t>Total First-Year Cost:</w:t>
      </w:r>
      <w:r w:rsidRPr="00FC2812">
        <w:rPr>
          <w:rFonts w:ascii="Times New Roman" w:eastAsia="Times New Roman" w:hAnsi="Times New Roman" w:cs="Times New Roman"/>
          <w:kern w:val="0"/>
          <w14:ligatures w14:val="none"/>
        </w:rPr>
        <w:t xml:space="preserve"> $2,900</w:t>
      </w:r>
    </w:p>
    <w:p w14:paraId="2767C362"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4.8.2 Quantified Benefits</w:t>
      </w:r>
    </w:p>
    <w:p w14:paraId="52BF4AD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Time Savings Value:</w:t>
      </w:r>
    </w:p>
    <w:p w14:paraId="0FA7C5F9" w14:textId="77777777" w:rsidR="00FC2812" w:rsidRPr="00FC2812" w:rsidRDefault="00FC2812" w:rsidP="00FC2812">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Teacher time saved: 420 hours annually (calculated at $10/hour = $4,200)</w:t>
      </w:r>
    </w:p>
    <w:p w14:paraId="32629216" w14:textId="77777777" w:rsidR="00FC2812" w:rsidRPr="00FC2812" w:rsidRDefault="00FC2812" w:rsidP="00FC2812">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Administrative time saved: 650 hours annually (calculated at $8/hour = $5,200)</w:t>
      </w:r>
    </w:p>
    <w:p w14:paraId="0A8B2B6A" w14:textId="77777777" w:rsidR="00FC2812" w:rsidRPr="00FC2812" w:rsidRDefault="00FC2812" w:rsidP="00FC2812">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Total annual time savings value: $9,400</w:t>
      </w:r>
    </w:p>
    <w:p w14:paraId="180D37A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Accuracy Improvements:</w:t>
      </w:r>
    </w:p>
    <w:p w14:paraId="4E1DF490" w14:textId="77777777" w:rsidR="00FC2812" w:rsidRPr="00FC2812" w:rsidRDefault="00FC2812" w:rsidP="00FC281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Reduced errors in academic records and disciplinary actions</w:t>
      </w:r>
    </w:p>
    <w:p w14:paraId="6E3C16CB" w14:textId="77777777" w:rsidR="00FC2812" w:rsidRPr="00FC2812" w:rsidRDefault="00FC2812" w:rsidP="00FC281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Improved parent communication and student monitoring</w:t>
      </w:r>
    </w:p>
    <w:p w14:paraId="12436BD3" w14:textId="77777777" w:rsidR="00FC2812" w:rsidRPr="00FC2812" w:rsidRDefault="00FC2812" w:rsidP="00FC2812">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Estimated value of accuracy improvements: $1,200 annually</w:t>
      </w:r>
    </w:p>
    <w:p w14:paraId="3F8C3DB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Return on Investment:</w:t>
      </w:r>
    </w:p>
    <w:p w14:paraId="02287AF0" w14:textId="77777777" w:rsidR="00FC2812" w:rsidRPr="00FC2812" w:rsidRDefault="00FC2812" w:rsidP="00FC281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Annual benefits: $10,600</w:t>
      </w:r>
    </w:p>
    <w:p w14:paraId="6600FA6A" w14:textId="77777777" w:rsidR="00FC2812" w:rsidRPr="00FC2812" w:rsidRDefault="00FC2812" w:rsidP="00FC2812">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Annual costs: $200 (after first year)</w:t>
      </w:r>
    </w:p>
    <w:p w14:paraId="2BAD51D0" w14:textId="4979B515" w:rsidR="0056777E" w:rsidRPr="00FF6065" w:rsidRDefault="00FC2812" w:rsidP="00FF6065">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ROI: 5,200% annually after initial implementation</w:t>
      </w:r>
    </w:p>
    <w:p w14:paraId="72360D22" w14:textId="01E0E491"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5. DISCUSSION</w:t>
      </w:r>
    </w:p>
    <w:p w14:paraId="1EA2BADA"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5.1 System Effectiveness</w:t>
      </w:r>
    </w:p>
    <w:p w14:paraId="63E70D7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results demonstrate that the digital attendance tracking system successfully addresses the major limitations of manual attendance management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The 74.4% reduction in attendance marking time directly translates to more instructional time available for teaching and learning activities. This improvement aligns with research findings from similar implementations in developing countries, where time efficiency has been identified as the primary benefit of digital attendance systems.</w:t>
      </w:r>
    </w:p>
    <w:p w14:paraId="31FB967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improvement in attendance accuracy from 81.7% to 97.2% represents a significant advancement in data reliability. The elimination of proxy attendance, which accounted for 12.1% of errors in the manual system, demonstrates how digital systems can address fundamental problems that are difficult to solve through procedural changes alone. This level of accuracy improvement is consistent with studies from other educational institutions that have implemented similar systems.</w:t>
      </w:r>
    </w:p>
    <w:p w14:paraId="1BC955F0"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high user satisfaction rates, particularly among teachers (87%) and administrators (92%), indicate that the system meets user needs and expectations. This level of acceptance is crucial for sustainable implementation, as user resistance has been identified as a major factor in technology adoption failures in educational settings.</w:t>
      </w:r>
    </w:p>
    <w:p w14:paraId="15F29CD3"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5.2 Impact on Educational Operations</w:t>
      </w:r>
    </w:p>
    <w:p w14:paraId="17770CD1"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5.2.1 Instructional Time Recovery</w:t>
      </w:r>
    </w:p>
    <w:p w14:paraId="4D337050"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recovery of approximately 9.3 minutes per class period represents a substantial gain in instructional time. For a typical 40-minute class period, this represents a 23% increase in available teaching time. Over the course of an academic year, this time savings accumulates to approximately 46 hours of additional instruction per class, equivalent to more than one full week of additional learning time.</w:t>
      </w:r>
    </w:p>
    <w:p w14:paraId="4968845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This finding supports educational research that emphasizes the correlation between instructional time and academic achievement. By reducing non-instructional activities, the digital system creates opportunities for more comprehensive curriculum coverage and deeper student engagement with learning materials.</w:t>
      </w:r>
    </w:p>
    <w:p w14:paraId="49AA61FD"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5.2.2 Administrative Efficiency</w:t>
      </w:r>
    </w:p>
    <w:p w14:paraId="287DF2F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87.5% reduction in daily administrative time devoted to attendance-related tasks represents a fundamental shift in how school administrators can allocate their efforts. The time previously spent on manual data compilation and report generation can now be redirected toward strategic planning, curriculum development, and student support activities.</w:t>
      </w:r>
    </w:p>
    <w:p w14:paraId="02DEAF3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ability to generate comprehensive attendance reports in minutes rather than days enables more responsive decision-making and timely interventions for students with attendance issues. This responsiveness is particularly important in secondary school settings where early identification of attendance problems can prevent more serious academic and behavioral issues.</w:t>
      </w:r>
    </w:p>
    <w:p w14:paraId="33F4C7BE"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5.3 Stakeholder Benefits</w:t>
      </w:r>
    </w:p>
    <w:p w14:paraId="509F9A0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5.3.1 Teacher Benefits</w:t>
      </w:r>
    </w:p>
    <w:p w14:paraId="15E5768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Teachers experienced the most direct benefits from the system implementation. Beyond the time savings, teachers reported reduced stress associated with attendance management and improved ability to focus on instructional activities. The elimination of manual record-keeping errors also reduced </w:t>
      </w:r>
      <w:proofErr w:type="gramStart"/>
      <w:r w:rsidRPr="00FC2812">
        <w:rPr>
          <w:rFonts w:ascii="Times New Roman" w:eastAsia="Times New Roman" w:hAnsi="Times New Roman" w:cs="Times New Roman"/>
          <w:kern w:val="0"/>
          <w14:ligatures w14:val="none"/>
        </w:rPr>
        <w:t>administrative</w:t>
      </w:r>
      <w:proofErr w:type="gramEnd"/>
      <w:r w:rsidRPr="00FC2812">
        <w:rPr>
          <w:rFonts w:ascii="Times New Roman" w:eastAsia="Times New Roman" w:hAnsi="Times New Roman" w:cs="Times New Roman"/>
          <w:kern w:val="0"/>
          <w14:ligatures w14:val="none"/>
        </w:rPr>
        <w:t xml:space="preserve"> burden related to correcting attendance discrepancies.</w:t>
      </w:r>
    </w:p>
    <w:p w14:paraId="1F02084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real-time access to class attendance data enables teachers to identify patterns and make informed decisions about student support. Teachers can quickly identify students with emerging attendance issues and implement early interventions before problems become chronic.</w:t>
      </w:r>
    </w:p>
    <w:p w14:paraId="2C03FB03"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5.3.2 Student Benefits</w:t>
      </w:r>
    </w:p>
    <w:p w14:paraId="2FC1618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While students were not direct users of the attendance marking function, they benefited from increased instructional time and more accurate attendance records. The student portal feature, which allows students to monitor their own attendance history, promotes self-awareness and personal responsibility for school attendance.</w:t>
      </w:r>
    </w:p>
    <w:p w14:paraId="28C858A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elimination of proxy attendance also creates a more equitable environment where all students are held accountable for their own attendance rather than relying on classmates to cover for their absences.</w:t>
      </w:r>
    </w:p>
    <w:p w14:paraId="28FDF73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5.3.3 Parent Benefits</w:t>
      </w:r>
    </w:p>
    <w:p w14:paraId="32024FE0"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Parents experienced significant improvements in communication </w:t>
      </w:r>
      <w:proofErr w:type="gramStart"/>
      <w:r w:rsidRPr="00FC2812">
        <w:rPr>
          <w:rFonts w:ascii="Times New Roman" w:eastAsia="Times New Roman" w:hAnsi="Times New Roman" w:cs="Times New Roman"/>
          <w:kern w:val="0"/>
          <w14:ligatures w14:val="none"/>
        </w:rPr>
        <w:t>about</w:t>
      </w:r>
      <w:proofErr w:type="gramEnd"/>
      <w:r w:rsidRPr="00FC2812">
        <w:rPr>
          <w:rFonts w:ascii="Times New Roman" w:eastAsia="Times New Roman" w:hAnsi="Times New Roman" w:cs="Times New Roman"/>
          <w:kern w:val="0"/>
          <w14:ligatures w14:val="none"/>
        </w:rPr>
        <w:t xml:space="preserve"> their children's attendance. The 90% increase in parent satisfaction with attendance communication reflects the value of real-time notifications and accessible attendance information. Parents can now receive immediate notification of their child's absence and take appropriate action promptly.</w:t>
      </w:r>
    </w:p>
    <w:p w14:paraId="1DBF1C1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parent portal provides unprecedented transparency into their child's attendance patterns, enabling parents to identify trends and work collaboratively with the school to address attendance issues.</w:t>
      </w:r>
    </w:p>
    <w:p w14:paraId="47A67946"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5.3.4 Administrative Benefits</w:t>
      </w:r>
    </w:p>
    <w:p w14:paraId="58874C1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School administrators gained access to comprehensive attendance analytics that support evidence-based decision-making. The ability to quickly generate reports for various stakeholders, including education authorities and parent meetings, reduces administrative burden and improves institutional responsiveness.</w:t>
      </w:r>
    </w:p>
    <w:p w14:paraId="598004F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system's data collection capabilities also support broader school improvement initiatives by providing reliable attendance data that can be correlated with academic performance and other student outcomes.</w:t>
      </w:r>
    </w:p>
    <w:p w14:paraId="1F4C8C45"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5.4 Challenges and Limitations</w:t>
      </w:r>
    </w:p>
    <w:p w14:paraId="56AE008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5.4.1 Technical Infrastructure Challenges</w:t>
      </w:r>
    </w:p>
    <w:p w14:paraId="6C57A74A" w14:textId="6750FB7C"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implementation revealed several infrastructure limitations that are common in developing </w:t>
      </w:r>
      <w:r w:rsidR="007F4054" w:rsidRPr="00FC2812">
        <w:rPr>
          <w:rFonts w:ascii="Times New Roman" w:eastAsia="Times New Roman" w:hAnsi="Times New Roman" w:cs="Times New Roman"/>
          <w:kern w:val="0"/>
          <w14:ligatures w14:val="none"/>
        </w:rPr>
        <w:t>countries’</w:t>
      </w:r>
      <w:r w:rsidRPr="00FC2812">
        <w:rPr>
          <w:rFonts w:ascii="Times New Roman" w:eastAsia="Times New Roman" w:hAnsi="Times New Roman" w:cs="Times New Roman"/>
          <w:kern w:val="0"/>
          <w14:ligatures w14:val="none"/>
        </w:rPr>
        <w:t xml:space="preserve"> contexts. Internet connectivity issues, though addressed through offline functionality, remain a constraint that affects system accessibility during outages. Power supply inconsistencies also pose ongoing challenges that require backup solutions and user adaptation.</w:t>
      </w:r>
    </w:p>
    <w:p w14:paraId="79B9B71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These infrastructure challenges highlight the importance of designing systems that can operate effectively within existing constraints while providing pathways for improvement as infrastructure develops.</w:t>
      </w:r>
    </w:p>
    <w:p w14:paraId="64B10AAC"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5.4.2 Digital Literacy Variations</w:t>
      </w:r>
    </w:p>
    <w:p w14:paraId="76F3604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variation in digital literacy among users, particularly older teachers, required additional training resources and ongoing support. While most users achieved proficiency within the pilot period, the need for continued technical support suggests that successful implementation requires long-term commitment to user development.</w:t>
      </w:r>
    </w:p>
    <w:p w14:paraId="71C2081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This finding underscores the importance of comprehensive change management strategies that address both technical and human factors in technology adoption.</w:t>
      </w:r>
    </w:p>
    <w:p w14:paraId="3BBD5B75"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5.4.3 Cost Considerations</w:t>
      </w:r>
    </w:p>
    <w:p w14:paraId="6A6A702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While the cost-benefit analysis demonstrates strong financial returns, the initial implementation costs may present barriers for schools with extremely limited budgets. The $2,900 first-year cost, though modest by developed country standards, represents a significant investment for many secondary schools in Cameroon.</w:t>
      </w:r>
    </w:p>
    <w:p w14:paraId="105D10B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However, the rapid return on investment (achieving break-even within 4 months) suggests that even cost-constrained institutions can justify the investment based on efficiency gains alone.</w:t>
      </w:r>
    </w:p>
    <w:p w14:paraId="5D56E4B7"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5.5 Broader Implications</w:t>
      </w:r>
    </w:p>
    <w:p w14:paraId="69912F13"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5.5.1 Scalability Potential</w:t>
      </w:r>
    </w:p>
    <w:p w14:paraId="01C7C9A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successful implementation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demonstrates that digital attendance systems can be effectively deployed in secondary school environments in Cameroon. The system architecture and implementation approach could be replicated at other institutions with similar characteristics and constraints.</w:t>
      </w:r>
    </w:p>
    <w:p w14:paraId="688F54F8" w14:textId="52919CEC"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 xml:space="preserve">The modular design of the system </w:t>
      </w:r>
      <w:r w:rsidR="007F4054" w:rsidRPr="00FC2812">
        <w:rPr>
          <w:rFonts w:ascii="Times New Roman" w:eastAsia="Times New Roman" w:hAnsi="Times New Roman" w:cs="Times New Roman"/>
          <w:kern w:val="0"/>
          <w14:ligatures w14:val="none"/>
        </w:rPr>
        <w:t>allows</w:t>
      </w:r>
      <w:r w:rsidRPr="00FC2812">
        <w:rPr>
          <w:rFonts w:ascii="Times New Roman" w:eastAsia="Times New Roman" w:hAnsi="Times New Roman" w:cs="Times New Roman"/>
          <w:kern w:val="0"/>
          <w14:ligatures w14:val="none"/>
        </w:rPr>
        <w:t xml:space="preserve"> customization to meet specific institutional needs while maintaining core functionality. This flexibility supports wider adoption across different school types and sizes.</w:t>
      </w:r>
    </w:p>
    <w:p w14:paraId="5DBB975E"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5.5.2 Educational Technology Integration</w:t>
      </w:r>
    </w:p>
    <w:p w14:paraId="00AAE9DD" w14:textId="5C3F10D9"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This implementation represents a practical model for educational technology integration in developing </w:t>
      </w:r>
      <w:r w:rsidR="007F4054" w:rsidRPr="00FC2812">
        <w:rPr>
          <w:rFonts w:ascii="Times New Roman" w:eastAsia="Times New Roman" w:hAnsi="Times New Roman" w:cs="Times New Roman"/>
          <w:kern w:val="0"/>
          <w14:ligatures w14:val="none"/>
        </w:rPr>
        <w:t>countries</w:t>
      </w:r>
      <w:r w:rsidRPr="00FC2812">
        <w:rPr>
          <w:rFonts w:ascii="Times New Roman" w:eastAsia="Times New Roman" w:hAnsi="Times New Roman" w:cs="Times New Roman"/>
          <w:kern w:val="0"/>
          <w14:ligatures w14:val="none"/>
        </w:rPr>
        <w:t>. The focus on addressing specific operational challenges rather than pursuing technology for its own sake demonstrates how digital solutions can provide tangible benefits in resource-constrained environments.</w:t>
      </w:r>
    </w:p>
    <w:p w14:paraId="37DA684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success of this project suggests that similar approaches could be applied to other aspects of school administration, creating opportunities for comprehensive digital transformation of educational operations.</w:t>
      </w:r>
    </w:p>
    <w:p w14:paraId="50E02179"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5.5.3 Policy Implications</w:t>
      </w:r>
    </w:p>
    <w:p w14:paraId="4170F98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demonstrated benefits of digital attendance tracking support policy initiatives that encourage technology adoption in education. The quantified improvements in efficiency and accuracy provide evidence that can inform education policy decisions about technology investment priorities.</w:t>
      </w:r>
    </w:p>
    <w:p w14:paraId="26223A7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project also highlights the importance of addressing infrastructure limitations that constrain technology adoption in educational settings. Policy support for improved internet connectivity and reliable power supply would enhance the effectiveness of digital education initiatives.</w:t>
      </w:r>
    </w:p>
    <w:p w14:paraId="0A2AA3F5"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5.6 Theoretical Contributions</w:t>
      </w:r>
    </w:p>
    <w:p w14:paraId="20E0999D"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5.6.1 Technology Acceptance Model Validation</w:t>
      </w:r>
    </w:p>
    <w:p w14:paraId="6371EAE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high user acceptance rates observed in this study support the Technology Acceptance Model's emphasis on perceived usefulness and ease of use as determinants of technology adoption. The system's clear benefits in terms of time savings and improved accuracy contributed to high perceived usefulness, while the intuitive interface design supported perceived ease of use.</w:t>
      </w:r>
    </w:p>
    <w:p w14:paraId="244EB6EE"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5.6.2 Systems Theory Application</w:t>
      </w:r>
    </w:p>
    <w:p w14:paraId="7ACC95B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successful implementation demonstrates the importance of considering all system components, including technical, social, and organizational elements. The system's effectiveness resulted not only from technical features but also from appropriate training, change management, and organizational support.</w:t>
      </w:r>
    </w:p>
    <w:p w14:paraId="15984B60"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5.6.3 Change Management Insights</w:t>
      </w:r>
    </w:p>
    <w:p w14:paraId="0E9056D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implementation experience provides insights into effective change management strategies for educational technology adoption. The phased rollout approach, comprehensive training, and continuous support proved effective in managing the transition from manual to digital processes.</w:t>
      </w:r>
    </w:p>
    <w:p w14:paraId="5260ACC8"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5.7 Comparison with Similar Studies</w:t>
      </w:r>
    </w:p>
    <w:p w14:paraId="61D1485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results of this study are consistent with findings from similar implementations in other developing countries. The time savings achieved (74.4% reduction) falls within the range reported in studies from Nigeria (70%) and Kenya (68-78%), suggesting that these benefits are achievable across different contexts.</w:t>
      </w:r>
    </w:p>
    <w:p w14:paraId="34D17A6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accuracy improvements observed (from 81.7% to 97.2%) exceed those reported in some comparable studies, possibly due to the comprehensive approach to eliminating proxy attendance and manual transcription errors.</w:t>
      </w:r>
    </w:p>
    <w:p w14:paraId="6352068D" w14:textId="268CA442"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User satisfaction rates are higher than those reported in some previous studies, which may reflect the extensive user training and support provided during implementation or the </w:t>
      </w:r>
      <w:r w:rsidR="007F4054" w:rsidRPr="00FC2812">
        <w:rPr>
          <w:rFonts w:ascii="Times New Roman" w:eastAsia="Times New Roman" w:hAnsi="Times New Roman" w:cs="Times New Roman"/>
          <w:kern w:val="0"/>
          <w14:ligatures w14:val="none"/>
        </w:rPr>
        <w:t>suitability</w:t>
      </w:r>
      <w:r w:rsidRPr="00FC2812">
        <w:rPr>
          <w:rFonts w:ascii="Times New Roman" w:eastAsia="Times New Roman" w:hAnsi="Times New Roman" w:cs="Times New Roman"/>
          <w:kern w:val="0"/>
          <w14:ligatures w14:val="none"/>
        </w:rPr>
        <w:t xml:space="preserve"> of the system design for the local context.</w:t>
      </w:r>
    </w:p>
    <w:p w14:paraId="5CD24B74"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5.8 Sustainability Considerations</w:t>
      </w:r>
    </w:p>
    <w:p w14:paraId="0AA58121"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5.8.1 Technical Sustainability</w:t>
      </w:r>
    </w:p>
    <w:p w14:paraId="0A57764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system's reliance on widely available technologies (web browsers, standard server hardware) and open-source software components supports long-term sustainability. The absence of licensing fees for proprietary software reduces ongoing costs and ensures continued access to system functionality.</w:t>
      </w:r>
    </w:p>
    <w:p w14:paraId="586055F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documentation and training materials developed during implementation provide resources for ongoing system maintenance and user support, reducing dependence on external technical assistance.</w:t>
      </w:r>
    </w:p>
    <w:p w14:paraId="02CF6B22"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5.8.2 Financial Sustainability</w:t>
      </w:r>
    </w:p>
    <w:p w14:paraId="6A4DAED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strong return on investment demonstrated in the cost-benefit analysis suggests that the system generates sufficient value to justify ongoing maintenance and improvement costs. The primary ongoing expenses (server maintenance, internet connectivity) are modest compared to the quantified benefits.</w:t>
      </w:r>
    </w:p>
    <w:p w14:paraId="413A91B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system's efficiency improvements may also generate indirect financial benefits through improved staff productivity and reduced administrative overhead, though these were not quantified in this study.</w:t>
      </w:r>
    </w:p>
    <w:p w14:paraId="7EF49E6C"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5.8.3 Organizational Sustainability</w:t>
      </w:r>
    </w:p>
    <w:p w14:paraId="096E94F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 xml:space="preserve">The high user satisfaction rates and demonstrated benefits support continued organizational commitment to the system. The integration of attendance tracking into daily workflows and the development of user expertise </w:t>
      </w:r>
      <w:proofErr w:type="gramStart"/>
      <w:r w:rsidRPr="00FC2812">
        <w:rPr>
          <w:rFonts w:ascii="Times New Roman" w:eastAsia="Times New Roman" w:hAnsi="Times New Roman" w:cs="Times New Roman"/>
          <w:kern w:val="0"/>
          <w14:ligatures w14:val="none"/>
        </w:rPr>
        <w:t>create</w:t>
      </w:r>
      <w:proofErr w:type="gramEnd"/>
      <w:r w:rsidRPr="00FC2812">
        <w:rPr>
          <w:rFonts w:ascii="Times New Roman" w:eastAsia="Times New Roman" w:hAnsi="Times New Roman" w:cs="Times New Roman"/>
          <w:kern w:val="0"/>
          <w14:ligatures w14:val="none"/>
        </w:rPr>
        <w:t xml:space="preserve"> organizational momentum for sustained use.</w:t>
      </w:r>
    </w:p>
    <w:p w14:paraId="72567C3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However, ongoing success requires continued attention to user training, particularly for new staff members, and regular system updates to maintain functionality and security.</w:t>
      </w:r>
    </w:p>
    <w:p w14:paraId="7AE7F656" w14:textId="2F06ADAB" w:rsidR="00FC2812" w:rsidRDefault="00FC2812" w:rsidP="00FC2812">
      <w:pPr>
        <w:spacing w:after="0" w:line="240" w:lineRule="auto"/>
        <w:rPr>
          <w:rFonts w:ascii="Times New Roman" w:eastAsia="Times New Roman" w:hAnsi="Times New Roman" w:cs="Times New Roman"/>
          <w:kern w:val="0"/>
          <w14:ligatures w14:val="none"/>
        </w:rPr>
      </w:pPr>
    </w:p>
    <w:p w14:paraId="3049D2A6" w14:textId="77777777" w:rsidR="0056777E" w:rsidRDefault="0056777E" w:rsidP="00FC2812">
      <w:pPr>
        <w:spacing w:after="0" w:line="240" w:lineRule="auto"/>
        <w:rPr>
          <w:rFonts w:ascii="Times New Roman" w:eastAsia="Times New Roman" w:hAnsi="Times New Roman" w:cs="Times New Roman"/>
          <w:kern w:val="0"/>
          <w14:ligatures w14:val="none"/>
        </w:rPr>
      </w:pPr>
    </w:p>
    <w:p w14:paraId="2685D218" w14:textId="77777777" w:rsidR="0056777E" w:rsidRDefault="0056777E" w:rsidP="00FC2812">
      <w:pPr>
        <w:spacing w:after="0" w:line="240" w:lineRule="auto"/>
        <w:rPr>
          <w:rFonts w:ascii="Times New Roman" w:eastAsia="Times New Roman" w:hAnsi="Times New Roman" w:cs="Times New Roman"/>
          <w:kern w:val="0"/>
          <w14:ligatures w14:val="none"/>
        </w:rPr>
      </w:pPr>
    </w:p>
    <w:p w14:paraId="1694549F" w14:textId="77777777" w:rsidR="0056777E" w:rsidRDefault="0056777E" w:rsidP="00FC2812">
      <w:pPr>
        <w:spacing w:after="0" w:line="240" w:lineRule="auto"/>
        <w:rPr>
          <w:rFonts w:ascii="Times New Roman" w:eastAsia="Times New Roman" w:hAnsi="Times New Roman" w:cs="Times New Roman"/>
          <w:kern w:val="0"/>
          <w14:ligatures w14:val="none"/>
        </w:rPr>
      </w:pPr>
    </w:p>
    <w:p w14:paraId="4C1E31FD" w14:textId="77777777" w:rsidR="0056777E" w:rsidRDefault="0056777E" w:rsidP="00FC2812">
      <w:pPr>
        <w:spacing w:after="0" w:line="240" w:lineRule="auto"/>
        <w:rPr>
          <w:rFonts w:ascii="Times New Roman" w:eastAsia="Times New Roman" w:hAnsi="Times New Roman" w:cs="Times New Roman"/>
          <w:kern w:val="0"/>
          <w14:ligatures w14:val="none"/>
        </w:rPr>
      </w:pPr>
    </w:p>
    <w:p w14:paraId="20460041" w14:textId="77777777" w:rsidR="0056777E" w:rsidRDefault="0056777E" w:rsidP="00FC2812">
      <w:pPr>
        <w:spacing w:after="0" w:line="240" w:lineRule="auto"/>
        <w:rPr>
          <w:rFonts w:ascii="Times New Roman" w:eastAsia="Times New Roman" w:hAnsi="Times New Roman" w:cs="Times New Roman"/>
          <w:kern w:val="0"/>
          <w14:ligatures w14:val="none"/>
        </w:rPr>
      </w:pPr>
    </w:p>
    <w:p w14:paraId="4F79E86B" w14:textId="77777777" w:rsidR="0056777E" w:rsidRDefault="0056777E" w:rsidP="00FC2812">
      <w:pPr>
        <w:spacing w:after="0" w:line="240" w:lineRule="auto"/>
        <w:rPr>
          <w:rFonts w:ascii="Times New Roman" w:eastAsia="Times New Roman" w:hAnsi="Times New Roman" w:cs="Times New Roman"/>
          <w:kern w:val="0"/>
          <w14:ligatures w14:val="none"/>
        </w:rPr>
      </w:pPr>
    </w:p>
    <w:p w14:paraId="3EACC8B8" w14:textId="77777777" w:rsidR="0056777E" w:rsidRDefault="0056777E" w:rsidP="00FC2812">
      <w:pPr>
        <w:spacing w:after="0" w:line="240" w:lineRule="auto"/>
        <w:rPr>
          <w:rFonts w:ascii="Times New Roman" w:eastAsia="Times New Roman" w:hAnsi="Times New Roman" w:cs="Times New Roman"/>
          <w:kern w:val="0"/>
          <w14:ligatures w14:val="none"/>
        </w:rPr>
      </w:pPr>
    </w:p>
    <w:p w14:paraId="75159BEB" w14:textId="77777777" w:rsidR="0056777E" w:rsidRDefault="0056777E" w:rsidP="00FC2812">
      <w:pPr>
        <w:spacing w:after="0" w:line="240" w:lineRule="auto"/>
        <w:rPr>
          <w:rFonts w:ascii="Times New Roman" w:eastAsia="Times New Roman" w:hAnsi="Times New Roman" w:cs="Times New Roman"/>
          <w:kern w:val="0"/>
          <w14:ligatures w14:val="none"/>
        </w:rPr>
      </w:pPr>
    </w:p>
    <w:p w14:paraId="276DA739" w14:textId="77777777" w:rsidR="0056777E" w:rsidRDefault="0056777E" w:rsidP="00FC2812">
      <w:pPr>
        <w:spacing w:after="0" w:line="240" w:lineRule="auto"/>
        <w:rPr>
          <w:rFonts w:ascii="Times New Roman" w:eastAsia="Times New Roman" w:hAnsi="Times New Roman" w:cs="Times New Roman"/>
          <w:kern w:val="0"/>
          <w14:ligatures w14:val="none"/>
        </w:rPr>
      </w:pPr>
    </w:p>
    <w:p w14:paraId="200B6C14" w14:textId="77777777" w:rsidR="0056777E" w:rsidRDefault="0056777E" w:rsidP="00FC2812">
      <w:pPr>
        <w:spacing w:after="0" w:line="240" w:lineRule="auto"/>
        <w:rPr>
          <w:rFonts w:ascii="Times New Roman" w:eastAsia="Times New Roman" w:hAnsi="Times New Roman" w:cs="Times New Roman"/>
          <w:kern w:val="0"/>
          <w14:ligatures w14:val="none"/>
        </w:rPr>
      </w:pPr>
    </w:p>
    <w:p w14:paraId="725585AA" w14:textId="77777777" w:rsidR="0056777E" w:rsidRDefault="0056777E" w:rsidP="00FC2812">
      <w:pPr>
        <w:spacing w:after="0" w:line="240" w:lineRule="auto"/>
        <w:rPr>
          <w:rFonts w:ascii="Times New Roman" w:eastAsia="Times New Roman" w:hAnsi="Times New Roman" w:cs="Times New Roman"/>
          <w:kern w:val="0"/>
          <w14:ligatures w14:val="none"/>
        </w:rPr>
      </w:pPr>
    </w:p>
    <w:p w14:paraId="4ED1AFA2" w14:textId="77777777" w:rsidR="0056777E" w:rsidRDefault="0056777E" w:rsidP="00FC2812">
      <w:pPr>
        <w:spacing w:after="0" w:line="240" w:lineRule="auto"/>
        <w:rPr>
          <w:rFonts w:ascii="Times New Roman" w:eastAsia="Times New Roman" w:hAnsi="Times New Roman" w:cs="Times New Roman"/>
          <w:kern w:val="0"/>
          <w14:ligatures w14:val="none"/>
        </w:rPr>
      </w:pPr>
    </w:p>
    <w:p w14:paraId="3F38DC71" w14:textId="77777777" w:rsidR="0056777E" w:rsidRDefault="0056777E" w:rsidP="00FC2812">
      <w:pPr>
        <w:spacing w:after="0" w:line="240" w:lineRule="auto"/>
        <w:rPr>
          <w:rFonts w:ascii="Times New Roman" w:eastAsia="Times New Roman" w:hAnsi="Times New Roman" w:cs="Times New Roman"/>
          <w:kern w:val="0"/>
          <w14:ligatures w14:val="none"/>
        </w:rPr>
      </w:pPr>
    </w:p>
    <w:p w14:paraId="2484AC33" w14:textId="77777777" w:rsidR="0056777E" w:rsidRDefault="0056777E" w:rsidP="00FC2812">
      <w:pPr>
        <w:spacing w:after="0" w:line="240" w:lineRule="auto"/>
        <w:rPr>
          <w:rFonts w:ascii="Times New Roman" w:eastAsia="Times New Roman" w:hAnsi="Times New Roman" w:cs="Times New Roman"/>
          <w:kern w:val="0"/>
          <w14:ligatures w14:val="none"/>
        </w:rPr>
      </w:pPr>
    </w:p>
    <w:p w14:paraId="6A5D13E3" w14:textId="77777777" w:rsidR="0056777E" w:rsidRDefault="0056777E" w:rsidP="00FC2812">
      <w:pPr>
        <w:spacing w:after="0" w:line="240" w:lineRule="auto"/>
        <w:rPr>
          <w:rFonts w:ascii="Times New Roman" w:eastAsia="Times New Roman" w:hAnsi="Times New Roman" w:cs="Times New Roman"/>
          <w:kern w:val="0"/>
          <w14:ligatures w14:val="none"/>
        </w:rPr>
      </w:pPr>
    </w:p>
    <w:p w14:paraId="5872E465" w14:textId="77777777" w:rsidR="0056777E" w:rsidRDefault="0056777E" w:rsidP="00FC2812">
      <w:pPr>
        <w:spacing w:after="0" w:line="240" w:lineRule="auto"/>
        <w:rPr>
          <w:rFonts w:ascii="Times New Roman" w:eastAsia="Times New Roman" w:hAnsi="Times New Roman" w:cs="Times New Roman"/>
          <w:kern w:val="0"/>
          <w14:ligatures w14:val="none"/>
        </w:rPr>
      </w:pPr>
    </w:p>
    <w:p w14:paraId="7B5F6D08" w14:textId="77777777" w:rsidR="0056777E" w:rsidRDefault="0056777E" w:rsidP="00FC2812">
      <w:pPr>
        <w:spacing w:after="0" w:line="240" w:lineRule="auto"/>
        <w:rPr>
          <w:rFonts w:ascii="Times New Roman" w:eastAsia="Times New Roman" w:hAnsi="Times New Roman" w:cs="Times New Roman"/>
          <w:kern w:val="0"/>
          <w14:ligatures w14:val="none"/>
        </w:rPr>
      </w:pPr>
    </w:p>
    <w:p w14:paraId="30AF6EA5" w14:textId="77777777" w:rsidR="0056777E" w:rsidRDefault="0056777E" w:rsidP="00FC2812">
      <w:pPr>
        <w:spacing w:after="0" w:line="240" w:lineRule="auto"/>
        <w:rPr>
          <w:rFonts w:ascii="Times New Roman" w:eastAsia="Times New Roman" w:hAnsi="Times New Roman" w:cs="Times New Roman"/>
          <w:kern w:val="0"/>
          <w14:ligatures w14:val="none"/>
        </w:rPr>
      </w:pPr>
    </w:p>
    <w:p w14:paraId="59DEC31D" w14:textId="77777777" w:rsidR="0056777E" w:rsidRDefault="0056777E" w:rsidP="00FC2812">
      <w:pPr>
        <w:spacing w:after="0" w:line="240" w:lineRule="auto"/>
        <w:rPr>
          <w:rFonts w:ascii="Times New Roman" w:eastAsia="Times New Roman" w:hAnsi="Times New Roman" w:cs="Times New Roman"/>
          <w:kern w:val="0"/>
          <w14:ligatures w14:val="none"/>
        </w:rPr>
      </w:pPr>
    </w:p>
    <w:p w14:paraId="03143D7D" w14:textId="77777777" w:rsidR="0056777E" w:rsidRDefault="0056777E" w:rsidP="00FC2812">
      <w:pPr>
        <w:spacing w:after="0" w:line="240" w:lineRule="auto"/>
        <w:rPr>
          <w:rFonts w:ascii="Times New Roman" w:eastAsia="Times New Roman" w:hAnsi="Times New Roman" w:cs="Times New Roman"/>
          <w:kern w:val="0"/>
          <w14:ligatures w14:val="none"/>
        </w:rPr>
      </w:pPr>
    </w:p>
    <w:p w14:paraId="7D006679" w14:textId="77777777" w:rsidR="0056777E" w:rsidRDefault="0056777E" w:rsidP="00FC2812">
      <w:pPr>
        <w:spacing w:after="0" w:line="240" w:lineRule="auto"/>
        <w:rPr>
          <w:rFonts w:ascii="Times New Roman" w:eastAsia="Times New Roman" w:hAnsi="Times New Roman" w:cs="Times New Roman"/>
          <w:kern w:val="0"/>
          <w14:ligatures w14:val="none"/>
        </w:rPr>
      </w:pPr>
    </w:p>
    <w:p w14:paraId="20D851F4" w14:textId="77777777" w:rsidR="0056777E" w:rsidRDefault="0056777E" w:rsidP="00FC2812">
      <w:pPr>
        <w:spacing w:after="0" w:line="240" w:lineRule="auto"/>
        <w:rPr>
          <w:rFonts w:ascii="Times New Roman" w:eastAsia="Times New Roman" w:hAnsi="Times New Roman" w:cs="Times New Roman"/>
          <w:kern w:val="0"/>
          <w14:ligatures w14:val="none"/>
        </w:rPr>
      </w:pPr>
    </w:p>
    <w:p w14:paraId="3899BEBC" w14:textId="77777777" w:rsidR="0056777E" w:rsidRDefault="0056777E" w:rsidP="00FC2812">
      <w:pPr>
        <w:spacing w:after="0" w:line="240" w:lineRule="auto"/>
        <w:rPr>
          <w:rFonts w:ascii="Times New Roman" w:eastAsia="Times New Roman" w:hAnsi="Times New Roman" w:cs="Times New Roman"/>
          <w:kern w:val="0"/>
          <w14:ligatures w14:val="none"/>
        </w:rPr>
      </w:pPr>
    </w:p>
    <w:p w14:paraId="43974F5C" w14:textId="77777777" w:rsidR="0056777E" w:rsidRDefault="0056777E" w:rsidP="00FC2812">
      <w:pPr>
        <w:spacing w:after="0" w:line="240" w:lineRule="auto"/>
        <w:rPr>
          <w:rFonts w:ascii="Times New Roman" w:eastAsia="Times New Roman" w:hAnsi="Times New Roman" w:cs="Times New Roman"/>
          <w:kern w:val="0"/>
          <w14:ligatures w14:val="none"/>
        </w:rPr>
      </w:pPr>
    </w:p>
    <w:p w14:paraId="22BC7B7E" w14:textId="77777777" w:rsidR="0056777E" w:rsidRDefault="0056777E" w:rsidP="00FC2812">
      <w:pPr>
        <w:spacing w:after="0" w:line="240" w:lineRule="auto"/>
        <w:rPr>
          <w:rFonts w:ascii="Times New Roman" w:eastAsia="Times New Roman" w:hAnsi="Times New Roman" w:cs="Times New Roman"/>
          <w:kern w:val="0"/>
          <w14:ligatures w14:val="none"/>
        </w:rPr>
      </w:pPr>
    </w:p>
    <w:p w14:paraId="5B2232C3" w14:textId="77777777" w:rsidR="0056777E" w:rsidRDefault="0056777E" w:rsidP="00FC2812">
      <w:pPr>
        <w:spacing w:after="0" w:line="240" w:lineRule="auto"/>
        <w:rPr>
          <w:rFonts w:ascii="Times New Roman" w:eastAsia="Times New Roman" w:hAnsi="Times New Roman" w:cs="Times New Roman"/>
          <w:kern w:val="0"/>
          <w14:ligatures w14:val="none"/>
        </w:rPr>
      </w:pPr>
    </w:p>
    <w:p w14:paraId="52B0B2F4" w14:textId="77777777" w:rsidR="0056777E" w:rsidRDefault="0056777E" w:rsidP="00FC2812">
      <w:pPr>
        <w:spacing w:after="0" w:line="240" w:lineRule="auto"/>
        <w:rPr>
          <w:rFonts w:ascii="Times New Roman" w:eastAsia="Times New Roman" w:hAnsi="Times New Roman" w:cs="Times New Roman"/>
          <w:kern w:val="0"/>
          <w14:ligatures w14:val="none"/>
        </w:rPr>
      </w:pPr>
    </w:p>
    <w:p w14:paraId="7E4557C0" w14:textId="77777777" w:rsidR="0056777E" w:rsidRDefault="0056777E" w:rsidP="00FC2812">
      <w:pPr>
        <w:spacing w:after="0" w:line="240" w:lineRule="auto"/>
        <w:rPr>
          <w:rFonts w:ascii="Times New Roman" w:eastAsia="Times New Roman" w:hAnsi="Times New Roman" w:cs="Times New Roman"/>
          <w:kern w:val="0"/>
          <w14:ligatures w14:val="none"/>
        </w:rPr>
      </w:pPr>
    </w:p>
    <w:p w14:paraId="6BDDBBA9" w14:textId="77777777" w:rsidR="0056777E" w:rsidRDefault="0056777E" w:rsidP="00FC2812">
      <w:pPr>
        <w:spacing w:after="0" w:line="240" w:lineRule="auto"/>
        <w:rPr>
          <w:rFonts w:ascii="Times New Roman" w:eastAsia="Times New Roman" w:hAnsi="Times New Roman" w:cs="Times New Roman"/>
          <w:kern w:val="0"/>
          <w14:ligatures w14:val="none"/>
        </w:rPr>
      </w:pPr>
    </w:p>
    <w:p w14:paraId="0F2474F4" w14:textId="77777777" w:rsidR="0056777E" w:rsidRDefault="0056777E" w:rsidP="00FC2812">
      <w:pPr>
        <w:spacing w:after="0" w:line="240" w:lineRule="auto"/>
        <w:rPr>
          <w:rFonts w:ascii="Times New Roman" w:eastAsia="Times New Roman" w:hAnsi="Times New Roman" w:cs="Times New Roman"/>
          <w:kern w:val="0"/>
          <w14:ligatures w14:val="none"/>
        </w:rPr>
      </w:pPr>
    </w:p>
    <w:p w14:paraId="26A8292F" w14:textId="77777777" w:rsidR="0056777E" w:rsidRDefault="0056777E" w:rsidP="00FC2812">
      <w:pPr>
        <w:spacing w:after="0" w:line="240" w:lineRule="auto"/>
        <w:rPr>
          <w:rFonts w:ascii="Times New Roman" w:eastAsia="Times New Roman" w:hAnsi="Times New Roman" w:cs="Times New Roman"/>
          <w:kern w:val="0"/>
          <w14:ligatures w14:val="none"/>
        </w:rPr>
      </w:pPr>
    </w:p>
    <w:p w14:paraId="77FCFC50" w14:textId="77777777" w:rsidR="0056777E" w:rsidRDefault="0056777E" w:rsidP="00FC2812">
      <w:pPr>
        <w:spacing w:after="0" w:line="240" w:lineRule="auto"/>
        <w:rPr>
          <w:rFonts w:ascii="Times New Roman" w:eastAsia="Times New Roman" w:hAnsi="Times New Roman" w:cs="Times New Roman"/>
          <w:kern w:val="0"/>
          <w14:ligatures w14:val="none"/>
        </w:rPr>
      </w:pPr>
    </w:p>
    <w:p w14:paraId="26BA7ACC" w14:textId="77777777" w:rsidR="0056777E" w:rsidRDefault="0056777E" w:rsidP="00FC2812">
      <w:pPr>
        <w:spacing w:after="0" w:line="240" w:lineRule="auto"/>
        <w:rPr>
          <w:rFonts w:ascii="Times New Roman" w:eastAsia="Times New Roman" w:hAnsi="Times New Roman" w:cs="Times New Roman"/>
          <w:kern w:val="0"/>
          <w14:ligatures w14:val="none"/>
        </w:rPr>
      </w:pPr>
    </w:p>
    <w:p w14:paraId="02A32F80" w14:textId="77777777" w:rsidR="0056777E" w:rsidRDefault="0056777E" w:rsidP="00FC2812">
      <w:pPr>
        <w:spacing w:after="0" w:line="240" w:lineRule="auto"/>
        <w:rPr>
          <w:rFonts w:ascii="Times New Roman" w:eastAsia="Times New Roman" w:hAnsi="Times New Roman" w:cs="Times New Roman"/>
          <w:kern w:val="0"/>
          <w14:ligatures w14:val="none"/>
        </w:rPr>
      </w:pPr>
    </w:p>
    <w:p w14:paraId="4FE5B6A3" w14:textId="77777777" w:rsidR="0056777E" w:rsidRDefault="0056777E" w:rsidP="00FC2812">
      <w:pPr>
        <w:spacing w:after="0" w:line="240" w:lineRule="auto"/>
        <w:rPr>
          <w:rFonts w:ascii="Times New Roman" w:eastAsia="Times New Roman" w:hAnsi="Times New Roman" w:cs="Times New Roman"/>
          <w:kern w:val="0"/>
          <w14:ligatures w14:val="none"/>
        </w:rPr>
      </w:pPr>
    </w:p>
    <w:p w14:paraId="1F5BBF0D" w14:textId="77777777" w:rsidR="0056777E" w:rsidRDefault="0056777E" w:rsidP="00FC2812">
      <w:pPr>
        <w:spacing w:after="0" w:line="240" w:lineRule="auto"/>
        <w:rPr>
          <w:rFonts w:ascii="Times New Roman" w:eastAsia="Times New Roman" w:hAnsi="Times New Roman" w:cs="Times New Roman"/>
          <w:kern w:val="0"/>
          <w14:ligatures w14:val="none"/>
        </w:rPr>
      </w:pPr>
    </w:p>
    <w:p w14:paraId="78E5B1E2" w14:textId="77777777" w:rsidR="0056777E" w:rsidRPr="00FC2812" w:rsidRDefault="0056777E" w:rsidP="00FC2812">
      <w:pPr>
        <w:spacing w:after="0" w:line="240" w:lineRule="auto"/>
        <w:rPr>
          <w:rFonts w:ascii="Times New Roman" w:eastAsia="Times New Roman" w:hAnsi="Times New Roman" w:cs="Times New Roman"/>
          <w:kern w:val="0"/>
          <w14:ligatures w14:val="none"/>
        </w:rPr>
      </w:pPr>
    </w:p>
    <w:p w14:paraId="2FE22F77" w14:textId="77777777" w:rsidR="00FC2812" w:rsidRPr="00FC2812" w:rsidRDefault="00FC2812" w:rsidP="00FC28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6. CONCLUSION</w:t>
      </w:r>
    </w:p>
    <w:p w14:paraId="1343A334"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6.1 Summary of Findings</w:t>
      </w:r>
    </w:p>
    <w:p w14:paraId="24D8B37F" w14:textId="4351C666"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This research successfully designed, developed, and implemented a digital students' attendance tracking system for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demonstrating significant improvements over traditional manual methods. The study achieved </w:t>
      </w:r>
      <w:r w:rsidR="007F4054" w:rsidRPr="00FC2812">
        <w:rPr>
          <w:rFonts w:ascii="Times New Roman" w:eastAsia="Times New Roman" w:hAnsi="Times New Roman" w:cs="Times New Roman"/>
          <w:kern w:val="0"/>
          <w14:ligatures w14:val="none"/>
        </w:rPr>
        <w:t>all</w:t>
      </w:r>
      <w:r w:rsidRPr="00FC2812">
        <w:rPr>
          <w:rFonts w:ascii="Times New Roman" w:eastAsia="Times New Roman" w:hAnsi="Times New Roman" w:cs="Times New Roman"/>
          <w:kern w:val="0"/>
          <w14:ligatures w14:val="none"/>
        </w:rPr>
        <w:t xml:space="preserve"> its primary objectives and confirmed the research hypotheses regarding system effectiveness.</w:t>
      </w:r>
    </w:p>
    <w:p w14:paraId="286ACC0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key findings demonstrate that digital attendance tracking can provide substantial benefits in secondary school environments in Cameroon. The 74.4% reduction in time spent on attendance activities directly addresses one of the most significant challenges of manual systems, while the improvement in accuracy from 81.7% to 97.2% ensures more reliable attendance records for administrative and academic purposes.</w:t>
      </w:r>
    </w:p>
    <w:p w14:paraId="2423026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User acceptance exceeded expectations across all stakeholder groups, with 87% of teachers and 92% of administrators expressing satisfaction with the digital system. This high acceptance rate, combined with the quantified efficiency improvements, suggests that digital attendance systems can be successfully implemented in similar educational contexts.</w:t>
      </w:r>
    </w:p>
    <w:p w14:paraId="6E20615D"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comprehensive cost-benefit analysis revealed a strong return on investment, with annual benefits of $10,600 compared to ongoing costs of $200 after the initial implementation year. This financial justification, combined with the operational benefits, provides a compelling case for similar implementations at other secondary schools.</w:t>
      </w:r>
    </w:p>
    <w:p w14:paraId="6B442A36"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6.2 Achievement of Objectives</w:t>
      </w:r>
    </w:p>
    <w:p w14:paraId="31145C85"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6.2.1 General Objective Achievement</w:t>
      </w:r>
    </w:p>
    <w:p w14:paraId="752E1A6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general objective of designing, developing, and implementing an efficient digital students' attendance tracking system was fully achieved. The system successfully addresses the limitations of manual attendance management while providing additional capabilities that enhance overall educational operations.</w:t>
      </w:r>
    </w:p>
    <w:p w14:paraId="04B6E0B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system's deployment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serves as a practical demonstration of how digital solutions can be effectively integrated into secondary school environments in Cameroon, providing a model for potential replication at other institutions.</w:t>
      </w:r>
    </w:p>
    <w:p w14:paraId="76D6BE0A"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6.2.2 Specific Objectives Achievement</w:t>
      </w:r>
    </w:p>
    <w:p w14:paraId="27457A5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Analysis and Assessment:</w:t>
      </w:r>
      <w:r w:rsidRPr="00FC2812">
        <w:rPr>
          <w:rFonts w:ascii="Times New Roman" w:eastAsia="Times New Roman" w:hAnsi="Times New Roman" w:cs="Times New Roman"/>
          <w:kern w:val="0"/>
          <w14:ligatures w14:val="none"/>
        </w:rPr>
        <w:t xml:space="preserve"> The comprehensive analysis of current attendance tracking processes identified specific challenges and quantified their impact on educational operations. The assessment of technical infrastructure and institutional readiness informed system design decisions and implementation strategies.</w:t>
      </w:r>
    </w:p>
    <w:p w14:paraId="2F74685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System Design and Development:</w:t>
      </w:r>
      <w:r w:rsidRPr="00FC2812">
        <w:rPr>
          <w:rFonts w:ascii="Times New Roman" w:eastAsia="Times New Roman" w:hAnsi="Times New Roman" w:cs="Times New Roman"/>
          <w:kern w:val="0"/>
          <w14:ligatures w14:val="none"/>
        </w:rPr>
        <w:t xml:space="preserve"> The web-based attendance tracking system was successfully developed with features tailored to secondary school requirements. The system architecture supports scalability and maintainability while addressing security and performance requirements.</w:t>
      </w:r>
    </w:p>
    <w:p w14:paraId="1FD4165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Feature Implementation:</w:t>
      </w:r>
      <w:r w:rsidRPr="00FC2812">
        <w:rPr>
          <w:rFonts w:ascii="Times New Roman" w:eastAsia="Times New Roman" w:hAnsi="Times New Roman" w:cs="Times New Roman"/>
          <w:kern w:val="0"/>
          <w14:ligatures w14:val="none"/>
        </w:rPr>
        <w:t xml:space="preserve"> All planned system modules were successfully implemented, including user interfaces for different stakeholder types, automated reporting capabilities, and notification systems for parent communication.</w:t>
      </w:r>
    </w:p>
    <w:p w14:paraId="266AED8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Testing and Validation:</w:t>
      </w:r>
      <w:r w:rsidRPr="00FC2812">
        <w:rPr>
          <w:rFonts w:ascii="Times New Roman" w:eastAsia="Times New Roman" w:hAnsi="Times New Roman" w:cs="Times New Roman"/>
          <w:kern w:val="0"/>
          <w14:ligatures w14:val="none"/>
        </w:rPr>
        <w:t xml:space="preserve"> Comprehensive testing validated system functionality, performance, and security. The pilot implementation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provided real-world validation of system effectiveness and user acceptance.</w:t>
      </w:r>
    </w:p>
    <w:p w14:paraId="6F27955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Evaluation and Analysis:</w:t>
      </w:r>
      <w:r w:rsidRPr="00FC2812">
        <w:rPr>
          <w:rFonts w:ascii="Times New Roman" w:eastAsia="Times New Roman" w:hAnsi="Times New Roman" w:cs="Times New Roman"/>
          <w:kern w:val="0"/>
          <w14:ligatures w14:val="none"/>
        </w:rPr>
        <w:t xml:space="preserve"> Comparative analysis demonstrated significant improvements in efficiency and accuracy compared to manual methods. User satisfaction surveys confirmed high acceptance rates across all stakeholder groups.</w:t>
      </w:r>
    </w:p>
    <w:p w14:paraId="5C99B62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Documentation and Knowledge Transfer:</w:t>
      </w:r>
      <w:r w:rsidRPr="00FC2812">
        <w:rPr>
          <w:rFonts w:ascii="Times New Roman" w:eastAsia="Times New Roman" w:hAnsi="Times New Roman" w:cs="Times New Roman"/>
          <w:kern w:val="0"/>
          <w14:ligatures w14:val="none"/>
        </w:rPr>
        <w:t xml:space="preserve"> Complete documentation was provided for system usage and maintenance, and comprehensive training was delivered to school staff. Guidelines for potential replication were developed based on implementation experience.</w:t>
      </w:r>
    </w:p>
    <w:p w14:paraId="0FEEA867"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6.3 Contributions to Knowledge</w:t>
      </w:r>
    </w:p>
    <w:p w14:paraId="51BF38E8"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6.3.1 Practical Contributions</w:t>
      </w:r>
    </w:p>
    <w:p w14:paraId="2FF6ECA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This research provides a practical model for implementing digital attendance systems in resource-constrained educational environments. The system design approach, implementation methodology, and change management strategies can be applied to similar contexts in developing countries.</w:t>
      </w:r>
    </w:p>
    <w:p w14:paraId="2EE2A53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quantified benefits and cost-effectiveness analysis provide evidence that supports investment in educational technology initiatives. The demonstration that significant improvements can be achieved with modest investments challenges assumptions about the cost barriers to technology adoption in education.</w:t>
      </w:r>
    </w:p>
    <w:p w14:paraId="47E98FFD"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6.3.2 Theoretical Contributions</w:t>
      </w:r>
    </w:p>
    <w:p w14:paraId="6645C8A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research validates the application of established technology adoption theories in educational contexts in developing countries. The successful implementation demonstrates how perceived usefulness and ease of use influence technology acceptance in environments with varying levels of digital literacy.</w:t>
      </w:r>
    </w:p>
    <w:p w14:paraId="1E2FB68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systems theory perspective proved valuable in understanding the complex interactions between technical, social, and organizational factors that influence system success. This holistic approach provides insights for future educational technology implementations.</w:t>
      </w:r>
    </w:p>
    <w:p w14:paraId="2779A57F"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6.3.3 Methodological Contributions</w:t>
      </w:r>
    </w:p>
    <w:p w14:paraId="00CEADD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mixed-methods research approach provided comprehensive insights into both quantitative improvements and qualitative user experiences. This methodological approach could be replicated in similar studies to ensure thorough evaluation of educational technology interventions.</w:t>
      </w:r>
    </w:p>
    <w:p w14:paraId="13EED2A4"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phased implementation strategy proved effective in managing organizational change while minimizing disruption to educational operations. This approach provides a template for similar technology deployments in educational settings.</w:t>
      </w:r>
    </w:p>
    <w:p w14:paraId="4C139B65"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6.4 Implications for Practice</w:t>
      </w:r>
    </w:p>
    <w:p w14:paraId="273D516A"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6.4.1 Educational Administration</w:t>
      </w:r>
    </w:p>
    <w:p w14:paraId="766917E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research demonstrates that significant improvements in administrative efficiency can be achieved through targeted technology interventions. Educational administrators can use the findings to justify investment in digital systems and to develop implementation strategies that maximize benefits while minimizing disruption.</w:t>
      </w:r>
    </w:p>
    <w:p w14:paraId="38C64B2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documented approach to change management provides practical guidance for managing technology adoption in educational settings, particularly in environments where digital literacy varies among users.</w:t>
      </w:r>
    </w:p>
    <w:p w14:paraId="2A3D584E"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6.4.2 Technology Development</w:t>
      </w:r>
    </w:p>
    <w:p w14:paraId="0E7172F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system design principles and feature prioritization demonstrated in this research provide guidance for developers creating educational technology solutions for developing country contexts. The emphasis on reliability, simplicity, and offline functionality addresses key constraints in these environments.</w:t>
      </w:r>
    </w:p>
    <w:p w14:paraId="31544446"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successful integration of multiple stakeholder perspectives in system design illustrates the importance of comprehensive user research in educational technology development.</w:t>
      </w:r>
    </w:p>
    <w:p w14:paraId="08CC0368"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6.4.3 Policy Development</w:t>
      </w:r>
    </w:p>
    <w:p w14:paraId="15AB555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quantified benefits of digital attendance tracking support policy initiatives that encourage technology adoption in education. The evidence of improved efficiency and accuracy can inform resource allocation decisions and technology investment priorities.</w:t>
      </w:r>
    </w:p>
    <w:p w14:paraId="68F4E88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identification of infrastructure constraints highlights the need for supportive policies that address internet connectivity and power supply limitations that affect educational technology adoption.</w:t>
      </w:r>
    </w:p>
    <w:p w14:paraId="168976A9"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6.5 Limitations of the Study</w:t>
      </w:r>
    </w:p>
    <w:p w14:paraId="3299EF49"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6.5.1 Temporal Limitations</w:t>
      </w:r>
    </w:p>
    <w:p w14:paraId="567D9EB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The four-week pilot implementation period, while sufficient to demonstrate system functionality and user acceptance, was limited in capturing long-term effects and seasonal variations in attendance patterns. Extended longitudinal studies would provide more comprehensive insights into system sustainability and long-term benefits.</w:t>
      </w:r>
    </w:p>
    <w:p w14:paraId="2C3E61C4"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6.5.2 Contextual Limitations</w:t>
      </w:r>
    </w:p>
    <w:p w14:paraId="7039782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study focused on a single secondary school, which may limit the generalizability of findings to other institutional contexts. Different schools may have </w:t>
      </w:r>
      <w:proofErr w:type="gramStart"/>
      <w:r w:rsidRPr="00FC2812">
        <w:rPr>
          <w:rFonts w:ascii="Times New Roman" w:eastAsia="Times New Roman" w:hAnsi="Times New Roman" w:cs="Times New Roman"/>
          <w:kern w:val="0"/>
          <w14:ligatures w14:val="none"/>
        </w:rPr>
        <w:t>varying</w:t>
      </w:r>
      <w:proofErr w:type="gramEnd"/>
      <w:r w:rsidRPr="00FC2812">
        <w:rPr>
          <w:rFonts w:ascii="Times New Roman" w:eastAsia="Times New Roman" w:hAnsi="Times New Roman" w:cs="Times New Roman"/>
          <w:kern w:val="0"/>
          <w14:ligatures w14:val="none"/>
        </w:rPr>
        <w:t xml:space="preserve"> technical infrastructure, user characteristics, and organizational cultures that affect system implementation and effectiveness.</w:t>
      </w:r>
    </w:p>
    <w:p w14:paraId="67C2D20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6.5.3 Scope Limitations</w:t>
      </w:r>
    </w:p>
    <w:p w14:paraId="3800EF9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research focused specifically on attendance tracking without examining integration with other educational management systems. Future studies could explore broader educational technology ecosystems and their interconnected benefits.</w:t>
      </w:r>
    </w:p>
    <w:p w14:paraId="16F4A73D"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6.6 Recommendations</w:t>
      </w:r>
    </w:p>
    <w:p w14:paraId="42C07CC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6.6.1 For Educational Institutions</w:t>
      </w:r>
    </w:p>
    <w:p w14:paraId="6D8042F9"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Implementation Readiness:</w:t>
      </w:r>
      <w:r w:rsidRPr="00FC2812">
        <w:rPr>
          <w:rFonts w:ascii="Times New Roman" w:eastAsia="Times New Roman" w:hAnsi="Times New Roman" w:cs="Times New Roman"/>
          <w:kern w:val="0"/>
          <w14:ligatures w14:val="none"/>
        </w:rPr>
        <w:t xml:space="preserve"> Schools considering similar implementations should conduct thorough assessments of their technical infrastructure and user readiness. Adequate preparation in these areas is crucial for successful system deployment.</w:t>
      </w:r>
    </w:p>
    <w:p w14:paraId="6C963261"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Change Management:</w:t>
      </w:r>
      <w:r w:rsidRPr="00FC2812">
        <w:rPr>
          <w:rFonts w:ascii="Times New Roman" w:eastAsia="Times New Roman" w:hAnsi="Times New Roman" w:cs="Times New Roman"/>
          <w:kern w:val="0"/>
          <w14:ligatures w14:val="none"/>
        </w:rPr>
        <w:t xml:space="preserve"> Comprehensive training and ongoing support are essential for successful technology adoption. Schools should allocate sufficient resources for user development and technical support.</w:t>
      </w:r>
    </w:p>
    <w:p w14:paraId="5917B10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Phased Deployment:</w:t>
      </w:r>
      <w:r w:rsidRPr="00FC2812">
        <w:rPr>
          <w:rFonts w:ascii="Times New Roman" w:eastAsia="Times New Roman" w:hAnsi="Times New Roman" w:cs="Times New Roman"/>
          <w:kern w:val="0"/>
          <w14:ligatures w14:val="none"/>
        </w:rPr>
        <w:t xml:space="preserve"> The gradual rollout approach proved effective in managing organizational change while allowing for system refinement. Similar institutions should consider phased implementations rather than complete transitions.</w:t>
      </w:r>
    </w:p>
    <w:p w14:paraId="7CEFCBE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Stakeholder Engagement:</w:t>
      </w:r>
      <w:r w:rsidRPr="00FC2812">
        <w:rPr>
          <w:rFonts w:ascii="Times New Roman" w:eastAsia="Times New Roman" w:hAnsi="Times New Roman" w:cs="Times New Roman"/>
          <w:kern w:val="0"/>
          <w14:ligatures w14:val="none"/>
        </w:rPr>
        <w:t xml:space="preserve"> Early and continuous engagement with all stakeholders, including parents, supports system acceptance and maximizes benefits. Communication about system benefits and addressing concerns proactively contributes to successful adoption.</w:t>
      </w:r>
    </w:p>
    <w:p w14:paraId="166F80F8"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6.6.2 For Technology Developers</w:t>
      </w:r>
    </w:p>
    <w:p w14:paraId="4EB3685C"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Context-Appropriate Design:</w:t>
      </w:r>
      <w:r w:rsidRPr="00FC2812">
        <w:rPr>
          <w:rFonts w:ascii="Times New Roman" w:eastAsia="Times New Roman" w:hAnsi="Times New Roman" w:cs="Times New Roman"/>
          <w:kern w:val="0"/>
          <w14:ligatures w14:val="none"/>
        </w:rPr>
        <w:t xml:space="preserve"> Educational technology solutions for developing countries should prioritize reliability, simplicity, and offline functionality over advanced features that may not be usable in resource-constrained environments.</w:t>
      </w:r>
    </w:p>
    <w:p w14:paraId="53B76916"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User-Centered Approach:</w:t>
      </w:r>
      <w:r w:rsidRPr="00FC2812">
        <w:rPr>
          <w:rFonts w:ascii="Times New Roman" w:eastAsia="Times New Roman" w:hAnsi="Times New Roman" w:cs="Times New Roman"/>
          <w:kern w:val="0"/>
          <w14:ligatures w14:val="none"/>
        </w:rPr>
        <w:t xml:space="preserve"> Comprehensive user research and iterative design processes are essential for creating systems that meet actual user needs rather than assumed requirements.</w:t>
      </w:r>
    </w:p>
    <w:p w14:paraId="3E475EC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lastRenderedPageBreak/>
        <w:t>Scalability Planning:</w:t>
      </w:r>
      <w:r w:rsidRPr="00FC2812">
        <w:rPr>
          <w:rFonts w:ascii="Times New Roman" w:eastAsia="Times New Roman" w:hAnsi="Times New Roman" w:cs="Times New Roman"/>
          <w:kern w:val="0"/>
          <w14:ligatures w14:val="none"/>
        </w:rPr>
        <w:t xml:space="preserve"> System architectures should be designed to accommodate growth and varying institutional needs while maintaining core functionality and ease of use.</w:t>
      </w:r>
    </w:p>
    <w:p w14:paraId="530B3CA6"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6.6.3 For Policy Makers</w:t>
      </w:r>
    </w:p>
    <w:p w14:paraId="7122960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Infrastructure Investment:</w:t>
      </w:r>
      <w:r w:rsidRPr="00FC2812">
        <w:rPr>
          <w:rFonts w:ascii="Times New Roman" w:eastAsia="Times New Roman" w:hAnsi="Times New Roman" w:cs="Times New Roman"/>
          <w:kern w:val="0"/>
          <w14:ligatures w14:val="none"/>
        </w:rPr>
        <w:t xml:space="preserve"> Policies supporting improved internet connectivity and reliable power supply would enhance the effectiveness of educational technology initiatives and increase their potential impact.</w:t>
      </w:r>
    </w:p>
    <w:p w14:paraId="56E26FB2"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Capacity Building:</w:t>
      </w:r>
      <w:r w:rsidRPr="00FC2812">
        <w:rPr>
          <w:rFonts w:ascii="Times New Roman" w:eastAsia="Times New Roman" w:hAnsi="Times New Roman" w:cs="Times New Roman"/>
          <w:kern w:val="0"/>
          <w14:ligatures w14:val="none"/>
        </w:rPr>
        <w:t xml:space="preserve"> Investment in digital literacy programs for educators would support more effective adoption of educational technologies and maximize their benefits.</w:t>
      </w:r>
    </w:p>
    <w:p w14:paraId="47E3E1E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Technology Standards:</w:t>
      </w:r>
      <w:r w:rsidRPr="00FC2812">
        <w:rPr>
          <w:rFonts w:ascii="Times New Roman" w:eastAsia="Times New Roman" w:hAnsi="Times New Roman" w:cs="Times New Roman"/>
          <w:kern w:val="0"/>
          <w14:ligatures w14:val="none"/>
        </w:rPr>
        <w:t xml:space="preserve"> Development of standards for educational technology systems could facilitate interoperability and reduce implementation costs across multiple institutions.</w:t>
      </w:r>
    </w:p>
    <w:p w14:paraId="0C5DED0E"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6.6.4 For Future Research</w:t>
      </w:r>
    </w:p>
    <w:p w14:paraId="0A5BE3E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Longitudinal Studies:</w:t>
      </w:r>
      <w:r w:rsidRPr="00FC2812">
        <w:rPr>
          <w:rFonts w:ascii="Times New Roman" w:eastAsia="Times New Roman" w:hAnsi="Times New Roman" w:cs="Times New Roman"/>
          <w:kern w:val="0"/>
          <w14:ligatures w14:val="none"/>
        </w:rPr>
        <w:t xml:space="preserve"> Extended studies examining long-term impacts of digital attendance systems would provide valuable insights into sustainability and evolving benefits over time.</w:t>
      </w:r>
    </w:p>
    <w:p w14:paraId="024359D5" w14:textId="26B70B9C"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Comparative Studies:</w:t>
      </w:r>
      <w:r w:rsidRPr="00FC2812">
        <w:rPr>
          <w:rFonts w:ascii="Times New Roman" w:eastAsia="Times New Roman" w:hAnsi="Times New Roman" w:cs="Times New Roman"/>
          <w:kern w:val="0"/>
          <w14:ligatures w14:val="none"/>
        </w:rPr>
        <w:t xml:space="preserve"> Research comparing different implementation approaches and system designs would inform </w:t>
      </w:r>
      <w:r w:rsidR="007F4054" w:rsidRPr="00FC2812">
        <w:rPr>
          <w:rFonts w:ascii="Times New Roman" w:eastAsia="Times New Roman" w:hAnsi="Times New Roman" w:cs="Times New Roman"/>
          <w:kern w:val="0"/>
          <w14:ligatures w14:val="none"/>
        </w:rPr>
        <w:t>the best</w:t>
      </w:r>
      <w:r w:rsidRPr="00FC2812">
        <w:rPr>
          <w:rFonts w:ascii="Times New Roman" w:eastAsia="Times New Roman" w:hAnsi="Times New Roman" w:cs="Times New Roman"/>
          <w:kern w:val="0"/>
          <w14:ligatures w14:val="none"/>
        </w:rPr>
        <w:t xml:space="preserve"> practices for educational technology deployment.</w:t>
      </w:r>
    </w:p>
    <w:p w14:paraId="6CDA015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Integration Studies:</w:t>
      </w:r>
      <w:r w:rsidRPr="00FC2812">
        <w:rPr>
          <w:rFonts w:ascii="Times New Roman" w:eastAsia="Times New Roman" w:hAnsi="Times New Roman" w:cs="Times New Roman"/>
          <w:kern w:val="0"/>
          <w14:ligatures w14:val="none"/>
        </w:rPr>
        <w:t xml:space="preserve"> Investigation of how attendance tracking systems integrate with broader educational management systems would provide insights into comprehensive digital transformation strategies.</w:t>
      </w:r>
    </w:p>
    <w:p w14:paraId="027252F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Cost-Effectiveness Analysis:</w:t>
      </w:r>
      <w:r w:rsidRPr="00FC2812">
        <w:rPr>
          <w:rFonts w:ascii="Times New Roman" w:eastAsia="Times New Roman" w:hAnsi="Times New Roman" w:cs="Times New Roman"/>
          <w:kern w:val="0"/>
          <w14:ligatures w14:val="none"/>
        </w:rPr>
        <w:t xml:space="preserve"> More detailed economic analysis of educational technology investments would support evidence-based decision-making about technology priorities.</w:t>
      </w:r>
    </w:p>
    <w:p w14:paraId="76E53E38"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6.7 Future Enhancements</w:t>
      </w:r>
    </w:p>
    <w:p w14:paraId="5390D38B"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t>6.7.1 Technical Enhancements</w:t>
      </w:r>
    </w:p>
    <w:p w14:paraId="76106D4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Mobile Application Development:</w:t>
      </w:r>
      <w:r w:rsidRPr="00FC2812">
        <w:rPr>
          <w:rFonts w:ascii="Times New Roman" w:eastAsia="Times New Roman" w:hAnsi="Times New Roman" w:cs="Times New Roman"/>
          <w:kern w:val="0"/>
          <w14:ligatures w14:val="none"/>
        </w:rPr>
        <w:t xml:space="preserve"> Native mobile applications for teachers and parents could provide improved user experience and offline functionality compared to web-based interfaces.</w:t>
      </w:r>
    </w:p>
    <w:p w14:paraId="6F3E6C87"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Integration Capabilities:</w:t>
      </w:r>
      <w:r w:rsidRPr="00FC2812">
        <w:rPr>
          <w:rFonts w:ascii="Times New Roman" w:eastAsia="Times New Roman" w:hAnsi="Times New Roman" w:cs="Times New Roman"/>
          <w:kern w:val="0"/>
          <w14:ligatures w14:val="none"/>
        </w:rPr>
        <w:t xml:space="preserve"> Development of interfaces to integrate with other educational systems, such as student information systems and learning management systems, would provide comprehensive educational technology solutions.</w:t>
      </w:r>
    </w:p>
    <w:p w14:paraId="48D6688F"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Advanced Analytics:</w:t>
      </w:r>
      <w:r w:rsidRPr="00FC2812">
        <w:rPr>
          <w:rFonts w:ascii="Times New Roman" w:eastAsia="Times New Roman" w:hAnsi="Times New Roman" w:cs="Times New Roman"/>
          <w:kern w:val="0"/>
          <w14:ligatures w14:val="none"/>
        </w:rPr>
        <w:t xml:space="preserve"> Implementation of more sophisticated analytics and predictive modeling could provide insights into attendance patterns and their correlation with academic performance.</w:t>
      </w:r>
    </w:p>
    <w:p w14:paraId="647616FB"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Biometric Integration:</w:t>
      </w:r>
      <w:r w:rsidRPr="00FC2812">
        <w:rPr>
          <w:rFonts w:ascii="Times New Roman" w:eastAsia="Times New Roman" w:hAnsi="Times New Roman" w:cs="Times New Roman"/>
          <w:kern w:val="0"/>
          <w14:ligatures w14:val="none"/>
        </w:rPr>
        <w:t xml:space="preserve"> Future versions could incorporate biometric authentication to further improve attendance accuracy and eliminate remaining possibilities for manipulation.</w:t>
      </w:r>
    </w:p>
    <w:p w14:paraId="215C7DA4" w14:textId="77777777" w:rsidR="00FC2812" w:rsidRPr="00FC2812" w:rsidRDefault="00FC2812" w:rsidP="00FC28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C2812">
        <w:rPr>
          <w:rFonts w:ascii="Times New Roman" w:eastAsia="Times New Roman" w:hAnsi="Times New Roman" w:cs="Times New Roman"/>
          <w:b/>
          <w:bCs/>
          <w:kern w:val="0"/>
          <w14:ligatures w14:val="none"/>
        </w:rPr>
        <w:lastRenderedPageBreak/>
        <w:t>6.7.2 Functional Enhancements</w:t>
      </w:r>
    </w:p>
    <w:p w14:paraId="744CC9FA"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Automated Intervention Triggers:</w:t>
      </w:r>
      <w:r w:rsidRPr="00FC2812">
        <w:rPr>
          <w:rFonts w:ascii="Times New Roman" w:eastAsia="Times New Roman" w:hAnsi="Times New Roman" w:cs="Times New Roman"/>
          <w:kern w:val="0"/>
          <w14:ligatures w14:val="none"/>
        </w:rPr>
        <w:t xml:space="preserve"> The system could be enhanced to automatically trigger interventions when students meet certain attendance criteria, such as consecutive absences or declining attendance trends.</w:t>
      </w:r>
    </w:p>
    <w:p w14:paraId="40ED6E0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Integration with Academic Systems:</w:t>
      </w:r>
      <w:r w:rsidRPr="00FC2812">
        <w:rPr>
          <w:rFonts w:ascii="Times New Roman" w:eastAsia="Times New Roman" w:hAnsi="Times New Roman" w:cs="Times New Roman"/>
          <w:kern w:val="0"/>
          <w14:ligatures w14:val="none"/>
        </w:rPr>
        <w:t xml:space="preserve"> Linking attendance data with academic performance metrics could provide comprehensive insights into student success factors.</w:t>
      </w:r>
    </w:p>
    <w:p w14:paraId="6FA23C08"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b/>
          <w:bCs/>
          <w:kern w:val="0"/>
          <w14:ligatures w14:val="none"/>
        </w:rPr>
        <w:t>Multi-Language Support:</w:t>
      </w:r>
      <w:r w:rsidRPr="00FC2812">
        <w:rPr>
          <w:rFonts w:ascii="Times New Roman" w:eastAsia="Times New Roman" w:hAnsi="Times New Roman" w:cs="Times New Roman"/>
          <w:kern w:val="0"/>
          <w14:ligatures w14:val="none"/>
        </w:rPr>
        <w:t xml:space="preserve"> Adaptation of the system to support local languages would improve accessibility and user adoption in diverse linguistic environments.</w:t>
      </w:r>
    </w:p>
    <w:p w14:paraId="3DE60208" w14:textId="77777777" w:rsidR="00FC2812" w:rsidRPr="00FC2812" w:rsidRDefault="00FC2812" w:rsidP="00FC28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812">
        <w:rPr>
          <w:rFonts w:ascii="Times New Roman" w:eastAsia="Times New Roman" w:hAnsi="Times New Roman" w:cs="Times New Roman"/>
          <w:b/>
          <w:bCs/>
          <w:kern w:val="0"/>
          <w:sz w:val="27"/>
          <w:szCs w:val="27"/>
          <w14:ligatures w14:val="none"/>
        </w:rPr>
        <w:t>6.8 Final Reflections</w:t>
      </w:r>
    </w:p>
    <w:p w14:paraId="3BE8C1F3"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This research demonstrates that thoughtfully designed and carefully implemented digital solutions can provide significant benefits in educational settings, even within resource-constrained environments. The success of the attendance tracking system at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illustrates the potential for technology to address practical challenges while improving overall educational effectiveness.</w:t>
      </w:r>
    </w:p>
    <w:p w14:paraId="6B656755"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high user acceptance rates and quantified benefits provide encouragement for continued investment in educational technology initiatives. However, the research also highlights the importance of comprehensive planning, adequate user support, and attention to local context in ensuring successful implementation.</w:t>
      </w:r>
    </w:p>
    <w:p w14:paraId="2C3A22D6"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project's success reflects the collaborative efforts of all stakeholders, from school administrators who supported the initiative to teachers who embraced new ways of working, and students and parents who engaged with the digital system. This collaborative approach provides a model for future educational technology implementations.</w:t>
      </w:r>
    </w:p>
    <w:p w14:paraId="4D57486E" w14:textId="77777777" w:rsidR="00FC2812" w:rsidRPr="00FC2812" w:rsidRDefault="00FC2812" w:rsidP="00FC281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The research contributes to the growing body of evidence supporting the value of educational technology in developing countries while providing practical guidance for similar implementations. As educational institutions worldwide continue to evolve in response to technological opportunities, studies like this provide valuable insights into effective strategies for managing change and maximizing benefits.</w:t>
      </w:r>
    </w:p>
    <w:p w14:paraId="55664833" w14:textId="24263D1B" w:rsidR="00C75BD2" w:rsidRPr="00C75BD2" w:rsidRDefault="00FC2812" w:rsidP="00C75BD2">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The attendance tracking system developed for CCAST </w:t>
      </w:r>
      <w:proofErr w:type="spellStart"/>
      <w:r w:rsidRPr="00FC2812">
        <w:rPr>
          <w:rFonts w:ascii="Times New Roman" w:eastAsia="Times New Roman" w:hAnsi="Times New Roman" w:cs="Times New Roman"/>
          <w:kern w:val="0"/>
          <w14:ligatures w14:val="none"/>
        </w:rPr>
        <w:t>Bambili</w:t>
      </w:r>
      <w:proofErr w:type="spellEnd"/>
      <w:r w:rsidRPr="00FC2812">
        <w:rPr>
          <w:rFonts w:ascii="Times New Roman" w:eastAsia="Times New Roman" w:hAnsi="Times New Roman" w:cs="Times New Roman"/>
          <w:kern w:val="0"/>
          <w14:ligatures w14:val="none"/>
        </w:rPr>
        <w:t xml:space="preserve"> represents more than just a technical solution to an administrative challenge. It demonstrates how technology can serve as a catalyst for broader improvements in educational operations, stakeholder communication, and institutional effectiveness. As such, it provides a foundation for continued innovation and improvement in educational management practices.</w:t>
      </w:r>
    </w:p>
    <w:p w14:paraId="454CAF18" w14:textId="77777777" w:rsidR="00C75BD2" w:rsidRDefault="00C75BD2" w:rsidP="003617A6">
      <w:pPr>
        <w:spacing w:after="0" w:line="240" w:lineRule="auto"/>
        <w:rPr>
          <w:rFonts w:ascii="Times New Roman" w:eastAsia="Times New Roman" w:hAnsi="Times New Roman" w:cs="Times New Roman"/>
          <w:kern w:val="0"/>
          <w14:ligatures w14:val="none"/>
        </w:rPr>
      </w:pPr>
    </w:p>
    <w:p w14:paraId="2714F06F" w14:textId="77777777" w:rsidR="00C75BD2" w:rsidRDefault="00C75BD2" w:rsidP="003617A6">
      <w:pPr>
        <w:spacing w:after="0" w:line="240" w:lineRule="auto"/>
        <w:rPr>
          <w:rFonts w:ascii="Times New Roman" w:eastAsia="Times New Roman" w:hAnsi="Times New Roman" w:cs="Times New Roman"/>
          <w:kern w:val="0"/>
          <w14:ligatures w14:val="none"/>
        </w:rPr>
      </w:pPr>
    </w:p>
    <w:p w14:paraId="0DAFBD85" w14:textId="77777777" w:rsidR="00C75BD2" w:rsidRPr="00FC2812" w:rsidRDefault="00C75BD2" w:rsidP="003617A6">
      <w:pPr>
        <w:spacing w:after="0" w:line="240" w:lineRule="auto"/>
        <w:rPr>
          <w:rFonts w:ascii="Times New Roman" w:eastAsia="Times New Roman" w:hAnsi="Times New Roman" w:cs="Times New Roman"/>
          <w:kern w:val="0"/>
          <w14:ligatures w14:val="none"/>
        </w:rPr>
      </w:pPr>
    </w:p>
    <w:p w14:paraId="1885B9E8" w14:textId="77777777" w:rsidR="003617A6" w:rsidRPr="00FC2812" w:rsidRDefault="003617A6" w:rsidP="003617A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C2812">
        <w:rPr>
          <w:rFonts w:ascii="Times New Roman" w:eastAsia="Times New Roman" w:hAnsi="Times New Roman" w:cs="Times New Roman"/>
          <w:b/>
          <w:bCs/>
          <w:kern w:val="0"/>
          <w:sz w:val="36"/>
          <w:szCs w:val="36"/>
          <w14:ligatures w14:val="none"/>
        </w:rPr>
        <w:lastRenderedPageBreak/>
        <w:t>REFERENCES</w:t>
      </w:r>
    </w:p>
    <w:p w14:paraId="5D39BFDD"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Adebayo, O. S., &amp; Abdulhakeem, A. K. (2019). Digital transformation in African secondary schools: Challenges and opportunities. </w:t>
      </w:r>
      <w:r w:rsidRPr="00FC2812">
        <w:rPr>
          <w:rFonts w:ascii="Times New Roman" w:eastAsia="Times New Roman" w:hAnsi="Times New Roman" w:cs="Times New Roman"/>
          <w:i/>
          <w:iCs/>
          <w:kern w:val="0"/>
          <w14:ligatures w14:val="none"/>
        </w:rPr>
        <w:t>Journal of Educational Technology in Africa</w:t>
      </w:r>
      <w:r w:rsidRPr="00FC2812">
        <w:rPr>
          <w:rFonts w:ascii="Times New Roman" w:eastAsia="Times New Roman" w:hAnsi="Times New Roman" w:cs="Times New Roman"/>
          <w:kern w:val="0"/>
          <w14:ligatures w14:val="none"/>
        </w:rPr>
        <w:t>, 12(3), 45-62.</w:t>
      </w:r>
    </w:p>
    <w:p w14:paraId="0B825F2D"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Afolayan, M. O., </w:t>
      </w:r>
      <w:proofErr w:type="spellStart"/>
      <w:r w:rsidRPr="00FC2812">
        <w:rPr>
          <w:rFonts w:ascii="Times New Roman" w:eastAsia="Times New Roman" w:hAnsi="Times New Roman" w:cs="Times New Roman"/>
          <w:kern w:val="0"/>
          <w14:ligatures w14:val="none"/>
        </w:rPr>
        <w:t>Oyebode</w:t>
      </w:r>
      <w:proofErr w:type="spellEnd"/>
      <w:r w:rsidRPr="00FC2812">
        <w:rPr>
          <w:rFonts w:ascii="Times New Roman" w:eastAsia="Times New Roman" w:hAnsi="Times New Roman" w:cs="Times New Roman"/>
          <w:kern w:val="0"/>
          <w14:ligatures w14:val="none"/>
        </w:rPr>
        <w:t>, O. J., &amp; Abayomi-Alli</w:t>
      </w:r>
      <w:proofErr w:type="gramStart"/>
      <w:r w:rsidRPr="00FC2812">
        <w:rPr>
          <w:rFonts w:ascii="Times New Roman" w:eastAsia="Times New Roman" w:hAnsi="Times New Roman" w:cs="Times New Roman"/>
          <w:kern w:val="0"/>
          <w14:ligatures w14:val="none"/>
        </w:rPr>
        <w:t>, O.</w:t>
      </w:r>
      <w:proofErr w:type="gramEnd"/>
      <w:r w:rsidRPr="00FC2812">
        <w:rPr>
          <w:rFonts w:ascii="Times New Roman" w:eastAsia="Times New Roman" w:hAnsi="Times New Roman" w:cs="Times New Roman"/>
          <w:kern w:val="0"/>
          <w14:ligatures w14:val="none"/>
        </w:rPr>
        <w:t xml:space="preserve"> O. (2020). Design and implementation of a web-based student attendance management system. </w:t>
      </w:r>
      <w:r w:rsidRPr="00FC2812">
        <w:rPr>
          <w:rFonts w:ascii="Times New Roman" w:eastAsia="Times New Roman" w:hAnsi="Times New Roman" w:cs="Times New Roman"/>
          <w:i/>
          <w:iCs/>
          <w:kern w:val="0"/>
          <w14:ligatures w14:val="none"/>
        </w:rPr>
        <w:t>International Journal of Computer Applications</w:t>
      </w:r>
      <w:r w:rsidRPr="00FC2812">
        <w:rPr>
          <w:rFonts w:ascii="Times New Roman" w:eastAsia="Times New Roman" w:hAnsi="Times New Roman" w:cs="Times New Roman"/>
          <w:kern w:val="0"/>
          <w14:ligatures w14:val="none"/>
        </w:rPr>
        <w:t>, 178(48), 1-6.</w:t>
      </w:r>
    </w:p>
    <w:p w14:paraId="2389E551"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Akinde, T. A. (2018). Attendance management system using web technology. </w:t>
      </w:r>
      <w:r w:rsidRPr="00FC2812">
        <w:rPr>
          <w:rFonts w:ascii="Times New Roman" w:eastAsia="Times New Roman" w:hAnsi="Times New Roman" w:cs="Times New Roman"/>
          <w:i/>
          <w:iCs/>
          <w:kern w:val="0"/>
          <w14:ligatures w14:val="none"/>
        </w:rPr>
        <w:t>International Journal of Advanced Research in Computer Science</w:t>
      </w:r>
      <w:r w:rsidRPr="00FC2812">
        <w:rPr>
          <w:rFonts w:ascii="Times New Roman" w:eastAsia="Times New Roman" w:hAnsi="Times New Roman" w:cs="Times New Roman"/>
          <w:kern w:val="0"/>
          <w14:ligatures w14:val="none"/>
        </w:rPr>
        <w:t>, 9(2), 56-61.</w:t>
      </w:r>
    </w:p>
    <w:p w14:paraId="7C2F0F17"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Cameroon Ministry of Secondary Education. (2021). </w:t>
      </w:r>
      <w:r w:rsidRPr="00FC2812">
        <w:rPr>
          <w:rFonts w:ascii="Times New Roman" w:eastAsia="Times New Roman" w:hAnsi="Times New Roman" w:cs="Times New Roman"/>
          <w:i/>
          <w:iCs/>
          <w:kern w:val="0"/>
          <w14:ligatures w14:val="none"/>
        </w:rPr>
        <w:t>Annual Report on Secondary Education Statistics</w:t>
      </w:r>
      <w:r w:rsidRPr="00FC2812">
        <w:rPr>
          <w:rFonts w:ascii="Times New Roman" w:eastAsia="Times New Roman" w:hAnsi="Times New Roman" w:cs="Times New Roman"/>
          <w:kern w:val="0"/>
          <w14:ligatures w14:val="none"/>
        </w:rPr>
        <w:t>. Ministry of Secondary Education Publications.</w:t>
      </w:r>
    </w:p>
    <w:p w14:paraId="3462EE2D"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Davis, F. D. (1989). Perceived usefulness, perceived ease of use and user acceptance of information technology. </w:t>
      </w:r>
      <w:r w:rsidRPr="00FC2812">
        <w:rPr>
          <w:rFonts w:ascii="Times New Roman" w:eastAsia="Times New Roman" w:hAnsi="Times New Roman" w:cs="Times New Roman"/>
          <w:i/>
          <w:iCs/>
          <w:kern w:val="0"/>
          <w14:ligatures w14:val="none"/>
        </w:rPr>
        <w:t>MIS Quarterly</w:t>
      </w:r>
      <w:r w:rsidRPr="00FC2812">
        <w:rPr>
          <w:rFonts w:ascii="Times New Roman" w:eastAsia="Times New Roman" w:hAnsi="Times New Roman" w:cs="Times New Roman"/>
          <w:kern w:val="0"/>
          <w14:ligatures w14:val="none"/>
        </w:rPr>
        <w:t>, 13(3), 319-340.</w:t>
      </w:r>
    </w:p>
    <w:p w14:paraId="525801E6"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Egbe, P. N., &amp; </w:t>
      </w:r>
      <w:proofErr w:type="spellStart"/>
      <w:r w:rsidRPr="00FC2812">
        <w:rPr>
          <w:rFonts w:ascii="Times New Roman" w:eastAsia="Times New Roman" w:hAnsi="Times New Roman" w:cs="Times New Roman"/>
          <w:kern w:val="0"/>
          <w14:ligatures w14:val="none"/>
        </w:rPr>
        <w:t>Fomba</w:t>
      </w:r>
      <w:proofErr w:type="spellEnd"/>
      <w:r w:rsidRPr="00FC2812">
        <w:rPr>
          <w:rFonts w:ascii="Times New Roman" w:eastAsia="Times New Roman" w:hAnsi="Times New Roman" w:cs="Times New Roman"/>
          <w:kern w:val="0"/>
          <w14:ligatures w14:val="none"/>
        </w:rPr>
        <w:t xml:space="preserve">, E. W. (2019). Information and communication technology in Cameroon secondary schools: </w:t>
      </w:r>
      <w:proofErr w:type="gramStart"/>
      <w:r w:rsidRPr="00FC2812">
        <w:rPr>
          <w:rFonts w:ascii="Times New Roman" w:eastAsia="Times New Roman" w:hAnsi="Times New Roman" w:cs="Times New Roman"/>
          <w:kern w:val="0"/>
          <w14:ligatures w14:val="none"/>
        </w:rPr>
        <w:t>Current status</w:t>
      </w:r>
      <w:proofErr w:type="gramEnd"/>
      <w:r w:rsidRPr="00FC2812">
        <w:rPr>
          <w:rFonts w:ascii="Times New Roman" w:eastAsia="Times New Roman" w:hAnsi="Times New Roman" w:cs="Times New Roman"/>
          <w:kern w:val="0"/>
          <w14:ligatures w14:val="none"/>
        </w:rPr>
        <w:t xml:space="preserve"> and </w:t>
      </w:r>
      <w:proofErr w:type="gramStart"/>
      <w:r w:rsidRPr="00FC2812">
        <w:rPr>
          <w:rFonts w:ascii="Times New Roman" w:eastAsia="Times New Roman" w:hAnsi="Times New Roman" w:cs="Times New Roman"/>
          <w:kern w:val="0"/>
          <w14:ligatures w14:val="none"/>
        </w:rPr>
        <w:t>future prospects</w:t>
      </w:r>
      <w:proofErr w:type="gramEnd"/>
      <w:r w:rsidRPr="00FC2812">
        <w:rPr>
          <w:rFonts w:ascii="Times New Roman" w:eastAsia="Times New Roman" w:hAnsi="Times New Roman" w:cs="Times New Roman"/>
          <w:kern w:val="0"/>
          <w14:ligatures w14:val="none"/>
        </w:rPr>
        <w:t xml:space="preserve">. </w:t>
      </w:r>
      <w:r w:rsidRPr="00FC2812">
        <w:rPr>
          <w:rFonts w:ascii="Times New Roman" w:eastAsia="Times New Roman" w:hAnsi="Times New Roman" w:cs="Times New Roman"/>
          <w:i/>
          <w:iCs/>
          <w:kern w:val="0"/>
          <w14:ligatures w14:val="none"/>
        </w:rPr>
        <w:t>African Journal of Educational Management</w:t>
      </w:r>
      <w:r w:rsidRPr="00FC2812">
        <w:rPr>
          <w:rFonts w:ascii="Times New Roman" w:eastAsia="Times New Roman" w:hAnsi="Times New Roman" w:cs="Times New Roman"/>
          <w:kern w:val="0"/>
          <w14:ligatures w14:val="none"/>
        </w:rPr>
        <w:t>, 8(1), 112-128.</w:t>
      </w:r>
    </w:p>
    <w:p w14:paraId="154DAE52"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Fowler, F. J. (2014). </w:t>
      </w:r>
      <w:r w:rsidRPr="00FC2812">
        <w:rPr>
          <w:rFonts w:ascii="Times New Roman" w:eastAsia="Times New Roman" w:hAnsi="Times New Roman" w:cs="Times New Roman"/>
          <w:i/>
          <w:iCs/>
          <w:kern w:val="0"/>
          <w14:ligatures w14:val="none"/>
        </w:rPr>
        <w:t>Survey Research Methods</w:t>
      </w:r>
      <w:r w:rsidRPr="00FC2812">
        <w:rPr>
          <w:rFonts w:ascii="Times New Roman" w:eastAsia="Times New Roman" w:hAnsi="Times New Roman" w:cs="Times New Roman"/>
          <w:kern w:val="0"/>
          <w14:ligatures w14:val="none"/>
        </w:rPr>
        <w:t xml:space="preserve"> (5th ed.). Sage Publications.</w:t>
      </w:r>
    </w:p>
    <w:p w14:paraId="60254A7E"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Gbenga, D. E. (2017). Design and implementation of attendance management system using biometrics. </w:t>
      </w:r>
      <w:r w:rsidRPr="00FC2812">
        <w:rPr>
          <w:rFonts w:ascii="Times New Roman" w:eastAsia="Times New Roman" w:hAnsi="Times New Roman" w:cs="Times New Roman"/>
          <w:i/>
          <w:iCs/>
          <w:kern w:val="0"/>
          <w14:ligatures w14:val="none"/>
        </w:rPr>
        <w:t>The Pacific Journal of Science and Technology</w:t>
      </w:r>
      <w:r w:rsidRPr="00FC2812">
        <w:rPr>
          <w:rFonts w:ascii="Times New Roman" w:eastAsia="Times New Roman" w:hAnsi="Times New Roman" w:cs="Times New Roman"/>
          <w:kern w:val="0"/>
          <w14:ligatures w14:val="none"/>
        </w:rPr>
        <w:t>, 18(2), 300-307.</w:t>
      </w:r>
    </w:p>
    <w:p w14:paraId="11A7A149"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Kasim, N. N. M., &amp; Khalid, F. (2016). Choosing the right learning management system for </w:t>
      </w:r>
      <w:proofErr w:type="gramStart"/>
      <w:r w:rsidRPr="00FC2812">
        <w:rPr>
          <w:rFonts w:ascii="Times New Roman" w:eastAsia="Times New Roman" w:hAnsi="Times New Roman" w:cs="Times New Roman"/>
          <w:kern w:val="0"/>
          <w14:ligatures w14:val="none"/>
        </w:rPr>
        <w:t>secondary</w:t>
      </w:r>
      <w:proofErr w:type="gramEnd"/>
      <w:r w:rsidRPr="00FC2812">
        <w:rPr>
          <w:rFonts w:ascii="Times New Roman" w:eastAsia="Times New Roman" w:hAnsi="Times New Roman" w:cs="Times New Roman"/>
          <w:kern w:val="0"/>
          <w14:ligatures w14:val="none"/>
        </w:rPr>
        <w:t xml:space="preserve"> school environment. </w:t>
      </w:r>
      <w:r w:rsidRPr="00FC2812">
        <w:rPr>
          <w:rFonts w:ascii="Times New Roman" w:eastAsia="Times New Roman" w:hAnsi="Times New Roman" w:cs="Times New Roman"/>
          <w:i/>
          <w:iCs/>
          <w:kern w:val="0"/>
          <w14:ligatures w14:val="none"/>
        </w:rPr>
        <w:t>International Journal of Engineering Education</w:t>
      </w:r>
      <w:r w:rsidRPr="00FC2812">
        <w:rPr>
          <w:rFonts w:ascii="Times New Roman" w:eastAsia="Times New Roman" w:hAnsi="Times New Roman" w:cs="Times New Roman"/>
          <w:kern w:val="0"/>
          <w14:ligatures w14:val="none"/>
        </w:rPr>
        <w:t>, 32(2), 1023-1033.</w:t>
      </w:r>
    </w:p>
    <w:p w14:paraId="66E33B5E"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C2812">
        <w:rPr>
          <w:rFonts w:ascii="Times New Roman" w:eastAsia="Times New Roman" w:hAnsi="Times New Roman" w:cs="Times New Roman"/>
          <w:kern w:val="0"/>
          <w14:ligatures w14:val="none"/>
        </w:rPr>
        <w:t>Korucu</w:t>
      </w:r>
      <w:proofErr w:type="spellEnd"/>
      <w:r w:rsidRPr="00FC2812">
        <w:rPr>
          <w:rFonts w:ascii="Times New Roman" w:eastAsia="Times New Roman" w:hAnsi="Times New Roman" w:cs="Times New Roman"/>
          <w:kern w:val="0"/>
          <w14:ligatures w14:val="none"/>
        </w:rPr>
        <w:t xml:space="preserve">, A. T., &amp; Alkan, A. (2011). Differences between m-learning and e-learning systems in terms of Web 2.0 applications. </w:t>
      </w:r>
      <w:r w:rsidRPr="00FC2812">
        <w:rPr>
          <w:rFonts w:ascii="Times New Roman" w:eastAsia="Times New Roman" w:hAnsi="Times New Roman" w:cs="Times New Roman"/>
          <w:i/>
          <w:iCs/>
          <w:kern w:val="0"/>
          <w14:ligatures w14:val="none"/>
        </w:rPr>
        <w:t>Procedia - Social and Behavioral Sciences</w:t>
      </w:r>
      <w:r w:rsidRPr="00FC2812">
        <w:rPr>
          <w:rFonts w:ascii="Times New Roman" w:eastAsia="Times New Roman" w:hAnsi="Times New Roman" w:cs="Times New Roman"/>
          <w:kern w:val="0"/>
          <w14:ligatures w14:val="none"/>
        </w:rPr>
        <w:t>, 15, 2577-2581.</w:t>
      </w:r>
    </w:p>
    <w:p w14:paraId="36697AC9"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Kumar, S., &amp; Mohapatra, S. (2020). Attendance monitoring system using web technology in educational institutes. </w:t>
      </w:r>
      <w:r w:rsidRPr="00FC2812">
        <w:rPr>
          <w:rFonts w:ascii="Times New Roman" w:eastAsia="Times New Roman" w:hAnsi="Times New Roman" w:cs="Times New Roman"/>
          <w:i/>
          <w:iCs/>
          <w:kern w:val="0"/>
          <w14:ligatures w14:val="none"/>
        </w:rPr>
        <w:t>International Journal of Emerging Technology and Advanced Engineering</w:t>
      </w:r>
      <w:r w:rsidRPr="00FC2812">
        <w:rPr>
          <w:rFonts w:ascii="Times New Roman" w:eastAsia="Times New Roman" w:hAnsi="Times New Roman" w:cs="Times New Roman"/>
          <w:kern w:val="0"/>
          <w14:ligatures w14:val="none"/>
        </w:rPr>
        <w:t>, 10(5), 67-72.</w:t>
      </w:r>
    </w:p>
    <w:p w14:paraId="0798519B"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Laudon, K. C., &amp; Laudon, J. P. (2018). </w:t>
      </w:r>
      <w:r w:rsidRPr="00FC2812">
        <w:rPr>
          <w:rFonts w:ascii="Times New Roman" w:eastAsia="Times New Roman" w:hAnsi="Times New Roman" w:cs="Times New Roman"/>
          <w:i/>
          <w:iCs/>
          <w:kern w:val="0"/>
          <w14:ligatures w14:val="none"/>
        </w:rPr>
        <w:t>Management Information Systems: Managing the Digital Firm</w:t>
      </w:r>
      <w:r w:rsidRPr="00FC2812">
        <w:rPr>
          <w:rFonts w:ascii="Times New Roman" w:eastAsia="Times New Roman" w:hAnsi="Times New Roman" w:cs="Times New Roman"/>
          <w:kern w:val="0"/>
          <w14:ligatures w14:val="none"/>
        </w:rPr>
        <w:t xml:space="preserve"> (15th ed.). Pearson.</w:t>
      </w:r>
    </w:p>
    <w:p w14:paraId="797F5FF4"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C2812">
        <w:rPr>
          <w:rFonts w:ascii="Times New Roman" w:eastAsia="Times New Roman" w:hAnsi="Times New Roman" w:cs="Times New Roman"/>
          <w:kern w:val="0"/>
          <w14:ligatures w14:val="none"/>
        </w:rPr>
        <w:t>Mbiethieu</w:t>
      </w:r>
      <w:proofErr w:type="spellEnd"/>
      <w:r w:rsidRPr="00FC2812">
        <w:rPr>
          <w:rFonts w:ascii="Times New Roman" w:eastAsia="Times New Roman" w:hAnsi="Times New Roman" w:cs="Times New Roman"/>
          <w:kern w:val="0"/>
          <w14:ligatures w14:val="none"/>
        </w:rPr>
        <w:t xml:space="preserve">, P. (2020). Technology integration in Cameroon secondary schools: A case study approach. </w:t>
      </w:r>
      <w:r w:rsidRPr="00FC2812">
        <w:rPr>
          <w:rFonts w:ascii="Times New Roman" w:eastAsia="Times New Roman" w:hAnsi="Times New Roman" w:cs="Times New Roman"/>
          <w:i/>
          <w:iCs/>
          <w:kern w:val="0"/>
          <w14:ligatures w14:val="none"/>
        </w:rPr>
        <w:t>Educational Technology Research and Development</w:t>
      </w:r>
      <w:r w:rsidRPr="00FC2812">
        <w:rPr>
          <w:rFonts w:ascii="Times New Roman" w:eastAsia="Times New Roman" w:hAnsi="Times New Roman" w:cs="Times New Roman"/>
          <w:kern w:val="0"/>
          <w14:ligatures w14:val="none"/>
        </w:rPr>
        <w:t>, 68(4), 1567-1583.</w:t>
      </w:r>
    </w:p>
    <w:p w14:paraId="2690F9C5"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lastRenderedPageBreak/>
        <w:t xml:space="preserve">Ndifor, M. C., &amp; </w:t>
      </w:r>
      <w:proofErr w:type="spellStart"/>
      <w:r w:rsidRPr="00FC2812">
        <w:rPr>
          <w:rFonts w:ascii="Times New Roman" w:eastAsia="Times New Roman" w:hAnsi="Times New Roman" w:cs="Times New Roman"/>
          <w:kern w:val="0"/>
          <w14:ligatures w14:val="none"/>
        </w:rPr>
        <w:t>Azong</w:t>
      </w:r>
      <w:proofErr w:type="spellEnd"/>
      <w:r w:rsidRPr="00FC2812">
        <w:rPr>
          <w:rFonts w:ascii="Times New Roman" w:eastAsia="Times New Roman" w:hAnsi="Times New Roman" w:cs="Times New Roman"/>
          <w:kern w:val="0"/>
          <w14:ligatures w14:val="none"/>
        </w:rPr>
        <w:t xml:space="preserve">, T. N. (2019). Challenges of implementing ICT in secondary schools in the North-West region of Cameroon. </w:t>
      </w:r>
      <w:r w:rsidRPr="00FC2812">
        <w:rPr>
          <w:rFonts w:ascii="Times New Roman" w:eastAsia="Times New Roman" w:hAnsi="Times New Roman" w:cs="Times New Roman"/>
          <w:i/>
          <w:iCs/>
          <w:kern w:val="0"/>
          <w14:ligatures w14:val="none"/>
        </w:rPr>
        <w:t>International Journal of Education and Research</w:t>
      </w:r>
      <w:r w:rsidRPr="00FC2812">
        <w:rPr>
          <w:rFonts w:ascii="Times New Roman" w:eastAsia="Times New Roman" w:hAnsi="Times New Roman" w:cs="Times New Roman"/>
          <w:kern w:val="0"/>
          <w14:ligatures w14:val="none"/>
        </w:rPr>
        <w:t>, 7(8), 89-104.</w:t>
      </w:r>
    </w:p>
    <w:p w14:paraId="22CAC439"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Nfor, G. K. (2018). Educational technology adoption in developing countries: A systematic review of </w:t>
      </w:r>
      <w:proofErr w:type="gramStart"/>
      <w:r w:rsidRPr="00FC2812">
        <w:rPr>
          <w:rFonts w:ascii="Times New Roman" w:eastAsia="Times New Roman" w:hAnsi="Times New Roman" w:cs="Times New Roman"/>
          <w:kern w:val="0"/>
          <w14:ligatures w14:val="none"/>
        </w:rPr>
        <w:t>the literature</w:t>
      </w:r>
      <w:proofErr w:type="gramEnd"/>
      <w:r w:rsidRPr="00FC2812">
        <w:rPr>
          <w:rFonts w:ascii="Times New Roman" w:eastAsia="Times New Roman" w:hAnsi="Times New Roman" w:cs="Times New Roman"/>
          <w:kern w:val="0"/>
          <w14:ligatures w14:val="none"/>
        </w:rPr>
        <w:t xml:space="preserve">. </w:t>
      </w:r>
      <w:r w:rsidRPr="00FC2812">
        <w:rPr>
          <w:rFonts w:ascii="Times New Roman" w:eastAsia="Times New Roman" w:hAnsi="Times New Roman" w:cs="Times New Roman"/>
          <w:i/>
          <w:iCs/>
          <w:kern w:val="0"/>
          <w14:ligatures w14:val="none"/>
        </w:rPr>
        <w:t>Computers &amp; Education</w:t>
      </w:r>
      <w:r w:rsidRPr="00FC2812">
        <w:rPr>
          <w:rFonts w:ascii="Times New Roman" w:eastAsia="Times New Roman" w:hAnsi="Times New Roman" w:cs="Times New Roman"/>
          <w:kern w:val="0"/>
          <w14:ligatures w14:val="none"/>
        </w:rPr>
        <w:t>, 126, 346-365.</w:t>
      </w:r>
    </w:p>
    <w:p w14:paraId="57D68763"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Oye, N. D., Salleh, M., &amp; </w:t>
      </w:r>
      <w:proofErr w:type="spellStart"/>
      <w:r w:rsidRPr="00FC2812">
        <w:rPr>
          <w:rFonts w:ascii="Times New Roman" w:eastAsia="Times New Roman" w:hAnsi="Times New Roman" w:cs="Times New Roman"/>
          <w:kern w:val="0"/>
          <w14:ligatures w14:val="none"/>
        </w:rPr>
        <w:t>Noorminshah</w:t>
      </w:r>
      <w:proofErr w:type="spellEnd"/>
      <w:r w:rsidRPr="00FC2812">
        <w:rPr>
          <w:rFonts w:ascii="Times New Roman" w:eastAsia="Times New Roman" w:hAnsi="Times New Roman" w:cs="Times New Roman"/>
          <w:kern w:val="0"/>
          <w14:ligatures w14:val="none"/>
        </w:rPr>
        <w:t xml:space="preserve">, A. I. (2011). Challenges of e-learning in Nigerian university education based on the experience of developed countries. </w:t>
      </w:r>
      <w:r w:rsidRPr="00FC2812">
        <w:rPr>
          <w:rFonts w:ascii="Times New Roman" w:eastAsia="Times New Roman" w:hAnsi="Times New Roman" w:cs="Times New Roman"/>
          <w:i/>
          <w:iCs/>
          <w:kern w:val="0"/>
          <w14:ligatures w14:val="none"/>
        </w:rPr>
        <w:t>International Journal of Managing Information Technology</w:t>
      </w:r>
      <w:r w:rsidRPr="00FC2812">
        <w:rPr>
          <w:rFonts w:ascii="Times New Roman" w:eastAsia="Times New Roman" w:hAnsi="Times New Roman" w:cs="Times New Roman"/>
          <w:kern w:val="0"/>
          <w14:ligatures w14:val="none"/>
        </w:rPr>
        <w:t>, 3(2), 39-48.</w:t>
      </w:r>
    </w:p>
    <w:p w14:paraId="5C14C225"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Patel, D., &amp; Patel, S. (2018). Student attendance management system. </w:t>
      </w:r>
      <w:r w:rsidRPr="00FC2812">
        <w:rPr>
          <w:rFonts w:ascii="Times New Roman" w:eastAsia="Times New Roman" w:hAnsi="Times New Roman" w:cs="Times New Roman"/>
          <w:i/>
          <w:iCs/>
          <w:kern w:val="0"/>
          <w14:ligatures w14:val="none"/>
        </w:rPr>
        <w:t>International Journal of Computer Applications</w:t>
      </w:r>
      <w:r w:rsidRPr="00FC2812">
        <w:rPr>
          <w:rFonts w:ascii="Times New Roman" w:eastAsia="Times New Roman" w:hAnsi="Times New Roman" w:cs="Times New Roman"/>
          <w:kern w:val="0"/>
          <w14:ligatures w14:val="none"/>
        </w:rPr>
        <w:t>, 179(46), 1-4.</w:t>
      </w:r>
    </w:p>
    <w:p w14:paraId="2368F5D6"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Rogers, E. M. (2003). </w:t>
      </w:r>
      <w:r w:rsidRPr="00FC2812">
        <w:rPr>
          <w:rFonts w:ascii="Times New Roman" w:eastAsia="Times New Roman" w:hAnsi="Times New Roman" w:cs="Times New Roman"/>
          <w:i/>
          <w:iCs/>
          <w:kern w:val="0"/>
          <w14:ligatures w14:val="none"/>
        </w:rPr>
        <w:t>Diffusion of Innovations</w:t>
      </w:r>
      <w:r w:rsidRPr="00FC2812">
        <w:rPr>
          <w:rFonts w:ascii="Times New Roman" w:eastAsia="Times New Roman" w:hAnsi="Times New Roman" w:cs="Times New Roman"/>
          <w:kern w:val="0"/>
          <w14:ligatures w14:val="none"/>
        </w:rPr>
        <w:t xml:space="preserve"> (5th ed.). Free Press.</w:t>
      </w:r>
    </w:p>
    <w:p w14:paraId="0CABD7E8"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Senge, P. M. (2006). </w:t>
      </w:r>
      <w:r w:rsidRPr="00FC2812">
        <w:rPr>
          <w:rFonts w:ascii="Times New Roman" w:eastAsia="Times New Roman" w:hAnsi="Times New Roman" w:cs="Times New Roman"/>
          <w:i/>
          <w:iCs/>
          <w:kern w:val="0"/>
          <w14:ligatures w14:val="none"/>
        </w:rPr>
        <w:t>The Fifth Discipline: The Art and Practice of the Learning Organization</w:t>
      </w:r>
      <w:r w:rsidRPr="00FC2812">
        <w:rPr>
          <w:rFonts w:ascii="Times New Roman" w:eastAsia="Times New Roman" w:hAnsi="Times New Roman" w:cs="Times New Roman"/>
          <w:kern w:val="0"/>
          <w14:ligatures w14:val="none"/>
        </w:rPr>
        <w:t xml:space="preserve"> (Rev. ed.). Doubleday.</w:t>
      </w:r>
    </w:p>
    <w:p w14:paraId="3786857F"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Sommerville, I. (2016). </w:t>
      </w:r>
      <w:r w:rsidRPr="00FC2812">
        <w:rPr>
          <w:rFonts w:ascii="Times New Roman" w:eastAsia="Times New Roman" w:hAnsi="Times New Roman" w:cs="Times New Roman"/>
          <w:i/>
          <w:iCs/>
          <w:kern w:val="0"/>
          <w14:ligatures w14:val="none"/>
        </w:rPr>
        <w:t>Software Engineering</w:t>
      </w:r>
      <w:r w:rsidRPr="00FC2812">
        <w:rPr>
          <w:rFonts w:ascii="Times New Roman" w:eastAsia="Times New Roman" w:hAnsi="Times New Roman" w:cs="Times New Roman"/>
          <w:kern w:val="0"/>
          <w14:ligatures w14:val="none"/>
        </w:rPr>
        <w:t xml:space="preserve"> (10th ed.). Pearson.</w:t>
      </w:r>
    </w:p>
    <w:p w14:paraId="3EBC250A"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C2812">
        <w:rPr>
          <w:rFonts w:ascii="Times New Roman" w:eastAsia="Times New Roman" w:hAnsi="Times New Roman" w:cs="Times New Roman"/>
          <w:kern w:val="0"/>
          <w14:ligatures w14:val="none"/>
        </w:rPr>
        <w:t>Tashakkori</w:t>
      </w:r>
      <w:proofErr w:type="spellEnd"/>
      <w:r w:rsidRPr="00FC2812">
        <w:rPr>
          <w:rFonts w:ascii="Times New Roman" w:eastAsia="Times New Roman" w:hAnsi="Times New Roman" w:cs="Times New Roman"/>
          <w:kern w:val="0"/>
          <w14:ligatures w14:val="none"/>
        </w:rPr>
        <w:t xml:space="preserve">, A., &amp; Teddlie, C. (2010). </w:t>
      </w:r>
      <w:r w:rsidRPr="00FC2812">
        <w:rPr>
          <w:rFonts w:ascii="Times New Roman" w:eastAsia="Times New Roman" w:hAnsi="Times New Roman" w:cs="Times New Roman"/>
          <w:i/>
          <w:iCs/>
          <w:kern w:val="0"/>
          <w14:ligatures w14:val="none"/>
        </w:rPr>
        <w:t>Sage Handbook of Mixed Methods in Social and Behavioral Research</w:t>
      </w:r>
      <w:r w:rsidRPr="00FC2812">
        <w:rPr>
          <w:rFonts w:ascii="Times New Roman" w:eastAsia="Times New Roman" w:hAnsi="Times New Roman" w:cs="Times New Roman"/>
          <w:kern w:val="0"/>
          <w14:ligatures w14:val="none"/>
        </w:rPr>
        <w:t xml:space="preserve"> (2nd ed.). Sage Publications.</w:t>
      </w:r>
    </w:p>
    <w:p w14:paraId="52E5CA8C"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UNESCO. (2019). </w:t>
      </w:r>
      <w:r w:rsidRPr="00FC2812">
        <w:rPr>
          <w:rFonts w:ascii="Times New Roman" w:eastAsia="Times New Roman" w:hAnsi="Times New Roman" w:cs="Times New Roman"/>
          <w:i/>
          <w:iCs/>
          <w:kern w:val="0"/>
          <w14:ligatures w14:val="none"/>
        </w:rPr>
        <w:t>Education for Sustainable Development Goals: Learning Objectives</w:t>
      </w:r>
      <w:r w:rsidRPr="00FC2812">
        <w:rPr>
          <w:rFonts w:ascii="Times New Roman" w:eastAsia="Times New Roman" w:hAnsi="Times New Roman" w:cs="Times New Roman"/>
          <w:kern w:val="0"/>
          <w14:ligatures w14:val="none"/>
        </w:rPr>
        <w:t>. UNESCO Publishing.</w:t>
      </w:r>
    </w:p>
    <w:p w14:paraId="54983580"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Venkatesh, V., Morris, M. G., Davis, G. B., &amp; Davis, F. D. (2003). User acceptance of information technology: Toward a unified view. </w:t>
      </w:r>
      <w:r w:rsidRPr="00FC2812">
        <w:rPr>
          <w:rFonts w:ascii="Times New Roman" w:eastAsia="Times New Roman" w:hAnsi="Times New Roman" w:cs="Times New Roman"/>
          <w:i/>
          <w:iCs/>
          <w:kern w:val="0"/>
          <w14:ligatures w14:val="none"/>
        </w:rPr>
        <w:t>MIS Quarterly</w:t>
      </w:r>
      <w:r w:rsidRPr="00FC2812">
        <w:rPr>
          <w:rFonts w:ascii="Times New Roman" w:eastAsia="Times New Roman" w:hAnsi="Times New Roman" w:cs="Times New Roman"/>
          <w:kern w:val="0"/>
          <w14:ligatures w14:val="none"/>
        </w:rPr>
        <w:t>, 27(3), 425-478.</w:t>
      </w:r>
    </w:p>
    <w:p w14:paraId="6E4944C4"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Wixom, B. H., &amp; Todd, P. A. (2005). A theoretical integration of user satisfaction and technology acceptance. </w:t>
      </w:r>
      <w:r w:rsidRPr="00FC2812">
        <w:rPr>
          <w:rFonts w:ascii="Times New Roman" w:eastAsia="Times New Roman" w:hAnsi="Times New Roman" w:cs="Times New Roman"/>
          <w:i/>
          <w:iCs/>
          <w:kern w:val="0"/>
          <w14:ligatures w14:val="none"/>
        </w:rPr>
        <w:t>Information Systems Research</w:t>
      </w:r>
      <w:r w:rsidRPr="00FC2812">
        <w:rPr>
          <w:rFonts w:ascii="Times New Roman" w:eastAsia="Times New Roman" w:hAnsi="Times New Roman" w:cs="Times New Roman"/>
          <w:kern w:val="0"/>
          <w14:ligatures w14:val="none"/>
        </w:rPr>
        <w:t>, 16(1), 85-102.</w:t>
      </w:r>
    </w:p>
    <w:p w14:paraId="0BE0082B" w14:textId="77777777" w:rsidR="003617A6" w:rsidRPr="00FC2812" w:rsidRDefault="003617A6" w:rsidP="003617A6">
      <w:pPr>
        <w:spacing w:before="100" w:beforeAutospacing="1" w:after="100" w:afterAutospacing="1" w:line="240" w:lineRule="auto"/>
        <w:rPr>
          <w:rFonts w:ascii="Times New Roman" w:eastAsia="Times New Roman" w:hAnsi="Times New Roman" w:cs="Times New Roman"/>
          <w:kern w:val="0"/>
          <w14:ligatures w14:val="none"/>
        </w:rPr>
      </w:pPr>
      <w:r w:rsidRPr="00FC2812">
        <w:rPr>
          <w:rFonts w:ascii="Times New Roman" w:eastAsia="Times New Roman" w:hAnsi="Times New Roman" w:cs="Times New Roman"/>
          <w:kern w:val="0"/>
          <w14:ligatures w14:val="none"/>
        </w:rPr>
        <w:t xml:space="preserve">Yusuf, M. O., &amp; Balogun, M. R. (2011). Student-teachers' competence and attitude towards information and communication technology: A case study in a Nigerian university. </w:t>
      </w:r>
      <w:r w:rsidRPr="00FC2812">
        <w:rPr>
          <w:rFonts w:ascii="Times New Roman" w:eastAsia="Times New Roman" w:hAnsi="Times New Roman" w:cs="Times New Roman"/>
          <w:i/>
          <w:iCs/>
          <w:kern w:val="0"/>
          <w14:ligatures w14:val="none"/>
        </w:rPr>
        <w:t>Contemporary Educational Technology</w:t>
      </w:r>
      <w:r w:rsidRPr="00FC2812">
        <w:rPr>
          <w:rFonts w:ascii="Times New Roman" w:eastAsia="Times New Roman" w:hAnsi="Times New Roman" w:cs="Times New Roman"/>
          <w:kern w:val="0"/>
          <w14:ligatures w14:val="none"/>
        </w:rPr>
        <w:t>, 2(1), 18-36.</w:t>
      </w:r>
    </w:p>
    <w:p w14:paraId="2CA621EE" w14:textId="405461D1" w:rsidR="003617A6" w:rsidRPr="00FC2812" w:rsidRDefault="003617A6" w:rsidP="003617A6">
      <w:pPr>
        <w:spacing w:after="0" w:line="240" w:lineRule="auto"/>
        <w:rPr>
          <w:rFonts w:ascii="Times New Roman" w:eastAsia="Times New Roman" w:hAnsi="Times New Roman" w:cs="Times New Roman"/>
          <w:kern w:val="0"/>
          <w14:ligatures w14:val="none"/>
        </w:rPr>
      </w:pPr>
    </w:p>
    <w:p w14:paraId="3F36DC04" w14:textId="77777777" w:rsidR="00F1183D" w:rsidRPr="00FC2812" w:rsidRDefault="00F1183D" w:rsidP="00FC2812"/>
    <w:sectPr w:rsidR="00F1183D" w:rsidRPr="00FC2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749F"/>
    <w:multiLevelType w:val="multilevel"/>
    <w:tmpl w:val="8E1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6173"/>
    <w:multiLevelType w:val="multilevel"/>
    <w:tmpl w:val="953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0B73"/>
    <w:multiLevelType w:val="multilevel"/>
    <w:tmpl w:val="E698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42DDC"/>
    <w:multiLevelType w:val="multilevel"/>
    <w:tmpl w:val="272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E3F20"/>
    <w:multiLevelType w:val="multilevel"/>
    <w:tmpl w:val="E4B0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1473B"/>
    <w:multiLevelType w:val="multilevel"/>
    <w:tmpl w:val="E57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56996"/>
    <w:multiLevelType w:val="multilevel"/>
    <w:tmpl w:val="D0B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24776"/>
    <w:multiLevelType w:val="multilevel"/>
    <w:tmpl w:val="65B6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47C9C"/>
    <w:multiLevelType w:val="multilevel"/>
    <w:tmpl w:val="5AC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0123D"/>
    <w:multiLevelType w:val="multilevel"/>
    <w:tmpl w:val="D79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FF7F5F"/>
    <w:multiLevelType w:val="multilevel"/>
    <w:tmpl w:val="7948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73E84"/>
    <w:multiLevelType w:val="multilevel"/>
    <w:tmpl w:val="0712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A3391"/>
    <w:multiLevelType w:val="multilevel"/>
    <w:tmpl w:val="028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4283D"/>
    <w:multiLevelType w:val="multilevel"/>
    <w:tmpl w:val="B17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42260"/>
    <w:multiLevelType w:val="multilevel"/>
    <w:tmpl w:val="F432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D7799D"/>
    <w:multiLevelType w:val="multilevel"/>
    <w:tmpl w:val="7B8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A40B2"/>
    <w:multiLevelType w:val="multilevel"/>
    <w:tmpl w:val="7A5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97FA0"/>
    <w:multiLevelType w:val="multilevel"/>
    <w:tmpl w:val="CB1E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12E9E"/>
    <w:multiLevelType w:val="multilevel"/>
    <w:tmpl w:val="21F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407DD"/>
    <w:multiLevelType w:val="multilevel"/>
    <w:tmpl w:val="9AEC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06AAE"/>
    <w:multiLevelType w:val="multilevel"/>
    <w:tmpl w:val="C97E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F5DB7"/>
    <w:multiLevelType w:val="multilevel"/>
    <w:tmpl w:val="0E2E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AC0E61"/>
    <w:multiLevelType w:val="multilevel"/>
    <w:tmpl w:val="9F84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166A75"/>
    <w:multiLevelType w:val="multilevel"/>
    <w:tmpl w:val="C4EC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2E2189"/>
    <w:multiLevelType w:val="multilevel"/>
    <w:tmpl w:val="5C20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2F0795"/>
    <w:multiLevelType w:val="multilevel"/>
    <w:tmpl w:val="0CE8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C4A0D"/>
    <w:multiLevelType w:val="multilevel"/>
    <w:tmpl w:val="4C72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075B6"/>
    <w:multiLevelType w:val="multilevel"/>
    <w:tmpl w:val="4032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5E5C3D"/>
    <w:multiLevelType w:val="multilevel"/>
    <w:tmpl w:val="B88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291C21"/>
    <w:multiLevelType w:val="multilevel"/>
    <w:tmpl w:val="B7A0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02F90"/>
    <w:multiLevelType w:val="multilevel"/>
    <w:tmpl w:val="C782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A66D39"/>
    <w:multiLevelType w:val="multilevel"/>
    <w:tmpl w:val="DC3EC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5A382A"/>
    <w:multiLevelType w:val="multilevel"/>
    <w:tmpl w:val="C79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E10550"/>
    <w:multiLevelType w:val="multilevel"/>
    <w:tmpl w:val="FB9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DE5F27"/>
    <w:multiLevelType w:val="multilevel"/>
    <w:tmpl w:val="495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3B6140"/>
    <w:multiLevelType w:val="multilevel"/>
    <w:tmpl w:val="1D2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F4251D"/>
    <w:multiLevelType w:val="multilevel"/>
    <w:tmpl w:val="0138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384F27"/>
    <w:multiLevelType w:val="multilevel"/>
    <w:tmpl w:val="AD9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157798"/>
    <w:multiLevelType w:val="multilevel"/>
    <w:tmpl w:val="B18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7F48"/>
    <w:multiLevelType w:val="multilevel"/>
    <w:tmpl w:val="67A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881159"/>
    <w:multiLevelType w:val="multilevel"/>
    <w:tmpl w:val="51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0E2A50"/>
    <w:multiLevelType w:val="multilevel"/>
    <w:tmpl w:val="1A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A1397C"/>
    <w:multiLevelType w:val="multilevel"/>
    <w:tmpl w:val="012E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F1352D"/>
    <w:multiLevelType w:val="multilevel"/>
    <w:tmpl w:val="748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4D4951"/>
    <w:multiLevelType w:val="multilevel"/>
    <w:tmpl w:val="E8B8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DF2471"/>
    <w:multiLevelType w:val="multilevel"/>
    <w:tmpl w:val="69F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7C1759"/>
    <w:multiLevelType w:val="multilevel"/>
    <w:tmpl w:val="ACE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32F9A"/>
    <w:multiLevelType w:val="multilevel"/>
    <w:tmpl w:val="E34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AB69B1"/>
    <w:multiLevelType w:val="multilevel"/>
    <w:tmpl w:val="16C4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91411F"/>
    <w:multiLevelType w:val="multilevel"/>
    <w:tmpl w:val="E214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336678"/>
    <w:multiLevelType w:val="multilevel"/>
    <w:tmpl w:val="8E6A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C26765"/>
    <w:multiLevelType w:val="multilevel"/>
    <w:tmpl w:val="B5F2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877D33"/>
    <w:multiLevelType w:val="multilevel"/>
    <w:tmpl w:val="A7D2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0960EC"/>
    <w:multiLevelType w:val="multilevel"/>
    <w:tmpl w:val="31C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427B15"/>
    <w:multiLevelType w:val="multilevel"/>
    <w:tmpl w:val="5040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167A29"/>
    <w:multiLevelType w:val="multilevel"/>
    <w:tmpl w:val="7B9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077F6A"/>
    <w:multiLevelType w:val="multilevel"/>
    <w:tmpl w:val="D996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765F1D"/>
    <w:multiLevelType w:val="multilevel"/>
    <w:tmpl w:val="4AE2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CA6C87"/>
    <w:multiLevelType w:val="multilevel"/>
    <w:tmpl w:val="750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DB03F8"/>
    <w:multiLevelType w:val="multilevel"/>
    <w:tmpl w:val="EEE2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1B14A6"/>
    <w:multiLevelType w:val="multilevel"/>
    <w:tmpl w:val="D5A4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9D76F8"/>
    <w:multiLevelType w:val="multilevel"/>
    <w:tmpl w:val="CC0E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AA6A09"/>
    <w:multiLevelType w:val="multilevel"/>
    <w:tmpl w:val="50F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F770A1"/>
    <w:multiLevelType w:val="multilevel"/>
    <w:tmpl w:val="35A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0F164E"/>
    <w:multiLevelType w:val="multilevel"/>
    <w:tmpl w:val="CEF4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3419ED"/>
    <w:multiLevelType w:val="multilevel"/>
    <w:tmpl w:val="83B0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1D4CC1"/>
    <w:multiLevelType w:val="multilevel"/>
    <w:tmpl w:val="7CE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1F3E28"/>
    <w:multiLevelType w:val="multilevel"/>
    <w:tmpl w:val="9FEA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461DC6"/>
    <w:multiLevelType w:val="multilevel"/>
    <w:tmpl w:val="CB98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707533"/>
    <w:multiLevelType w:val="multilevel"/>
    <w:tmpl w:val="028E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F75EB3"/>
    <w:multiLevelType w:val="multilevel"/>
    <w:tmpl w:val="9FD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BA7971"/>
    <w:multiLevelType w:val="multilevel"/>
    <w:tmpl w:val="6528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874376"/>
    <w:multiLevelType w:val="multilevel"/>
    <w:tmpl w:val="758C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005B87"/>
    <w:multiLevelType w:val="multilevel"/>
    <w:tmpl w:val="1A16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4B7664"/>
    <w:multiLevelType w:val="multilevel"/>
    <w:tmpl w:val="759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4D3605"/>
    <w:multiLevelType w:val="multilevel"/>
    <w:tmpl w:val="4C4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37130A"/>
    <w:multiLevelType w:val="multilevel"/>
    <w:tmpl w:val="5370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DA7FEB"/>
    <w:multiLevelType w:val="multilevel"/>
    <w:tmpl w:val="390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5B1509"/>
    <w:multiLevelType w:val="multilevel"/>
    <w:tmpl w:val="470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B7584B"/>
    <w:multiLevelType w:val="multilevel"/>
    <w:tmpl w:val="1A8C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D6680A"/>
    <w:multiLevelType w:val="multilevel"/>
    <w:tmpl w:val="4D24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9868B2"/>
    <w:multiLevelType w:val="multilevel"/>
    <w:tmpl w:val="6978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8129FE"/>
    <w:multiLevelType w:val="multilevel"/>
    <w:tmpl w:val="68E6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EE06D1"/>
    <w:multiLevelType w:val="multilevel"/>
    <w:tmpl w:val="407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974BC3"/>
    <w:multiLevelType w:val="multilevel"/>
    <w:tmpl w:val="8F7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BF307D"/>
    <w:multiLevelType w:val="multilevel"/>
    <w:tmpl w:val="DA54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C34FAE"/>
    <w:multiLevelType w:val="multilevel"/>
    <w:tmpl w:val="02E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C04E14"/>
    <w:multiLevelType w:val="multilevel"/>
    <w:tmpl w:val="3018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312C6A"/>
    <w:multiLevelType w:val="multilevel"/>
    <w:tmpl w:val="3430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05610B"/>
    <w:multiLevelType w:val="multilevel"/>
    <w:tmpl w:val="539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22251A"/>
    <w:multiLevelType w:val="multilevel"/>
    <w:tmpl w:val="0656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BE1720"/>
    <w:multiLevelType w:val="multilevel"/>
    <w:tmpl w:val="9CD0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303902"/>
    <w:multiLevelType w:val="multilevel"/>
    <w:tmpl w:val="673E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7D441F"/>
    <w:multiLevelType w:val="multilevel"/>
    <w:tmpl w:val="3E1A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3A1105"/>
    <w:multiLevelType w:val="multilevel"/>
    <w:tmpl w:val="471C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8E2718"/>
    <w:multiLevelType w:val="multilevel"/>
    <w:tmpl w:val="DA3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B571F4"/>
    <w:multiLevelType w:val="multilevel"/>
    <w:tmpl w:val="D4A8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727A5A"/>
    <w:multiLevelType w:val="multilevel"/>
    <w:tmpl w:val="4A0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621460">
    <w:abstractNumId w:val="87"/>
  </w:num>
  <w:num w:numId="2" w16cid:durableId="406853247">
    <w:abstractNumId w:val="8"/>
  </w:num>
  <w:num w:numId="3" w16cid:durableId="1107385592">
    <w:abstractNumId w:val="31"/>
  </w:num>
  <w:num w:numId="4" w16cid:durableId="519709610">
    <w:abstractNumId w:val="55"/>
  </w:num>
  <w:num w:numId="5" w16cid:durableId="667633841">
    <w:abstractNumId w:val="79"/>
  </w:num>
  <w:num w:numId="6" w16cid:durableId="934946234">
    <w:abstractNumId w:val="74"/>
  </w:num>
  <w:num w:numId="7" w16cid:durableId="1659963082">
    <w:abstractNumId w:val="94"/>
  </w:num>
  <w:num w:numId="8" w16cid:durableId="1012150380">
    <w:abstractNumId w:val="5"/>
  </w:num>
  <w:num w:numId="9" w16cid:durableId="1011377827">
    <w:abstractNumId w:val="60"/>
  </w:num>
  <w:num w:numId="10" w16cid:durableId="1783963047">
    <w:abstractNumId w:val="38"/>
  </w:num>
  <w:num w:numId="11" w16cid:durableId="1594390734">
    <w:abstractNumId w:val="51"/>
  </w:num>
  <w:num w:numId="12" w16cid:durableId="483400406">
    <w:abstractNumId w:val="65"/>
  </w:num>
  <w:num w:numId="13" w16cid:durableId="1642227112">
    <w:abstractNumId w:val="46"/>
  </w:num>
  <w:num w:numId="14" w16cid:durableId="44719724">
    <w:abstractNumId w:val="28"/>
  </w:num>
  <w:num w:numId="15" w16cid:durableId="159584220">
    <w:abstractNumId w:val="16"/>
  </w:num>
  <w:num w:numId="16" w16cid:durableId="1424107386">
    <w:abstractNumId w:val="11"/>
  </w:num>
  <w:num w:numId="17" w16cid:durableId="620918853">
    <w:abstractNumId w:val="25"/>
  </w:num>
  <w:num w:numId="18" w16cid:durableId="941229010">
    <w:abstractNumId w:val="33"/>
  </w:num>
  <w:num w:numId="19" w16cid:durableId="2066485431">
    <w:abstractNumId w:val="21"/>
  </w:num>
  <w:num w:numId="20" w16cid:durableId="676036126">
    <w:abstractNumId w:val="82"/>
  </w:num>
  <w:num w:numId="21" w16cid:durableId="1464619083">
    <w:abstractNumId w:val="22"/>
  </w:num>
  <w:num w:numId="22" w16cid:durableId="1937865181">
    <w:abstractNumId w:val="12"/>
  </w:num>
  <w:num w:numId="23" w16cid:durableId="2039771618">
    <w:abstractNumId w:val="83"/>
  </w:num>
  <w:num w:numId="24" w16cid:durableId="808322834">
    <w:abstractNumId w:val="32"/>
  </w:num>
  <w:num w:numId="25" w16cid:durableId="685404791">
    <w:abstractNumId w:val="86"/>
  </w:num>
  <w:num w:numId="26" w16cid:durableId="1495413118">
    <w:abstractNumId w:val="3"/>
  </w:num>
  <w:num w:numId="27" w16cid:durableId="869224852">
    <w:abstractNumId w:val="93"/>
  </w:num>
  <w:num w:numId="28" w16cid:durableId="2062626897">
    <w:abstractNumId w:val="72"/>
  </w:num>
  <w:num w:numId="29" w16cid:durableId="1931349461">
    <w:abstractNumId w:val="62"/>
  </w:num>
  <w:num w:numId="30" w16cid:durableId="194856789">
    <w:abstractNumId w:val="71"/>
  </w:num>
  <w:num w:numId="31" w16cid:durableId="1605259918">
    <w:abstractNumId w:val="45"/>
  </w:num>
  <w:num w:numId="32" w16cid:durableId="402803140">
    <w:abstractNumId w:val="57"/>
  </w:num>
  <w:num w:numId="33" w16cid:durableId="916210743">
    <w:abstractNumId w:val="27"/>
  </w:num>
  <w:num w:numId="34" w16cid:durableId="1183742658">
    <w:abstractNumId w:val="53"/>
  </w:num>
  <w:num w:numId="35" w16cid:durableId="332344790">
    <w:abstractNumId w:val="50"/>
  </w:num>
  <w:num w:numId="36" w16cid:durableId="890192949">
    <w:abstractNumId w:val="19"/>
  </w:num>
  <w:num w:numId="37" w16cid:durableId="2084640372">
    <w:abstractNumId w:val="67"/>
  </w:num>
  <w:num w:numId="38" w16cid:durableId="1126507796">
    <w:abstractNumId w:val="7"/>
  </w:num>
  <w:num w:numId="39" w16cid:durableId="1596402665">
    <w:abstractNumId w:val="39"/>
  </w:num>
  <w:num w:numId="40" w16cid:durableId="1711105731">
    <w:abstractNumId w:val="61"/>
  </w:num>
  <w:num w:numId="41" w16cid:durableId="90666084">
    <w:abstractNumId w:val="23"/>
  </w:num>
  <w:num w:numId="42" w16cid:durableId="1791702835">
    <w:abstractNumId w:val="85"/>
  </w:num>
  <w:num w:numId="43" w16cid:durableId="595212993">
    <w:abstractNumId w:val="68"/>
  </w:num>
  <w:num w:numId="44" w16cid:durableId="426930017">
    <w:abstractNumId w:val="48"/>
  </w:num>
  <w:num w:numId="45" w16cid:durableId="807281359">
    <w:abstractNumId w:val="40"/>
  </w:num>
  <w:num w:numId="46" w16cid:durableId="158278984">
    <w:abstractNumId w:val="1"/>
  </w:num>
  <w:num w:numId="47" w16cid:durableId="614096582">
    <w:abstractNumId w:val="88"/>
  </w:num>
  <w:num w:numId="48" w16cid:durableId="270476459">
    <w:abstractNumId w:val="20"/>
  </w:num>
  <w:num w:numId="49" w16cid:durableId="801196462">
    <w:abstractNumId w:val="75"/>
  </w:num>
  <w:num w:numId="50" w16cid:durableId="1672415530">
    <w:abstractNumId w:val="59"/>
  </w:num>
  <w:num w:numId="51" w16cid:durableId="185797584">
    <w:abstractNumId w:val="47"/>
  </w:num>
  <w:num w:numId="52" w16cid:durableId="1707173843">
    <w:abstractNumId w:val="69"/>
  </w:num>
  <w:num w:numId="53" w16cid:durableId="847215728">
    <w:abstractNumId w:val="54"/>
  </w:num>
  <w:num w:numId="54" w16cid:durableId="930897639">
    <w:abstractNumId w:val="13"/>
  </w:num>
  <w:num w:numId="55" w16cid:durableId="133302400">
    <w:abstractNumId w:val="96"/>
  </w:num>
  <w:num w:numId="56" w16cid:durableId="1857814869">
    <w:abstractNumId w:val="64"/>
  </w:num>
  <w:num w:numId="57" w16cid:durableId="592664569">
    <w:abstractNumId w:val="37"/>
  </w:num>
  <w:num w:numId="58" w16cid:durableId="636227079">
    <w:abstractNumId w:val="36"/>
  </w:num>
  <w:num w:numId="59" w16cid:durableId="1733428626">
    <w:abstractNumId w:val="52"/>
  </w:num>
  <w:num w:numId="60" w16cid:durableId="836457468">
    <w:abstractNumId w:val="56"/>
  </w:num>
  <w:num w:numId="61" w16cid:durableId="1364013753">
    <w:abstractNumId w:val="24"/>
  </w:num>
  <w:num w:numId="62" w16cid:durableId="1277248602">
    <w:abstractNumId w:val="6"/>
  </w:num>
  <w:num w:numId="63" w16cid:durableId="632716298">
    <w:abstractNumId w:val="81"/>
  </w:num>
  <w:num w:numId="64" w16cid:durableId="316611816">
    <w:abstractNumId w:val="78"/>
  </w:num>
  <w:num w:numId="65" w16cid:durableId="1469739466">
    <w:abstractNumId w:val="17"/>
  </w:num>
  <w:num w:numId="66" w16cid:durableId="57945062">
    <w:abstractNumId w:val="10"/>
  </w:num>
  <w:num w:numId="67" w16cid:durableId="1893613691">
    <w:abstractNumId w:val="49"/>
  </w:num>
  <w:num w:numId="68" w16cid:durableId="730927255">
    <w:abstractNumId w:val="95"/>
  </w:num>
  <w:num w:numId="69" w16cid:durableId="1894391588">
    <w:abstractNumId w:val="30"/>
  </w:num>
  <w:num w:numId="70" w16cid:durableId="1101561306">
    <w:abstractNumId w:val="58"/>
  </w:num>
  <w:num w:numId="71" w16cid:durableId="1123185414">
    <w:abstractNumId w:val="80"/>
  </w:num>
  <w:num w:numId="72" w16cid:durableId="372001774">
    <w:abstractNumId w:val="97"/>
  </w:num>
  <w:num w:numId="73" w16cid:durableId="1273123591">
    <w:abstractNumId w:val="35"/>
  </w:num>
  <w:num w:numId="74" w16cid:durableId="2120710289">
    <w:abstractNumId w:val="91"/>
  </w:num>
  <w:num w:numId="75" w16cid:durableId="13653532">
    <w:abstractNumId w:val="18"/>
  </w:num>
  <w:num w:numId="76" w16cid:durableId="172694014">
    <w:abstractNumId w:val="34"/>
  </w:num>
  <w:num w:numId="77" w16cid:durableId="167864569">
    <w:abstractNumId w:val="70"/>
  </w:num>
  <w:num w:numId="78" w16cid:durableId="1433743653">
    <w:abstractNumId w:val="77"/>
  </w:num>
  <w:num w:numId="79" w16cid:durableId="138963775">
    <w:abstractNumId w:val="9"/>
  </w:num>
  <w:num w:numId="80" w16cid:durableId="885021040">
    <w:abstractNumId w:val="4"/>
  </w:num>
  <w:num w:numId="81" w16cid:durableId="1443770811">
    <w:abstractNumId w:val="89"/>
  </w:num>
  <w:num w:numId="82" w16cid:durableId="1829050130">
    <w:abstractNumId w:val="14"/>
  </w:num>
  <w:num w:numId="83" w16cid:durableId="1778601906">
    <w:abstractNumId w:val="63"/>
  </w:num>
  <w:num w:numId="84" w16cid:durableId="2049791417">
    <w:abstractNumId w:val="26"/>
  </w:num>
  <w:num w:numId="85" w16cid:durableId="310446062">
    <w:abstractNumId w:val="84"/>
  </w:num>
  <w:num w:numId="86" w16cid:durableId="1705137727">
    <w:abstractNumId w:val="76"/>
  </w:num>
  <w:num w:numId="87" w16cid:durableId="90440803">
    <w:abstractNumId w:val="73"/>
  </w:num>
  <w:num w:numId="88" w16cid:durableId="832523867">
    <w:abstractNumId w:val="92"/>
  </w:num>
  <w:num w:numId="89" w16cid:durableId="1499274656">
    <w:abstractNumId w:val="44"/>
  </w:num>
  <w:num w:numId="90" w16cid:durableId="1748502740">
    <w:abstractNumId w:val="41"/>
  </w:num>
  <w:num w:numId="91" w16cid:durableId="1294480913">
    <w:abstractNumId w:val="66"/>
  </w:num>
  <w:num w:numId="92" w16cid:durableId="665985432">
    <w:abstractNumId w:val="90"/>
  </w:num>
  <w:num w:numId="93" w16cid:durableId="557211158">
    <w:abstractNumId w:val="2"/>
  </w:num>
  <w:num w:numId="94" w16cid:durableId="1341352183">
    <w:abstractNumId w:val="29"/>
  </w:num>
  <w:num w:numId="95" w16cid:durableId="361173634">
    <w:abstractNumId w:val="15"/>
  </w:num>
  <w:num w:numId="96" w16cid:durableId="1950314092">
    <w:abstractNumId w:val="42"/>
  </w:num>
  <w:num w:numId="97" w16cid:durableId="1383601234">
    <w:abstractNumId w:val="0"/>
  </w:num>
  <w:num w:numId="98" w16cid:durableId="12415565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AB"/>
    <w:rsid w:val="001867A1"/>
    <w:rsid w:val="002B156E"/>
    <w:rsid w:val="003617A6"/>
    <w:rsid w:val="00401A7F"/>
    <w:rsid w:val="00414D44"/>
    <w:rsid w:val="0054063C"/>
    <w:rsid w:val="0056777E"/>
    <w:rsid w:val="005B2248"/>
    <w:rsid w:val="007F4054"/>
    <w:rsid w:val="0096504D"/>
    <w:rsid w:val="009E0635"/>
    <w:rsid w:val="00A8616B"/>
    <w:rsid w:val="00B93943"/>
    <w:rsid w:val="00C75BD2"/>
    <w:rsid w:val="00D232AB"/>
    <w:rsid w:val="00D519E8"/>
    <w:rsid w:val="00E00EE9"/>
    <w:rsid w:val="00F1183D"/>
    <w:rsid w:val="00FC2812"/>
    <w:rsid w:val="00FF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C774"/>
  <w15:chartTrackingRefBased/>
  <w15:docId w15:val="{D6D356FF-AF3B-4F0C-B9E4-59E8704E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3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3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3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3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3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3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2AB"/>
    <w:rPr>
      <w:rFonts w:eastAsiaTheme="majorEastAsia" w:cstheme="majorBidi"/>
      <w:color w:val="272727" w:themeColor="text1" w:themeTint="D8"/>
    </w:rPr>
  </w:style>
  <w:style w:type="paragraph" w:styleId="Title">
    <w:name w:val="Title"/>
    <w:basedOn w:val="Normal"/>
    <w:next w:val="Normal"/>
    <w:link w:val="TitleChar"/>
    <w:uiPriority w:val="10"/>
    <w:qFormat/>
    <w:rsid w:val="00D23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2AB"/>
    <w:pPr>
      <w:spacing w:before="160"/>
      <w:jc w:val="center"/>
    </w:pPr>
    <w:rPr>
      <w:i/>
      <w:iCs/>
      <w:color w:val="404040" w:themeColor="text1" w:themeTint="BF"/>
    </w:rPr>
  </w:style>
  <w:style w:type="character" w:customStyle="1" w:styleId="QuoteChar">
    <w:name w:val="Quote Char"/>
    <w:basedOn w:val="DefaultParagraphFont"/>
    <w:link w:val="Quote"/>
    <w:uiPriority w:val="29"/>
    <w:rsid w:val="00D232AB"/>
    <w:rPr>
      <w:i/>
      <w:iCs/>
      <w:color w:val="404040" w:themeColor="text1" w:themeTint="BF"/>
    </w:rPr>
  </w:style>
  <w:style w:type="paragraph" w:styleId="ListParagraph">
    <w:name w:val="List Paragraph"/>
    <w:basedOn w:val="Normal"/>
    <w:uiPriority w:val="34"/>
    <w:qFormat/>
    <w:rsid w:val="00D232AB"/>
    <w:pPr>
      <w:ind w:left="720"/>
      <w:contextualSpacing/>
    </w:pPr>
  </w:style>
  <w:style w:type="character" w:styleId="IntenseEmphasis">
    <w:name w:val="Intense Emphasis"/>
    <w:basedOn w:val="DefaultParagraphFont"/>
    <w:uiPriority w:val="21"/>
    <w:qFormat/>
    <w:rsid w:val="00D232AB"/>
    <w:rPr>
      <w:i/>
      <w:iCs/>
      <w:color w:val="0F4761" w:themeColor="accent1" w:themeShade="BF"/>
    </w:rPr>
  </w:style>
  <w:style w:type="paragraph" w:styleId="IntenseQuote">
    <w:name w:val="Intense Quote"/>
    <w:basedOn w:val="Normal"/>
    <w:next w:val="Normal"/>
    <w:link w:val="IntenseQuoteChar"/>
    <w:uiPriority w:val="30"/>
    <w:qFormat/>
    <w:rsid w:val="00D23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2AB"/>
    <w:rPr>
      <w:i/>
      <w:iCs/>
      <w:color w:val="0F4761" w:themeColor="accent1" w:themeShade="BF"/>
    </w:rPr>
  </w:style>
  <w:style w:type="character" w:styleId="IntenseReference">
    <w:name w:val="Intense Reference"/>
    <w:basedOn w:val="DefaultParagraphFont"/>
    <w:uiPriority w:val="32"/>
    <w:qFormat/>
    <w:rsid w:val="00D232AB"/>
    <w:rPr>
      <w:b/>
      <w:bCs/>
      <w:smallCaps/>
      <w:color w:val="0F4761" w:themeColor="accent1" w:themeShade="BF"/>
      <w:spacing w:val="5"/>
    </w:rPr>
  </w:style>
  <w:style w:type="numbering" w:customStyle="1" w:styleId="NoList1">
    <w:name w:val="No List1"/>
    <w:next w:val="NoList"/>
    <w:uiPriority w:val="99"/>
    <w:semiHidden/>
    <w:unhideWhenUsed/>
    <w:rsid w:val="00FC2812"/>
  </w:style>
  <w:style w:type="paragraph" w:customStyle="1" w:styleId="msonormal0">
    <w:name w:val="msonormal"/>
    <w:basedOn w:val="Normal"/>
    <w:rsid w:val="00FC281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C28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C2812"/>
    <w:rPr>
      <w:i/>
      <w:iCs/>
    </w:rPr>
  </w:style>
  <w:style w:type="character" w:styleId="Strong">
    <w:name w:val="Strong"/>
    <w:basedOn w:val="DefaultParagraphFont"/>
    <w:uiPriority w:val="22"/>
    <w:qFormat/>
    <w:rsid w:val="00FC2812"/>
    <w:rPr>
      <w:b/>
      <w:bCs/>
    </w:rPr>
  </w:style>
  <w:style w:type="character" w:customStyle="1" w:styleId="bumpedfont15">
    <w:name w:val="bumpedfont15"/>
    <w:basedOn w:val="DefaultParagraphFont"/>
    <w:rsid w:val="00A8616B"/>
  </w:style>
  <w:style w:type="paragraph" w:customStyle="1" w:styleId="s40">
    <w:name w:val="s40"/>
    <w:basedOn w:val="Normal"/>
    <w:rsid w:val="00A8616B"/>
    <w:pPr>
      <w:spacing w:before="100" w:beforeAutospacing="1" w:after="100" w:afterAutospacing="1" w:line="240" w:lineRule="auto"/>
    </w:pPr>
    <w:rPr>
      <w:rFonts w:ascii="Times New Roman" w:eastAsiaTheme="minorEastAsia" w:hAnsi="Times New Roman" w:cs="Times New Roman"/>
      <w:kern w:val="0"/>
      <w14:ligatures w14:val="none"/>
    </w:rPr>
  </w:style>
  <w:style w:type="character" w:customStyle="1" w:styleId="apple-converted-space">
    <w:name w:val="apple-converted-space"/>
    <w:basedOn w:val="DefaultParagraphFont"/>
    <w:rsid w:val="00A8616B"/>
  </w:style>
  <w:style w:type="paragraph" w:styleId="Caption">
    <w:name w:val="caption"/>
    <w:basedOn w:val="Normal"/>
    <w:next w:val="Normal"/>
    <w:uiPriority w:val="35"/>
    <w:unhideWhenUsed/>
    <w:qFormat/>
    <w:rsid w:val="002B156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991801">
      <w:bodyDiv w:val="1"/>
      <w:marLeft w:val="0"/>
      <w:marRight w:val="0"/>
      <w:marTop w:val="0"/>
      <w:marBottom w:val="0"/>
      <w:divBdr>
        <w:top w:val="none" w:sz="0" w:space="0" w:color="auto"/>
        <w:left w:val="none" w:sz="0" w:space="0" w:color="auto"/>
        <w:bottom w:val="none" w:sz="0" w:space="0" w:color="auto"/>
        <w:right w:val="none" w:sz="0" w:space="0" w:color="auto"/>
      </w:divBdr>
    </w:div>
    <w:div w:id="728110315">
      <w:bodyDiv w:val="1"/>
      <w:marLeft w:val="0"/>
      <w:marRight w:val="0"/>
      <w:marTop w:val="0"/>
      <w:marBottom w:val="0"/>
      <w:divBdr>
        <w:top w:val="none" w:sz="0" w:space="0" w:color="auto"/>
        <w:left w:val="none" w:sz="0" w:space="0" w:color="auto"/>
        <w:bottom w:val="none" w:sz="0" w:space="0" w:color="auto"/>
        <w:right w:val="none" w:sz="0" w:space="0" w:color="auto"/>
      </w:divBdr>
    </w:div>
    <w:div w:id="876772049">
      <w:bodyDiv w:val="1"/>
      <w:marLeft w:val="0"/>
      <w:marRight w:val="0"/>
      <w:marTop w:val="0"/>
      <w:marBottom w:val="0"/>
      <w:divBdr>
        <w:top w:val="none" w:sz="0" w:space="0" w:color="auto"/>
        <w:left w:val="none" w:sz="0" w:space="0" w:color="auto"/>
        <w:bottom w:val="none" w:sz="0" w:space="0" w:color="auto"/>
        <w:right w:val="none" w:sz="0" w:space="0" w:color="auto"/>
      </w:divBdr>
    </w:div>
    <w:div w:id="983194420">
      <w:bodyDiv w:val="1"/>
      <w:marLeft w:val="0"/>
      <w:marRight w:val="0"/>
      <w:marTop w:val="0"/>
      <w:marBottom w:val="0"/>
      <w:divBdr>
        <w:top w:val="none" w:sz="0" w:space="0" w:color="auto"/>
        <w:left w:val="none" w:sz="0" w:space="0" w:color="auto"/>
        <w:bottom w:val="none" w:sz="0" w:space="0" w:color="auto"/>
        <w:right w:val="none" w:sz="0" w:space="0" w:color="auto"/>
      </w:divBdr>
    </w:div>
    <w:div w:id="1360080969">
      <w:bodyDiv w:val="1"/>
      <w:marLeft w:val="0"/>
      <w:marRight w:val="0"/>
      <w:marTop w:val="0"/>
      <w:marBottom w:val="0"/>
      <w:divBdr>
        <w:top w:val="none" w:sz="0" w:space="0" w:color="auto"/>
        <w:left w:val="none" w:sz="0" w:space="0" w:color="auto"/>
        <w:bottom w:val="none" w:sz="0" w:space="0" w:color="auto"/>
        <w:right w:val="none" w:sz="0" w:space="0" w:color="auto"/>
      </w:divBdr>
    </w:div>
    <w:div w:id="200195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47</Pages>
  <Words>12366</Words>
  <Characters>70488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Azemchap Divine</dc:creator>
  <cp:keywords/>
  <dc:description/>
  <cp:lastModifiedBy>Azemchap Divine</cp:lastModifiedBy>
  <cp:revision>2</cp:revision>
  <dcterms:created xsi:type="dcterms:W3CDTF">2025-06-19T19:13:00Z</dcterms:created>
  <dcterms:modified xsi:type="dcterms:W3CDTF">2025-06-19T19:13:00Z</dcterms:modified>
</cp:coreProperties>
</file>