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1. Переменные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Объявите две переменные: firstName и lastName.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Присвойте значение "John" переменной firstName и значение "Adams" переменной lastName.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Выведите в консоль значение firstName и lastName (должно показать "John Adams").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Используйте те же переменные (перезапишите) firstName и lastName для того, чтобы вывести новое значение (Brandon Smith).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В итоге на экране должно быть две строки: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John Adams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Brandon Smith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"John"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"Adams"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"Brandon"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"Smith"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2. Выведите в консоль тип данных следующих переменных (использовать метод typeof())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let a;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let c = 9;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let str = "Hi 5!";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let b = true;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let y = 9 + "1";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let x = "a" / 6;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 is"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 is 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"Hi 5!"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"str is 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 is 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"y is 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"x is 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3. Придумайте, какие переменные логично объявить через const, пропишите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их и выведите на экран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"007"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isVisible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isVisible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"James Bond"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"Alpha Romeo"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"Austin Martin"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4. Проверьте какие числа находятся между 10 и 20 и выведете на печать для каждой цифры true или false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num = 15;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5. Что выведет код и ПОЧЕМУ: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a.  const number = 15;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const result = number + 5;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console.log(result);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ОТВЕТ: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20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        Почему?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переменная number - цифра, происходит сложение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b.  const number2 = "28";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const result = number2 + 2;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console.log(result);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ОТВЕТ: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282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        Почему?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переменная number2 - строка, происходит конкатенация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c.  console.log( null || 2 || undefined );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ОТВЕТ: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2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Почему?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a86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sz w:val="21"/>
          <w:szCs w:val="21"/>
          <w:rtl w:val="0"/>
        </w:rPr>
        <w:t xml:space="preserve">Сначало, важно понимать что такое "истина" и что "ложь" в JavaScript: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a86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a86e8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sz w:val="21"/>
          <w:szCs w:val="21"/>
          <w:u w:val="single"/>
          <w:rtl w:val="0"/>
        </w:rPr>
        <w:t xml:space="preserve">Ложные значения: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a86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sz w:val="21"/>
          <w:szCs w:val="21"/>
          <w:rtl w:val="0"/>
        </w:rPr>
        <w:t xml:space="preserve">        </w:t>
        <w:tab/>
        <w:t xml:space="preserve">false, 0, "" (пустая строка), null, undefined, NaN.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a86e8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sz w:val="21"/>
          <w:szCs w:val="21"/>
          <w:u w:val="single"/>
          <w:rtl w:val="0"/>
        </w:rPr>
        <w:t xml:space="preserve">Истинные значения: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a86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sz w:val="21"/>
          <w:szCs w:val="21"/>
          <w:rtl w:val="0"/>
        </w:rPr>
        <w:t xml:space="preserve">        </w:t>
        <w:tab/>
        <w:t xml:space="preserve">любое значение, не являющееся ложным. Сюда входят true, ненулевые числа,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a86e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sz w:val="21"/>
          <w:szCs w:val="21"/>
          <w:rtl w:val="0"/>
        </w:rPr>
        <w:t xml:space="preserve">        </w:t>
        <w:tab/>
        <w:t xml:space="preserve">непустые строки, объекты и массивы.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Теперь, оператор OR вычисляет выражения слева направо и возвращает первое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найденное истинное значение. Если истинное значение не найдено,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возвращается последний операнд.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Смотрим наш пример: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null: null - это ложное значение, поэтому OR оператор движется дальше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2: 2 - это истинное значение (любое число исключая 0 - истинное значение).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Так как истинное значение найдено, OR оператор сразу возвращает 2 и undefined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не рассматривается.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Почему undefined не рассматривается? Для того чтобы OR оператор возвратил 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true нужно лишь одно истинное значение, не важно что дальше.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d.  const x = 5;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const y = 10;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console.log(x &gt; 0 &amp;&amp; y &lt; 20);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ОТВЕТ: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true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Почему?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5 больше нуля, поэтому первая часть истина (смотри сверху, истина или ложь),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и AND оператор двигается дальше. 10 меньше 20, опять правда.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Поскольку оба операнда истинны, AND оператор возвращает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значение последнего операнда, т.е "y &lt; 20", результат которого true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console.log(x &lt; 0 &amp;&amp; y &gt; 0);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ОТВЕТ: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false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        Почему?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5 меньше нуля - ложь, AND оператор останавливается и возвращает false.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вторая часть не рассматривается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console.log(x &lt; 0 &amp;&amp; y &lt; 0);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ОТВЕТ: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false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        Почему?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5 меньше нуля - ложь, AND оператор останавливается и возвращает false.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вторая часть не рассматривается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console.log(x &gt; 0 &amp;&amp; "Hello");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ОТВЕТ: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"Hello"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Почему?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5 больше нуля - правда, поэтому AND оператор идет дальше.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"Hello" - правда. Не пустая строка - истинное значение (смотри сверху, истина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ind w:firstLine="72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или ложь)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Поскольку оба операнда истинны, AND оператор возвращает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значение последнего операнда, которым в данном случае является сама строка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e.  const a = 0;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const b = "World";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console.log(a &gt; 0 || b.length &gt; 0);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ОТВЕТ: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true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Почему?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0 больше нуля - ложь. OR оператор переходит дальше.</w:t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b.length - немного забегая вперед, но так мы узнаем длину строки b. 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b.length = 5.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5 &gt; 0 - правда, поэтому возвращаем true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console.log(a &gt; 0 || b.length === 0);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ОТВЕТ: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false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Почему?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0 больше нуля - ложь, идем дальше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5 равно нулю - ложе, возвращаем false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console.log(a &gt; 0 || "");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ОТВЕТ: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"" (пустая строка)</w:t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Почему?</w:t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0 больше нуля - ложь, идем дальше и возвращаем результат второй половины,</w:t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т.е. строку ""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console.log(a &lt; 0 || "Hello");</w:t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ОТВЕТ: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"Hello"</w:t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Почему?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0 меньше нуля - ложь, идем дальше и возвращаем результат второй половины,</w:t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т.е. строку "Hello"</w:t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f.  let x = 5;</w:t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let y = 10;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let z = 15;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let result = (x &gt; y || y &lt; z) &amp;&amp; !(z === x);</w:t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ОТВЕТ: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true</w:t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Почему?</w:t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Сначало проверяем OR, т.к. он в скобках:</w:t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5 больше 10 - ложь, OR оператор идет дальше и возвращает результат второй</w:t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половины</w:t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10 меньше 15 - правда, возвращаем true</w:t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Теперь, смотрим на вторые скобки: 15 равно 5 - ложь</w:t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Оператор "не" обращает результат в правду</w:t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Теперь, первая половина AND оператора - правда, вторая - тоже правда</w:t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Результат - правда, т.е. true</w:t>
      </w:r>
    </w:p>
    <w:p w:rsidR="00000000" w:rsidDel="00000000" w:rsidP="00000000" w:rsidRDefault="00000000" w:rsidRPr="00000000" w14:paraId="000000F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6. Какого типа данных будет результат выполнения оператора "typeof" для переменной "isAdult", если возраст "age" равен 18?</w:t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let age = 18;</w:t>
      </w:r>
    </w:p>
    <w:p w:rsidR="00000000" w:rsidDel="00000000" w:rsidP="00000000" w:rsidRDefault="00000000" w:rsidRPr="00000000" w14:paraId="000001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let isAdult = age &gt;= 18;</w:t>
      </w:r>
    </w:p>
    <w:p w:rsidR="00000000" w:rsidDel="00000000" w:rsidP="00000000" w:rsidRDefault="00000000" w:rsidRPr="00000000" w14:paraId="000001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let typeOfIsAdult = typeof isAdult;</w:t>
      </w:r>
    </w:p>
    <w:p w:rsidR="00000000" w:rsidDel="00000000" w:rsidP="00000000" w:rsidRDefault="00000000" w:rsidRPr="00000000" w14:paraId="000001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console.log(typeOfIsAdult);</w:t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ОТВЕТ: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boolean</w:t>
      </w:r>
    </w:p>
    <w:p w:rsidR="00000000" w:rsidDel="00000000" w:rsidP="00000000" w:rsidRDefault="00000000" w:rsidRPr="00000000" w14:paraId="000001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21"/>
          <w:szCs w:val="21"/>
          <w:rtl w:val="0"/>
        </w:rPr>
        <w:t xml:space="preserve">Почему?</w:t>
      </w:r>
    </w:p>
    <w:p w:rsidR="00000000" w:rsidDel="00000000" w:rsidP="00000000" w:rsidRDefault="00000000" w:rsidRPr="00000000" w14:paraId="000001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Сначала смотрим на сравнение: 18 больше или равно 18 - правда.</w:t>
      </w:r>
    </w:p>
    <w:p w:rsidR="00000000" w:rsidDel="00000000" w:rsidP="00000000" w:rsidRDefault="00000000" w:rsidRPr="00000000" w14:paraId="000001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В JavaScript операторы присваивания выполняются справа налево.</w:t>
      </w:r>
    </w:p>
    <w:p w:rsidR="00000000" w:rsidDel="00000000" w:rsidP="00000000" w:rsidRDefault="00000000" w:rsidRPr="00000000" w14:paraId="000001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Таким образом, при выполнении выражения isAdult = age &gt;= 18, сначала</w:t>
      </w:r>
    </w:p>
    <w:p w:rsidR="00000000" w:rsidDel="00000000" w:rsidP="00000000" w:rsidRDefault="00000000" w:rsidRPr="00000000" w14:paraId="000001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будет выполнено сравнение age &gt;= 18 (true), а затем результат</w:t>
      </w:r>
    </w:p>
    <w:p w:rsidR="00000000" w:rsidDel="00000000" w:rsidP="00000000" w:rsidRDefault="00000000" w:rsidRPr="00000000" w14:paraId="000001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этого сравнения будет присвоен переменной isAdult. Т.е isAdult равно true.</w:t>
      </w:r>
    </w:p>
    <w:p w:rsidR="00000000" w:rsidDel="00000000" w:rsidP="00000000" w:rsidRDefault="00000000" w:rsidRPr="00000000" w14:paraId="000001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Результат "typof true" - boolean</w:t>
      </w:r>
    </w:p>
    <w:p w:rsidR="00000000" w:rsidDel="00000000" w:rsidP="00000000" w:rsidRDefault="00000000" w:rsidRPr="00000000" w14:paraId="000001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Распечатываем boolean</w:t>
      </w:r>
    </w:p>
    <w:p w:rsidR="00000000" w:rsidDel="00000000" w:rsidP="00000000" w:rsidRDefault="00000000" w:rsidRPr="00000000" w14:paraId="000001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