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Материал к прочтению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Классы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https://learn.javascript.ru/classes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https://www.w3schools.com/js/js_class_intro.asp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https://developer.mozilla.org/en-US/docs/Learn/JavaScript/Objects/Classes_in_JavaScript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Задачки: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1. Есть класс Song. Выведите на печать автора песни.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class Song {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#_author;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constructor(name, author) {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this.name = name;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this.author = author;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get author() {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return this.#_author;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set author(writer) {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this.#_author = writer;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Определите класс Shape.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Он имеет три свойства: name, sides, и sideLength. 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Этот класс моделирует только фигуры, все стороны которых имеют одинаковую длину, 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например квадрат или равносторонний треугольник.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Добавьте конструктор в этот класс. 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Конструктор принимает аргументы для свойств name, sides и sideLength и инициализирует их.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Добавьте в класс новый метод calcPerimeter(), который вычисляет ее периметр 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(длину внешнего края фигуры) и записывает результат в консоль.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Создайте новый экземпляр класса Shape с именем square. 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Дайте name ему square, sides = 4 и sideLength = 5​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Вызовите свой calcPerimeter() метод в экземпляре, чтобы проверить, 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записывает ли он результаты вычислений в консоль браузера, как ожидалось.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Создайте новый экземпляр Shape Called triangle с name -  triangle и sides of = 3,  sideLength = 3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- Вызовите triangle.calcPerimeter(), чтобы убедиться, что все работает.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3. Создайте класс "Employee", представляющий работника. У работника должны быть следующие свойства: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1. "name" - строка, представляющая имя работника.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2. "age" - число, представляющее возраст работника.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3. "position" - строка, представляющая должность работника.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4. "salary" - число, представляющее зарплату работника.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Требования: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1. Создайте конструктор класса "Employee", который принимает аргументы 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"name", "age", "position", "salary" и инициализирует соответствующие свойства объекта.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2. Создайте геттеры и сеттеры для свойств "age", "position" и "salary".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3. Геттеры должны возвращать значения свойств, а сеттеры должны устанавливать 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новые значения свойств.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4. Создайте класс Person со следующими свойствами: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a. Конструктор который принимает 4 аргумента: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- First Name (по умолчанию значение "John") 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- Last Name (по умолчанию значение "Doe")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- Age (по умолчанию значение 0) 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- Gender (по умолчанию значение "Male"). 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b. Метод sayFullName без аргументов и возвращает полное имя человека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c. Статический метод greetExtraTerrestrials который принимает один аргумент, raceName 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и возвращает "Welcome to Planet Earth &lt;raceName&gt;". 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Пример: если значение raceName "Martians", результат должен быть 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"Welcome to Planet Earth Martians"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5. Переделайте креативное задание из урока 7 в класс. Потом, используя класс, сделайте те же задания: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a. Выведите в console названия всех книг.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b. Выведите в console имена самой популярной книги каждого из авторов в читабельном формате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c. Отсортируйте библиотеку по году выпуска книг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6. Посмотреть и понять что такое Git, что такое Github, как они работают. Создать (если еще нет) аккаунт в Github.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7. Посмотреть и понять что такое css локаторы и как они работают (после лекции в Пятницу). Потренироваться искать css локаторы на веб сайте. 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i w:val="1"/>
          <w:iCs w:val="1"/>
          <w:color w:val="66666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П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8"/>
          <w:szCs w:val="28"/>
          <w:rtl w:val="0"/>
        </w:rPr>
        <w:t xml:space="preserve">ометка: на нашем курсе мы использовать xpath не будем, поэтому тренируемся с css локаторами (но если хотите тренироваться с xpath, тоже можно)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Как искать css локаторы: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открываем любой веб сайт в Хроме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открываем DevTools/inspector (F12)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кликаем на таб “Elements”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 клавиатуре, нажимаем CTRL+F (Command+F на iOS)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внизу окна DevTools, появляется поисковая строка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пишем наши css локаторы в ней. убеждаемся что найденный элемент один на странице.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javascript.ru/classes" TargetMode="External"/><Relationship Id="rId7" Type="http://schemas.openxmlformats.org/officeDocument/2006/relationships/hyperlink" Target="https://www.w3schools.com/js/js_class_intro.asp" TargetMode="External"/><Relationship Id="rId8" Type="http://schemas.openxmlformats.org/officeDocument/2006/relationships/hyperlink" Target="https://developer.mozilla.org/en-US/docs/Learn/JavaScript/Objects/Classes_in_JavaScri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