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9962" w14:textId="77777777" w:rsidR="00F45D16" w:rsidRPr="00F45D16" w:rsidRDefault="00F45D16" w:rsidP="00F45D16">
      <w:pPr>
        <w:jc w:val="center"/>
      </w:pPr>
      <w:r w:rsidRPr="00F45D16">
        <w:t>The Ministry of Education of the Azerbaijan Republic</w:t>
      </w:r>
    </w:p>
    <w:p w14:paraId="442E1407" w14:textId="77777777" w:rsidR="00F45D16" w:rsidRPr="00F45D16" w:rsidRDefault="00F45D16" w:rsidP="00F45D16">
      <w:pPr>
        <w:jc w:val="center"/>
      </w:pPr>
      <w:r w:rsidRPr="00F45D16">
        <w:t>The State Oil Company of the Azerbaijan Republic</w:t>
      </w:r>
    </w:p>
    <w:p w14:paraId="36C318B3" w14:textId="77777777" w:rsidR="00F45D16" w:rsidRDefault="00F45D16" w:rsidP="00F45D16">
      <w:pPr>
        <w:jc w:val="center"/>
      </w:pPr>
      <w:r w:rsidRPr="00F45D16">
        <w:t>Baku Higher Oil School</w:t>
      </w:r>
    </w:p>
    <w:p w14:paraId="3AEDFFFB" w14:textId="77777777" w:rsidR="00F45D16" w:rsidRDefault="00F45D16" w:rsidP="00F45D16">
      <w:pPr>
        <w:jc w:val="center"/>
      </w:pPr>
    </w:p>
    <w:p w14:paraId="355847EA" w14:textId="77777777" w:rsidR="00F45D16" w:rsidRDefault="00F45D16" w:rsidP="00F45D16">
      <w:pPr>
        <w:jc w:val="center"/>
      </w:pPr>
    </w:p>
    <w:p w14:paraId="709DBEF4" w14:textId="55536E76" w:rsidR="00F45D16" w:rsidRDefault="00F45D16" w:rsidP="00F45D16">
      <w:pPr>
        <w:jc w:val="center"/>
      </w:pPr>
      <w:r>
        <w:t xml:space="preserve">Department of </w:t>
      </w:r>
      <w:r w:rsidR="00FA5CA4">
        <w:t>Information Technology</w:t>
      </w:r>
    </w:p>
    <w:p w14:paraId="015134B7" w14:textId="77777777" w:rsidR="00F45D16" w:rsidRDefault="00F45D16" w:rsidP="00F45D16">
      <w:pPr>
        <w:jc w:val="center"/>
      </w:pPr>
    </w:p>
    <w:p w14:paraId="69C44831" w14:textId="18E0B78A" w:rsidR="00F45D16" w:rsidRDefault="00F45D16" w:rsidP="00F45D16">
      <w:pPr>
        <w:jc w:val="center"/>
        <w:rPr>
          <w:sz w:val="36"/>
          <w:szCs w:val="36"/>
        </w:rPr>
      </w:pPr>
      <w:r w:rsidRPr="00F45D16">
        <w:rPr>
          <w:sz w:val="36"/>
          <w:szCs w:val="36"/>
        </w:rPr>
        <w:t>C Programming Language</w:t>
      </w:r>
    </w:p>
    <w:p w14:paraId="368D13C8" w14:textId="5059DAAF" w:rsidR="00F45D16" w:rsidRDefault="00F45D16" w:rsidP="00F45D16">
      <w:pPr>
        <w:jc w:val="center"/>
      </w:pPr>
      <w:r>
        <w:t>Syllabus, Fall 202</w:t>
      </w:r>
      <w:r w:rsidR="00FA5CA4">
        <w:t>4</w:t>
      </w:r>
    </w:p>
    <w:p w14:paraId="74FF70EE" w14:textId="77777777" w:rsidR="00F45D16" w:rsidRDefault="00F45D16" w:rsidP="00F45D16">
      <w:pPr>
        <w:jc w:val="center"/>
      </w:pPr>
    </w:p>
    <w:p w14:paraId="384072A4" w14:textId="77777777" w:rsidR="00F45D16" w:rsidRDefault="00F45D16" w:rsidP="00F45D16">
      <w:pPr>
        <w:jc w:val="center"/>
      </w:pPr>
    </w:p>
    <w:p w14:paraId="537E8BD8" w14:textId="77777777" w:rsidR="00F45D16" w:rsidRDefault="00F45D16" w:rsidP="00F45D16">
      <w:pPr>
        <w:jc w:val="center"/>
      </w:pPr>
    </w:p>
    <w:p w14:paraId="606B87E5" w14:textId="02E60999" w:rsidR="00F45D16" w:rsidRDefault="00F45D16" w:rsidP="00F45D16">
      <w:pPr>
        <w:rPr>
          <w:sz w:val="28"/>
          <w:szCs w:val="28"/>
        </w:rPr>
      </w:pPr>
      <w:r w:rsidRPr="00F45D16">
        <w:rPr>
          <w:b/>
          <w:bCs/>
          <w:sz w:val="28"/>
          <w:szCs w:val="28"/>
        </w:rPr>
        <w:t>Instructor</w:t>
      </w:r>
      <w:r>
        <w:rPr>
          <w:sz w:val="28"/>
          <w:szCs w:val="28"/>
        </w:rPr>
        <w:t>: Azar Aliyev</w:t>
      </w:r>
    </w:p>
    <w:p w14:paraId="571544E1" w14:textId="0C855B0B" w:rsidR="00F45D16" w:rsidRDefault="00F45D16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  <w:r>
        <w:rPr>
          <w:rStyle w:val="IntenseEmphasis"/>
          <w:i w:val="0"/>
          <w:iCs w:val="0"/>
          <w:color w:val="auto"/>
          <w:sz w:val="28"/>
          <w:szCs w:val="28"/>
        </w:rPr>
        <w:t xml:space="preserve">Course Code: </w:t>
      </w:r>
      <w:r w:rsidR="00FA5CA4">
        <w:rPr>
          <w:rStyle w:val="IntenseEmphasis"/>
          <w:i w:val="0"/>
          <w:iCs w:val="0"/>
          <w:color w:val="auto"/>
          <w:sz w:val="28"/>
          <w:szCs w:val="28"/>
        </w:rPr>
        <w:t>XXXX</w:t>
      </w:r>
    </w:p>
    <w:p w14:paraId="1FFB1640" w14:textId="4950172C" w:rsidR="00F45D16" w:rsidRDefault="00F45D16" w:rsidP="00FA5CA4">
      <w:pPr>
        <w:rPr>
          <w:rStyle w:val="IntenseEmphasis"/>
          <w:i w:val="0"/>
          <w:iCs w:val="0"/>
          <w:color w:val="auto"/>
          <w:sz w:val="28"/>
          <w:szCs w:val="28"/>
        </w:rPr>
      </w:pPr>
      <w:r>
        <w:rPr>
          <w:rStyle w:val="IntenseEmphasis"/>
          <w:i w:val="0"/>
          <w:iCs w:val="0"/>
          <w:color w:val="auto"/>
          <w:sz w:val="28"/>
          <w:szCs w:val="28"/>
        </w:rPr>
        <w:t>Instruction Language: English</w:t>
      </w:r>
    </w:p>
    <w:p w14:paraId="0B8BFDE3" w14:textId="2735C330" w:rsidR="00F45D16" w:rsidRDefault="00F45D16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  <w:r>
        <w:rPr>
          <w:rStyle w:val="IntenseEmphasis"/>
          <w:i w:val="0"/>
          <w:iCs w:val="0"/>
          <w:color w:val="auto"/>
          <w:sz w:val="28"/>
          <w:szCs w:val="28"/>
        </w:rPr>
        <w:t xml:space="preserve">Email: </w:t>
      </w:r>
      <w:hyperlink r:id="rId7" w:history="1">
        <w:r w:rsidR="00881A79" w:rsidRPr="00846CB2">
          <w:rPr>
            <w:rStyle w:val="Hyperlink"/>
            <w:sz w:val="28"/>
            <w:szCs w:val="28"/>
          </w:rPr>
          <w:t>azar.aliyev@bhos.edu.az</w:t>
        </w:r>
      </w:hyperlink>
      <w:r w:rsidR="00881A79">
        <w:rPr>
          <w:rStyle w:val="IntenseEmphasis"/>
          <w:i w:val="0"/>
          <w:iCs w:val="0"/>
          <w:color w:val="auto"/>
          <w:sz w:val="28"/>
          <w:szCs w:val="28"/>
        </w:rPr>
        <w:t xml:space="preserve"> </w:t>
      </w:r>
    </w:p>
    <w:p w14:paraId="2C4AD305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60A494A1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7A11A54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D26348D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1406A642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7279476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7FB26E54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E87F1DD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25ECC3E1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730597BB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25FE6D05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6E79F1B2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7007289A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66C26158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6096E058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2C1D4CBE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1023AC5F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8D86191" w14:textId="77777777" w:rsidR="00881A79" w:rsidRDefault="00881A79" w:rsidP="00F45D16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2111DECC" w14:textId="77777777" w:rsidR="00881A79" w:rsidRPr="00881A79" w:rsidRDefault="00881A79" w:rsidP="00881A79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881A79">
        <w:rPr>
          <w:rStyle w:val="IntenseEmphasis"/>
          <w:i w:val="0"/>
          <w:iCs w:val="0"/>
          <w:color w:val="2F5496" w:themeColor="accent1" w:themeShade="BF"/>
        </w:rPr>
        <w:lastRenderedPageBreak/>
        <w:t>Course Description:</w:t>
      </w:r>
    </w:p>
    <w:p w14:paraId="7C881719" w14:textId="77777777" w:rsidR="00881A79" w:rsidRP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59D0729" w14:textId="77777777" w:rsidR="00881A79" w:rsidRPr="00881A79" w:rsidRDefault="00881A79" w:rsidP="00881A79">
      <w:pPr>
        <w:ind w:firstLine="720"/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This course provides a comprehensive introduction to the C programming language, equipping students with the fundamental skills and knowledge needed to develop efficient and robust software applications. C is a versatile and powerful language used in various domains, including system programming, embedded systems, and application development. Through hands-on programming exercises and projects, students will gain proficiency in C programming, understand its principles, and be prepared for more advanced programming challenges.</w:t>
      </w:r>
    </w:p>
    <w:p w14:paraId="34287B93" w14:textId="77777777" w:rsidR="00881A79" w:rsidRP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10197B6A" w14:textId="77777777" w:rsidR="00881A79" w:rsidRPr="00881A79" w:rsidRDefault="00881A79" w:rsidP="00881A79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881A79">
        <w:rPr>
          <w:rStyle w:val="IntenseEmphasis"/>
          <w:i w:val="0"/>
          <w:iCs w:val="0"/>
          <w:color w:val="2F5496" w:themeColor="accent1" w:themeShade="BF"/>
        </w:rPr>
        <w:t>Course Objectives:</w:t>
      </w:r>
    </w:p>
    <w:p w14:paraId="3CA05026" w14:textId="77777777" w:rsidR="00881A79" w:rsidRP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6D2F95F2" w14:textId="77777777" w:rsidR="00881A79" w:rsidRPr="00881A79" w:rsidRDefault="00881A79" w:rsidP="00881A79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To introduce students to the fundamental concepts of programming using the C language.</w:t>
      </w:r>
    </w:p>
    <w:p w14:paraId="55986471" w14:textId="77777777" w:rsidR="00881A79" w:rsidRPr="00881A79" w:rsidRDefault="00881A79" w:rsidP="00881A79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To teach students how to write efficient and well-structured C code.</w:t>
      </w:r>
    </w:p>
    <w:p w14:paraId="525222E2" w14:textId="77777777" w:rsidR="00881A79" w:rsidRPr="00881A79" w:rsidRDefault="00881A79" w:rsidP="00881A79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To provide hands-on experience in solving real-world problems through C programming.</w:t>
      </w:r>
    </w:p>
    <w:p w14:paraId="34111E28" w14:textId="77777777" w:rsidR="00881A79" w:rsidRPr="00881A79" w:rsidRDefault="00881A79" w:rsidP="00881A79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To prepare students for advanced topics in computer science and software development.</w:t>
      </w:r>
    </w:p>
    <w:p w14:paraId="0FBEA725" w14:textId="77777777" w:rsidR="00881A79" w:rsidRPr="00881A79" w:rsidRDefault="00881A79" w:rsidP="00881A79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To foster critical thinking and problem-solving skills through programming challenges.</w:t>
      </w:r>
    </w:p>
    <w:p w14:paraId="1876BD39" w14:textId="77777777" w:rsid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201EFC47" w14:textId="2B55DFC8" w:rsidR="00881A79" w:rsidRPr="00881A79" w:rsidRDefault="00881A79" w:rsidP="00881A79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881A79">
        <w:rPr>
          <w:rStyle w:val="IntenseEmphasis"/>
          <w:i w:val="0"/>
          <w:iCs w:val="0"/>
          <w:color w:val="2F5496" w:themeColor="accent1" w:themeShade="BF"/>
        </w:rPr>
        <w:t>Learning Outcomes:</w:t>
      </w:r>
    </w:p>
    <w:p w14:paraId="1B47B22C" w14:textId="77777777" w:rsidR="00881A79" w:rsidRP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5FC0EE5B" w14:textId="77777777" w:rsidR="00881A79" w:rsidRPr="00881A79" w:rsidRDefault="00881A79" w:rsidP="00881A79">
      <w:pPr>
        <w:ind w:firstLine="360"/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By the end of this course, students will be able to:</w:t>
      </w:r>
    </w:p>
    <w:p w14:paraId="07850C9A" w14:textId="77777777" w:rsidR="00881A79" w:rsidRP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164126DF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Demonstrate a solid understanding of the basic syntax, data types, and control structures in the C programming language.</w:t>
      </w:r>
    </w:p>
    <w:p w14:paraId="5C7CF1F5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Write C programs that are efficient, readable, and maintainable.</w:t>
      </w:r>
    </w:p>
    <w:p w14:paraId="405B1FA4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Debug and troubleshoot C code effectively, identifying and resolving common programming errors.</w:t>
      </w:r>
    </w:p>
    <w:p w14:paraId="02D9B60A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Utilize pointers and memory management techniques to work with data structures and dynamic memory allocation.</w:t>
      </w:r>
    </w:p>
    <w:p w14:paraId="752960D7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 xml:space="preserve">Create modular and reusable code </w:t>
      </w:r>
      <w:proofErr w:type="gramStart"/>
      <w:r w:rsidRPr="00881A79">
        <w:rPr>
          <w:rStyle w:val="IntenseEmphasis"/>
          <w:i w:val="0"/>
          <w:iCs w:val="0"/>
          <w:color w:val="auto"/>
          <w:sz w:val="28"/>
          <w:szCs w:val="28"/>
        </w:rPr>
        <w:t>through the use of</w:t>
      </w:r>
      <w:proofErr w:type="gramEnd"/>
      <w:r w:rsidRPr="00881A79">
        <w:rPr>
          <w:rStyle w:val="IntenseEmphasis"/>
          <w:i w:val="0"/>
          <w:iCs w:val="0"/>
          <w:color w:val="auto"/>
          <w:sz w:val="28"/>
          <w:szCs w:val="28"/>
        </w:rPr>
        <w:t xml:space="preserve"> functions and libraries.</w:t>
      </w:r>
    </w:p>
    <w:p w14:paraId="4F7515B0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lastRenderedPageBreak/>
        <w:t>Develop basic command-line applications and interact with external files.</w:t>
      </w:r>
    </w:p>
    <w:p w14:paraId="59CDDBF9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Apply knowledge of C programming to solve real-world problems, including mathematical calculations, data manipulation, and simple algorithmic tasks.</w:t>
      </w:r>
    </w:p>
    <w:p w14:paraId="497CD3E5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Explore and practice good programming practices and coding standards.</w:t>
      </w:r>
    </w:p>
    <w:p w14:paraId="54D9DC5F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Collaborate effectively in a team environment, using version control systems for code management.</w:t>
      </w:r>
    </w:p>
    <w:p w14:paraId="44E7FCBB" w14:textId="77777777" w:rsidR="00881A79" w:rsidRPr="00881A79" w:rsidRDefault="00881A79" w:rsidP="00881A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Prepare for advanced courses in computer science, software engineering, and system programming, with a strong foundation in C programming.</w:t>
      </w:r>
    </w:p>
    <w:p w14:paraId="2C3B9C9D" w14:textId="77777777" w:rsid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12D77212" w14:textId="1E4DDD9D" w:rsidR="00881A79" w:rsidRDefault="00881A79" w:rsidP="00881A79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881A79">
        <w:rPr>
          <w:rStyle w:val="IntenseEmphasis"/>
          <w:i w:val="0"/>
          <w:iCs w:val="0"/>
          <w:color w:val="2F5496" w:themeColor="accent1" w:themeShade="BF"/>
        </w:rPr>
        <w:t>Prerequisites:</w:t>
      </w:r>
    </w:p>
    <w:p w14:paraId="3EF5840A" w14:textId="77777777" w:rsidR="00881A79" w:rsidRPr="00881A79" w:rsidRDefault="00881A79" w:rsidP="00881A79"/>
    <w:p w14:paraId="67F31497" w14:textId="6E3FD1BC" w:rsidR="00881A79" w:rsidRDefault="00881A79" w:rsidP="00881A79">
      <w:pPr>
        <w:ind w:firstLine="720"/>
        <w:rPr>
          <w:rStyle w:val="IntenseEmphasis"/>
          <w:i w:val="0"/>
          <w:iCs w:val="0"/>
          <w:color w:val="auto"/>
          <w:sz w:val="28"/>
          <w:szCs w:val="28"/>
        </w:rPr>
      </w:pPr>
      <w:r w:rsidRPr="00881A79">
        <w:rPr>
          <w:rStyle w:val="IntenseEmphasis"/>
          <w:i w:val="0"/>
          <w:iCs w:val="0"/>
          <w:color w:val="auto"/>
          <w:sz w:val="28"/>
          <w:szCs w:val="28"/>
        </w:rPr>
        <w:t>No prior programming experience is required, but basic familiarity with computer operations and concepts is recommended. Students should have access to a computer with a C compiler installed for hands-on programming assignments.</w:t>
      </w:r>
    </w:p>
    <w:p w14:paraId="20E36E60" w14:textId="77777777" w:rsidR="00881A79" w:rsidRDefault="00881A79" w:rsidP="00881A79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48808D66" w14:textId="53E2EB3F" w:rsidR="00881A79" w:rsidRDefault="00881A79" w:rsidP="00881A79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881A79">
        <w:rPr>
          <w:rStyle w:val="IntenseEmphasis"/>
          <w:i w:val="0"/>
          <w:iCs w:val="0"/>
          <w:color w:val="2F5496" w:themeColor="accent1" w:themeShade="BF"/>
        </w:rPr>
        <w:t>Grading</w:t>
      </w:r>
      <w:r>
        <w:rPr>
          <w:rStyle w:val="IntenseEmphasis"/>
          <w:i w:val="0"/>
          <w:iCs w:val="0"/>
          <w:color w:val="2F5496" w:themeColor="accent1" w:themeShade="BF"/>
        </w:rPr>
        <w:t>:</w:t>
      </w:r>
    </w:p>
    <w:p w14:paraId="7C5CC56D" w14:textId="77777777" w:rsidR="00881A79" w:rsidRDefault="00881A79" w:rsidP="00881A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A79" w14:paraId="59364834" w14:textId="77777777" w:rsidTr="00881A79">
        <w:tc>
          <w:tcPr>
            <w:tcW w:w="4675" w:type="dxa"/>
          </w:tcPr>
          <w:p w14:paraId="68A2DBBC" w14:textId="68FDAC7D" w:rsidR="00881A79" w:rsidRPr="00116E4E" w:rsidRDefault="00881A79" w:rsidP="00881A79">
            <w:pPr>
              <w:rPr>
                <w:b/>
                <w:bCs/>
                <w:sz w:val="28"/>
                <w:szCs w:val="28"/>
              </w:rPr>
            </w:pPr>
            <w:r w:rsidRPr="00116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675" w:type="dxa"/>
          </w:tcPr>
          <w:p w14:paraId="4AD49A75" w14:textId="1438B2CE" w:rsidR="00881A79" w:rsidRPr="00116E4E" w:rsidRDefault="00881A79" w:rsidP="00881A79">
            <w:pPr>
              <w:rPr>
                <w:b/>
                <w:bCs/>
                <w:sz w:val="28"/>
                <w:szCs w:val="28"/>
              </w:rPr>
            </w:pPr>
            <w:r w:rsidRPr="00116E4E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881A79" w14:paraId="145EE079" w14:textId="77777777" w:rsidTr="00881A79">
        <w:tc>
          <w:tcPr>
            <w:tcW w:w="4675" w:type="dxa"/>
          </w:tcPr>
          <w:p w14:paraId="127CDA98" w14:textId="1A334D11" w:rsidR="00881A79" w:rsidRDefault="00881A79" w:rsidP="00881A79">
            <w:r>
              <w:t>Homework</w:t>
            </w:r>
          </w:p>
        </w:tc>
        <w:tc>
          <w:tcPr>
            <w:tcW w:w="4675" w:type="dxa"/>
          </w:tcPr>
          <w:p w14:paraId="5ADABBAE" w14:textId="4CAF2A3C" w:rsidR="00881A79" w:rsidRDefault="00881A79" w:rsidP="00881A79">
            <w:r>
              <w:t>20%</w:t>
            </w:r>
          </w:p>
        </w:tc>
      </w:tr>
      <w:tr w:rsidR="00881A79" w14:paraId="153F2BD2" w14:textId="77777777" w:rsidTr="00881A79">
        <w:tc>
          <w:tcPr>
            <w:tcW w:w="4675" w:type="dxa"/>
          </w:tcPr>
          <w:p w14:paraId="16D648C4" w14:textId="5DDB3623" w:rsidR="00881A79" w:rsidRDefault="00881A79" w:rsidP="00881A79">
            <w:r>
              <w:t>Project 1</w:t>
            </w:r>
          </w:p>
        </w:tc>
        <w:tc>
          <w:tcPr>
            <w:tcW w:w="4675" w:type="dxa"/>
          </w:tcPr>
          <w:p w14:paraId="35B253A2" w14:textId="0697FE21" w:rsidR="00881A79" w:rsidRDefault="00881A79" w:rsidP="00881A79">
            <w:r>
              <w:t>10%</w:t>
            </w:r>
          </w:p>
        </w:tc>
      </w:tr>
      <w:tr w:rsidR="00881A79" w14:paraId="486A5EA1" w14:textId="77777777" w:rsidTr="00881A79">
        <w:tc>
          <w:tcPr>
            <w:tcW w:w="4675" w:type="dxa"/>
          </w:tcPr>
          <w:p w14:paraId="3380D315" w14:textId="088844CD" w:rsidR="00881A79" w:rsidRDefault="00881A79" w:rsidP="00881A79">
            <w:r>
              <w:t>Project 2</w:t>
            </w:r>
          </w:p>
        </w:tc>
        <w:tc>
          <w:tcPr>
            <w:tcW w:w="4675" w:type="dxa"/>
          </w:tcPr>
          <w:p w14:paraId="702EA484" w14:textId="7C2D2CA8" w:rsidR="00881A79" w:rsidRDefault="00881A79" w:rsidP="00881A79">
            <w:r>
              <w:t>10%</w:t>
            </w:r>
          </w:p>
        </w:tc>
      </w:tr>
      <w:tr w:rsidR="00881A79" w14:paraId="3ED9A0B3" w14:textId="77777777" w:rsidTr="00881A79">
        <w:tc>
          <w:tcPr>
            <w:tcW w:w="4675" w:type="dxa"/>
          </w:tcPr>
          <w:p w14:paraId="6537BBEA" w14:textId="0CB1B4E0" w:rsidR="00881A79" w:rsidRDefault="00881A79" w:rsidP="00881A79">
            <w:r>
              <w:t>Project 3</w:t>
            </w:r>
          </w:p>
        </w:tc>
        <w:tc>
          <w:tcPr>
            <w:tcW w:w="4675" w:type="dxa"/>
          </w:tcPr>
          <w:p w14:paraId="2630F2A6" w14:textId="2F0CDA1D" w:rsidR="00881A79" w:rsidRDefault="00881A79" w:rsidP="00881A79">
            <w:r>
              <w:t>20%</w:t>
            </w:r>
          </w:p>
        </w:tc>
      </w:tr>
      <w:tr w:rsidR="00881A79" w14:paraId="507E8AD6" w14:textId="77777777" w:rsidTr="00881A79">
        <w:tc>
          <w:tcPr>
            <w:tcW w:w="4675" w:type="dxa"/>
          </w:tcPr>
          <w:p w14:paraId="602CAF81" w14:textId="358C34FE" w:rsidR="00881A79" w:rsidRDefault="00881A79" w:rsidP="00881A79">
            <w:r>
              <w:t>Final exam</w:t>
            </w:r>
          </w:p>
        </w:tc>
        <w:tc>
          <w:tcPr>
            <w:tcW w:w="4675" w:type="dxa"/>
          </w:tcPr>
          <w:p w14:paraId="2D55D2A3" w14:textId="60E6335D" w:rsidR="00881A79" w:rsidRDefault="00881A79" w:rsidP="00881A79">
            <w:r>
              <w:t>40%</w:t>
            </w:r>
          </w:p>
        </w:tc>
      </w:tr>
    </w:tbl>
    <w:p w14:paraId="6CDB96AA" w14:textId="77777777" w:rsidR="00881A79" w:rsidRPr="00881A79" w:rsidRDefault="00881A79" w:rsidP="00881A79"/>
    <w:p w14:paraId="62DE44A9" w14:textId="241E4E9B" w:rsidR="00295E03" w:rsidRDefault="00881A79" w:rsidP="00881A79">
      <w:pPr>
        <w:rPr>
          <w:sz w:val="28"/>
          <w:szCs w:val="28"/>
        </w:rPr>
      </w:pPr>
      <w:r>
        <w:tab/>
      </w:r>
      <w:r w:rsidRPr="00116E4E">
        <w:rPr>
          <w:sz w:val="28"/>
          <w:szCs w:val="28"/>
        </w:rPr>
        <w:t xml:space="preserve">There will be maximum of 3 projects throughout the course duration. The </w:t>
      </w:r>
      <w:r w:rsidR="00116E4E" w:rsidRPr="00116E4E">
        <w:rPr>
          <w:sz w:val="28"/>
          <w:szCs w:val="28"/>
        </w:rPr>
        <w:t>topics</w:t>
      </w:r>
      <w:r w:rsidRPr="00116E4E">
        <w:rPr>
          <w:sz w:val="28"/>
          <w:szCs w:val="28"/>
        </w:rPr>
        <w:t xml:space="preserve"> and the dates will be announced later.</w:t>
      </w:r>
      <w:r w:rsidR="00116E4E" w:rsidRPr="00116E4E">
        <w:rPr>
          <w:sz w:val="28"/>
          <w:szCs w:val="28"/>
        </w:rPr>
        <w:t xml:space="preserve"> Students will have to form a group of three for each project.</w:t>
      </w:r>
    </w:p>
    <w:p w14:paraId="54E29119" w14:textId="77777777" w:rsidR="00116E4E" w:rsidRDefault="00116E4E" w:rsidP="00881A79">
      <w:pPr>
        <w:rPr>
          <w:sz w:val="28"/>
          <w:szCs w:val="28"/>
        </w:rPr>
      </w:pPr>
    </w:p>
    <w:p w14:paraId="04027A85" w14:textId="77777777" w:rsidR="00116E4E" w:rsidRDefault="00116E4E" w:rsidP="00881A79">
      <w:pPr>
        <w:rPr>
          <w:sz w:val="28"/>
          <w:szCs w:val="28"/>
        </w:rPr>
      </w:pPr>
    </w:p>
    <w:p w14:paraId="4B23C49F" w14:textId="77777777" w:rsidR="00116E4E" w:rsidRDefault="00116E4E" w:rsidP="00881A79">
      <w:pPr>
        <w:rPr>
          <w:sz w:val="28"/>
          <w:szCs w:val="28"/>
        </w:rPr>
      </w:pPr>
    </w:p>
    <w:p w14:paraId="0A6C73F3" w14:textId="77777777" w:rsidR="00116E4E" w:rsidRDefault="00116E4E" w:rsidP="00881A79">
      <w:pPr>
        <w:rPr>
          <w:sz w:val="28"/>
          <w:szCs w:val="28"/>
        </w:rPr>
      </w:pPr>
    </w:p>
    <w:p w14:paraId="558FF870" w14:textId="77777777" w:rsidR="00116E4E" w:rsidRDefault="00116E4E" w:rsidP="00881A79">
      <w:pPr>
        <w:rPr>
          <w:sz w:val="28"/>
          <w:szCs w:val="28"/>
        </w:rPr>
      </w:pPr>
    </w:p>
    <w:p w14:paraId="5AB6A2DA" w14:textId="77777777" w:rsidR="00116E4E" w:rsidRDefault="00116E4E" w:rsidP="00881A79">
      <w:pPr>
        <w:rPr>
          <w:sz w:val="28"/>
          <w:szCs w:val="28"/>
        </w:rPr>
      </w:pPr>
    </w:p>
    <w:p w14:paraId="2BC751C0" w14:textId="77777777" w:rsidR="00116E4E" w:rsidRDefault="00116E4E" w:rsidP="00881A79">
      <w:pPr>
        <w:rPr>
          <w:sz w:val="28"/>
          <w:szCs w:val="28"/>
        </w:rPr>
      </w:pPr>
    </w:p>
    <w:p w14:paraId="19AF6AFB" w14:textId="77777777" w:rsidR="00116E4E" w:rsidRDefault="00116E4E" w:rsidP="00881A79">
      <w:pPr>
        <w:rPr>
          <w:sz w:val="28"/>
          <w:szCs w:val="28"/>
        </w:rPr>
      </w:pPr>
    </w:p>
    <w:p w14:paraId="39DB85F1" w14:textId="77777777" w:rsidR="00116E4E" w:rsidRDefault="00116E4E" w:rsidP="00881A79">
      <w:pPr>
        <w:rPr>
          <w:sz w:val="28"/>
          <w:szCs w:val="28"/>
        </w:rPr>
      </w:pPr>
    </w:p>
    <w:p w14:paraId="791F0161" w14:textId="75ECC526" w:rsidR="00116E4E" w:rsidRDefault="00116E4E" w:rsidP="00116E4E">
      <w:pPr>
        <w:pStyle w:val="Heading1"/>
      </w:pPr>
      <w:r>
        <w:lastRenderedPageBreak/>
        <w:t>Syllabus</w:t>
      </w:r>
    </w:p>
    <w:p w14:paraId="175EECAF" w14:textId="77777777" w:rsidR="00116E4E" w:rsidRDefault="00116E4E" w:rsidP="00116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16E4E" w14:paraId="00014FDD" w14:textId="77777777" w:rsidTr="00116E4E">
        <w:tc>
          <w:tcPr>
            <w:tcW w:w="1075" w:type="dxa"/>
          </w:tcPr>
          <w:p w14:paraId="4B7280DA" w14:textId="1F59C1BA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Week</w:t>
            </w:r>
          </w:p>
        </w:tc>
        <w:tc>
          <w:tcPr>
            <w:tcW w:w="8275" w:type="dxa"/>
          </w:tcPr>
          <w:p w14:paraId="02C5F980" w14:textId="7147BC16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Topic</w:t>
            </w:r>
          </w:p>
        </w:tc>
      </w:tr>
      <w:tr w:rsidR="00116E4E" w14:paraId="1455BC5F" w14:textId="77777777" w:rsidTr="00116E4E">
        <w:tc>
          <w:tcPr>
            <w:tcW w:w="1075" w:type="dxa"/>
          </w:tcPr>
          <w:p w14:paraId="4D6172C8" w14:textId="7502F36D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1</w:t>
            </w:r>
          </w:p>
        </w:tc>
        <w:tc>
          <w:tcPr>
            <w:tcW w:w="8275" w:type="dxa"/>
          </w:tcPr>
          <w:p w14:paraId="2E7D348C" w14:textId="3804CFE3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Introduction. Writing, compiling, and debugging C programs. Hello world.</w:t>
            </w:r>
          </w:p>
        </w:tc>
      </w:tr>
      <w:tr w:rsidR="00116E4E" w14:paraId="754A0907" w14:textId="77777777" w:rsidTr="00116E4E">
        <w:tc>
          <w:tcPr>
            <w:tcW w:w="1075" w:type="dxa"/>
          </w:tcPr>
          <w:p w14:paraId="3828565D" w14:textId="0D41989B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2</w:t>
            </w:r>
          </w:p>
        </w:tc>
        <w:tc>
          <w:tcPr>
            <w:tcW w:w="8275" w:type="dxa"/>
          </w:tcPr>
          <w:p w14:paraId="7E85FD0E" w14:textId="08A1D0BB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Variables and datatypes, operators.</w:t>
            </w:r>
          </w:p>
        </w:tc>
      </w:tr>
      <w:tr w:rsidR="00116E4E" w14:paraId="6484930E" w14:textId="77777777" w:rsidTr="00116E4E">
        <w:tc>
          <w:tcPr>
            <w:tcW w:w="1075" w:type="dxa"/>
          </w:tcPr>
          <w:p w14:paraId="344956FE" w14:textId="28883D77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3</w:t>
            </w:r>
          </w:p>
        </w:tc>
        <w:tc>
          <w:tcPr>
            <w:tcW w:w="8275" w:type="dxa"/>
          </w:tcPr>
          <w:p w14:paraId="7C9B1514" w14:textId="5AC085AA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Control flow. Functions and modular programming. Variable scope. Static and global variables.</w:t>
            </w:r>
          </w:p>
        </w:tc>
      </w:tr>
      <w:tr w:rsidR="00116E4E" w14:paraId="7EAE09A5" w14:textId="77777777" w:rsidTr="00116E4E">
        <w:tc>
          <w:tcPr>
            <w:tcW w:w="1075" w:type="dxa"/>
          </w:tcPr>
          <w:p w14:paraId="4D0A646A" w14:textId="0DAAB8D4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4</w:t>
            </w:r>
          </w:p>
        </w:tc>
        <w:tc>
          <w:tcPr>
            <w:tcW w:w="8275" w:type="dxa"/>
          </w:tcPr>
          <w:p w14:paraId="22BB18AA" w14:textId="00830EAD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More control flow. Input and output.</w:t>
            </w:r>
          </w:p>
        </w:tc>
      </w:tr>
      <w:tr w:rsidR="00116E4E" w14:paraId="2DFDD865" w14:textId="77777777" w:rsidTr="00116E4E">
        <w:tc>
          <w:tcPr>
            <w:tcW w:w="1075" w:type="dxa"/>
          </w:tcPr>
          <w:p w14:paraId="75B5019D" w14:textId="69815223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5</w:t>
            </w:r>
          </w:p>
        </w:tc>
        <w:tc>
          <w:tcPr>
            <w:tcW w:w="8275" w:type="dxa"/>
          </w:tcPr>
          <w:p w14:paraId="3C0BDBD9" w14:textId="421936F1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Pointers and memory addressing. Arrays and pointer arithmetic. Strings. Searching and sorting algorithms.</w:t>
            </w:r>
          </w:p>
        </w:tc>
      </w:tr>
      <w:tr w:rsidR="00116E4E" w14:paraId="69EC4672" w14:textId="77777777" w:rsidTr="00116E4E">
        <w:tc>
          <w:tcPr>
            <w:tcW w:w="1075" w:type="dxa"/>
          </w:tcPr>
          <w:p w14:paraId="7E6355E2" w14:textId="2139009A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6</w:t>
            </w:r>
          </w:p>
        </w:tc>
        <w:tc>
          <w:tcPr>
            <w:tcW w:w="8275" w:type="dxa"/>
          </w:tcPr>
          <w:p w14:paraId="43E2ABF9" w14:textId="4FBAF637" w:rsidR="00116E4E" w:rsidRPr="00FA5CA4" w:rsidRDefault="00116E4E" w:rsidP="00116E4E">
            <w:pPr>
              <w:rPr>
                <w:sz w:val="28"/>
                <w:szCs w:val="28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User-defined datatypes, structs, unions, bitfields. Memory allocation.</w:t>
            </w:r>
            <w:r w:rsidR="008D0126"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 Linked lists, binary trees.</w:t>
            </w:r>
          </w:p>
        </w:tc>
      </w:tr>
      <w:tr w:rsidR="00154EF1" w14:paraId="30EA3AEF" w14:textId="77777777" w:rsidTr="00116E4E">
        <w:tc>
          <w:tcPr>
            <w:tcW w:w="1075" w:type="dxa"/>
          </w:tcPr>
          <w:p w14:paraId="15E635D0" w14:textId="752EF38A" w:rsidR="00154EF1" w:rsidRPr="00FA5CA4" w:rsidRDefault="00154EF1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7</w:t>
            </w:r>
          </w:p>
        </w:tc>
        <w:tc>
          <w:tcPr>
            <w:tcW w:w="8275" w:type="dxa"/>
          </w:tcPr>
          <w:p w14:paraId="3BAB2D00" w14:textId="27F3A5BD" w:rsidR="00154EF1" w:rsidRPr="00FA5CA4" w:rsidRDefault="00154EF1" w:rsidP="00116E4E">
            <w:pPr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Pointers to pointers, pointer and string arrays, multidimensional arrays. Stacks and queues.</w:t>
            </w:r>
          </w:p>
        </w:tc>
      </w:tr>
      <w:tr w:rsidR="00154EF1" w14:paraId="1491D0F7" w14:textId="77777777" w:rsidTr="00116E4E">
        <w:tc>
          <w:tcPr>
            <w:tcW w:w="1075" w:type="dxa"/>
          </w:tcPr>
          <w:p w14:paraId="24108517" w14:textId="0F995292" w:rsidR="00154EF1" w:rsidRPr="00FA5CA4" w:rsidRDefault="00154EF1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8</w:t>
            </w:r>
          </w:p>
        </w:tc>
        <w:tc>
          <w:tcPr>
            <w:tcW w:w="8275" w:type="dxa"/>
          </w:tcPr>
          <w:p w14:paraId="28CE7CAD" w14:textId="79E3A1D2" w:rsidR="00154EF1" w:rsidRPr="00FA5CA4" w:rsidRDefault="00154EF1" w:rsidP="00116E4E">
            <w:pPr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Void and function pointers. Hash tables.</w:t>
            </w:r>
          </w:p>
        </w:tc>
      </w:tr>
      <w:tr w:rsidR="00154EF1" w14:paraId="61853F18" w14:textId="77777777" w:rsidTr="00116E4E">
        <w:tc>
          <w:tcPr>
            <w:tcW w:w="1075" w:type="dxa"/>
          </w:tcPr>
          <w:p w14:paraId="44D4A460" w14:textId="08016BB5" w:rsidR="00154EF1" w:rsidRPr="00FA5CA4" w:rsidRDefault="00154EF1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9</w:t>
            </w:r>
          </w:p>
        </w:tc>
        <w:tc>
          <w:tcPr>
            <w:tcW w:w="8275" w:type="dxa"/>
          </w:tcPr>
          <w:p w14:paraId="2CB2C6E6" w14:textId="2482A1E6" w:rsidR="00154EF1" w:rsidRPr="00FA5CA4" w:rsidRDefault="00154EF1" w:rsidP="00116E4E">
            <w:pPr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External libraries. B-trees, priority queues.</w:t>
            </w:r>
          </w:p>
        </w:tc>
      </w:tr>
      <w:tr w:rsidR="00154EF1" w14:paraId="1A52C5E3" w14:textId="77777777" w:rsidTr="00116E4E">
        <w:tc>
          <w:tcPr>
            <w:tcW w:w="1075" w:type="dxa"/>
          </w:tcPr>
          <w:p w14:paraId="465C1FC3" w14:textId="0A940346" w:rsidR="00154EF1" w:rsidRPr="00FA5CA4" w:rsidRDefault="00154EF1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10</w:t>
            </w:r>
          </w:p>
        </w:tc>
        <w:tc>
          <w:tcPr>
            <w:tcW w:w="8275" w:type="dxa"/>
          </w:tcPr>
          <w:p w14:paraId="573B55AE" w14:textId="3F298A32" w:rsidR="00154EF1" w:rsidRPr="00FA5CA4" w:rsidRDefault="00154EF1" w:rsidP="00116E4E">
            <w:pPr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C standard library: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stdio.h</w:t>
            </w:r>
            <w:proofErr w:type="spellEnd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ctype.h</w:t>
            </w:r>
            <w:proofErr w:type="spellEnd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stdlib.h</w:t>
            </w:r>
            <w:proofErr w:type="spellEnd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assert.h</w:t>
            </w:r>
            <w:proofErr w:type="spellEnd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stdarg.h</w:t>
            </w:r>
            <w:proofErr w:type="spellEnd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time.h</w:t>
            </w:r>
            <w:proofErr w:type="spellEnd"/>
          </w:p>
        </w:tc>
      </w:tr>
      <w:tr w:rsidR="00154EF1" w14:paraId="11A1C63E" w14:textId="77777777" w:rsidTr="00116E4E">
        <w:tc>
          <w:tcPr>
            <w:tcW w:w="1075" w:type="dxa"/>
          </w:tcPr>
          <w:p w14:paraId="13FE43C1" w14:textId="378DA568" w:rsidR="00154EF1" w:rsidRPr="00FA5CA4" w:rsidRDefault="00154EF1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11</w:t>
            </w:r>
          </w:p>
        </w:tc>
        <w:tc>
          <w:tcPr>
            <w:tcW w:w="8275" w:type="dxa"/>
          </w:tcPr>
          <w:p w14:paraId="1C7A0F18" w14:textId="2018124C" w:rsidR="00154EF1" w:rsidRPr="00FA5CA4" w:rsidRDefault="00154EF1" w:rsidP="00116E4E">
            <w:pPr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 xml:space="preserve">Dynamic memory allocation, malloc and </w:t>
            </w:r>
            <w:proofErr w:type="spellStart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valgrind</w:t>
            </w:r>
            <w:proofErr w:type="spellEnd"/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  <w:t>, garbage collection.</w:t>
            </w:r>
          </w:p>
        </w:tc>
      </w:tr>
      <w:tr w:rsidR="00154EF1" w14:paraId="340B3F80" w14:textId="77777777" w:rsidTr="00116E4E">
        <w:tc>
          <w:tcPr>
            <w:tcW w:w="1075" w:type="dxa"/>
          </w:tcPr>
          <w:p w14:paraId="2FF07AA3" w14:textId="799B7E30" w:rsidR="00154EF1" w:rsidRPr="00FA5CA4" w:rsidRDefault="00154EF1" w:rsidP="00116E4E">
            <w:pPr>
              <w:rPr>
                <w:sz w:val="28"/>
                <w:szCs w:val="28"/>
              </w:rPr>
            </w:pPr>
            <w:r w:rsidRPr="00FA5CA4">
              <w:rPr>
                <w:sz w:val="28"/>
                <w:szCs w:val="28"/>
              </w:rPr>
              <w:t>12</w:t>
            </w:r>
          </w:p>
        </w:tc>
        <w:tc>
          <w:tcPr>
            <w:tcW w:w="8275" w:type="dxa"/>
          </w:tcPr>
          <w:p w14:paraId="379D9934" w14:textId="2F138DBA" w:rsidR="00154EF1" w:rsidRPr="00FA5CA4" w:rsidRDefault="00154EF1" w:rsidP="00116E4E">
            <w:pPr>
              <w:rPr>
                <w:rFonts w:ascii="Helvetica" w:hAnsi="Helvetica"/>
                <w:color w:val="212529"/>
                <w:sz w:val="28"/>
                <w:szCs w:val="28"/>
                <w:shd w:val="clear" w:color="auto" w:fill="FFFFFF"/>
              </w:rPr>
            </w:pPr>
            <w:r w:rsidRPr="00FA5CA4">
              <w:rPr>
                <w:rFonts w:ascii="Helvetica" w:hAnsi="Helvetica"/>
                <w:color w:val="212529"/>
                <w:sz w:val="28"/>
                <w:szCs w:val="28"/>
                <w:shd w:val="clear" w:color="auto" w:fill="F5F5F5"/>
              </w:rPr>
              <w:t>Multithreading and concurrency.</w:t>
            </w:r>
          </w:p>
        </w:tc>
      </w:tr>
    </w:tbl>
    <w:p w14:paraId="405DD251" w14:textId="77777777" w:rsidR="00116E4E" w:rsidRPr="00116E4E" w:rsidRDefault="00116E4E" w:rsidP="00116E4E"/>
    <w:sectPr w:rsidR="00116E4E" w:rsidRPr="00116E4E" w:rsidSect="00F45D16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57F1" w14:textId="77777777" w:rsidR="002F4AF3" w:rsidRDefault="002F4AF3" w:rsidP="00F45D16">
      <w:r>
        <w:separator/>
      </w:r>
    </w:p>
  </w:endnote>
  <w:endnote w:type="continuationSeparator" w:id="0">
    <w:p w14:paraId="5626559A" w14:textId="77777777" w:rsidR="002F4AF3" w:rsidRDefault="002F4AF3" w:rsidP="00F4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86A37" w14:textId="77777777" w:rsidR="002F4AF3" w:rsidRDefault="002F4AF3" w:rsidP="00F45D16">
      <w:r>
        <w:separator/>
      </w:r>
    </w:p>
  </w:footnote>
  <w:footnote w:type="continuationSeparator" w:id="0">
    <w:p w14:paraId="687B5504" w14:textId="77777777" w:rsidR="002F4AF3" w:rsidRDefault="002F4AF3" w:rsidP="00F45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5A34D" w14:textId="23E96B23" w:rsidR="00F45D16" w:rsidRDefault="00F45D16">
    <w:pPr>
      <w:pStyle w:val="Header"/>
    </w:pPr>
    <w:r>
      <w:rPr>
        <w:noProof/>
        <w:lang w:val="ru-RU" w:eastAsia="ru-RU"/>
      </w:rPr>
      <w:drawing>
        <wp:inline distT="0" distB="0" distL="0" distR="0" wp14:anchorId="4CBFF30F" wp14:editId="013145F2">
          <wp:extent cx="5943600" cy="1338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!_1_BANM_emblem_solda_rengli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38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B1481"/>
    <w:multiLevelType w:val="hybridMultilevel"/>
    <w:tmpl w:val="8386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AEA"/>
    <w:multiLevelType w:val="hybridMultilevel"/>
    <w:tmpl w:val="09B8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662691">
    <w:abstractNumId w:val="0"/>
  </w:num>
  <w:num w:numId="2" w16cid:durableId="20291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16"/>
    <w:rsid w:val="00116E4E"/>
    <w:rsid w:val="00154EF1"/>
    <w:rsid w:val="00295E03"/>
    <w:rsid w:val="002F4AF3"/>
    <w:rsid w:val="00821CD3"/>
    <w:rsid w:val="00881A79"/>
    <w:rsid w:val="008D0126"/>
    <w:rsid w:val="009D6EE4"/>
    <w:rsid w:val="00D14418"/>
    <w:rsid w:val="00F45D16"/>
    <w:rsid w:val="00F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08FB0"/>
  <w15:chartTrackingRefBased/>
  <w15:docId w15:val="{B517CC06-4116-F144-B255-2097EA73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D16"/>
  </w:style>
  <w:style w:type="paragraph" w:styleId="Footer">
    <w:name w:val="footer"/>
    <w:basedOn w:val="Normal"/>
    <w:link w:val="FooterChar"/>
    <w:uiPriority w:val="99"/>
    <w:unhideWhenUsed/>
    <w:rsid w:val="00F45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D16"/>
  </w:style>
  <w:style w:type="character" w:customStyle="1" w:styleId="Heading1Char">
    <w:name w:val="Heading 1 Char"/>
    <w:basedOn w:val="DefaultParagraphFont"/>
    <w:link w:val="Heading1"/>
    <w:uiPriority w:val="9"/>
    <w:rsid w:val="00F4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5D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5D16"/>
    <w:rPr>
      <w:b/>
      <w:bCs/>
    </w:rPr>
  </w:style>
  <w:style w:type="character" w:styleId="BookTitle">
    <w:name w:val="Book Title"/>
    <w:basedOn w:val="DefaultParagraphFont"/>
    <w:uiPriority w:val="33"/>
    <w:qFormat/>
    <w:rsid w:val="00F45D16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F45D1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45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D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D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1A79"/>
    <w:pPr>
      <w:ind w:left="720"/>
      <w:contextualSpacing/>
    </w:pPr>
  </w:style>
  <w:style w:type="table" w:styleId="TableGrid">
    <w:name w:val="Table Grid"/>
    <w:basedOn w:val="TableNormal"/>
    <w:uiPriority w:val="39"/>
    <w:rsid w:val="00881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zar.aliyev@bhos.edu.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Aliyev</dc:creator>
  <cp:keywords/>
  <dc:description/>
  <cp:lastModifiedBy>Azar Aliyev</cp:lastModifiedBy>
  <cp:revision>4</cp:revision>
  <dcterms:created xsi:type="dcterms:W3CDTF">2023-09-17T16:41:00Z</dcterms:created>
  <dcterms:modified xsi:type="dcterms:W3CDTF">2024-09-16T09:19:00Z</dcterms:modified>
</cp:coreProperties>
</file>