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3CCF9" w14:textId="77777777" w:rsidR="009222CF" w:rsidRPr="005668D0" w:rsidRDefault="00973BD1" w:rsidP="00D23D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Лабораторная работа 5</w:t>
      </w:r>
    </w:p>
    <w:p w14:paraId="560B434C" w14:textId="7E8B0037" w:rsidR="009222CF" w:rsidRPr="005668D0" w:rsidRDefault="00973BD1" w:rsidP="00D23D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Тема: Измерение и анализ эксплуатационных характеристик качества ПО</w:t>
      </w:r>
    </w:p>
    <w:p w14:paraId="359449CC" w14:textId="16C83BF5" w:rsidR="00D23DEF" w:rsidRPr="005668D0" w:rsidRDefault="00D23DEF" w:rsidP="00D23D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Выполнил: </w:t>
      </w:r>
      <w:r w:rsidR="00E30002">
        <w:rPr>
          <w:rFonts w:ascii="Times New Roman" w:hAnsi="Times New Roman" w:cs="Times New Roman"/>
          <w:sz w:val="28"/>
          <w:szCs w:val="28"/>
          <w:lang w:val="ru-RU"/>
        </w:rPr>
        <w:t>Малышев Артём</w:t>
      </w:r>
    </w:p>
    <w:p w14:paraId="0921A875" w14:textId="77777777" w:rsidR="009222CF" w:rsidRPr="005668D0" w:rsidRDefault="009222C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484EEB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Задание 1</w:t>
      </w:r>
    </w:p>
    <w:p w14:paraId="500872F9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калькулятора </w:t>
      </w:r>
      <w:r w:rsidRPr="005668D0">
        <w:rPr>
          <w:rFonts w:ascii="Times New Roman" w:hAnsi="Times New Roman" w:cs="Times New Roman"/>
          <w:sz w:val="28"/>
          <w:szCs w:val="28"/>
        </w:rPr>
        <w:t>Microsoft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и калькулятора с </w:t>
      </w:r>
      <w:r w:rsidRPr="005668D0">
        <w:rPr>
          <w:rFonts w:ascii="Times New Roman" w:hAnsi="Times New Roman" w:cs="Times New Roman"/>
          <w:sz w:val="28"/>
          <w:szCs w:val="28"/>
        </w:rPr>
        <w:t>GitHub</w:t>
      </w:r>
    </w:p>
    <w:p w14:paraId="6F2F9FFB" w14:textId="6816B390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Ссылка на </w:t>
      </w:r>
      <w:r w:rsidRPr="005668D0">
        <w:rPr>
          <w:rFonts w:ascii="Times New Roman" w:hAnsi="Times New Roman" w:cs="Times New Roman"/>
          <w:sz w:val="28"/>
          <w:szCs w:val="28"/>
        </w:rPr>
        <w:t>GitHub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проект: </w:t>
      </w:r>
      <w:r w:rsidR="00D23DEF" w:rsidRPr="005668D0">
        <w:rPr>
          <w:rFonts w:ascii="Times New Roman" w:hAnsi="Times New Roman" w:cs="Times New Roman"/>
          <w:sz w:val="28"/>
          <w:szCs w:val="28"/>
        </w:rPr>
        <w:t>https</w:t>
      </w:r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="00D23DEF" w:rsidRPr="005668D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23DEF" w:rsidRPr="005668D0">
        <w:rPr>
          <w:rFonts w:ascii="Times New Roman" w:hAnsi="Times New Roman" w:cs="Times New Roman"/>
          <w:sz w:val="28"/>
          <w:szCs w:val="28"/>
        </w:rPr>
        <w:t>com</w:t>
      </w:r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D23DEF" w:rsidRPr="005668D0">
        <w:rPr>
          <w:rFonts w:ascii="Times New Roman" w:hAnsi="Times New Roman" w:cs="Times New Roman"/>
          <w:sz w:val="28"/>
          <w:szCs w:val="28"/>
        </w:rPr>
        <w:t>HouariZegai</w:t>
      </w:r>
      <w:proofErr w:type="spellEnd"/>
      <w:r w:rsidR="00D23DEF" w:rsidRPr="005668D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D23DEF" w:rsidRPr="005668D0">
        <w:rPr>
          <w:rFonts w:ascii="Times New Roman" w:hAnsi="Times New Roman" w:cs="Times New Roman"/>
          <w:sz w:val="28"/>
          <w:szCs w:val="28"/>
        </w:rPr>
        <w:t>Calculator</w:t>
      </w:r>
    </w:p>
    <w:p w14:paraId="5C7643E0" w14:textId="4016DFBC" w:rsidR="00D23DEF" w:rsidRPr="00E30002" w:rsidRDefault="00973BD1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Место для скриншотов:</w:t>
      </w:r>
      <w:r w:rsidR="00D23DEF" w:rsidRPr="00E30002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1AD61C55" w14:textId="77777777" w:rsidR="00D23DEF" w:rsidRPr="005668D0" w:rsidRDefault="00D23DEF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89216B3" w14:textId="713BB686" w:rsidR="00D23DEF" w:rsidRPr="005668D0" w:rsidRDefault="00D23DEF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noProof/>
          <w:sz w:val="28"/>
          <w:szCs w:val="28"/>
          <w:lang w:val="ru-RU"/>
        </w:rPr>
        <w:t>Наш калькулятор:</w:t>
      </w:r>
    </w:p>
    <w:p w14:paraId="1119651C" w14:textId="485A8D57" w:rsidR="009222C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3F6AEE" wp14:editId="7FF5FAC2">
            <wp:extent cx="4673600" cy="2628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150" cy="262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2489" w14:textId="289F9096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7A84CA" w14:textId="5344F8FF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1130A5" w14:textId="6683F3E5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6C98F9" w14:textId="77777777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E156E4" w14:textId="2309A0DA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lastRenderedPageBreak/>
        <w:t>Чужой калькулятор:</w:t>
      </w:r>
    </w:p>
    <w:p w14:paraId="40E70617" w14:textId="1F505092" w:rsidR="009222C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B773E" wp14:editId="0CF0227E">
            <wp:extent cx="4743450" cy="2668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526" cy="26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7135" w14:textId="77777777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5BEA5F" w14:textId="6B0414A2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Сравнительная таблица (оценка от 0 до 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6"/>
        <w:gridCol w:w="2129"/>
        <w:gridCol w:w="2104"/>
        <w:gridCol w:w="2087"/>
      </w:tblGrid>
      <w:tr w:rsidR="009222CF" w:rsidRPr="005668D0" w14:paraId="5EC10CEF" w14:textId="77777777" w:rsidTr="00D23DEF">
        <w:tc>
          <w:tcPr>
            <w:tcW w:w="2160" w:type="dxa"/>
          </w:tcPr>
          <w:p w14:paraId="363B1B5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proofErr w:type="spellEnd"/>
          </w:p>
        </w:tc>
        <w:tc>
          <w:tcPr>
            <w:tcW w:w="2160" w:type="dxa"/>
          </w:tcPr>
          <w:p w14:paraId="1495013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оценки</w:t>
            </w:r>
            <w:proofErr w:type="spellEnd"/>
          </w:p>
        </w:tc>
        <w:tc>
          <w:tcPr>
            <w:tcW w:w="2160" w:type="dxa"/>
          </w:tcPr>
          <w:p w14:paraId="335BA92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Microsoft</w:t>
            </w:r>
          </w:p>
        </w:tc>
        <w:tc>
          <w:tcPr>
            <w:tcW w:w="2160" w:type="dxa"/>
          </w:tcPr>
          <w:p w14:paraId="5E758D7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</w:p>
        </w:tc>
      </w:tr>
      <w:tr w:rsidR="009222CF" w:rsidRPr="005668D0" w14:paraId="33249BA3" w14:textId="77777777" w:rsidTr="00D23DEF">
        <w:tc>
          <w:tcPr>
            <w:tcW w:w="2160" w:type="dxa"/>
          </w:tcPr>
          <w:p w14:paraId="2F1A0C9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Наличие требований по устойчивости к ошибкам</w:t>
            </w:r>
          </w:p>
        </w:tc>
        <w:tc>
          <w:tcPr>
            <w:tcW w:w="2160" w:type="dxa"/>
          </w:tcPr>
          <w:p w14:paraId="15618F3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ABFF7B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118EECF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556A9F64" w14:textId="77777777" w:rsidTr="00D23DEF">
        <w:tc>
          <w:tcPr>
            <w:tcW w:w="2160" w:type="dxa"/>
          </w:tcPr>
          <w:p w14:paraId="1E739E0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ошибочных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ситуаций</w:t>
            </w:r>
            <w:proofErr w:type="spellEnd"/>
          </w:p>
        </w:tc>
        <w:tc>
          <w:tcPr>
            <w:tcW w:w="2160" w:type="dxa"/>
          </w:tcPr>
          <w:p w14:paraId="54811B0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7F78C4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ECD4F5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15C0A4BE" w14:textId="77777777" w:rsidTr="00D23DEF">
        <w:tc>
          <w:tcPr>
            <w:tcW w:w="2160" w:type="dxa"/>
          </w:tcPr>
          <w:p w14:paraId="76719BD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Полнота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обработки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ошибочных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7F7553A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31672D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1F40D88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1ABD81CA" w14:textId="77777777" w:rsidTr="00D23DEF">
        <w:tc>
          <w:tcPr>
            <w:tcW w:w="2160" w:type="dxa"/>
          </w:tcPr>
          <w:p w14:paraId="1A7CC8B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тестов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допустимых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значений</w:t>
            </w:r>
            <w:proofErr w:type="spellEnd"/>
          </w:p>
        </w:tc>
        <w:tc>
          <w:tcPr>
            <w:tcW w:w="2160" w:type="dxa"/>
          </w:tcPr>
          <w:p w14:paraId="402DF1F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3DA7B15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654B746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2B8C995D" w14:textId="77777777" w:rsidTr="00D23DEF">
        <w:tc>
          <w:tcPr>
            <w:tcW w:w="2160" w:type="dxa"/>
          </w:tcPr>
          <w:p w14:paraId="7328EB3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Контроль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полноты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входных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03D465B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64FC58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D59728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703FB183" w14:textId="77777777" w:rsidTr="00D23DEF">
        <w:tc>
          <w:tcPr>
            <w:tcW w:w="2160" w:type="dxa"/>
          </w:tcPr>
          <w:p w14:paraId="4BE44E3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Контроль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корректности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входных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10996E1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922627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72778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53F3FB46" w14:textId="77777777" w:rsidTr="00D23DEF">
        <w:tc>
          <w:tcPr>
            <w:tcW w:w="2160" w:type="dxa"/>
          </w:tcPr>
          <w:p w14:paraId="5689D29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Восстановление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сбоях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ОС</w:t>
            </w:r>
          </w:p>
        </w:tc>
        <w:tc>
          <w:tcPr>
            <w:tcW w:w="2160" w:type="dxa"/>
          </w:tcPr>
          <w:p w14:paraId="0061E42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679423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34EF1B3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1D7436E1" w14:textId="77777777" w:rsidTr="00D23DEF">
        <w:tc>
          <w:tcPr>
            <w:tcW w:w="2160" w:type="dxa"/>
          </w:tcPr>
          <w:p w14:paraId="51FB94A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Восстановление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результатов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отказах</w:t>
            </w:r>
            <w:proofErr w:type="spellEnd"/>
          </w:p>
        </w:tc>
        <w:tc>
          <w:tcPr>
            <w:tcW w:w="2160" w:type="dxa"/>
          </w:tcPr>
          <w:p w14:paraId="3B82BDE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1BC550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5117E9E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483837A5" w14:textId="77777777" w:rsidTr="00D23DEF">
        <w:tc>
          <w:tcPr>
            <w:tcW w:w="2160" w:type="dxa"/>
          </w:tcPr>
          <w:p w14:paraId="0E6A1CE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Средства восстановления при сбоях оборудования</w:t>
            </w:r>
          </w:p>
        </w:tc>
        <w:tc>
          <w:tcPr>
            <w:tcW w:w="2160" w:type="dxa"/>
          </w:tcPr>
          <w:p w14:paraId="17E452A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D432D4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160" w:type="dxa"/>
          </w:tcPr>
          <w:p w14:paraId="052DC70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</w:tr>
      <w:tr w:rsidR="009222CF" w:rsidRPr="005668D0" w14:paraId="11C98D91" w14:textId="77777777" w:rsidTr="00D23DEF">
        <w:tc>
          <w:tcPr>
            <w:tcW w:w="2160" w:type="dxa"/>
          </w:tcPr>
          <w:p w14:paraId="2FBB9D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Повторный старт с точки прерывания</w:t>
            </w:r>
          </w:p>
        </w:tc>
        <w:tc>
          <w:tcPr>
            <w:tcW w:w="2160" w:type="dxa"/>
          </w:tcPr>
          <w:p w14:paraId="4B8F073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9158EB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160" w:type="dxa"/>
          </w:tcPr>
          <w:p w14:paraId="5B100CD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</w:tr>
      <w:tr w:rsidR="009222CF" w:rsidRPr="005668D0" w14:paraId="34E92A9A" w14:textId="77777777" w:rsidTr="00D23DEF">
        <w:tc>
          <w:tcPr>
            <w:tcW w:w="2160" w:type="dxa"/>
          </w:tcPr>
          <w:p w14:paraId="7C48B80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неопределенностей</w:t>
            </w:r>
            <w:proofErr w:type="spellEnd"/>
          </w:p>
        </w:tc>
        <w:tc>
          <w:tcPr>
            <w:tcW w:w="2160" w:type="dxa"/>
          </w:tcPr>
          <w:p w14:paraId="0CC817B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343A6F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056954D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0A156E51" w14:textId="77777777" w:rsidTr="00D23DEF">
        <w:tc>
          <w:tcPr>
            <w:tcW w:w="2160" w:type="dxa"/>
          </w:tcPr>
          <w:p w14:paraId="7014360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Централизованное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управление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ресурсами</w:t>
            </w:r>
            <w:proofErr w:type="spellEnd"/>
          </w:p>
        </w:tc>
        <w:tc>
          <w:tcPr>
            <w:tcW w:w="2160" w:type="dxa"/>
          </w:tcPr>
          <w:p w14:paraId="526898F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1C0CBB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2C53133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</w:tr>
      <w:tr w:rsidR="009222CF" w:rsidRPr="005668D0" w14:paraId="63584409" w14:textId="77777777" w:rsidTr="00D23DEF">
        <w:tc>
          <w:tcPr>
            <w:tcW w:w="2160" w:type="dxa"/>
          </w:tcPr>
          <w:p w14:paraId="7335CF8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Авто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обход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ошибочных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ситуаций</w:t>
            </w:r>
            <w:proofErr w:type="spellEnd"/>
          </w:p>
        </w:tc>
        <w:tc>
          <w:tcPr>
            <w:tcW w:w="2160" w:type="dxa"/>
          </w:tcPr>
          <w:p w14:paraId="7267271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A52737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8258B2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0D6EDE9" w14:textId="77777777" w:rsidTr="00D23DEF">
        <w:tc>
          <w:tcPr>
            <w:tcW w:w="2160" w:type="dxa"/>
          </w:tcPr>
          <w:p w14:paraId="4C370A8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  <w:proofErr w:type="spellEnd"/>
          </w:p>
        </w:tc>
        <w:tc>
          <w:tcPr>
            <w:tcW w:w="2160" w:type="dxa"/>
          </w:tcPr>
          <w:p w14:paraId="769C91AB" w14:textId="77777777" w:rsidR="009222CF" w:rsidRPr="005668D0" w:rsidRDefault="0092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6F8D542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0.87</w:t>
            </w:r>
          </w:p>
        </w:tc>
        <w:tc>
          <w:tcPr>
            <w:tcW w:w="2160" w:type="dxa"/>
          </w:tcPr>
          <w:p w14:paraId="1BE1CF3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0.48</w:t>
            </w:r>
          </w:p>
        </w:tc>
      </w:tr>
      <w:tr w:rsidR="009222CF" w:rsidRPr="005668D0" w14:paraId="7D065D6E" w14:textId="77777777" w:rsidTr="00D23DEF">
        <w:tc>
          <w:tcPr>
            <w:tcW w:w="2160" w:type="dxa"/>
          </w:tcPr>
          <w:p w14:paraId="1071CC5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Комментарии в точках </w:t>
            </w: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входа/выхода</w:t>
            </w:r>
          </w:p>
        </w:tc>
        <w:tc>
          <w:tcPr>
            <w:tcW w:w="2160" w:type="dxa"/>
          </w:tcPr>
          <w:p w14:paraId="78B86D5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Экспертный</w:t>
            </w:r>
            <w:proofErr w:type="spellEnd"/>
          </w:p>
        </w:tc>
        <w:tc>
          <w:tcPr>
            <w:tcW w:w="2160" w:type="dxa"/>
          </w:tcPr>
          <w:p w14:paraId="5647464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075FB09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6C81EB72" w14:textId="77777777" w:rsidTr="00D23DEF">
        <w:tc>
          <w:tcPr>
            <w:tcW w:w="2160" w:type="dxa"/>
          </w:tcPr>
          <w:p w14:paraId="783B373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Передача результатов через вызывающий модуль</w:t>
            </w:r>
          </w:p>
        </w:tc>
        <w:tc>
          <w:tcPr>
            <w:tcW w:w="2160" w:type="dxa"/>
          </w:tcPr>
          <w:p w14:paraId="12C2861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B9DCD2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FD3697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26153420" w14:textId="77777777" w:rsidTr="00D23DEF">
        <w:tc>
          <w:tcPr>
            <w:tcW w:w="2160" w:type="dxa"/>
          </w:tcPr>
          <w:p w14:paraId="4F325FF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Использование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языка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высокого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уровня</w:t>
            </w:r>
            <w:proofErr w:type="spellEnd"/>
          </w:p>
        </w:tc>
        <w:tc>
          <w:tcPr>
            <w:tcW w:w="2160" w:type="dxa"/>
          </w:tcPr>
          <w:p w14:paraId="5A9746D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88578F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37EE49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222CF" w:rsidRPr="005668D0" w14:paraId="2E13CB51" w14:textId="77777777" w:rsidTr="00D23DEF">
        <w:tc>
          <w:tcPr>
            <w:tcW w:w="2160" w:type="dxa"/>
          </w:tcPr>
          <w:p w14:paraId="167D885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корректности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68E44DD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98B21F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9A22FE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198520A7" w14:textId="77777777" w:rsidTr="00D23DEF">
        <w:tc>
          <w:tcPr>
            <w:tcW w:w="2160" w:type="dxa"/>
          </w:tcPr>
          <w:p w14:paraId="486BB09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Структурное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программирование</w:t>
            </w:r>
            <w:proofErr w:type="spellEnd"/>
          </w:p>
        </w:tc>
        <w:tc>
          <w:tcPr>
            <w:tcW w:w="2160" w:type="dxa"/>
          </w:tcPr>
          <w:p w14:paraId="6661E28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43D0B5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4E8294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167D07B8" w14:textId="77777777" w:rsidTr="00D23DEF">
        <w:tc>
          <w:tcPr>
            <w:tcW w:w="2160" w:type="dxa"/>
          </w:tcPr>
          <w:p w14:paraId="23426A8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сверху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вниз</w:t>
            </w:r>
            <w:proofErr w:type="spellEnd"/>
          </w:p>
        </w:tc>
        <w:tc>
          <w:tcPr>
            <w:tcW w:w="2160" w:type="dxa"/>
          </w:tcPr>
          <w:p w14:paraId="45FE92C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2523AF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37AD82B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30693D02" w14:textId="77777777" w:rsidTr="00D23DEF">
        <w:tc>
          <w:tcPr>
            <w:tcW w:w="2160" w:type="dxa"/>
          </w:tcPr>
          <w:p w14:paraId="559DD1C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размеры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модуля</w:t>
            </w:r>
            <w:proofErr w:type="spellEnd"/>
          </w:p>
        </w:tc>
        <w:tc>
          <w:tcPr>
            <w:tcW w:w="2160" w:type="dxa"/>
          </w:tcPr>
          <w:p w14:paraId="228547B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E1BEB9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2160" w:type="dxa"/>
          </w:tcPr>
          <w:p w14:paraId="402A436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566F8A61" w14:textId="77777777" w:rsidTr="00D23DEF">
        <w:tc>
          <w:tcPr>
            <w:tcW w:w="2160" w:type="dxa"/>
          </w:tcPr>
          <w:p w14:paraId="5056471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Модульная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схема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2160" w:type="dxa"/>
          </w:tcPr>
          <w:p w14:paraId="18F26DF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771551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1D9AA8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347704E8" w14:textId="77777777" w:rsidTr="00D23DEF">
        <w:tc>
          <w:tcPr>
            <w:tcW w:w="2160" w:type="dxa"/>
          </w:tcPr>
          <w:p w14:paraId="101C91D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2160" w:type="dxa"/>
          </w:tcPr>
          <w:p w14:paraId="3312CBF4" w14:textId="77777777" w:rsidR="009222CF" w:rsidRPr="005668D0" w:rsidRDefault="0092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73271EF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0.88</w:t>
            </w:r>
          </w:p>
        </w:tc>
        <w:tc>
          <w:tcPr>
            <w:tcW w:w="2160" w:type="dxa"/>
          </w:tcPr>
          <w:p w14:paraId="3EDCB77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0.66</w:t>
            </w:r>
          </w:p>
        </w:tc>
      </w:tr>
      <w:tr w:rsidR="009222CF" w:rsidRPr="005668D0" w14:paraId="56AD7E13" w14:textId="77777777" w:rsidTr="00D23DEF">
        <w:tc>
          <w:tcPr>
            <w:tcW w:w="2160" w:type="dxa"/>
          </w:tcPr>
          <w:p w14:paraId="5504065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понимания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ПС</w:t>
            </w:r>
          </w:p>
        </w:tc>
        <w:tc>
          <w:tcPr>
            <w:tcW w:w="2160" w:type="dxa"/>
          </w:tcPr>
          <w:p w14:paraId="1674B53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659B96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0B299E6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63A62F2C" w14:textId="77777777" w:rsidTr="00D23DEF">
        <w:tc>
          <w:tcPr>
            <w:tcW w:w="2160" w:type="dxa"/>
          </w:tcPr>
          <w:p w14:paraId="58CA776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иерархии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модулей</w:t>
            </w:r>
            <w:proofErr w:type="spellEnd"/>
          </w:p>
        </w:tc>
        <w:tc>
          <w:tcPr>
            <w:tcW w:w="2160" w:type="dxa"/>
          </w:tcPr>
          <w:p w14:paraId="6A53250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2C02E0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71B263A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E829043" w14:textId="77777777" w:rsidTr="00D23DEF">
        <w:tc>
          <w:tcPr>
            <w:tcW w:w="2160" w:type="dxa"/>
          </w:tcPr>
          <w:p w14:paraId="796C90A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основных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160" w:type="dxa"/>
          </w:tcPr>
          <w:p w14:paraId="54F68FE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1FAF84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4132BC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5A64231D" w14:textId="77777777" w:rsidTr="00D23DEF">
        <w:tc>
          <w:tcPr>
            <w:tcW w:w="2160" w:type="dxa"/>
          </w:tcPr>
          <w:p w14:paraId="01E52B9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частных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160" w:type="dxa"/>
          </w:tcPr>
          <w:p w14:paraId="4FC5094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500E99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1F0D403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4EA3B3F5" w14:textId="77777777" w:rsidTr="00D23DEF">
        <w:tc>
          <w:tcPr>
            <w:tcW w:w="2160" w:type="dxa"/>
          </w:tcPr>
          <w:p w14:paraId="4EA3F9C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03B25D3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CAF3F4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1A1C66E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398FC156" w14:textId="77777777" w:rsidTr="00D23DEF">
        <w:tc>
          <w:tcPr>
            <w:tcW w:w="2160" w:type="dxa"/>
          </w:tcPr>
          <w:p w14:paraId="793B9F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алгоритмов</w:t>
            </w:r>
            <w:proofErr w:type="spellEnd"/>
          </w:p>
        </w:tc>
        <w:tc>
          <w:tcPr>
            <w:tcW w:w="2160" w:type="dxa"/>
          </w:tcPr>
          <w:p w14:paraId="7F599E5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C1C30B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5085D6D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66CC3949" w14:textId="77777777" w:rsidTr="00D23DEF">
        <w:tc>
          <w:tcPr>
            <w:tcW w:w="2160" w:type="dxa"/>
          </w:tcPr>
          <w:p w14:paraId="5AF8C1C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интерфейсов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модулями</w:t>
            </w:r>
            <w:proofErr w:type="spellEnd"/>
          </w:p>
        </w:tc>
        <w:tc>
          <w:tcPr>
            <w:tcW w:w="2160" w:type="dxa"/>
          </w:tcPr>
          <w:p w14:paraId="142FD33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9C643C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162364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149595E6" w14:textId="77777777" w:rsidTr="00D23DEF">
        <w:tc>
          <w:tcPr>
            <w:tcW w:w="2160" w:type="dxa"/>
          </w:tcPr>
          <w:p w14:paraId="43BE98C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параметров</w:t>
            </w:r>
            <w:proofErr w:type="spellEnd"/>
          </w:p>
        </w:tc>
        <w:tc>
          <w:tcPr>
            <w:tcW w:w="2160" w:type="dxa"/>
          </w:tcPr>
          <w:p w14:paraId="01F732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34FB10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2347CD2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0A2998D" w14:textId="77777777" w:rsidTr="00D23DEF">
        <w:tc>
          <w:tcPr>
            <w:tcW w:w="2160" w:type="dxa"/>
          </w:tcPr>
          <w:p w14:paraId="49A450C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методов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настройки</w:t>
            </w:r>
            <w:proofErr w:type="spellEnd"/>
          </w:p>
        </w:tc>
        <w:tc>
          <w:tcPr>
            <w:tcW w:w="2160" w:type="dxa"/>
          </w:tcPr>
          <w:p w14:paraId="3FBAB86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942364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2160" w:type="dxa"/>
          </w:tcPr>
          <w:p w14:paraId="7C28B48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9222CF" w:rsidRPr="005668D0" w14:paraId="64F580AD" w14:textId="77777777" w:rsidTr="00D23DEF">
        <w:tc>
          <w:tcPr>
            <w:tcW w:w="2160" w:type="dxa"/>
          </w:tcPr>
          <w:p w14:paraId="38E98F7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проверки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работоспособности</w:t>
            </w:r>
            <w:proofErr w:type="spellEnd"/>
          </w:p>
        </w:tc>
        <w:tc>
          <w:tcPr>
            <w:tcW w:w="2160" w:type="dxa"/>
          </w:tcPr>
          <w:p w14:paraId="7331888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E4F2A4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E170A5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4E9988D7" w14:textId="77777777" w:rsidTr="00D23DEF">
        <w:tc>
          <w:tcPr>
            <w:tcW w:w="2160" w:type="dxa"/>
          </w:tcPr>
          <w:p w14:paraId="3956667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модулей</w:t>
            </w:r>
            <w:proofErr w:type="spellEnd"/>
          </w:p>
        </w:tc>
        <w:tc>
          <w:tcPr>
            <w:tcW w:w="2160" w:type="dxa"/>
          </w:tcPr>
          <w:p w14:paraId="42A568C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EB15EB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558AF30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77186C13" w14:textId="77777777" w:rsidTr="00D23DEF">
        <w:tc>
          <w:tcPr>
            <w:tcW w:w="2160" w:type="dxa"/>
          </w:tcPr>
          <w:p w14:paraId="7323764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основных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160" w:type="dxa"/>
          </w:tcPr>
          <w:p w14:paraId="327D30E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07CAB1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601334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9222CF" w:rsidRPr="005668D0" w14:paraId="6E9B23C3" w14:textId="77777777" w:rsidTr="00D23DEF">
        <w:tc>
          <w:tcPr>
            <w:tcW w:w="2160" w:type="dxa"/>
          </w:tcPr>
          <w:p w14:paraId="7EF713D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алгоритмов</w:t>
            </w:r>
            <w:proofErr w:type="spellEnd"/>
          </w:p>
        </w:tc>
        <w:tc>
          <w:tcPr>
            <w:tcW w:w="2160" w:type="dxa"/>
          </w:tcPr>
          <w:p w14:paraId="67C0A0D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63E6C5B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273D1D5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3AE58F4C" w14:textId="77777777" w:rsidTr="00D23DEF">
        <w:tc>
          <w:tcPr>
            <w:tcW w:w="2160" w:type="dxa"/>
          </w:tcPr>
          <w:p w14:paraId="50B7E08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Определения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160" w:type="dxa"/>
          </w:tcPr>
          <w:p w14:paraId="392DA270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26BD852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FA9A9D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1B769B83" w14:textId="77777777" w:rsidTr="00D23DEF">
        <w:tc>
          <w:tcPr>
            <w:tcW w:w="2160" w:type="dxa"/>
          </w:tcPr>
          <w:p w14:paraId="13B7298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пользователем</w:t>
            </w:r>
            <w:proofErr w:type="spellEnd"/>
          </w:p>
        </w:tc>
        <w:tc>
          <w:tcPr>
            <w:tcW w:w="2160" w:type="dxa"/>
          </w:tcPr>
          <w:p w14:paraId="74C2095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2ED703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79F73343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9222CF" w:rsidRPr="005668D0" w14:paraId="319D893F" w14:textId="77777777" w:rsidTr="00D23DEF">
        <w:tc>
          <w:tcPr>
            <w:tcW w:w="2160" w:type="dxa"/>
          </w:tcPr>
          <w:p w14:paraId="3038A1F8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Отсутствие противоречий в основных </w:t>
            </w: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функциях</w:t>
            </w:r>
          </w:p>
        </w:tc>
        <w:tc>
          <w:tcPr>
            <w:tcW w:w="2160" w:type="dxa"/>
          </w:tcPr>
          <w:p w14:paraId="07AA757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Экспертный</w:t>
            </w:r>
            <w:proofErr w:type="spellEnd"/>
          </w:p>
        </w:tc>
        <w:tc>
          <w:tcPr>
            <w:tcW w:w="2160" w:type="dxa"/>
          </w:tcPr>
          <w:p w14:paraId="3169564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11FF2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  <w:tr w:rsidR="009222CF" w:rsidRPr="005668D0" w14:paraId="51A12BAA" w14:textId="77777777" w:rsidTr="00D23DEF">
        <w:tc>
          <w:tcPr>
            <w:tcW w:w="2160" w:type="dxa"/>
          </w:tcPr>
          <w:p w14:paraId="03A7035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противоречий в частных функциях</w:t>
            </w:r>
          </w:p>
        </w:tc>
        <w:tc>
          <w:tcPr>
            <w:tcW w:w="2160" w:type="dxa"/>
          </w:tcPr>
          <w:p w14:paraId="3938D99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4FFF7F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AD828C6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7B1C56CA" w14:textId="77777777" w:rsidTr="00D23DEF">
        <w:tc>
          <w:tcPr>
            <w:tcW w:w="2160" w:type="dxa"/>
          </w:tcPr>
          <w:p w14:paraId="2F14FCC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противоречий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алгоритмах</w:t>
            </w:r>
            <w:proofErr w:type="spellEnd"/>
          </w:p>
        </w:tc>
        <w:tc>
          <w:tcPr>
            <w:tcW w:w="2160" w:type="dxa"/>
          </w:tcPr>
          <w:p w14:paraId="533297AA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6F13D2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FC31C2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2268699D" w14:textId="77777777" w:rsidTr="00D23DEF">
        <w:tc>
          <w:tcPr>
            <w:tcW w:w="2160" w:type="dxa"/>
          </w:tcPr>
          <w:p w14:paraId="093A740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Правильность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взаимосвязей</w:t>
            </w:r>
            <w:proofErr w:type="spellEnd"/>
          </w:p>
        </w:tc>
        <w:tc>
          <w:tcPr>
            <w:tcW w:w="2160" w:type="dxa"/>
          </w:tcPr>
          <w:p w14:paraId="2280FE2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49A2724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8063D3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9222CF" w:rsidRPr="005668D0" w14:paraId="218A67D5" w14:textId="77777777" w:rsidTr="00D23DEF">
        <w:tc>
          <w:tcPr>
            <w:tcW w:w="2160" w:type="dxa"/>
          </w:tcPr>
          <w:p w14:paraId="1AA869B4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Правильность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2160" w:type="dxa"/>
          </w:tcPr>
          <w:p w14:paraId="49EBE4AC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79B082D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3990CBD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</w:tr>
      <w:tr w:rsidR="009222CF" w:rsidRPr="005668D0" w14:paraId="1FB0604C" w14:textId="77777777" w:rsidTr="00D23DEF">
        <w:tc>
          <w:tcPr>
            <w:tcW w:w="2160" w:type="dxa"/>
          </w:tcPr>
          <w:p w14:paraId="55BE208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противоречий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настройке</w:t>
            </w:r>
            <w:proofErr w:type="spellEnd"/>
          </w:p>
        </w:tc>
        <w:tc>
          <w:tcPr>
            <w:tcW w:w="2160" w:type="dxa"/>
          </w:tcPr>
          <w:p w14:paraId="79F3E10B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1C0D4DB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456A725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669330A8" w14:textId="77777777" w:rsidTr="00D23DEF">
        <w:tc>
          <w:tcPr>
            <w:tcW w:w="2160" w:type="dxa"/>
          </w:tcPr>
          <w:p w14:paraId="4C6B1967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Комплектность</w:t>
            </w:r>
            <w:proofErr w:type="spellEnd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документации</w:t>
            </w:r>
            <w:proofErr w:type="spellEnd"/>
          </w:p>
        </w:tc>
        <w:tc>
          <w:tcPr>
            <w:tcW w:w="2160" w:type="dxa"/>
          </w:tcPr>
          <w:p w14:paraId="43BA5D6F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Экспертный</w:t>
            </w:r>
            <w:proofErr w:type="spellEnd"/>
          </w:p>
        </w:tc>
        <w:tc>
          <w:tcPr>
            <w:tcW w:w="2160" w:type="dxa"/>
          </w:tcPr>
          <w:p w14:paraId="5F9F3D12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2160" w:type="dxa"/>
          </w:tcPr>
          <w:p w14:paraId="7AF6BBE5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9222CF" w:rsidRPr="005668D0" w14:paraId="035CB387" w14:textId="77777777" w:rsidTr="00D23DEF">
        <w:tc>
          <w:tcPr>
            <w:tcW w:w="2160" w:type="dxa"/>
          </w:tcPr>
          <w:p w14:paraId="37BE8F99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 xml:space="preserve">ВСЕГО </w:t>
            </w:r>
            <w:proofErr w:type="spellStart"/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Корректность</w:t>
            </w:r>
            <w:proofErr w:type="spellEnd"/>
          </w:p>
        </w:tc>
        <w:tc>
          <w:tcPr>
            <w:tcW w:w="2160" w:type="dxa"/>
          </w:tcPr>
          <w:p w14:paraId="2497B002" w14:textId="77777777" w:rsidR="009222CF" w:rsidRPr="005668D0" w:rsidRDefault="0092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6A4804E1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2160" w:type="dxa"/>
          </w:tcPr>
          <w:p w14:paraId="67F028DE" w14:textId="77777777" w:rsidR="009222CF" w:rsidRPr="005668D0" w:rsidRDefault="00973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8D0">
              <w:rPr>
                <w:rFonts w:ascii="Times New Roman" w:hAnsi="Times New Roman" w:cs="Times New Roman"/>
                <w:sz w:val="28"/>
                <w:szCs w:val="28"/>
              </w:rPr>
              <w:t>0.60</w:t>
            </w:r>
          </w:p>
        </w:tc>
      </w:tr>
    </w:tbl>
    <w:p w14:paraId="16600495" w14:textId="77777777" w:rsidR="009222CF" w:rsidRPr="005668D0" w:rsidRDefault="009222CF">
      <w:pPr>
        <w:rPr>
          <w:rFonts w:ascii="Times New Roman" w:hAnsi="Times New Roman" w:cs="Times New Roman"/>
          <w:sz w:val="28"/>
          <w:szCs w:val="28"/>
        </w:rPr>
      </w:pPr>
    </w:p>
    <w:p w14:paraId="7C9C86FE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</w:rPr>
      </w:pPr>
      <w:r w:rsidRPr="005668D0">
        <w:rPr>
          <w:rFonts w:ascii="Times New Roman" w:hAnsi="Times New Roman" w:cs="Times New Roman"/>
          <w:sz w:val="28"/>
          <w:szCs w:val="28"/>
        </w:rPr>
        <w:t>Вывод:</w:t>
      </w:r>
    </w:p>
    <w:p w14:paraId="1BF3A753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Калькулятор </w:t>
      </w:r>
      <w:r w:rsidRPr="005668D0">
        <w:rPr>
          <w:rFonts w:ascii="Times New Roman" w:hAnsi="Times New Roman" w:cs="Times New Roman"/>
          <w:sz w:val="28"/>
          <w:szCs w:val="28"/>
        </w:rPr>
        <w:t>Microsoft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более надежный и устойчивый к ошибкам.</w:t>
      </w:r>
    </w:p>
    <w:p w14:paraId="6D66E81A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Проект с </w:t>
      </w:r>
      <w:r w:rsidRPr="005668D0">
        <w:rPr>
          <w:rFonts w:ascii="Times New Roman" w:hAnsi="Times New Roman" w:cs="Times New Roman"/>
          <w:sz w:val="28"/>
          <w:szCs w:val="28"/>
        </w:rPr>
        <w:t>GitHub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668D0">
        <w:rPr>
          <w:rFonts w:ascii="Times New Roman" w:hAnsi="Times New Roman" w:cs="Times New Roman"/>
          <w:sz w:val="28"/>
          <w:szCs w:val="28"/>
          <w:lang w:val="ru-RU"/>
        </w:rPr>
        <w:t>работает</w:t>
      </w:r>
      <w:proofErr w:type="gramEnd"/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но имеет меньше документации и тестов, поэтому оценка ниже.</w:t>
      </w:r>
    </w:p>
    <w:p w14:paraId="1FE31C31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В целом оба продукта выполняют свою функцию, но качество реализации разное.</w:t>
      </w:r>
    </w:p>
    <w:p w14:paraId="66BD4942" w14:textId="77777777" w:rsidR="009222CF" w:rsidRPr="005668D0" w:rsidRDefault="009222C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682D8A" w14:textId="77777777" w:rsidR="00D23DEF" w:rsidRPr="005668D0" w:rsidRDefault="00D23D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30A461" w14:textId="383550C3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Контрольные вопросы</w:t>
      </w:r>
    </w:p>
    <w:p w14:paraId="261EF8A7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1. Программные продукты предназначены для решения задач пользователя и автоматизации работы.</w:t>
      </w:r>
    </w:p>
    <w:p w14:paraId="0D35E93A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2. Существуют бесплатные, платные, по подписке и </w:t>
      </w:r>
      <w:r w:rsidRPr="005668D0">
        <w:rPr>
          <w:rFonts w:ascii="Times New Roman" w:hAnsi="Times New Roman" w:cs="Times New Roman"/>
          <w:sz w:val="28"/>
          <w:szCs w:val="28"/>
        </w:rPr>
        <w:t>open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68D0">
        <w:rPr>
          <w:rFonts w:ascii="Times New Roman" w:hAnsi="Times New Roman" w:cs="Times New Roman"/>
          <w:sz w:val="28"/>
          <w:szCs w:val="28"/>
        </w:rPr>
        <w:t>source</w:t>
      </w:r>
      <w:r w:rsidRPr="005668D0">
        <w:rPr>
          <w:rFonts w:ascii="Times New Roman" w:hAnsi="Times New Roman" w:cs="Times New Roman"/>
          <w:sz w:val="28"/>
          <w:szCs w:val="28"/>
          <w:lang w:val="ru-RU"/>
        </w:rPr>
        <w:t xml:space="preserve"> лицензии.</w:t>
      </w:r>
    </w:p>
    <w:p w14:paraId="6840FF47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3. Надежность определяется стабильностью работы и устойчивостью к ошибкам.</w:t>
      </w:r>
    </w:p>
    <w:p w14:paraId="208E4340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4. Эффективность оценивается по скорости работы и потреблению ресурсов.</w:t>
      </w:r>
    </w:p>
    <w:p w14:paraId="0CB6BCC7" w14:textId="77777777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5. Модифицируемость это возможность изменять программу без сильных трудностей.</w:t>
      </w:r>
    </w:p>
    <w:p w14:paraId="73B12C71" w14:textId="105DEE48" w:rsidR="009222CF" w:rsidRPr="005668D0" w:rsidRDefault="00973BD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668D0">
        <w:rPr>
          <w:rFonts w:ascii="Times New Roman" w:hAnsi="Times New Roman" w:cs="Times New Roman"/>
          <w:sz w:val="28"/>
          <w:szCs w:val="28"/>
          <w:lang w:val="ru-RU"/>
        </w:rPr>
        <w:t>6. Коммуникативность основана на удобном интерфейсе и понятном взаимодействии.</w:t>
      </w:r>
    </w:p>
    <w:sectPr w:rsidR="009222CF" w:rsidRPr="005668D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668DA" w14:textId="77777777" w:rsidR="00536B4F" w:rsidRDefault="00536B4F">
      <w:pPr>
        <w:spacing w:after="0" w:line="240" w:lineRule="auto"/>
      </w:pPr>
      <w:r>
        <w:separator/>
      </w:r>
    </w:p>
  </w:endnote>
  <w:endnote w:type="continuationSeparator" w:id="0">
    <w:p w14:paraId="2E022D71" w14:textId="77777777" w:rsidR="00536B4F" w:rsidRDefault="0053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EAC4D" w14:textId="77777777" w:rsidR="00536B4F" w:rsidRDefault="00536B4F">
      <w:pPr>
        <w:spacing w:after="0" w:line="240" w:lineRule="auto"/>
      </w:pPr>
      <w:r>
        <w:separator/>
      </w:r>
    </w:p>
  </w:footnote>
  <w:footnote w:type="continuationSeparator" w:id="0">
    <w:p w14:paraId="394148A8" w14:textId="77777777" w:rsidR="00536B4F" w:rsidRDefault="00536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1119"/>
    <w:multiLevelType w:val="hybridMultilevel"/>
    <w:tmpl w:val="459E2E04"/>
    <w:lvl w:ilvl="0" w:tplc="948E6F1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531CB7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CA2B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9DA68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6A648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AE053B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302CA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99A80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66A80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B1710CF"/>
    <w:multiLevelType w:val="hybridMultilevel"/>
    <w:tmpl w:val="EDFC97F4"/>
    <w:lvl w:ilvl="0" w:tplc="052EF2E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3C6EBB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A98AEC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A30B28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A2651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E8231D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2E688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AF094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0D234D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6F71CC3"/>
    <w:multiLevelType w:val="hybridMultilevel"/>
    <w:tmpl w:val="14A8B02A"/>
    <w:lvl w:ilvl="0" w:tplc="C1EAE49C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 w:tplc="C97891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E34B83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0C00DE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96EC8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78AF29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CA6FF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FDC85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5D4CC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7D714FC"/>
    <w:multiLevelType w:val="hybridMultilevel"/>
    <w:tmpl w:val="60E815AC"/>
    <w:lvl w:ilvl="0" w:tplc="B4800396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 w:tplc="063EF6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6789D9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F72BF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3CE0E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5CEDF6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38E1E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0CA52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AAABB0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51F1EE9"/>
    <w:multiLevelType w:val="hybridMultilevel"/>
    <w:tmpl w:val="2588412A"/>
    <w:lvl w:ilvl="0" w:tplc="360006F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799CF4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7A00FD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3CE2F3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B4ABF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B907F8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6C2D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32A9B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7EECF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672A01B0"/>
    <w:multiLevelType w:val="hybridMultilevel"/>
    <w:tmpl w:val="D7F21294"/>
    <w:lvl w:ilvl="0" w:tplc="F53EF208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AA7D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FB0950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43698F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EEE98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81E7E6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DE6978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7820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2E42F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6B630503"/>
    <w:multiLevelType w:val="hybridMultilevel"/>
    <w:tmpl w:val="C4B034B6"/>
    <w:lvl w:ilvl="0" w:tplc="A508A2DE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D82F2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98873E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3C6B72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6026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672FD3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40E55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B409E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6AA35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70C63609"/>
    <w:multiLevelType w:val="hybridMultilevel"/>
    <w:tmpl w:val="72A23F8C"/>
    <w:lvl w:ilvl="0" w:tplc="61568CD6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 w:tplc="674E83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FC4D8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826EB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8EC81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50253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EBEEA9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72ACC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3EC9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CEF233E"/>
    <w:multiLevelType w:val="hybridMultilevel"/>
    <w:tmpl w:val="8DF43F78"/>
    <w:lvl w:ilvl="0" w:tplc="3B102BFA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F90A4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374A58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1AAAA6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77CE2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C6E1A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3E6D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AC476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EC085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22CF"/>
    <w:rsid w:val="00536B4F"/>
    <w:rsid w:val="005668D0"/>
    <w:rsid w:val="009222CF"/>
    <w:rsid w:val="00973BD1"/>
    <w:rsid w:val="00D23DEF"/>
    <w:rsid w:val="00E3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3AD33"/>
  <w15:docId w15:val="{BFBFD333-393E-4A4E-B4E6-4D716C54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2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a5">
    <w:name w:val="Название объекта Знак"/>
    <w:basedOn w:val="a2"/>
    <w:link w:val="a6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7">
    <w:name w:val="Hyperlink"/>
    <w:uiPriority w:val="99"/>
    <w:unhideWhenUsed/>
    <w:rPr>
      <w:color w:val="0000FF" w:themeColor="hyperlink"/>
      <w:u w:val="single"/>
    </w:rPr>
  </w:style>
  <w:style w:type="paragraph" w:styleId="a8">
    <w:name w:val="footnote text"/>
    <w:basedOn w:val="a1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2"/>
    <w:uiPriority w:val="99"/>
    <w:unhideWhenUsed/>
    <w:rPr>
      <w:vertAlign w:val="superscript"/>
    </w:rPr>
  </w:style>
  <w:style w:type="paragraph" w:styleId="ab">
    <w:name w:val="endnote text"/>
    <w:basedOn w:val="a1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4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e">
    <w:name w:val="table of figures"/>
    <w:basedOn w:val="a1"/>
    <w:next w:val="a1"/>
    <w:uiPriority w:val="99"/>
    <w:unhideWhenUsed/>
    <w:pPr>
      <w:spacing w:after="0"/>
    </w:pPr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5">
    <w:name w:val="Заголовок Знак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6">
    <w:name w:val="Subtitle"/>
    <w:basedOn w:val="a1"/>
    <w:next w:val="a1"/>
    <w:link w:val="af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paragraph" w:styleId="af9">
    <w:name w:val="Body Text"/>
    <w:basedOn w:val="a1"/>
    <w:link w:val="afa"/>
    <w:uiPriority w:val="99"/>
    <w:unhideWhenUsed/>
    <w:pPr>
      <w:spacing w:after="120"/>
    </w:pPr>
  </w:style>
  <w:style w:type="character" w:customStyle="1" w:styleId="afa">
    <w:name w:val="Основной текст Знак"/>
    <w:basedOn w:val="a2"/>
    <w:link w:val="af9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b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c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d">
    <w:name w:val="macro"/>
    <w:link w:val="af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afd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1"/>
    <w:next w:val="a1"/>
    <w:link w:val="a5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">
    <w:name w:val="Strong"/>
    <w:basedOn w:val="a2"/>
    <w:uiPriority w:val="22"/>
    <w:qFormat/>
    <w:rPr>
      <w:b/>
      <w:bCs/>
    </w:rPr>
  </w:style>
  <w:style w:type="character" w:styleId="aff0">
    <w:name w:val="Emphasis"/>
    <w:basedOn w:val="a2"/>
    <w:uiPriority w:val="20"/>
    <w:qFormat/>
    <w:rPr>
      <w:i/>
      <w:iCs/>
    </w:rPr>
  </w:style>
  <w:style w:type="paragraph" w:styleId="aff1">
    <w:name w:val="Intense Quote"/>
    <w:basedOn w:val="a1"/>
    <w:next w:val="a1"/>
    <w:link w:val="aff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2">
    <w:name w:val="Выделенная цитата Знак"/>
    <w:basedOn w:val="a2"/>
    <w:link w:val="aff1"/>
    <w:uiPriority w:val="30"/>
    <w:rPr>
      <w:b/>
      <w:bCs/>
      <w:i/>
      <w:iCs/>
      <w:color w:val="4F81BD" w:themeColor="accent1"/>
    </w:rPr>
  </w:style>
  <w:style w:type="character" w:styleId="aff3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4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5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6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7">
    <w:name w:val="Book Title"/>
    <w:basedOn w:val="a2"/>
    <w:uiPriority w:val="33"/>
    <w:qFormat/>
    <w:rPr>
      <w:b/>
      <w:bCs/>
      <w:smallCaps/>
      <w:spacing w:val="5"/>
    </w:rPr>
  </w:style>
  <w:style w:type="paragraph" w:styleId="aff8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9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a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b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c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d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e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0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2026-02-18T00:41:00Z</dcterms:created>
  <dcterms:modified xsi:type="dcterms:W3CDTF">2026-02-18T00:41:00Z</dcterms:modified>
  <cp:category/>
</cp:coreProperties>
</file>