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690BAE" w:rsidR="008961F9" w:rsidP="00BC4283" w:rsidRDefault="00BC4283" w14:paraId="148B9DBB" w14:textId="4E1254EE">
      <w:pPr>
        <w:jc w:val="center"/>
        <w:rPr>
          <w:sz w:val="36"/>
          <w:szCs w:val="36"/>
          <w:lang w:val="en-GB"/>
        </w:rPr>
      </w:pPr>
      <w:r w:rsidRPr="00690BAE">
        <w:rPr>
          <w:sz w:val="36"/>
          <w:szCs w:val="36"/>
          <w:lang w:val="en-GB"/>
        </w:rPr>
        <w:t xml:space="preserve">SAMBOT – Software </w:t>
      </w:r>
      <w:r w:rsidR="00200611">
        <w:rPr>
          <w:sz w:val="36"/>
          <w:szCs w:val="36"/>
          <w:lang w:val="en-GB"/>
        </w:rPr>
        <w:t>A</w:t>
      </w:r>
      <w:bookmarkStart w:name="_GoBack" w:id="0"/>
      <w:bookmarkEnd w:id="0"/>
      <w:r w:rsidRPr="00690BAE">
        <w:rPr>
          <w:sz w:val="36"/>
          <w:szCs w:val="36"/>
          <w:lang w:val="en-GB"/>
        </w:rPr>
        <w:t>rchitectural Design Requirements</w:t>
      </w:r>
    </w:p>
    <w:p w:rsidRPr="00690BAE" w:rsidR="00BC4283" w:rsidP="00BC4283" w:rsidRDefault="00BC4283" w14:paraId="4B2EC961" w14:textId="77777777">
      <w:pPr>
        <w:rPr>
          <w:sz w:val="28"/>
          <w:szCs w:val="28"/>
          <w:lang w:val="en-GB"/>
        </w:rPr>
      </w:pPr>
    </w:p>
    <w:p w:rsidRPr="00690BAE" w:rsidR="00BC4283" w:rsidP="00BC4283" w:rsidRDefault="00BC4283" w14:paraId="5CF05BCA" w14:textId="77777777">
      <w:pPr>
        <w:rPr>
          <w:sz w:val="28"/>
          <w:szCs w:val="28"/>
          <w:lang w:val="en-GB"/>
        </w:rPr>
      </w:pPr>
    </w:p>
    <w:p w:rsidRPr="00690BAE" w:rsidR="00BC4283" w:rsidP="00BC4283" w:rsidRDefault="00BC4283" w14:paraId="0BFE2E27" w14:textId="77777777">
      <w:pPr>
        <w:rPr>
          <w:b/>
          <w:sz w:val="28"/>
          <w:szCs w:val="28"/>
          <w:lang w:val="en-GB"/>
        </w:rPr>
      </w:pPr>
      <w:r w:rsidRPr="00690BAE">
        <w:rPr>
          <w:b/>
          <w:sz w:val="28"/>
          <w:szCs w:val="28"/>
          <w:lang w:val="en-GB"/>
        </w:rPr>
        <w:t>Content table</w:t>
      </w:r>
    </w:p>
    <w:p w:rsidRPr="00690BAE" w:rsidR="00BC4283" w:rsidP="00BC4283" w:rsidRDefault="00BC4283" w14:paraId="313D3282" w14:textId="77777777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Content table …………………………………………………………………………………………………………………1</w:t>
      </w:r>
    </w:p>
    <w:p w:rsidRPr="00690BAE" w:rsidR="00BC4283" w:rsidP="00BC4283" w:rsidRDefault="00BC4283" w14:paraId="13C782BD" w14:textId="77777777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Introduction……………………………………………………………………………………………………………………1</w:t>
      </w:r>
    </w:p>
    <w:p w:rsidRPr="00690BAE" w:rsidR="00BC4283" w:rsidP="00BC4283" w:rsidRDefault="00BC4283" w14:paraId="67EF5A82" w14:textId="77777777">
      <w:pPr>
        <w:rPr>
          <w:sz w:val="36"/>
          <w:szCs w:val="36"/>
          <w:lang w:val="en-GB"/>
        </w:rPr>
      </w:pPr>
      <w:r w:rsidRPr="00690BAE">
        <w:rPr>
          <w:sz w:val="24"/>
          <w:szCs w:val="24"/>
          <w:lang w:val="en-GB"/>
        </w:rPr>
        <w:t>Software Architectural Requirements…………………………………………………………………………….2</w:t>
      </w:r>
    </w:p>
    <w:p w:rsidRPr="00690BAE" w:rsidR="00BC4283" w:rsidP="00BC4283" w:rsidRDefault="00BC4283" w14:paraId="647022DD" w14:textId="77777777">
      <w:pPr>
        <w:rPr>
          <w:sz w:val="36"/>
          <w:szCs w:val="36"/>
          <w:lang w:val="en-GB"/>
        </w:rPr>
      </w:pPr>
    </w:p>
    <w:p w:rsidRPr="00690BAE" w:rsidR="00285144" w:rsidP="00BC4283" w:rsidRDefault="00285144" w14:paraId="3CF658DE" w14:textId="77777777">
      <w:pPr>
        <w:rPr>
          <w:sz w:val="36"/>
          <w:szCs w:val="36"/>
          <w:lang w:val="en-GB"/>
        </w:rPr>
      </w:pPr>
    </w:p>
    <w:p w:rsidRPr="00690BAE" w:rsidR="00BC4283" w:rsidP="00BC4283" w:rsidRDefault="00BC4283" w14:paraId="51BC1BA8" w14:textId="77777777">
      <w:pPr>
        <w:rPr>
          <w:sz w:val="36"/>
          <w:szCs w:val="36"/>
          <w:lang w:val="en-GB"/>
        </w:rPr>
      </w:pPr>
    </w:p>
    <w:p w:rsidRPr="00690BAE" w:rsidR="00BC4283" w:rsidP="00BC4283" w:rsidRDefault="00285144" w14:paraId="387DE229" w14:textId="77777777">
      <w:pPr>
        <w:rPr>
          <w:sz w:val="36"/>
          <w:szCs w:val="36"/>
          <w:lang w:val="en-GB"/>
        </w:rPr>
      </w:pPr>
      <w:r w:rsidRPr="00690BAE">
        <w:rPr>
          <w:noProof/>
          <w:sz w:val="24"/>
          <w:szCs w:val="24"/>
          <w:lang w:val="en-GB" w:eastAsia="fr-FR"/>
        </w:rPr>
        <w:drawing>
          <wp:anchor distT="0" distB="0" distL="114300" distR="114300" simplePos="0" relativeHeight="251658240" behindDoc="1" locked="0" layoutInCell="1" allowOverlap="1" wp14:anchorId="30511F01" wp14:editId="331F3C76">
            <wp:simplePos x="0" y="0"/>
            <wp:positionH relativeFrom="column">
              <wp:posOffset>3575212</wp:posOffset>
            </wp:positionH>
            <wp:positionV relativeFrom="paragraph">
              <wp:posOffset>324691</wp:posOffset>
            </wp:positionV>
            <wp:extent cx="2742565" cy="2243455"/>
            <wp:effectExtent l="0" t="0" r="635" b="4445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b="1861"/>
                    <a:stretch/>
                  </pic:blipFill>
                  <pic:spPr bwMode="auto">
                    <a:xfrm>
                      <a:off x="0" y="0"/>
                      <a:ext cx="27425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90BAE" w:rsidR="00BC4283">
        <w:rPr>
          <w:sz w:val="36"/>
          <w:szCs w:val="36"/>
          <w:lang w:val="en-GB"/>
        </w:rPr>
        <w:t>Introduction</w:t>
      </w:r>
    </w:p>
    <w:p w:rsidRPr="00690BAE" w:rsidR="00BC4283" w:rsidP="00BC4283" w:rsidRDefault="00BC4283" w14:paraId="505A0879" w14:textId="77777777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SAMBOT </w:t>
      </w:r>
      <w:r w:rsidRPr="00690BAE" w:rsidR="00AD6237">
        <w:rPr>
          <w:sz w:val="24"/>
          <w:szCs w:val="24"/>
          <w:lang w:val="en-GB"/>
        </w:rPr>
        <w:t>is a tiny robot that is controll</w:t>
      </w:r>
      <w:r w:rsidRPr="00690BAE">
        <w:rPr>
          <w:sz w:val="24"/>
          <w:szCs w:val="24"/>
          <w:lang w:val="en-GB"/>
        </w:rPr>
        <w:t xml:space="preserve">ed by UART. It is composed of </w:t>
      </w:r>
      <w:r w:rsidRPr="00690BAE" w:rsidR="00285144">
        <w:rPr>
          <w:sz w:val="24"/>
          <w:szCs w:val="24"/>
          <w:lang w:val="en-GB"/>
        </w:rPr>
        <w:t xml:space="preserve">a master and a slave card. The first one controls the wheels depending of the information it </w:t>
      </w:r>
      <w:proofErr w:type="gramStart"/>
      <w:r w:rsidRPr="00690BAE" w:rsidR="00285144">
        <w:rPr>
          <w:sz w:val="24"/>
          <w:szCs w:val="24"/>
          <w:lang w:val="en-GB"/>
        </w:rPr>
        <w:t>receive</w:t>
      </w:r>
      <w:proofErr w:type="gramEnd"/>
      <w:r w:rsidRPr="00690BAE" w:rsidR="00285144">
        <w:rPr>
          <w:sz w:val="24"/>
          <w:szCs w:val="24"/>
          <w:lang w:val="en-GB"/>
        </w:rPr>
        <w:t xml:space="preserve"> from the second, which manages the </w:t>
      </w:r>
      <w:r w:rsidRPr="00690BAE" w:rsidR="00BA6D91">
        <w:rPr>
          <w:sz w:val="24"/>
          <w:szCs w:val="24"/>
          <w:lang w:val="en-GB"/>
        </w:rPr>
        <w:t>sensors</w:t>
      </w:r>
      <w:r w:rsidRPr="00690BAE" w:rsidR="00285144">
        <w:rPr>
          <w:sz w:val="24"/>
          <w:szCs w:val="24"/>
          <w:lang w:val="en-GB"/>
        </w:rPr>
        <w:t>.</w:t>
      </w:r>
    </w:p>
    <w:p w:rsidRPr="00690BAE" w:rsidR="00285144" w:rsidP="00285144" w:rsidRDefault="00285144" w14:paraId="2903F209" w14:textId="77777777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This document lists the requirements of the software architectural design. </w:t>
      </w:r>
    </w:p>
    <w:p w:rsidRPr="00690BAE" w:rsidR="00285144" w:rsidP="00285144" w:rsidRDefault="00285144" w14:paraId="17690236" w14:textId="77777777">
      <w:pPr>
        <w:rPr>
          <w:sz w:val="24"/>
          <w:szCs w:val="24"/>
          <w:lang w:val="en-GB"/>
        </w:rPr>
      </w:pPr>
    </w:p>
    <w:p w:rsidRPr="00690BAE" w:rsidR="00285144" w:rsidP="00285144" w:rsidRDefault="00285144" w14:paraId="32869B46" w14:textId="77777777">
      <w:pPr>
        <w:rPr>
          <w:sz w:val="24"/>
          <w:szCs w:val="24"/>
          <w:lang w:val="en-GB"/>
        </w:rPr>
      </w:pPr>
    </w:p>
    <w:p w:rsidRPr="00690BAE" w:rsidR="00285144" w:rsidP="00285144" w:rsidRDefault="00285144" w14:paraId="70FF951C" w14:textId="77777777">
      <w:pPr>
        <w:rPr>
          <w:sz w:val="24"/>
          <w:szCs w:val="24"/>
          <w:lang w:val="en-GB"/>
        </w:rPr>
      </w:pPr>
    </w:p>
    <w:p w:rsidRPr="00690BAE" w:rsidR="00285144" w:rsidP="00285144" w:rsidRDefault="00285144" w14:paraId="1808345B" w14:textId="77777777">
      <w:pPr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Every requirement is composed of:</w:t>
      </w:r>
    </w:p>
    <w:p w:rsidRPr="00690BAE" w:rsidR="00285144" w:rsidP="00285144" w:rsidRDefault="00285144" w14:paraId="0DCD512B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</w:r>
      <w:r w:rsidRPr="00690BAE">
        <w:rPr>
          <w:sz w:val="24"/>
          <w:szCs w:val="24"/>
          <w:lang w:val="en-GB"/>
        </w:rPr>
        <w:t>One unique ID following this pattern: SAMBA</w:t>
      </w:r>
      <w:r w:rsidRPr="00690BAE" w:rsidR="005D4538">
        <w:rPr>
          <w:sz w:val="24"/>
          <w:szCs w:val="24"/>
          <w:lang w:val="en-GB"/>
        </w:rPr>
        <w:t>_XXX</w:t>
      </w:r>
      <w:r w:rsidRPr="00690BAE">
        <w:rPr>
          <w:sz w:val="24"/>
          <w:szCs w:val="24"/>
          <w:lang w:val="en-GB"/>
        </w:rPr>
        <w:t xml:space="preserve"> (</w:t>
      </w:r>
      <w:r w:rsidRPr="00690BAE" w:rsidR="005D4538">
        <w:rPr>
          <w:sz w:val="24"/>
          <w:szCs w:val="24"/>
          <w:lang w:val="en-GB"/>
        </w:rPr>
        <w:t>Three</w:t>
      </w:r>
      <w:r w:rsidRPr="00690BAE">
        <w:rPr>
          <w:sz w:val="24"/>
          <w:szCs w:val="24"/>
          <w:lang w:val="en-GB"/>
        </w:rPr>
        <w:t xml:space="preserve"> digits).</w:t>
      </w:r>
    </w:p>
    <w:p w:rsidRPr="00690BAE" w:rsidR="00285144" w:rsidP="00285144" w:rsidRDefault="00285144" w14:paraId="18AF8463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</w:r>
      <w:r w:rsidRPr="00690BAE">
        <w:rPr>
          <w:sz w:val="24"/>
          <w:szCs w:val="24"/>
          <w:lang w:val="en-GB"/>
        </w:rPr>
        <w:t>A name, which is always a small introduction of the requirement.</w:t>
      </w:r>
    </w:p>
    <w:p w:rsidRPr="00690BAE" w:rsidR="00285144" w:rsidP="00285144" w:rsidRDefault="00285144" w14:paraId="2076926C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-</w:t>
      </w:r>
      <w:r w:rsidRPr="00690BAE">
        <w:rPr>
          <w:sz w:val="24"/>
          <w:szCs w:val="24"/>
          <w:lang w:val="en-GB"/>
        </w:rPr>
        <w:tab/>
      </w:r>
      <w:r w:rsidRPr="00690BAE">
        <w:rPr>
          <w:sz w:val="24"/>
          <w:szCs w:val="24"/>
          <w:lang w:val="en-GB"/>
        </w:rPr>
        <w:t>A text, describing what is this requirement for.</w:t>
      </w:r>
    </w:p>
    <w:p w:rsidRPr="00690BAE" w:rsidR="005D4538" w:rsidP="00285144" w:rsidRDefault="005D4538" w14:paraId="7FDC0582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285144" w:rsidRDefault="005D4538" w14:paraId="36CC48FC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285144" w:rsidRDefault="005D4538" w14:paraId="5618AFA8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285144" w:rsidRDefault="005D4538" w14:paraId="0C179E25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285144" w:rsidRDefault="005D4538" w14:paraId="011AAA51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285144" w:rsidRDefault="005D4538" w14:paraId="770493BA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285144" w:rsidRDefault="005D4538" w14:paraId="05A45085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285144" w:rsidRDefault="005D4538" w14:paraId="0BB1A668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285144" w:rsidRDefault="005D4538" w14:paraId="39499E14" w14:textId="77777777">
      <w:pPr>
        <w:spacing w:after="0"/>
        <w:rPr>
          <w:sz w:val="36"/>
          <w:szCs w:val="36"/>
          <w:lang w:val="en-GB"/>
        </w:rPr>
      </w:pPr>
      <w:r w:rsidRPr="00690BAE">
        <w:rPr>
          <w:sz w:val="36"/>
          <w:szCs w:val="36"/>
          <w:lang w:val="en-GB"/>
        </w:rPr>
        <w:lastRenderedPageBreak/>
        <w:t>Software Architectural Design Requirements</w:t>
      </w:r>
    </w:p>
    <w:p w:rsidRPr="00690BAE" w:rsidR="005D4538" w:rsidP="00285144" w:rsidRDefault="005D4538" w14:paraId="584224E1" w14:textId="77777777">
      <w:pPr>
        <w:spacing w:after="0"/>
        <w:rPr>
          <w:sz w:val="36"/>
          <w:szCs w:val="36"/>
          <w:lang w:val="en-GB"/>
        </w:rPr>
      </w:pPr>
    </w:p>
    <w:p w:rsidRPr="00690BAE" w:rsidR="005D4538" w:rsidP="00285144" w:rsidRDefault="005D4538" w14:paraId="7C8DADBE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SAMBA_001</w:t>
      </w:r>
    </w:p>
    <w:p w:rsidRPr="00690BAE" w:rsidR="005D4538" w:rsidP="00285144" w:rsidRDefault="005D4538" w14:paraId="624F4257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Pr="00690BAE" w:rsidR="00C548FA">
        <w:rPr>
          <w:sz w:val="24"/>
          <w:szCs w:val="24"/>
          <w:lang w:val="en-GB"/>
        </w:rPr>
        <w:t>Master Card</w:t>
      </w:r>
    </w:p>
    <w:p w:rsidRPr="00690BAE" w:rsidR="005D4538" w:rsidP="00285144" w:rsidRDefault="005D4538" w14:paraId="15B0E83D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Pr="00690BAE" w:rsidR="00C548FA">
        <w:rPr>
          <w:sz w:val="24"/>
          <w:szCs w:val="24"/>
          <w:lang w:val="en-GB"/>
        </w:rPr>
        <w:t>The master card manages the wheels. Use SPI and UART to communicate</w:t>
      </w:r>
      <w:r w:rsidRPr="00690BAE" w:rsidR="00033836">
        <w:rPr>
          <w:sz w:val="24"/>
          <w:szCs w:val="24"/>
          <w:lang w:val="en-GB"/>
        </w:rPr>
        <w:t xml:space="preserve"> with a slave card and a Bluetooth card</w:t>
      </w:r>
      <w:r w:rsidRPr="00690BAE" w:rsidR="00C548FA">
        <w:rPr>
          <w:sz w:val="24"/>
          <w:szCs w:val="24"/>
          <w:lang w:val="en-GB"/>
        </w:rPr>
        <w:t>.</w:t>
      </w:r>
    </w:p>
    <w:p w:rsidRPr="00690BAE" w:rsidR="005D4538" w:rsidP="00285144" w:rsidRDefault="005D4538" w14:paraId="3ECA1D77" w14:textId="369ED4BD">
      <w:pPr>
        <w:spacing w:after="0"/>
        <w:rPr>
          <w:sz w:val="24"/>
          <w:szCs w:val="24"/>
          <w:lang w:val="en-GB"/>
        </w:rPr>
      </w:pPr>
      <w:r w:rsidRPr="0240603A" w:rsidR="005D4538">
        <w:rPr>
          <w:sz w:val="24"/>
          <w:szCs w:val="24"/>
          <w:lang w:val="en-GB"/>
        </w:rPr>
        <w:t xml:space="preserve">Covers: </w:t>
      </w:r>
      <w:r w:rsidRPr="0240603A" w:rsidR="059A7814">
        <w:rPr>
          <w:sz w:val="24"/>
          <w:szCs w:val="24"/>
          <w:lang w:val="en-GB"/>
        </w:rPr>
        <w:t>Fc18</w:t>
      </w:r>
    </w:p>
    <w:p w:rsidRPr="00690BAE" w:rsidR="005D4538" w:rsidP="00285144" w:rsidRDefault="005D4538" w14:paraId="6AD925A3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Pr="00690BAE" w:rsidR="00C548FA">
        <w:rPr>
          <w:sz w:val="24"/>
          <w:szCs w:val="24"/>
          <w:lang w:val="en-GB"/>
        </w:rPr>
        <w:t>MSP_430g2553</w:t>
      </w:r>
    </w:p>
    <w:p w:rsidRPr="00690BAE" w:rsidR="005D4538" w:rsidP="00285144" w:rsidRDefault="005D4538" w14:paraId="2785BC07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5D4538" w:rsidRDefault="005D4538" w14:paraId="508B1BE7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Pr="00690BAE" w:rsidR="00C548FA">
        <w:rPr>
          <w:sz w:val="24"/>
          <w:szCs w:val="24"/>
          <w:lang w:val="en-GB"/>
        </w:rPr>
        <w:t>002</w:t>
      </w:r>
    </w:p>
    <w:p w:rsidRPr="00690BAE" w:rsidR="005D4538" w:rsidP="005D4538" w:rsidRDefault="005D4538" w14:paraId="03BA5213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Pr="00690BAE" w:rsidR="00C548FA">
        <w:rPr>
          <w:sz w:val="24"/>
          <w:szCs w:val="24"/>
          <w:lang w:val="en-GB"/>
        </w:rPr>
        <w:t xml:space="preserve"> Slave card</w:t>
      </w:r>
    </w:p>
    <w:p w:rsidRPr="00690BAE" w:rsidR="005D4538" w:rsidP="005D4538" w:rsidRDefault="005D4538" w14:paraId="1DEB5E9F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Pr="00690BAE" w:rsidR="00C548FA">
        <w:rPr>
          <w:sz w:val="24"/>
          <w:szCs w:val="24"/>
          <w:lang w:val="en-GB"/>
        </w:rPr>
        <w:t xml:space="preserve"> </w:t>
      </w:r>
      <w:r w:rsidRPr="00690BAE" w:rsidR="00033836">
        <w:rPr>
          <w:sz w:val="24"/>
          <w:szCs w:val="24"/>
          <w:lang w:val="en-GB"/>
        </w:rPr>
        <w:t xml:space="preserve">The slave card manages the sensors and one servomotor. It also </w:t>
      </w:r>
      <w:proofErr w:type="gramStart"/>
      <w:r w:rsidRPr="00690BAE" w:rsidR="00033836">
        <w:rPr>
          <w:sz w:val="24"/>
          <w:szCs w:val="24"/>
          <w:lang w:val="en-GB"/>
        </w:rPr>
        <w:t>communicate</w:t>
      </w:r>
      <w:proofErr w:type="gramEnd"/>
      <w:r w:rsidRPr="00690BAE" w:rsidR="00033836">
        <w:rPr>
          <w:sz w:val="24"/>
          <w:szCs w:val="24"/>
          <w:lang w:val="en-GB"/>
        </w:rPr>
        <w:t xml:space="preserve"> with the master card in SPI.</w:t>
      </w:r>
    </w:p>
    <w:p w:rsidRPr="00690BAE" w:rsidR="005D4538" w:rsidP="005D4538" w:rsidRDefault="005D4538" w14:paraId="6999CAAF" w14:textId="5D072E2D">
      <w:pPr>
        <w:spacing w:after="0"/>
        <w:rPr>
          <w:sz w:val="24"/>
          <w:szCs w:val="24"/>
          <w:lang w:val="en-GB"/>
        </w:rPr>
      </w:pPr>
      <w:r w:rsidRPr="0240603A" w:rsidR="005D4538">
        <w:rPr>
          <w:sz w:val="24"/>
          <w:szCs w:val="24"/>
          <w:lang w:val="en-GB"/>
        </w:rPr>
        <w:t>Covers:</w:t>
      </w:r>
      <w:r w:rsidRPr="0240603A" w:rsidR="3F43DD48">
        <w:rPr>
          <w:sz w:val="24"/>
          <w:szCs w:val="24"/>
          <w:lang w:val="en-GB"/>
        </w:rPr>
        <w:t xml:space="preserve"> Fc18</w:t>
      </w:r>
    </w:p>
    <w:p w:rsidRPr="00690BAE" w:rsidR="005D4538" w:rsidP="005D4538" w:rsidRDefault="005D4538" w14:paraId="4C017C02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Pr="00690BAE" w:rsidR="00033836">
        <w:rPr>
          <w:sz w:val="24"/>
          <w:szCs w:val="24"/>
          <w:lang w:val="en-GB"/>
        </w:rPr>
        <w:t xml:space="preserve"> MSP_430g2231</w:t>
      </w:r>
    </w:p>
    <w:p w:rsidRPr="00690BAE" w:rsidR="005D4538" w:rsidP="005D4538" w:rsidRDefault="005D4538" w14:paraId="6FFF29CC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5D4538" w:rsidRDefault="005D4538" w14:paraId="2AF3657B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Pr="00690BAE" w:rsidR="00033836">
        <w:rPr>
          <w:sz w:val="24"/>
          <w:szCs w:val="24"/>
          <w:lang w:val="en-GB"/>
        </w:rPr>
        <w:t>003</w:t>
      </w:r>
    </w:p>
    <w:p w:rsidRPr="00690BAE" w:rsidR="005D4538" w:rsidP="005D4538" w:rsidRDefault="005D4538" w14:paraId="5688E896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Pr="00690BAE" w:rsidR="00033836">
        <w:rPr>
          <w:sz w:val="24"/>
          <w:szCs w:val="24"/>
          <w:lang w:val="en-GB"/>
        </w:rPr>
        <w:t xml:space="preserve"> Bluetooth Card</w:t>
      </w:r>
    </w:p>
    <w:p w:rsidRPr="00690BAE" w:rsidR="005D4538" w:rsidP="005D4538" w:rsidRDefault="005D4538" w14:paraId="5D4FB894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Pr="00690BAE" w:rsidR="00033836">
        <w:rPr>
          <w:sz w:val="24"/>
          <w:szCs w:val="24"/>
          <w:lang w:val="en-GB"/>
        </w:rPr>
        <w:t xml:space="preserve"> The Bluetooth card communicate with the Master card in UART communication. It receives commands from the User via Bluetooth.</w:t>
      </w:r>
    </w:p>
    <w:p w:rsidRPr="00690BAE" w:rsidR="005D4538" w:rsidP="005D4538" w:rsidRDefault="005D4538" w14:paraId="5668E9CB" w14:textId="5C73A5BE">
      <w:pPr>
        <w:spacing w:after="0"/>
        <w:rPr>
          <w:sz w:val="24"/>
          <w:szCs w:val="24"/>
          <w:lang w:val="en-GB"/>
        </w:rPr>
      </w:pPr>
      <w:r w:rsidRPr="0240603A" w:rsidR="005D4538">
        <w:rPr>
          <w:sz w:val="24"/>
          <w:szCs w:val="24"/>
          <w:lang w:val="en-GB"/>
        </w:rPr>
        <w:t>Covers:</w:t>
      </w:r>
      <w:r w:rsidRPr="0240603A" w:rsidR="0E3C529A">
        <w:rPr>
          <w:sz w:val="24"/>
          <w:szCs w:val="24"/>
          <w:lang w:val="en-GB"/>
        </w:rPr>
        <w:t xml:space="preserve"> Fc20</w:t>
      </w:r>
    </w:p>
    <w:p w:rsidRPr="00690BAE" w:rsidR="005D4538" w:rsidP="005D4538" w:rsidRDefault="005D4538" w14:paraId="11DDFD65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Pr="00690BAE" w:rsidR="00033836">
        <w:rPr>
          <w:sz w:val="24"/>
          <w:szCs w:val="24"/>
          <w:lang w:val="en-GB"/>
        </w:rPr>
        <w:t xml:space="preserve"> RN42</w:t>
      </w:r>
    </w:p>
    <w:p w:rsidRPr="00690BAE" w:rsidR="005D4538" w:rsidP="005D4538" w:rsidRDefault="005D4538" w14:paraId="0C4ECDB5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5D4538" w:rsidRDefault="005D4538" w14:paraId="46364D34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Pr="00690BAE" w:rsidR="00033836">
        <w:rPr>
          <w:sz w:val="24"/>
          <w:szCs w:val="24"/>
          <w:lang w:val="en-GB"/>
        </w:rPr>
        <w:t>004</w:t>
      </w:r>
    </w:p>
    <w:p w:rsidRPr="00690BAE" w:rsidR="005D4538" w:rsidP="005D4538" w:rsidRDefault="005D4538" w14:paraId="2C3CA36D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Pr="00690BAE" w:rsidR="00033836">
        <w:rPr>
          <w:sz w:val="24"/>
          <w:szCs w:val="24"/>
          <w:lang w:val="en-GB"/>
        </w:rPr>
        <w:t xml:space="preserve"> Servomotor</w:t>
      </w:r>
    </w:p>
    <w:p w:rsidRPr="00690BAE" w:rsidR="005D4538" w:rsidP="005D4538" w:rsidRDefault="005D4538" w14:paraId="2D5656C7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Pr="00690BAE" w:rsidR="00033836">
        <w:rPr>
          <w:sz w:val="24"/>
          <w:szCs w:val="24"/>
          <w:lang w:val="en-GB"/>
        </w:rPr>
        <w:t xml:space="preserve"> The servomotor is a module that support </w:t>
      </w:r>
      <w:r w:rsidRPr="00690BAE" w:rsidR="00690BAE">
        <w:rPr>
          <w:sz w:val="24"/>
          <w:szCs w:val="24"/>
          <w:lang w:val="en-GB"/>
        </w:rPr>
        <w:t xml:space="preserve">the SRF02 (US sensor). </w:t>
      </w:r>
    </w:p>
    <w:p w:rsidRPr="00690BAE" w:rsidR="005D4538" w:rsidP="005D4538" w:rsidRDefault="005D4538" w14:paraId="644BE363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Pr="00690BAE" w:rsidR="005D4538" w:rsidP="005D4538" w:rsidRDefault="005D4538" w14:paraId="4E5F37AA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Pr="00690BAE" w:rsidR="001F7B1C">
        <w:rPr>
          <w:sz w:val="24"/>
          <w:szCs w:val="24"/>
          <w:lang w:val="en-GB"/>
        </w:rPr>
        <w:t xml:space="preserve"> HS-422</w:t>
      </w:r>
    </w:p>
    <w:p w:rsidRPr="00690BAE" w:rsidR="005D4538" w:rsidP="005D4538" w:rsidRDefault="005D4538" w14:paraId="35E74169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5D4538" w:rsidRDefault="005D4538" w14:paraId="03C52C05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Pr="00690BAE" w:rsidR="001F7B1C">
        <w:rPr>
          <w:sz w:val="24"/>
          <w:szCs w:val="24"/>
          <w:lang w:val="en-GB"/>
        </w:rPr>
        <w:t>005</w:t>
      </w:r>
    </w:p>
    <w:p w:rsidRPr="00690BAE" w:rsidR="005D4538" w:rsidP="005D4538" w:rsidRDefault="005D4538" w14:paraId="3E366B3F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Pr="00690BAE" w:rsidR="001F7B1C">
        <w:rPr>
          <w:sz w:val="24"/>
          <w:szCs w:val="24"/>
          <w:lang w:val="en-GB"/>
        </w:rPr>
        <w:t xml:space="preserve"> </w:t>
      </w:r>
      <w:r w:rsidRPr="00690BAE" w:rsidR="00775938">
        <w:rPr>
          <w:sz w:val="24"/>
          <w:szCs w:val="24"/>
          <w:lang w:val="en-GB"/>
        </w:rPr>
        <w:t>Infra-Red Sensor (</w:t>
      </w:r>
      <w:r w:rsidRPr="00690BAE" w:rsidR="001F7B1C">
        <w:rPr>
          <w:sz w:val="24"/>
          <w:szCs w:val="24"/>
          <w:lang w:val="en-GB"/>
        </w:rPr>
        <w:t>IR</w:t>
      </w:r>
      <w:r w:rsidRPr="00690BAE" w:rsidR="00775938">
        <w:rPr>
          <w:sz w:val="24"/>
          <w:szCs w:val="24"/>
          <w:lang w:val="en-GB"/>
        </w:rPr>
        <w:t>)</w:t>
      </w:r>
    </w:p>
    <w:p w:rsidRPr="00690BAE" w:rsidR="005D4538" w:rsidP="005D4538" w:rsidRDefault="005D4538" w14:paraId="48BD28E7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Pr="00690BAE" w:rsidR="001F7B1C">
        <w:rPr>
          <w:sz w:val="24"/>
          <w:szCs w:val="24"/>
          <w:lang w:val="en-GB"/>
        </w:rPr>
        <w:t xml:space="preserve"> </w:t>
      </w:r>
      <w:r w:rsidRPr="00690BAE" w:rsidR="00BA6D91">
        <w:rPr>
          <w:sz w:val="24"/>
          <w:szCs w:val="24"/>
          <w:lang w:val="en-GB"/>
        </w:rPr>
        <w:t>The IR sensor is used to detect obstacles and measure the distances to them.</w:t>
      </w:r>
    </w:p>
    <w:p w:rsidRPr="00690BAE" w:rsidR="005D4538" w:rsidP="005D4538" w:rsidRDefault="005D4538" w14:paraId="1BD6F7AB" w14:textId="0453D847">
      <w:pPr>
        <w:spacing w:after="0"/>
        <w:rPr>
          <w:sz w:val="24"/>
          <w:szCs w:val="24"/>
          <w:lang w:val="en-GB"/>
        </w:rPr>
      </w:pPr>
      <w:r w:rsidRPr="0240603A" w:rsidR="005D4538">
        <w:rPr>
          <w:sz w:val="24"/>
          <w:szCs w:val="24"/>
          <w:lang w:val="en-GB"/>
        </w:rPr>
        <w:t>Covers:</w:t>
      </w:r>
      <w:r w:rsidRPr="0240603A" w:rsidR="0F421E82">
        <w:rPr>
          <w:sz w:val="24"/>
          <w:szCs w:val="24"/>
          <w:lang w:val="en-GB"/>
        </w:rPr>
        <w:t xml:space="preserve"> Fc5</w:t>
      </w:r>
    </w:p>
    <w:p w:rsidRPr="00690BAE" w:rsidR="005D4538" w:rsidP="005D4538" w:rsidRDefault="005D4538" w14:paraId="20E8151E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Pr="00690BAE" w:rsidR="00BA6D91">
        <w:rPr>
          <w:sz w:val="24"/>
          <w:szCs w:val="24"/>
          <w:lang w:val="en-GB"/>
        </w:rPr>
        <w:t xml:space="preserve"> GP2D120</w:t>
      </w:r>
    </w:p>
    <w:p w:rsidRPr="00690BAE" w:rsidR="005D4538" w:rsidP="005D4538" w:rsidRDefault="005D4538" w14:paraId="027EEA02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5D4538" w:rsidRDefault="005D4538" w14:paraId="59E3F47D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Pr="00690BAE" w:rsidR="00BA6D91">
        <w:rPr>
          <w:sz w:val="24"/>
          <w:szCs w:val="24"/>
          <w:lang w:val="en-GB"/>
        </w:rPr>
        <w:t>006</w:t>
      </w:r>
    </w:p>
    <w:p w:rsidRPr="00690BAE" w:rsidR="005D4538" w:rsidP="005D4538" w:rsidRDefault="005D4538" w14:paraId="19274E3C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Pr="00690BAE" w:rsidR="00BA6D91">
        <w:rPr>
          <w:sz w:val="24"/>
          <w:szCs w:val="24"/>
          <w:lang w:val="en-GB"/>
        </w:rPr>
        <w:t xml:space="preserve"> </w:t>
      </w:r>
      <w:r w:rsidRPr="00690BAE" w:rsidR="00775938">
        <w:rPr>
          <w:sz w:val="24"/>
          <w:szCs w:val="24"/>
          <w:lang w:val="en-GB"/>
        </w:rPr>
        <w:t>Ultrasonic Sensor (US)</w:t>
      </w:r>
    </w:p>
    <w:p w:rsidRPr="00690BAE" w:rsidR="005D4538" w:rsidP="005D4538" w:rsidRDefault="005D4538" w14:paraId="13F110B7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Pr="00690BAE" w:rsidR="00775938">
        <w:rPr>
          <w:sz w:val="24"/>
          <w:szCs w:val="24"/>
          <w:lang w:val="en-GB"/>
        </w:rPr>
        <w:t xml:space="preserve"> The US sensor is used to detect obstacles and measure the distances to them.</w:t>
      </w:r>
      <w:r w:rsidRPr="00690BAE" w:rsidR="00690BAE">
        <w:rPr>
          <w:sz w:val="24"/>
          <w:szCs w:val="24"/>
          <w:lang w:val="en-GB"/>
        </w:rPr>
        <w:t xml:space="preserve"> It is placed on the servomotor, facing forward.</w:t>
      </w:r>
    </w:p>
    <w:p w:rsidRPr="00690BAE" w:rsidR="005D4538" w:rsidP="005D4538" w:rsidRDefault="005D4538" w14:paraId="221B09CF" w14:textId="63416442">
      <w:pPr>
        <w:spacing w:after="0"/>
        <w:rPr>
          <w:sz w:val="24"/>
          <w:szCs w:val="24"/>
          <w:lang w:val="en-GB"/>
        </w:rPr>
      </w:pPr>
      <w:r w:rsidRPr="0240603A" w:rsidR="005D4538">
        <w:rPr>
          <w:sz w:val="24"/>
          <w:szCs w:val="24"/>
          <w:lang w:val="en-GB"/>
        </w:rPr>
        <w:t>Covers:</w:t>
      </w:r>
      <w:r w:rsidRPr="0240603A" w:rsidR="03BDC71C">
        <w:rPr>
          <w:sz w:val="24"/>
          <w:szCs w:val="24"/>
          <w:lang w:val="en-GB"/>
        </w:rPr>
        <w:t xml:space="preserve"> Fc6</w:t>
      </w:r>
    </w:p>
    <w:p w:rsidRPr="00690BAE" w:rsidR="005D4538" w:rsidP="005D4538" w:rsidRDefault="005D4538" w14:paraId="02540F10" w14:textId="3EE13DFB">
      <w:pPr>
        <w:spacing w:after="0"/>
        <w:rPr>
          <w:sz w:val="24"/>
          <w:szCs w:val="24"/>
          <w:lang w:val="en-GB"/>
        </w:rPr>
      </w:pPr>
      <w:r w:rsidRPr="0240603A" w:rsidR="005D4538">
        <w:rPr>
          <w:sz w:val="24"/>
          <w:szCs w:val="24"/>
          <w:lang w:val="en-GB"/>
        </w:rPr>
        <w:t>Module:</w:t>
      </w:r>
      <w:r w:rsidRPr="0240603A" w:rsidR="00775938">
        <w:rPr>
          <w:sz w:val="24"/>
          <w:szCs w:val="24"/>
          <w:lang w:val="en-GB"/>
        </w:rPr>
        <w:t xml:space="preserve"> SRF02</w:t>
      </w:r>
      <w:r w:rsidRPr="0240603A" w:rsidR="19B4EB89">
        <w:rPr>
          <w:sz w:val="24"/>
          <w:szCs w:val="24"/>
          <w:lang w:val="en-GB"/>
        </w:rPr>
        <w:t xml:space="preserve"> / SRF05</w:t>
      </w:r>
    </w:p>
    <w:p w:rsidRPr="00690BAE" w:rsidR="005D4538" w:rsidP="005D4538" w:rsidRDefault="005D4538" w14:paraId="6DD28983" w14:textId="77777777">
      <w:pPr>
        <w:spacing w:after="0"/>
        <w:rPr>
          <w:sz w:val="24"/>
          <w:szCs w:val="24"/>
          <w:lang w:val="en-GB"/>
        </w:rPr>
      </w:pPr>
    </w:p>
    <w:p w:rsidRPr="00690BAE" w:rsidR="00775938" w:rsidP="005D4538" w:rsidRDefault="00775938" w14:paraId="40F26958" w14:textId="77777777">
      <w:pPr>
        <w:spacing w:after="0"/>
        <w:rPr>
          <w:sz w:val="24"/>
          <w:szCs w:val="24"/>
          <w:lang w:val="en-GB"/>
        </w:rPr>
      </w:pPr>
    </w:p>
    <w:p w:rsidRPr="00690BAE" w:rsidR="00775938" w:rsidP="005D4538" w:rsidRDefault="00775938" w14:paraId="2EC01E06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5D4538" w:rsidRDefault="005D4538" w14:paraId="1B4CA9D8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Pr="00690BAE" w:rsidR="00775938">
        <w:rPr>
          <w:sz w:val="24"/>
          <w:szCs w:val="24"/>
          <w:lang w:val="en-GB"/>
        </w:rPr>
        <w:t>007</w:t>
      </w:r>
    </w:p>
    <w:p w:rsidRPr="00690BAE" w:rsidR="005D4538" w:rsidP="005D4538" w:rsidRDefault="005D4538" w14:paraId="671C78E4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Pr="00690BAE" w:rsidR="00775938">
        <w:rPr>
          <w:sz w:val="24"/>
          <w:szCs w:val="24"/>
          <w:lang w:val="en-GB"/>
        </w:rPr>
        <w:t xml:space="preserve"> </w:t>
      </w:r>
      <w:r w:rsidRPr="00690BAE" w:rsidR="006D6D7A">
        <w:rPr>
          <w:sz w:val="24"/>
          <w:szCs w:val="24"/>
          <w:lang w:val="en-GB"/>
        </w:rPr>
        <w:t>Right Wheel</w:t>
      </w:r>
    </w:p>
    <w:p w:rsidRPr="00690BAE" w:rsidR="005D4538" w:rsidP="005D4538" w:rsidRDefault="005D4538" w14:paraId="4A56B039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Pr="00690BAE" w:rsidR="006D6D7A">
        <w:rPr>
          <w:sz w:val="24"/>
          <w:szCs w:val="24"/>
          <w:lang w:val="en-GB"/>
        </w:rPr>
        <w:t xml:space="preserve"> This is the right servomotor which commands the right wheel in both directions (forward and backward)</w:t>
      </w:r>
      <w:r w:rsidRPr="00C7562D" w:rsidR="00C7562D">
        <w:rPr>
          <w:sz w:val="24"/>
          <w:szCs w:val="24"/>
          <w:lang w:val="en-GB"/>
        </w:rPr>
        <w:t xml:space="preserve"> </w:t>
      </w:r>
      <w:r w:rsidR="00C7562D">
        <w:rPr>
          <w:sz w:val="24"/>
          <w:szCs w:val="24"/>
          <w:lang w:val="en-GB"/>
        </w:rPr>
        <w:t>setting speed to positive moves the wheels forward, setting it to negative makes it move backward</w:t>
      </w:r>
      <w:r w:rsidRPr="00690BAE" w:rsidR="006D6D7A">
        <w:rPr>
          <w:sz w:val="24"/>
          <w:szCs w:val="24"/>
          <w:lang w:val="en-GB"/>
        </w:rPr>
        <w:t xml:space="preserve">. </w:t>
      </w:r>
    </w:p>
    <w:p w:rsidRPr="00690BAE" w:rsidR="005D4538" w:rsidP="005D4538" w:rsidRDefault="005D4538" w14:paraId="7AB35C09" w14:textId="1AFCB325">
      <w:pPr>
        <w:spacing w:after="0"/>
        <w:rPr>
          <w:sz w:val="24"/>
          <w:szCs w:val="24"/>
          <w:lang w:val="en-GB"/>
        </w:rPr>
      </w:pPr>
      <w:r w:rsidRPr="0240603A" w:rsidR="005D4538">
        <w:rPr>
          <w:sz w:val="24"/>
          <w:szCs w:val="24"/>
          <w:lang w:val="en-GB"/>
        </w:rPr>
        <w:t>Covers:</w:t>
      </w:r>
      <w:r w:rsidRPr="0240603A" w:rsidR="76ECC329">
        <w:rPr>
          <w:sz w:val="24"/>
          <w:szCs w:val="24"/>
          <w:lang w:val="en-GB"/>
        </w:rPr>
        <w:t xml:space="preserve"> Fc7</w:t>
      </w:r>
    </w:p>
    <w:p w:rsidRPr="00690BAE" w:rsidR="005D4538" w:rsidP="005D4538" w:rsidRDefault="005D4538" w14:paraId="4DDEC399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Pr="00690BAE" w:rsidR="006D6D7A">
        <w:rPr>
          <w:sz w:val="24"/>
          <w:szCs w:val="24"/>
          <w:lang w:val="en-GB"/>
        </w:rPr>
        <w:t xml:space="preserve"> S3003</w:t>
      </w:r>
    </w:p>
    <w:p w:rsidRPr="00690BAE" w:rsidR="005D4538" w:rsidP="005D4538" w:rsidRDefault="005D4538" w14:paraId="7602A802" w14:textId="77777777">
      <w:pPr>
        <w:spacing w:after="0"/>
        <w:rPr>
          <w:sz w:val="24"/>
          <w:szCs w:val="24"/>
          <w:lang w:val="en-GB"/>
        </w:rPr>
      </w:pPr>
    </w:p>
    <w:p w:rsidRPr="00690BAE" w:rsidR="006D6D7A" w:rsidP="006D6D7A" w:rsidRDefault="006D6D7A" w14:paraId="5EF4565A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SAMBA_008</w:t>
      </w:r>
    </w:p>
    <w:p w:rsidRPr="00690BAE" w:rsidR="006D6D7A" w:rsidP="006D6D7A" w:rsidRDefault="006D6D7A" w14:paraId="5EA19DD3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 Left Wheel</w:t>
      </w:r>
    </w:p>
    <w:p w:rsidRPr="00690BAE" w:rsidR="006D6D7A" w:rsidP="006D6D7A" w:rsidRDefault="006D6D7A" w14:paraId="79308D67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 This is the left servomotor which commands the left wheel in both directions (forward and backward)</w:t>
      </w:r>
      <w:r w:rsidR="00C7562D">
        <w:rPr>
          <w:sz w:val="24"/>
          <w:szCs w:val="24"/>
          <w:lang w:val="en-GB"/>
        </w:rPr>
        <w:t xml:space="preserve"> setting speed to positive moves the wheels forward, setting it to negative makes it move backward</w:t>
      </w:r>
      <w:r w:rsidRPr="00690BAE">
        <w:rPr>
          <w:sz w:val="24"/>
          <w:szCs w:val="24"/>
          <w:lang w:val="en-GB"/>
        </w:rPr>
        <w:t xml:space="preserve">. </w:t>
      </w:r>
    </w:p>
    <w:p w:rsidRPr="00690BAE" w:rsidR="006D6D7A" w:rsidP="006D6D7A" w:rsidRDefault="006D6D7A" w14:paraId="56AD9BE2" w14:textId="18DB2C69">
      <w:pPr>
        <w:spacing w:after="0"/>
        <w:rPr>
          <w:sz w:val="24"/>
          <w:szCs w:val="24"/>
          <w:lang w:val="en-GB"/>
        </w:rPr>
      </w:pPr>
      <w:r w:rsidRPr="0240603A" w:rsidR="006D6D7A">
        <w:rPr>
          <w:sz w:val="24"/>
          <w:szCs w:val="24"/>
          <w:lang w:val="en-GB"/>
        </w:rPr>
        <w:t>Covers:</w:t>
      </w:r>
      <w:r w:rsidRPr="0240603A" w:rsidR="40C7B7F4">
        <w:rPr>
          <w:sz w:val="24"/>
          <w:szCs w:val="24"/>
          <w:lang w:val="en-GB"/>
        </w:rPr>
        <w:t xml:space="preserve"> Fc7</w:t>
      </w:r>
    </w:p>
    <w:p w:rsidRPr="00690BAE" w:rsidR="006D6D7A" w:rsidP="006D6D7A" w:rsidRDefault="006D6D7A" w14:paraId="5D42037E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 S3003</w:t>
      </w:r>
    </w:p>
    <w:p w:rsidRPr="00690BAE" w:rsidR="006D6D7A" w:rsidP="005D4538" w:rsidRDefault="006D6D7A" w14:paraId="488CE32C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5D4538" w:rsidRDefault="005D4538" w14:paraId="5FF3E620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Pr="00690BAE" w:rsidR="006D6D7A">
        <w:rPr>
          <w:sz w:val="24"/>
          <w:szCs w:val="24"/>
          <w:lang w:val="en-GB"/>
        </w:rPr>
        <w:t>009</w:t>
      </w:r>
    </w:p>
    <w:p w:rsidRPr="00690BAE" w:rsidR="005D4538" w:rsidP="005D4538" w:rsidRDefault="005D4538" w14:paraId="2AD03CFB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Pr="00690BAE" w:rsidR="006D6D7A">
        <w:rPr>
          <w:sz w:val="24"/>
          <w:szCs w:val="24"/>
          <w:lang w:val="en-GB"/>
        </w:rPr>
        <w:t xml:space="preserve"> UART</w:t>
      </w:r>
    </w:p>
    <w:p w:rsidRPr="00690BAE" w:rsidR="005D4538" w:rsidP="005D4538" w:rsidRDefault="005D4538" w14:paraId="11C03D7B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Pr="00690BAE" w:rsidR="006D6D7A">
        <w:rPr>
          <w:sz w:val="24"/>
          <w:szCs w:val="24"/>
          <w:lang w:val="en-GB"/>
        </w:rPr>
        <w:t xml:space="preserve"> The UART is the connection between the Master card and the Bluetooth Card.</w:t>
      </w:r>
    </w:p>
    <w:p w:rsidRPr="00690BAE" w:rsidR="005D4538" w:rsidP="005D4538" w:rsidRDefault="005D4538" w14:paraId="1703586D" w14:textId="1FE188D8">
      <w:pPr>
        <w:spacing w:after="0"/>
        <w:rPr>
          <w:sz w:val="24"/>
          <w:szCs w:val="24"/>
          <w:lang w:val="en-GB"/>
        </w:rPr>
      </w:pPr>
      <w:r w:rsidRPr="0240603A" w:rsidR="005D4538">
        <w:rPr>
          <w:sz w:val="24"/>
          <w:szCs w:val="24"/>
          <w:lang w:val="en-GB"/>
        </w:rPr>
        <w:t>Covers:</w:t>
      </w:r>
      <w:r w:rsidRPr="0240603A" w:rsidR="6DA69AFA">
        <w:rPr>
          <w:sz w:val="24"/>
          <w:szCs w:val="24"/>
          <w:lang w:val="en-GB"/>
        </w:rPr>
        <w:t xml:space="preserve"> Fc19</w:t>
      </w:r>
    </w:p>
    <w:p w:rsidRPr="00690BAE" w:rsidR="005D4538" w:rsidP="005D4538" w:rsidRDefault="005D4538" w14:paraId="7663FEAC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Pr="00690BAE" w:rsidR="001538B0">
        <w:rPr>
          <w:sz w:val="24"/>
          <w:szCs w:val="24"/>
          <w:lang w:val="en-GB"/>
        </w:rPr>
        <w:t xml:space="preserve"> </w:t>
      </w:r>
      <w:r w:rsidRPr="00690BAE" w:rsidR="000D366F">
        <w:rPr>
          <w:sz w:val="24"/>
          <w:szCs w:val="24"/>
          <w:lang w:val="en-GB"/>
        </w:rPr>
        <w:t>MSP430g2553, RN42</w:t>
      </w:r>
    </w:p>
    <w:p w:rsidRPr="00690BAE" w:rsidR="005D4538" w:rsidP="005D4538" w:rsidRDefault="005D4538" w14:paraId="752E0BB6" w14:textId="77777777">
      <w:pPr>
        <w:spacing w:after="0"/>
        <w:rPr>
          <w:sz w:val="24"/>
          <w:szCs w:val="24"/>
          <w:lang w:val="en-GB"/>
        </w:rPr>
      </w:pPr>
    </w:p>
    <w:p w:rsidRPr="00690BAE" w:rsidR="005D4538" w:rsidP="005D4538" w:rsidRDefault="005D4538" w14:paraId="02842F72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</w:t>
      </w:r>
      <w:r w:rsidRPr="00690BAE" w:rsidR="001538B0">
        <w:rPr>
          <w:sz w:val="24"/>
          <w:szCs w:val="24"/>
          <w:lang w:val="en-GB"/>
        </w:rPr>
        <w:t>010</w:t>
      </w:r>
    </w:p>
    <w:p w:rsidRPr="00690BAE" w:rsidR="005D4538" w:rsidP="005D4538" w:rsidRDefault="005D4538" w14:paraId="241CD24D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Name:</w:t>
      </w:r>
      <w:r w:rsidRPr="00690BAE" w:rsidR="001538B0">
        <w:rPr>
          <w:sz w:val="24"/>
          <w:szCs w:val="24"/>
          <w:lang w:val="en-GB"/>
        </w:rPr>
        <w:t xml:space="preserve"> SPI</w:t>
      </w:r>
    </w:p>
    <w:p w:rsidRPr="00690BAE" w:rsidR="005D4538" w:rsidP="005D4538" w:rsidRDefault="005D4538" w14:paraId="00BC9C0F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Text:</w:t>
      </w:r>
      <w:r w:rsidRPr="00690BAE" w:rsidR="001538B0">
        <w:rPr>
          <w:sz w:val="24"/>
          <w:szCs w:val="24"/>
          <w:lang w:val="en-GB"/>
        </w:rPr>
        <w:t xml:space="preserve"> The SPI connection is used to link the Master and Slave Cards. On the master card: clock P1.4, SOMI 1.1, SIMO 1.2.</w:t>
      </w:r>
      <w:r w:rsidRPr="00690BAE" w:rsidR="000D366F">
        <w:rPr>
          <w:sz w:val="24"/>
          <w:szCs w:val="24"/>
          <w:lang w:val="en-GB"/>
        </w:rPr>
        <w:t xml:space="preserve"> On the Slave card: clock 1.5, SOMI 1.6, SIMO 1.7.</w:t>
      </w:r>
    </w:p>
    <w:p w:rsidRPr="00690BAE" w:rsidR="005D4538" w:rsidP="005D4538" w:rsidRDefault="005D4538" w14:paraId="5EBBABE3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Pr="00690BAE" w:rsidR="005D4538" w:rsidP="005D4538" w:rsidRDefault="005D4538" w14:paraId="60BE0565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Module:</w:t>
      </w:r>
      <w:r w:rsidRPr="00690BAE" w:rsidR="001538B0">
        <w:rPr>
          <w:sz w:val="24"/>
          <w:szCs w:val="24"/>
          <w:lang w:val="en-GB"/>
        </w:rPr>
        <w:t xml:space="preserve"> MSP430g2553, MSP430g2231</w:t>
      </w:r>
    </w:p>
    <w:p w:rsidRPr="00690BAE" w:rsidR="000D366F" w:rsidP="000D366F" w:rsidRDefault="000D366F" w14:paraId="74E1E880" w14:textId="77777777">
      <w:pPr>
        <w:spacing w:after="0"/>
        <w:rPr>
          <w:sz w:val="24"/>
          <w:szCs w:val="24"/>
          <w:lang w:val="en-GB"/>
        </w:rPr>
      </w:pPr>
    </w:p>
    <w:p w:rsidRPr="00690BAE" w:rsidR="000D366F" w:rsidP="000D366F" w:rsidRDefault="000D366F" w14:paraId="19A17D86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SAMBA_011</w:t>
      </w:r>
    </w:p>
    <w:p w:rsidRPr="00690BAE" w:rsidR="000D366F" w:rsidP="000D366F" w:rsidRDefault="000D366F" w14:paraId="63593D71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Pr="00690BAE" w:rsidR="00755C68">
        <w:rPr>
          <w:sz w:val="24"/>
          <w:szCs w:val="24"/>
          <w:lang w:val="en-GB"/>
        </w:rPr>
        <w:t>Clock</w:t>
      </w:r>
    </w:p>
    <w:p w:rsidRPr="00690BAE" w:rsidR="000D366F" w:rsidP="000D366F" w:rsidRDefault="000D366F" w14:paraId="719707FE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Pr="00690BAE" w:rsidR="008961F9">
        <w:rPr>
          <w:sz w:val="24"/>
          <w:szCs w:val="24"/>
          <w:lang w:val="en-GB"/>
        </w:rPr>
        <w:t xml:space="preserve"> The Clock of Master Card is use </w:t>
      </w:r>
      <w:r w:rsidRPr="00690BAE" w:rsidR="00C22EF0">
        <w:rPr>
          <w:sz w:val="24"/>
          <w:szCs w:val="24"/>
          <w:lang w:val="en-GB"/>
        </w:rPr>
        <w:t>as reference for the Slave Card.</w:t>
      </w:r>
    </w:p>
    <w:p w:rsidRPr="00690BAE" w:rsidR="000D366F" w:rsidP="000D366F" w:rsidRDefault="000D366F" w14:paraId="4A1A8359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Pr="00690BAE" w:rsidR="000D366F" w:rsidP="000D366F" w:rsidRDefault="000D366F" w14:paraId="762DD2B5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Pr="00690BAE" w:rsidR="008961F9">
        <w:rPr>
          <w:sz w:val="24"/>
          <w:szCs w:val="24"/>
          <w:lang w:val="en-GB"/>
        </w:rPr>
        <w:t>MSP430g2553</w:t>
      </w:r>
    </w:p>
    <w:p w:rsidRPr="00690BAE" w:rsidR="000D366F" w:rsidP="000D366F" w:rsidRDefault="000D366F" w14:paraId="56F960BD" w14:textId="77777777">
      <w:pPr>
        <w:spacing w:after="0"/>
        <w:rPr>
          <w:sz w:val="24"/>
          <w:szCs w:val="24"/>
          <w:lang w:val="en-GB"/>
        </w:rPr>
      </w:pPr>
    </w:p>
    <w:p w:rsidRPr="00690BAE" w:rsidR="000D366F" w:rsidP="000D366F" w:rsidRDefault="000D366F" w14:paraId="38011D95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SAMBA_0</w:t>
      </w:r>
      <w:r w:rsidRPr="00690BAE" w:rsidR="00156920">
        <w:rPr>
          <w:sz w:val="24"/>
          <w:szCs w:val="24"/>
          <w:lang w:val="en-GB"/>
        </w:rPr>
        <w:t>1</w:t>
      </w:r>
      <w:r w:rsidR="00E202DE">
        <w:rPr>
          <w:sz w:val="24"/>
          <w:szCs w:val="24"/>
          <w:lang w:val="en-GB"/>
        </w:rPr>
        <w:t>2</w:t>
      </w:r>
    </w:p>
    <w:p w:rsidRPr="00690BAE" w:rsidR="000D366F" w:rsidP="000D366F" w:rsidRDefault="000D366F" w14:paraId="1DD8BEB0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Name: </w:t>
      </w:r>
      <w:r w:rsidRPr="00690BAE" w:rsidR="00156920">
        <w:rPr>
          <w:sz w:val="24"/>
          <w:szCs w:val="24"/>
          <w:lang w:val="en-GB"/>
        </w:rPr>
        <w:t>Power</w:t>
      </w:r>
    </w:p>
    <w:p w:rsidRPr="00690BAE" w:rsidR="000D366F" w:rsidP="000D366F" w:rsidRDefault="000D366F" w14:paraId="1F182C73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Text: </w:t>
      </w:r>
      <w:r w:rsidRPr="00690BAE" w:rsidR="00156920">
        <w:rPr>
          <w:sz w:val="24"/>
          <w:szCs w:val="24"/>
          <w:lang w:val="en-GB"/>
        </w:rPr>
        <w:t>When the user press on the power button the robot is activated or disable.</w:t>
      </w:r>
    </w:p>
    <w:p w:rsidRPr="00690BAE" w:rsidR="000D366F" w:rsidP="000D366F" w:rsidRDefault="000D366F" w14:paraId="7D6DE854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>Covers:</w:t>
      </w:r>
    </w:p>
    <w:p w:rsidRPr="00690BAE" w:rsidR="000D366F" w:rsidP="000D366F" w:rsidRDefault="000D366F" w14:paraId="7C76D353" w14:textId="77777777">
      <w:pPr>
        <w:spacing w:after="0"/>
        <w:rPr>
          <w:sz w:val="24"/>
          <w:szCs w:val="24"/>
          <w:lang w:val="en-GB"/>
        </w:rPr>
      </w:pPr>
      <w:r w:rsidRPr="00690BAE">
        <w:rPr>
          <w:sz w:val="24"/>
          <w:szCs w:val="24"/>
          <w:lang w:val="en-GB"/>
        </w:rPr>
        <w:t xml:space="preserve">Module: </w:t>
      </w:r>
      <w:r w:rsidRPr="00690BAE" w:rsidR="00156920">
        <w:rPr>
          <w:sz w:val="24"/>
          <w:szCs w:val="24"/>
          <w:lang w:val="en-GB"/>
        </w:rPr>
        <w:t>MSP430g2553</w:t>
      </w:r>
    </w:p>
    <w:p w:rsidRPr="00690BAE" w:rsidR="000D366F" w:rsidP="000D366F" w:rsidRDefault="000D366F" w14:paraId="75961E3F" w14:textId="77777777">
      <w:pPr>
        <w:spacing w:after="0"/>
        <w:rPr>
          <w:sz w:val="24"/>
          <w:szCs w:val="24"/>
          <w:lang w:val="en-GB"/>
        </w:rPr>
      </w:pPr>
    </w:p>
    <w:p w:rsidR="0240603A" w:rsidP="0240603A" w:rsidRDefault="0240603A" w14:paraId="09BE1138" w14:textId="771649E2">
      <w:pPr>
        <w:pStyle w:val="Normal"/>
        <w:spacing w:after="0"/>
        <w:rPr>
          <w:sz w:val="24"/>
          <w:szCs w:val="24"/>
          <w:lang w:val="en-GB"/>
        </w:rPr>
      </w:pPr>
    </w:p>
    <w:p w:rsidR="0240603A" w:rsidP="0240603A" w:rsidRDefault="0240603A" w14:paraId="6599BE1C" w14:textId="06F1383B">
      <w:pPr>
        <w:pStyle w:val="Normal"/>
        <w:spacing w:after="0"/>
        <w:rPr>
          <w:sz w:val="24"/>
          <w:szCs w:val="24"/>
          <w:lang w:val="en-GB"/>
        </w:rPr>
      </w:pPr>
    </w:p>
    <w:p w:rsidR="0240603A" w:rsidP="0240603A" w:rsidRDefault="0240603A" w14:paraId="53D597EE" w14:textId="6821D7BD">
      <w:pPr>
        <w:pStyle w:val="Normal"/>
        <w:spacing w:after="0"/>
        <w:rPr>
          <w:sz w:val="24"/>
          <w:szCs w:val="24"/>
          <w:lang w:val="en-GB"/>
        </w:rPr>
      </w:pPr>
    </w:p>
    <w:p w:rsidRPr="00690BAE" w:rsidR="000D366F" w:rsidP="000D366F" w:rsidRDefault="000D366F" w14:paraId="1B1343E9" w14:textId="0BFFAEEF">
      <w:pPr>
        <w:spacing w:after="0"/>
        <w:rPr>
          <w:sz w:val="24"/>
          <w:szCs w:val="24"/>
          <w:lang w:val="en-GB"/>
        </w:rPr>
      </w:pPr>
      <w:r w:rsidRPr="0240603A" w:rsidR="1BBF8010">
        <w:rPr>
          <w:sz w:val="24"/>
          <w:szCs w:val="24"/>
          <w:lang w:val="en-GB"/>
        </w:rPr>
        <w:t>SAMBA_013</w:t>
      </w:r>
    </w:p>
    <w:p w:rsidR="1BBF8010" w:rsidP="0240603A" w:rsidRDefault="1BBF8010" w14:paraId="110BC3E1" w14:textId="5B86A51D">
      <w:pPr>
        <w:pStyle w:val="Normal"/>
        <w:spacing w:after="0"/>
        <w:rPr>
          <w:sz w:val="24"/>
          <w:szCs w:val="24"/>
          <w:lang w:val="en-GB"/>
        </w:rPr>
      </w:pPr>
      <w:r w:rsidRPr="0240603A" w:rsidR="1BBF8010">
        <w:rPr>
          <w:sz w:val="24"/>
          <w:szCs w:val="24"/>
          <w:lang w:val="en-GB"/>
        </w:rPr>
        <w:t>Name: Emergency Buton</w:t>
      </w:r>
    </w:p>
    <w:p w:rsidR="1BBF8010" w:rsidP="0240603A" w:rsidRDefault="1BBF8010" w14:paraId="7A497CC6" w14:textId="5A8B2829">
      <w:pPr>
        <w:pStyle w:val="Normal"/>
        <w:spacing w:after="0"/>
        <w:rPr>
          <w:sz w:val="24"/>
          <w:szCs w:val="24"/>
          <w:lang w:val="en-GB"/>
        </w:rPr>
      </w:pPr>
      <w:r w:rsidRPr="0240603A" w:rsidR="1BBF8010">
        <w:rPr>
          <w:sz w:val="24"/>
          <w:szCs w:val="24"/>
          <w:lang w:val="en-GB"/>
        </w:rPr>
        <w:t>Text: A button which shall stop the robot immediately when pressed.</w:t>
      </w:r>
    </w:p>
    <w:p w:rsidR="1BBF8010" w:rsidP="0240603A" w:rsidRDefault="1BBF8010" w14:paraId="4F79EC0D" w14:textId="47D069FF">
      <w:pPr>
        <w:pStyle w:val="Normal"/>
        <w:spacing w:after="0"/>
        <w:rPr>
          <w:sz w:val="24"/>
          <w:szCs w:val="24"/>
          <w:lang w:val="en-GB"/>
        </w:rPr>
      </w:pPr>
      <w:r w:rsidRPr="0240603A" w:rsidR="1BBF8010">
        <w:rPr>
          <w:sz w:val="24"/>
          <w:szCs w:val="24"/>
          <w:lang w:val="en-GB"/>
        </w:rPr>
        <w:t xml:space="preserve">Covers: </w:t>
      </w:r>
      <w:r w:rsidRPr="0240603A" w:rsidR="403C9A3E">
        <w:rPr>
          <w:sz w:val="24"/>
          <w:szCs w:val="24"/>
          <w:lang w:val="en-GB"/>
        </w:rPr>
        <w:t>Fc4</w:t>
      </w:r>
    </w:p>
    <w:p w:rsidR="1BBF8010" w:rsidP="0240603A" w:rsidRDefault="1BBF8010" w14:paraId="2A52E5B0" w14:textId="665CA3ED">
      <w:pPr>
        <w:pStyle w:val="Normal"/>
        <w:spacing w:after="0"/>
        <w:rPr>
          <w:sz w:val="24"/>
          <w:szCs w:val="24"/>
          <w:lang w:val="en-GB"/>
        </w:rPr>
      </w:pPr>
      <w:r w:rsidRPr="0240603A" w:rsidR="1BBF8010">
        <w:rPr>
          <w:sz w:val="24"/>
          <w:szCs w:val="24"/>
          <w:lang w:val="en-GB"/>
        </w:rPr>
        <w:t>Module</w:t>
      </w:r>
      <w:proofErr w:type="gramStart"/>
      <w:r w:rsidRPr="0240603A" w:rsidR="1BBF8010">
        <w:rPr>
          <w:sz w:val="24"/>
          <w:szCs w:val="24"/>
          <w:lang w:val="en-GB"/>
        </w:rPr>
        <w:t xml:space="preserve">: </w:t>
      </w:r>
      <w:r w:rsidRPr="0240603A" w:rsidR="10400674">
        <w:rPr>
          <w:sz w:val="24"/>
          <w:szCs w:val="24"/>
          <w:lang w:val="en-GB"/>
        </w:rPr>
        <w:t>?</w:t>
      </w:r>
      <w:proofErr w:type="gramEnd"/>
    </w:p>
    <w:p w:rsidR="0240603A" w:rsidP="0240603A" w:rsidRDefault="0240603A" w14:paraId="15D8C8C1" w14:textId="7E4D5725">
      <w:pPr>
        <w:pStyle w:val="Normal"/>
        <w:spacing w:after="0"/>
        <w:rPr>
          <w:sz w:val="24"/>
          <w:szCs w:val="24"/>
          <w:lang w:val="en-GB"/>
        </w:rPr>
      </w:pPr>
    </w:p>
    <w:p w:rsidR="10400674" w:rsidP="0240603A" w:rsidRDefault="10400674" w14:paraId="6EC0BA9D" w14:textId="7F0AF85A">
      <w:pPr>
        <w:spacing w:after="0"/>
        <w:rPr>
          <w:sz w:val="24"/>
          <w:szCs w:val="24"/>
          <w:lang w:val="en-GB"/>
        </w:rPr>
      </w:pPr>
      <w:r w:rsidRPr="0240603A" w:rsidR="10400674">
        <w:rPr>
          <w:sz w:val="24"/>
          <w:szCs w:val="24"/>
          <w:lang w:val="en-GB"/>
        </w:rPr>
        <w:t>SAMBA_014</w:t>
      </w:r>
    </w:p>
    <w:p w:rsidR="10400674" w:rsidP="0240603A" w:rsidRDefault="10400674" w14:paraId="3BE18C4D" w14:textId="5B0236E7">
      <w:pPr>
        <w:pStyle w:val="Normal"/>
        <w:spacing w:after="0"/>
        <w:rPr>
          <w:sz w:val="24"/>
          <w:szCs w:val="24"/>
          <w:lang w:val="en-GB"/>
        </w:rPr>
      </w:pPr>
      <w:r w:rsidRPr="0240603A" w:rsidR="10400674">
        <w:rPr>
          <w:sz w:val="24"/>
          <w:szCs w:val="24"/>
          <w:lang w:val="en-GB"/>
        </w:rPr>
        <w:t>Name: Battery</w:t>
      </w:r>
    </w:p>
    <w:p w:rsidR="10400674" w:rsidP="0240603A" w:rsidRDefault="10400674" w14:paraId="10B1AE58" w14:textId="764E0BB1">
      <w:pPr>
        <w:pStyle w:val="Normal"/>
        <w:spacing w:after="0"/>
        <w:rPr>
          <w:sz w:val="24"/>
          <w:szCs w:val="24"/>
          <w:lang w:val="en-GB"/>
        </w:rPr>
      </w:pPr>
      <w:r w:rsidRPr="0240603A" w:rsidR="10400674">
        <w:rPr>
          <w:sz w:val="24"/>
          <w:szCs w:val="24"/>
          <w:lang w:val="en-GB"/>
        </w:rPr>
        <w:t>Text: The alimentation of SAMBOT, fixed under it.</w:t>
      </w:r>
    </w:p>
    <w:p w:rsidR="10400674" w:rsidP="0240603A" w:rsidRDefault="10400674" w14:paraId="33A01371" w14:textId="6119750D">
      <w:pPr>
        <w:pStyle w:val="Normal"/>
        <w:spacing w:after="0"/>
        <w:rPr>
          <w:sz w:val="24"/>
          <w:szCs w:val="24"/>
          <w:lang w:val="en-GB"/>
        </w:rPr>
      </w:pPr>
      <w:r w:rsidRPr="0240603A" w:rsidR="10400674">
        <w:rPr>
          <w:sz w:val="24"/>
          <w:szCs w:val="24"/>
          <w:lang w:val="en-GB"/>
        </w:rPr>
        <w:t xml:space="preserve">Covers: </w:t>
      </w:r>
      <w:r w:rsidRPr="0240603A" w:rsidR="1E415961">
        <w:rPr>
          <w:sz w:val="24"/>
          <w:szCs w:val="24"/>
          <w:lang w:val="en-GB"/>
        </w:rPr>
        <w:t>Fc3</w:t>
      </w:r>
    </w:p>
    <w:p w:rsidR="10400674" w:rsidP="0240603A" w:rsidRDefault="10400674" w14:paraId="6FE1A9F0" w14:textId="6CCC6070">
      <w:pPr>
        <w:pStyle w:val="Normal"/>
        <w:spacing w:after="0"/>
        <w:rPr>
          <w:sz w:val="24"/>
          <w:szCs w:val="24"/>
          <w:lang w:val="en-GB"/>
        </w:rPr>
      </w:pPr>
      <w:r w:rsidRPr="0240603A" w:rsidR="10400674">
        <w:rPr>
          <w:sz w:val="24"/>
          <w:szCs w:val="24"/>
          <w:lang w:val="en-GB"/>
        </w:rPr>
        <w:t>Module:</w:t>
      </w:r>
      <w:r w:rsidRPr="0240603A" w:rsidR="7941DD76">
        <w:rPr>
          <w:sz w:val="24"/>
          <w:szCs w:val="24"/>
          <w:lang w:val="en-GB"/>
        </w:rPr>
        <w:t xml:space="preserve"> ?</w:t>
      </w:r>
    </w:p>
    <w:p w:rsidR="0240603A" w:rsidP="0240603A" w:rsidRDefault="0240603A" w14:paraId="179C9EA7" w14:textId="36A31834">
      <w:pPr>
        <w:pStyle w:val="Normal"/>
        <w:spacing w:after="0"/>
        <w:rPr>
          <w:sz w:val="24"/>
          <w:szCs w:val="24"/>
          <w:lang w:val="en-GB"/>
        </w:rPr>
      </w:pPr>
    </w:p>
    <w:sectPr w:rsidRPr="00690BAE" w:rsidR="000D366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ctiveWritingStyle w:lang="fr-FR" w:vendorID="64" w:dllVersion="6" w:nlCheck="1" w:checkStyle="0" w:appName="MSWord"/>
  <w:activeWritingStyle w:lang="en-US" w:vendorID="64" w:dllVersion="6" w:nlCheck="1" w:checkStyle="1" w:appName="MSWord"/>
  <w:activeWritingStyle w:lang="en-GB" w:vendorID="64" w:dllVersion="6" w:nlCheck="1" w:checkStyle="1" w:appName="MSWord"/>
  <w:activeWritingStyle w:lang="en-US" w:vendorID="64" w:dllVersion="0" w:nlCheck="1" w:checkStyle="0" w:appName="MSWord"/>
  <w:activeWritingStyle w:lang="en-GB" w:vendorID="64" w:dllVersion="0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83"/>
    <w:rsid w:val="00033836"/>
    <w:rsid w:val="000B7147"/>
    <w:rsid w:val="000D366F"/>
    <w:rsid w:val="001538B0"/>
    <w:rsid w:val="00156920"/>
    <w:rsid w:val="00175341"/>
    <w:rsid w:val="001F7B1C"/>
    <w:rsid w:val="00200611"/>
    <w:rsid w:val="00285144"/>
    <w:rsid w:val="002A15FD"/>
    <w:rsid w:val="0038598A"/>
    <w:rsid w:val="005D4538"/>
    <w:rsid w:val="00690BAE"/>
    <w:rsid w:val="006D6D7A"/>
    <w:rsid w:val="00755C68"/>
    <w:rsid w:val="00775938"/>
    <w:rsid w:val="00804A27"/>
    <w:rsid w:val="008961F9"/>
    <w:rsid w:val="00926761"/>
    <w:rsid w:val="00AD6237"/>
    <w:rsid w:val="00BA6D91"/>
    <w:rsid w:val="00BC4283"/>
    <w:rsid w:val="00C22EF0"/>
    <w:rsid w:val="00C548FA"/>
    <w:rsid w:val="00C7562D"/>
    <w:rsid w:val="00CE6ECD"/>
    <w:rsid w:val="00D42D3C"/>
    <w:rsid w:val="00E202DE"/>
    <w:rsid w:val="00FA6A6F"/>
    <w:rsid w:val="0240603A"/>
    <w:rsid w:val="03BDC71C"/>
    <w:rsid w:val="059A7814"/>
    <w:rsid w:val="0C3AF2D8"/>
    <w:rsid w:val="0D9FEC36"/>
    <w:rsid w:val="0E3C529A"/>
    <w:rsid w:val="0F421E82"/>
    <w:rsid w:val="10400674"/>
    <w:rsid w:val="19B4EB89"/>
    <w:rsid w:val="1BBF8010"/>
    <w:rsid w:val="1DE870AB"/>
    <w:rsid w:val="1E415961"/>
    <w:rsid w:val="3F43DD48"/>
    <w:rsid w:val="403C9A3E"/>
    <w:rsid w:val="40C7B7F4"/>
    <w:rsid w:val="43637BB3"/>
    <w:rsid w:val="563B12F5"/>
    <w:rsid w:val="5DC7348D"/>
    <w:rsid w:val="63CC8036"/>
    <w:rsid w:val="6DA69AFA"/>
    <w:rsid w:val="76ECC329"/>
    <w:rsid w:val="7941DD76"/>
    <w:rsid w:val="7C555394"/>
    <w:rsid w:val="7CA6004F"/>
    <w:rsid w:val="7EB4D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1D4C"/>
  <w15:chartTrackingRefBased/>
  <w15:docId w15:val="{2802BBCD-7EB1-4510-9BC7-B4BB871E73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4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4D522C40C54185E38F03B2ED1524" ma:contentTypeVersion="2" ma:contentTypeDescription="Crée un document." ma:contentTypeScope="" ma:versionID="6dca99565f9865a50c6111ec62287ee6">
  <xsd:schema xmlns:xsd="http://www.w3.org/2001/XMLSchema" xmlns:xs="http://www.w3.org/2001/XMLSchema" xmlns:p="http://schemas.microsoft.com/office/2006/metadata/properties" xmlns:ns2="f7a9a4d3-e56d-435f-aec4-6ccf08f55667" targetNamespace="http://schemas.microsoft.com/office/2006/metadata/properties" ma:root="true" ma:fieldsID="b37b8c3763ca1d35cc39610006733076" ns2:_="">
    <xsd:import namespace="f7a9a4d3-e56d-435f-aec4-6ccf08f55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9a4d3-e56d-435f-aec4-6ccf08f5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BE3BF-D743-4D8D-B67A-033556FE2D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C89794-D146-44D9-817C-F417FDC36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CFDAF1-43A5-4EC0-97F0-A4CF707BD3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ODIER Raphaël</dc:creator>
  <keywords/>
  <dc:description/>
  <lastModifiedBy>RICHOU Jacques</lastModifiedBy>
  <revision>6</revision>
  <dcterms:created xsi:type="dcterms:W3CDTF">2020-03-12T11:15:00.0000000Z</dcterms:created>
  <dcterms:modified xsi:type="dcterms:W3CDTF">2020-03-26T09:38:24.9446455Z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0x0101000CEF4D522C40C54185E38F03B2ED1524</vt:lpwstr>
  </property>
</Properties>
</file>