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D7" w:rsidRDefault="00F04E8B">
      <w:r w:rsidRPr="00F04E8B">
        <w:t>https://learn.microsoft.com/ru-ru/dotnet/desktop/wpf/get-started/create-app-visual-studio?view=netdesktop-7.0 (база)</w:t>
      </w:r>
    </w:p>
    <w:p w:rsidR="00F04E8B" w:rsidRPr="00F04E8B" w:rsidRDefault="00F04E8B">
      <w:pPr>
        <w:rPr>
          <w:lang w:val="en-US"/>
        </w:rPr>
      </w:pPr>
      <w:hyperlink r:id="rId4" w:history="1">
        <w:r w:rsidRPr="001D190B">
          <w:rPr>
            <w:rStyle w:val="a3"/>
          </w:rPr>
          <w:t>https://you-hands.ru/2018/08/23/wpf-dobavlenie-i-otkrytie-novogo-okna/#:~:text=%D0%94%D0%BE%D0%B1%D0%B0%D0%B2%D0%BB%D0%B5%D0%BD%D0%B8%D0%B5%20%D0%BD%D0%BE%D0%B2%D0%BE%D0%B3%D0%BE%20%D0%BE%D0%BA%D0%BD%D0%B0%20%D0%B2%20WPF,%D0%B8%20%D0%BD%D0%B0%D0%B6%D0%B0%D1%82%D1%8C%20%D0%BA%D0%BD%D0%BE%D0%BF%D0%BA%D1%83%20%C2%AB%D0%94%D0%B0%D0%BB%D0%B5%D0%B5%C2%BB</w:t>
        </w:r>
      </w:hyperlink>
      <w:r w:rsidRPr="00F04E8B">
        <w:t>.</w:t>
      </w:r>
      <w:r>
        <w:t xml:space="preserve"> (отдельное окно </w:t>
      </w:r>
      <w:r>
        <w:rPr>
          <w:lang w:val="en-US"/>
        </w:rPr>
        <w:t>showdialog)</w:t>
      </w:r>
      <w:bookmarkStart w:id="0" w:name="_GoBack"/>
      <w:bookmarkEnd w:id="0"/>
    </w:p>
    <w:sectPr w:rsidR="00F04E8B" w:rsidRPr="00F04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69"/>
    <w:rsid w:val="00CE1F69"/>
    <w:rsid w:val="00D077D7"/>
    <w:rsid w:val="00F0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AB21"/>
  <w15:chartTrackingRefBased/>
  <w15:docId w15:val="{5FE51D43-028B-4326-BCC9-45E87E7A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E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-hands.ru/2018/08/23/wpf-dobavlenie-i-otkrytie-novogo-okna/#:~:text=%D0%94%D0%BE%D0%B1%D0%B0%D0%B2%D0%BB%D0%B5%D0%BD%D0%B8%D0%B5%20%D0%BD%D0%BE%D0%B2%D0%BE%D0%B3%D0%BE%20%D0%BE%D0%BA%D0%BD%D0%B0%20%D0%B2%20WPF,%D0%B8%20%D0%BD%D0%B0%D0%B6%D0%B0%D1%82%D1%8C%20%D0%BA%D0%BD%D0%BE%D0%BF%D0%BA%D1%83%20%C2%AB%D0%94%D0%B0%D0%BB%D0%B5%D0%B5%C2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405к</dc:creator>
  <cp:keywords/>
  <dc:description/>
  <cp:lastModifiedBy>Студент 405к</cp:lastModifiedBy>
  <cp:revision>2</cp:revision>
  <dcterms:created xsi:type="dcterms:W3CDTF">2023-03-28T06:47:00Z</dcterms:created>
  <dcterms:modified xsi:type="dcterms:W3CDTF">2023-03-28T06:57:00Z</dcterms:modified>
</cp:coreProperties>
</file>