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7743" w14:textId="77777777" w:rsidR="00DF1937" w:rsidRPr="00DF1937" w:rsidRDefault="00DF1937" w:rsidP="00DF1937">
      <w:pPr>
        <w:shd w:val="clear" w:color="auto" w:fill="FFFFFF"/>
        <w:spacing w:before="100" w:beforeAutospacing="1" w:after="7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Решение базовым симплекс-методом</w:t>
      </w:r>
    </w:p>
    <w:p w14:paraId="153120E8" w14:textId="77777777" w:rsidR="00DF1937" w:rsidRPr="00DF1937" w:rsidRDefault="00DF1937" w:rsidP="00DF1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Ищем начальное базисное решение: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Ограничение 1 содержит равенство. Базисная переменная для этого ограничения будет определена позднее.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Столбец 4 является частью единичной матрицы. Переменная x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входит в начальный базис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Начальная симплекс-таблица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541"/>
        <w:gridCol w:w="401"/>
        <w:gridCol w:w="401"/>
        <w:gridCol w:w="401"/>
        <w:gridCol w:w="451"/>
      </w:tblGrid>
      <w:tr w:rsidR="00DF1937" w:rsidRPr="00DF1937" w14:paraId="72FF7768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C81669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0817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3FC29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2D9EBE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F9D7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7B74B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DF1937" w:rsidRPr="00DF1937" w14:paraId="66FC0066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94D5B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D73D3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47D9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62C11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5F11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EA425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DF1937" w:rsidRPr="00DF1937" w14:paraId="155A0403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A8248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?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EBA0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831D45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6B689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9570C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142EF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</w:tr>
      <w:tr w:rsidR="00DF1937" w:rsidRPr="00DF1937" w14:paraId="6F961DB7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8918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D2AE0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9E8F3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A9FE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50A6E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DE991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10</w:t>
            </w:r>
          </w:p>
        </w:tc>
      </w:tr>
    </w:tbl>
    <w:p w14:paraId="6CFEDE9A" w14:textId="77777777" w:rsidR="00DF1937" w:rsidRPr="00DF1937" w:rsidRDefault="00DF1937" w:rsidP="00DF1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Ищем базис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 качестве базисной переменной ?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берём x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541"/>
        <w:gridCol w:w="401"/>
        <w:gridCol w:w="401"/>
        <w:gridCol w:w="401"/>
        <w:gridCol w:w="451"/>
      </w:tblGrid>
      <w:tr w:rsidR="00DF1937" w:rsidRPr="00DF1937" w14:paraId="4BCA4C82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AEB42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421FE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CE8B5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3E80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A8946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52210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DF1937" w:rsidRPr="00DF1937" w14:paraId="2093C590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E5E2D5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3BC36B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C4C8FF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FB26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C1C79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CF58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DF1937" w:rsidRPr="00DF1937" w14:paraId="19997103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0EE6E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BAC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BBF6BE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5A8EB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5E2DA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0ABAFB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4226D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</w:tr>
      <w:tr w:rsidR="00DF1937" w:rsidRPr="00DF1937" w14:paraId="504B7CDD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91498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C9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E58F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6784D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5FCF0F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975551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0E4EF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10</w:t>
            </w:r>
          </w:p>
        </w:tc>
      </w:tr>
    </w:tbl>
    <w:p w14:paraId="7B021488" w14:textId="77777777" w:rsidR="00DF1937" w:rsidRPr="00DF1937" w:rsidRDefault="00DF1937" w:rsidP="00DF1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Из строки 2 вычитаем строку 1, умноженную на соответствующий элемент в столбце 1.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Таблица: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541"/>
        <w:gridCol w:w="401"/>
        <w:gridCol w:w="401"/>
        <w:gridCol w:w="401"/>
        <w:gridCol w:w="451"/>
      </w:tblGrid>
      <w:tr w:rsidR="00DF1937" w:rsidRPr="00DF1937" w14:paraId="3F2F9519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A94F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92002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BCC81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1348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8D35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60A891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DF1937" w:rsidRPr="00DF1937" w14:paraId="1914EC50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77B26E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04F15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B661B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78E8F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CEB79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241D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DF1937" w:rsidRPr="00DF1937" w14:paraId="1EEEED97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A81D1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31713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9202C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0423E2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15E2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6023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</w:tr>
      <w:tr w:rsidR="00DF1937" w:rsidRPr="00DF1937" w14:paraId="4EED6E03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D80F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E945AB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284F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3DB62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42EC5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53122F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18</w:t>
            </w:r>
          </w:p>
        </w:tc>
      </w:tr>
    </w:tbl>
    <w:p w14:paraId="05A25A3C" w14:textId="77777777" w:rsidR="00DF1937" w:rsidRPr="00DF1937" w:rsidRDefault="00DF1937" w:rsidP="00DF1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</w:t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 xml:space="preserve"> </w:t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дельты</w:t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: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i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= C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1i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+ C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2i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val="en-US" w:eastAsia="ru-RU"/>
          <w14:ligatures w14:val="none"/>
        </w:rPr>
        <w:t> - C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val="en-US" w:eastAsia="ru-RU"/>
          <w14:ligatures w14:val="none"/>
        </w:rPr>
        <w:t>i</w:t>
      </w:r>
    </w:p>
    <w:p w14:paraId="406C6DEA" w14:textId="77777777" w:rsidR="00DF1937" w:rsidRPr="00DF1937" w:rsidRDefault="00DF1937" w:rsidP="00DF1937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</w:pPr>
      <w:r w:rsidRPr="00DF1937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</w:t>
      </w:r>
      <w:r w:rsidRPr="00DF1937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F1937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расчёт</w:t>
      </w:r>
      <w:r w:rsidRPr="00DF1937">
        <w:rPr>
          <w:rFonts w:ascii="Helvetica" w:eastAsia="Times New Roman" w:hAnsi="Helvetica" w:cs="Helvetica"/>
          <w:color w:val="3151CC"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DF1937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дельт</w:t>
      </w:r>
    </w:p>
    <w:p w14:paraId="1AC173BD" w14:textId="77777777" w:rsidR="00DF1937" w:rsidRPr="00DF1937" w:rsidRDefault="00DF1937" w:rsidP="00DF193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</w:pP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-11·1 + 2·0 - -11 = 0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12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22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-11·1 + 2·3 - -5 = 0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13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23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3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-11·(-1) + 2·3 - 8 = 9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-11·0 + 2·1 - 2 = 0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Δ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b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+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·b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2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- C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vertAlign w:val="subscript"/>
          <w:lang w:val="en-US" w:eastAsia="ru-RU"/>
          <w14:ligatures w14:val="none"/>
        </w:rPr>
        <w:t>5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val="en-US" w:eastAsia="ru-RU"/>
          <w14:ligatures w14:val="none"/>
        </w:rPr>
        <w:t> = -11·4 + 2·18 - 0 = -8</w:t>
      </w:r>
    </w:p>
    <w:p w14:paraId="0A81E950" w14:textId="77777777" w:rsidR="00DF1937" w:rsidRPr="00DF1937" w:rsidRDefault="00DF1937" w:rsidP="00DF1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Симплекс-таблица с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541"/>
        <w:gridCol w:w="401"/>
        <w:gridCol w:w="401"/>
        <w:gridCol w:w="401"/>
        <w:gridCol w:w="451"/>
      </w:tblGrid>
      <w:tr w:rsidR="00DF1937" w:rsidRPr="00DF1937" w14:paraId="33DC41A9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E058C3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9FB3F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E8618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2300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28D73C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5D1BE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DF1937" w:rsidRPr="00DF1937" w14:paraId="6FAED3C3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CFCFDB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5C7C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DA7C9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0A8DF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5A65B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BD88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</w:tr>
      <w:tr w:rsidR="00DF1937" w:rsidRPr="00DF1937" w14:paraId="63A87B33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FED16F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550E2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ECEBD5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201C4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997B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E7C7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</w:tr>
      <w:tr w:rsidR="00DF1937" w:rsidRPr="00DF1937" w14:paraId="5F191952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8B3B4E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lastRenderedPageBreak/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EFFC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6F9A3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B3D09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5D36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9BBFC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18</w:t>
            </w:r>
          </w:p>
        </w:tc>
      </w:tr>
      <w:tr w:rsidR="00DF1937" w:rsidRPr="00DF1937" w14:paraId="45FDC6BD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D4B6F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73C9B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0DB2D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2C1A5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1B7AC2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413793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-8</w:t>
            </w:r>
          </w:p>
        </w:tc>
      </w:tr>
    </w:tbl>
    <w:p w14:paraId="33BE0D50" w14:textId="77777777" w:rsidR="00DF1937" w:rsidRPr="00DF1937" w:rsidRDefault="00DF1937" w:rsidP="00DF1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план </w:t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не оптимален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, так как Δ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9 положительна.</w:t>
      </w:r>
    </w:p>
    <w:p w14:paraId="1D1188F0" w14:textId="77777777" w:rsidR="00DF1937" w:rsidRPr="00DF1937" w:rsidRDefault="00DF1937" w:rsidP="00DF1937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44BF0E9E" w14:textId="77777777" w:rsidR="00DF1937" w:rsidRPr="00DF1937" w:rsidRDefault="00DF1937" w:rsidP="00DF193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положительные дельты.</w:t>
      </w:r>
    </w:p>
    <w:p w14:paraId="70A09C69" w14:textId="77777777" w:rsidR="00DF1937" w:rsidRPr="00DF1937" w:rsidRDefault="00DF1937" w:rsidP="00DF1937">
      <w:pPr>
        <w:shd w:val="clear" w:color="auto" w:fill="FFFFFF"/>
        <w:spacing w:before="100" w:beforeAutospacing="1" w:after="75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lang w:eastAsia="ru-RU"/>
          <w14:ligatures w14:val="none"/>
        </w:rPr>
        <w:t>Итерация 1</w:t>
      </w:r>
    </w:p>
    <w:p w14:paraId="5C9D6041" w14:textId="77777777" w:rsidR="00DF1937" w:rsidRPr="00DF1937" w:rsidRDefault="00DF1937" w:rsidP="00DF1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Определяем </w:t>
      </w:r>
      <w:r w:rsidRPr="00DF1937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столбец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 столбец, в котором находится максимальная дельта: 3, Δ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9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Находим симплекс-отношения Q, путём деления коэффициентов b на соответствующие значения столбца 3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В найденном столбце ищем строку с наименьшим значением Q: </w:t>
      </w:r>
      <w:proofErr w:type="spellStart"/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Q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min</w:t>
      </w:r>
      <w:proofErr w:type="spellEnd"/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6, строка 2.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На пересечении найденных строки и столбца находится </w:t>
      </w:r>
      <w:r w:rsidRPr="00DF1937">
        <w:rPr>
          <w:rFonts w:ascii="Helvetica" w:eastAsia="Times New Roman" w:hAnsi="Helvetica" w:cs="Helvetica"/>
          <w:i/>
          <w:i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разрешающий элемент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: 3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 качестве базисной переменной x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берём x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541"/>
        <w:gridCol w:w="401"/>
        <w:gridCol w:w="401"/>
        <w:gridCol w:w="401"/>
        <w:gridCol w:w="451"/>
        <w:gridCol w:w="1284"/>
      </w:tblGrid>
      <w:tr w:rsidR="00DF1937" w:rsidRPr="00DF1937" w14:paraId="4405002A" w14:textId="77777777" w:rsidTr="00DF1937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827E0C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2A636E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5615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3C2B5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188E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CBB2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DF1937" w:rsidRPr="00DF1937" w14:paraId="34A80A21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E4372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4C29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49D22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0FFDF5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8E671C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16857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0B46CC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DF1937" w:rsidRPr="00DF1937" w14:paraId="2C103F78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95DF2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5CB1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3D9B82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C9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8395D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7CA6C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D53FF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4C316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DF1937" w:rsidRPr="00DF1937" w14:paraId="497828BD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5FAC8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6A409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3B8A69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BAC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39BD8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28C6A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59A9A5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D8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CDE28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18 / 3 = 6</w:t>
            </w:r>
          </w:p>
        </w:tc>
      </w:tr>
      <w:tr w:rsidR="00DF1937" w:rsidRPr="00DF1937" w14:paraId="66FF5522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BFB061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E4B49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B0563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A86F2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E7E5E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6BAFA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3E6041" w14:textId="77777777" w:rsidR="00DF1937" w:rsidRPr="00DF1937" w:rsidRDefault="00DF1937" w:rsidP="00DF19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C71EA0B" w14:textId="77777777" w:rsidR="00DF1937" w:rsidRPr="00DF1937" w:rsidRDefault="00DF1937" w:rsidP="00DF1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Делим строку 2 на 3. Из строки 1 вычитаем строку 2, умноженную на соответствующий элемент в столбце 3.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Вычисляем новые дельты: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</w:t>
      </w:r>
      <w:proofErr w:type="spellStart"/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Δ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C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1i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+ C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·a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2i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 xml:space="preserve"> - </w:t>
      </w:r>
      <w:proofErr w:type="spellStart"/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C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i</w:t>
      </w:r>
      <w:proofErr w:type="spellEnd"/>
    </w:p>
    <w:p w14:paraId="692C8907" w14:textId="77777777" w:rsidR="00DF1937" w:rsidRDefault="00DF1937" w:rsidP="00DF1937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Подробный расчёт дельт</w:t>
      </w:r>
    </w:p>
    <w:p w14:paraId="1E236F14" w14:textId="1D00A8DF" w:rsidR="00DF1937" w:rsidRPr="00DF1937" w:rsidRDefault="00DF1937" w:rsidP="00DF1937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drawing>
          <wp:inline distT="0" distB="0" distL="0" distR="0" wp14:anchorId="3D5B47AE" wp14:editId="71D9C1CA">
            <wp:extent cx="4467849" cy="1409897"/>
            <wp:effectExtent l="0" t="0" r="9525" b="0"/>
            <wp:docPr id="34018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85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5B57" w14:textId="77777777" w:rsidR="00DF1937" w:rsidRPr="00DF1937" w:rsidRDefault="00DF1937" w:rsidP="00DF1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Симплекс-таблица с обновлёнными дельтами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541"/>
        <w:gridCol w:w="401"/>
        <w:gridCol w:w="401"/>
        <w:gridCol w:w="401"/>
        <w:gridCol w:w="541"/>
        <w:gridCol w:w="361"/>
      </w:tblGrid>
      <w:tr w:rsidR="00DF1937" w:rsidRPr="00DF1937" w14:paraId="26085EC9" w14:textId="77777777" w:rsidTr="00DF1937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95DDEB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F348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EBC5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CC304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6498D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7440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</w:tr>
      <w:tr w:rsidR="00DF1937" w:rsidRPr="00DF1937" w14:paraId="3BC86A1C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913FF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базис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0EDD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E1759D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69C6B6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F91EED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24545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4A3B0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Q</w:t>
            </w:r>
          </w:p>
        </w:tc>
      </w:tr>
      <w:tr w:rsidR="00DF1937" w:rsidRPr="00DF1937" w14:paraId="649BC4BC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B7F7A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7633D9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B00571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D9265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761E6E" w14:textId="77777777" w:rsidR="00DF1937" w:rsidRPr="00DF1937" w:rsidRDefault="00DF1937" w:rsidP="00DF1937">
            <w:pPr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color w:val="14191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  <w:p w14:paraId="2D7A57F9" w14:textId="77777777" w:rsidR="00DF1937" w:rsidRPr="00DF1937" w:rsidRDefault="00DF1937" w:rsidP="00DF1937">
            <w:pPr>
              <w:spacing w:after="0" w:line="240" w:lineRule="auto"/>
              <w:jc w:val="center"/>
              <w:textAlignment w:val="bottom"/>
              <w:rPr>
                <w:rFonts w:ascii="Helvetica" w:eastAsia="Times New Roman" w:hAnsi="Helvetica" w:cs="Helvetica"/>
                <w:color w:val="14191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DC89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55409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</w:t>
            </w:r>
          </w:p>
        </w:tc>
      </w:tr>
      <w:tr w:rsidR="00DF1937" w:rsidRPr="00DF1937" w14:paraId="3735354C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D73F02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x</w:t>
            </w: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98F9FB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BAEC3F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6137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258941" w14:textId="77777777" w:rsidR="00DF1937" w:rsidRPr="00DF1937" w:rsidRDefault="00DF1937" w:rsidP="00DF1937">
            <w:pPr>
              <w:spacing w:after="0" w:line="240" w:lineRule="auto"/>
              <w:jc w:val="center"/>
              <w:textAlignment w:val="top"/>
              <w:rPr>
                <w:rFonts w:ascii="Helvetica" w:eastAsia="Times New Roman" w:hAnsi="Helvetica" w:cs="Helvetica"/>
                <w:color w:val="14191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  <w:p w14:paraId="4A0F7853" w14:textId="77777777" w:rsidR="00DF1937" w:rsidRPr="00DF1937" w:rsidRDefault="00DF1937" w:rsidP="00DF1937">
            <w:pPr>
              <w:spacing w:after="0" w:line="240" w:lineRule="auto"/>
              <w:jc w:val="center"/>
              <w:textAlignment w:val="bottom"/>
              <w:rPr>
                <w:rFonts w:ascii="Helvetica" w:eastAsia="Times New Roman" w:hAnsi="Helvetica" w:cs="Helvetica"/>
                <w:color w:val="14191E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7EFB4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03A747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6</w:t>
            </w:r>
          </w:p>
        </w:tc>
      </w:tr>
      <w:tr w:rsidR="00DF1937" w:rsidRPr="00DF1937" w14:paraId="5467B624" w14:textId="77777777" w:rsidTr="00DF193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4A6AAC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b/>
                <w:bCs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EAF59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C8908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81D652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7B62C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E47A2C" w14:textId="77777777" w:rsidR="00DF1937" w:rsidRPr="00DF1937" w:rsidRDefault="00DF1937" w:rsidP="00DF193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</w:pPr>
            <w:r w:rsidRPr="00DF1937">
              <w:rPr>
                <w:rFonts w:ascii="Helvetica" w:eastAsia="Times New Roman" w:hAnsi="Helvetica" w:cs="Helvetica"/>
                <w:color w:val="14191E"/>
                <w:kern w:val="0"/>
                <w:sz w:val="27"/>
                <w:szCs w:val="27"/>
                <w:lang w:eastAsia="ru-RU"/>
                <w14:ligatures w14:val="none"/>
              </w:rPr>
              <w:t>-62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2FA8B4" w14:textId="77777777" w:rsidR="00DF1937" w:rsidRPr="00DF1937" w:rsidRDefault="00DF1937" w:rsidP="00DF19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29C35820" w14:textId="77777777" w:rsidR="00DF1937" w:rsidRPr="00DF1937" w:rsidRDefault="00DF1937" w:rsidP="00DF19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lastRenderedPageBreak/>
        <w:br/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Текущий план X: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[ 10, 0, 6, 0 ]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Целевая функция F: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-11·10 + -5·0 + 8·6 + 2·0 = -62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br/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Проверяем план на оптимальность: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положительные дельты отсутствуют, следовательно </w:t>
      </w:r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план оптимален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.</w:t>
      </w:r>
    </w:p>
    <w:p w14:paraId="46187D52" w14:textId="77777777" w:rsidR="00DF1937" w:rsidRPr="00DF1937" w:rsidRDefault="00DF1937" w:rsidP="00DF1937">
      <w:pPr>
        <w:shd w:val="clear" w:color="auto" w:fill="FFFFFF"/>
        <w:spacing w:after="75" w:line="240" w:lineRule="auto"/>
        <w:jc w:val="both"/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3151CC"/>
          <w:kern w:val="0"/>
          <w:sz w:val="27"/>
          <w:szCs w:val="27"/>
          <w:lang w:eastAsia="ru-RU"/>
          <w14:ligatures w14:val="none"/>
        </w:rPr>
        <w:t>Критерий оптимальности</w:t>
      </w:r>
    </w:p>
    <w:p w14:paraId="348C8762" w14:textId="77777777" w:rsidR="00DF1937" w:rsidRPr="00DF1937" w:rsidRDefault="00DF1937" w:rsidP="00DF1937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</w:pP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lang w:eastAsia="ru-RU"/>
          <w14:ligatures w14:val="none"/>
        </w:rPr>
        <w:t>План оптимален, если в таблице отсутствуют положительные дельты.</w:t>
      </w:r>
    </w:p>
    <w:p w14:paraId="3077BBCB" w14:textId="0E329737" w:rsidR="006D7E6C" w:rsidRDefault="00DF1937" w:rsidP="00DF1937">
      <w:r w:rsidRPr="00DF1937">
        <w:rPr>
          <w:rFonts w:ascii="Helvetica" w:eastAsia="Times New Roman" w:hAnsi="Helvetica" w:cs="Helvetica"/>
          <w:b/>
          <w:bCs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Ответ: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x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1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10, x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2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0, x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3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6, x</w:t>
      </w:r>
      <w:r w:rsidRPr="00DF1937">
        <w:rPr>
          <w:rFonts w:ascii="Helvetica" w:eastAsia="Times New Roman" w:hAnsi="Helvetica" w:cs="Helvetica"/>
          <w:color w:val="14191E"/>
          <w:kern w:val="0"/>
          <w:sz w:val="24"/>
          <w:szCs w:val="24"/>
          <w:shd w:val="clear" w:color="auto" w:fill="FFFFFF"/>
          <w:vertAlign w:val="subscript"/>
          <w:lang w:eastAsia="ru-RU"/>
          <w14:ligatures w14:val="none"/>
        </w:rPr>
        <w:t>4</w:t>
      </w:r>
      <w:r w:rsidRPr="00DF1937">
        <w:rPr>
          <w:rFonts w:ascii="Helvetica" w:eastAsia="Times New Roman" w:hAnsi="Helvetica" w:cs="Helvetica"/>
          <w:color w:val="14191E"/>
          <w:kern w:val="0"/>
          <w:sz w:val="27"/>
          <w:szCs w:val="27"/>
          <w:shd w:val="clear" w:color="auto" w:fill="FFFFFF"/>
          <w:lang w:eastAsia="ru-RU"/>
          <w14:ligatures w14:val="none"/>
        </w:rPr>
        <w:t> = 0, F = -62</w:t>
      </w:r>
    </w:p>
    <w:sectPr w:rsidR="006D7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18"/>
    <w:rsid w:val="006B5E18"/>
    <w:rsid w:val="006D7E6C"/>
    <w:rsid w:val="00DF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37571"/>
  <w15:chartTrackingRefBased/>
  <w15:docId w15:val="{6A8001F4-F385-4502-9A4C-0EE94A63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7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8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370297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7282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76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816148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013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1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898203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8388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5922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77805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auto"/>
                            <w:right w:val="none" w:sz="0" w:space="0" w:color="auto"/>
                          </w:divBdr>
                        </w:div>
                        <w:div w:id="19061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694566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1502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127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divBdr>
            </w:div>
            <w:div w:id="676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4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9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dashed" w:sz="6" w:space="0" w:color="auto"/>
                <w:right w:val="none" w:sz="0" w:space="0" w:color="auto"/>
              </w:divBdr>
            </w:div>
            <w:div w:id="1491864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Azeron Zeyzey</dc:creator>
  <cp:keywords/>
  <dc:description/>
  <cp:lastModifiedBy>Azeron Zeyzey</cp:lastModifiedBy>
  <cp:revision>2</cp:revision>
  <dcterms:created xsi:type="dcterms:W3CDTF">2023-06-05T19:03:00Z</dcterms:created>
  <dcterms:modified xsi:type="dcterms:W3CDTF">2023-06-05T19:06:00Z</dcterms:modified>
</cp:coreProperties>
</file>