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94621" w14:textId="77777777" w:rsidR="00780800" w:rsidRPr="00780800" w:rsidRDefault="00780800" w:rsidP="00780800">
      <w:pPr>
        <w:shd w:val="clear" w:color="auto" w:fill="FFFFFF"/>
        <w:spacing w:before="100" w:beforeAutospacing="1" w:after="75" w:line="240" w:lineRule="auto"/>
        <w:outlineLvl w:val="2"/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lang w:eastAsia="ru-RU"/>
          <w14:ligatures w14:val="none"/>
        </w:rPr>
      </w:pPr>
      <w:r w:rsidRPr="00780800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lang w:eastAsia="ru-RU"/>
          <w14:ligatures w14:val="none"/>
        </w:rPr>
        <w:t>Введённые данные</w:t>
      </w:r>
    </w:p>
    <w:p w14:paraId="17F42693" w14:textId="77777777" w:rsidR="00780800" w:rsidRPr="00780800" w:rsidRDefault="00780800" w:rsidP="007808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- 4·x</w:t>
      </w:r>
      <w:r w:rsidRPr="00780800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1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- 2·x</w:t>
      </w:r>
      <w:r w:rsidRPr="00780800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2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+ x</w:t>
      </w:r>
      <w:r w:rsidRPr="00780800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3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 xml:space="preserve"> → </w:t>
      </w:r>
      <w:proofErr w:type="spellStart"/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min</w:t>
      </w:r>
      <w:proofErr w:type="spellEnd"/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3·x</w:t>
      </w:r>
      <w:r w:rsidRPr="00780800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1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- 2·x</w:t>
      </w:r>
      <w:r w:rsidRPr="00780800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2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+ 4·x</w:t>
      </w:r>
      <w:r w:rsidRPr="00780800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3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≤ 6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2·x</w:t>
      </w:r>
      <w:r w:rsidRPr="00780800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1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+ x</w:t>
      </w:r>
      <w:r w:rsidRPr="00780800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2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+ 3·x</w:t>
      </w:r>
      <w:r w:rsidRPr="00780800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3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≤ 18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</w:p>
    <w:p w14:paraId="0C788CED" w14:textId="77777777" w:rsidR="00780800" w:rsidRPr="00780800" w:rsidRDefault="00780800" w:rsidP="00780800">
      <w:pPr>
        <w:shd w:val="clear" w:color="auto" w:fill="FFFFFF"/>
        <w:spacing w:before="100" w:beforeAutospacing="1" w:after="75" w:line="240" w:lineRule="auto"/>
        <w:outlineLvl w:val="2"/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lang w:eastAsia="ru-RU"/>
          <w14:ligatures w14:val="none"/>
        </w:rPr>
      </w:pPr>
      <w:r w:rsidRPr="00780800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lang w:eastAsia="ru-RU"/>
          <w14:ligatures w14:val="none"/>
        </w:rPr>
        <w:t>Ответ</w:t>
      </w:r>
    </w:p>
    <w:p w14:paraId="07C32A6E" w14:textId="77777777" w:rsidR="00780800" w:rsidRPr="00780800" w:rsidRDefault="00780800" w:rsidP="007808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</w:pP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x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eastAsia="ru-RU"/>
          <w14:ligatures w14:val="none"/>
        </w:rPr>
        <w:t>1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 = 6, x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eastAsia="ru-RU"/>
          <w14:ligatures w14:val="none"/>
        </w:rPr>
        <w:t>2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 = 6, x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eastAsia="ru-RU"/>
          <w14:ligatures w14:val="none"/>
        </w:rPr>
        <w:t>3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 = 0, F = -36</w:t>
      </w:r>
    </w:p>
    <w:p w14:paraId="653F78A1" w14:textId="77777777" w:rsidR="00780800" w:rsidRPr="00780800" w:rsidRDefault="00780800" w:rsidP="00780800">
      <w:pPr>
        <w:shd w:val="clear" w:color="auto" w:fill="FFFFFF"/>
        <w:spacing w:before="100" w:beforeAutospacing="1" w:after="75" w:line="240" w:lineRule="auto"/>
        <w:outlineLvl w:val="2"/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lang w:eastAsia="ru-RU"/>
          <w14:ligatures w14:val="none"/>
        </w:rPr>
      </w:pPr>
      <w:r w:rsidRPr="00780800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lang w:eastAsia="ru-RU"/>
          <w14:ligatures w14:val="none"/>
        </w:rPr>
        <w:t>Решение базовым симплекс-методом</w:t>
      </w:r>
    </w:p>
    <w:p w14:paraId="4F039AF2" w14:textId="77777777" w:rsidR="00780800" w:rsidRPr="00780800" w:rsidRDefault="00780800" w:rsidP="007808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Для каждого ограничения с неравенством </w:t>
      </w:r>
      <w:r w:rsidRPr="00780800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добавляем дополнительные переменные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x</w:t>
      </w:r>
      <w:r w:rsidRPr="00780800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4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и x</w:t>
      </w:r>
      <w:r w:rsidRPr="00780800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5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.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Перепишем ограничения в каноническом виде: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3·x</w:t>
      </w:r>
      <w:r w:rsidRPr="00780800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1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- 2·x</w:t>
      </w:r>
      <w:r w:rsidRPr="00780800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2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+ 4·x</w:t>
      </w:r>
      <w:r w:rsidRPr="00780800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3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+ x</w:t>
      </w:r>
      <w:r w:rsidRPr="00780800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4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= 6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2·x</w:t>
      </w:r>
      <w:r w:rsidRPr="00780800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1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+ x</w:t>
      </w:r>
      <w:r w:rsidRPr="00780800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2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+ 3·x</w:t>
      </w:r>
      <w:r w:rsidRPr="00780800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3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+ x</w:t>
      </w:r>
      <w:r w:rsidRPr="00780800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5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= 18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780800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Ищем начальное базисное решение: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Ограничение 1 содержит неравенство, базисной будет добавленная дополнительная переменная x</w:t>
      </w:r>
      <w:r w:rsidRPr="00780800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4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Ограничение 2 содержит неравенство, базисной будет добавленная дополнительная переменная x</w:t>
      </w:r>
      <w:r w:rsidRPr="00780800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5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780800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Начальная симплекс-таблица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401"/>
        <w:gridCol w:w="401"/>
        <w:gridCol w:w="401"/>
        <w:gridCol w:w="401"/>
        <w:gridCol w:w="401"/>
        <w:gridCol w:w="451"/>
      </w:tblGrid>
      <w:tr w:rsidR="00780800" w:rsidRPr="00780800" w14:paraId="1FAFE601" w14:textId="77777777" w:rsidTr="007808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5C0350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F80640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14BE8F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DF50B5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282B02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06E437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6DC874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</w:tr>
      <w:tr w:rsidR="00780800" w:rsidRPr="00780800" w14:paraId="6B5A93B6" w14:textId="77777777" w:rsidTr="007808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17825D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F106FF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A63CFA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7E2293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0166DA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D38001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E272CA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b</w:t>
            </w:r>
          </w:p>
        </w:tc>
      </w:tr>
      <w:tr w:rsidR="00780800" w:rsidRPr="00780800" w14:paraId="3A8B5547" w14:textId="77777777" w:rsidTr="007808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E18F47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424878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E30DD8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96E0AC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361216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60832C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951D20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6</w:t>
            </w:r>
          </w:p>
        </w:tc>
      </w:tr>
      <w:tr w:rsidR="00780800" w:rsidRPr="00780800" w14:paraId="562F0D76" w14:textId="77777777" w:rsidTr="007808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5359FD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B0068B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F7CED9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C73832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C39615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6154C8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FE5C7D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18</w:t>
            </w:r>
          </w:p>
        </w:tc>
      </w:tr>
    </w:tbl>
    <w:p w14:paraId="662450D7" w14:textId="77777777" w:rsidR="00780800" w:rsidRPr="00780800" w:rsidRDefault="00780800" w:rsidP="007808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br/>
      </w:r>
      <w:r w:rsidRPr="00780800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Вычисляем</w:t>
      </w:r>
      <w:r w:rsidRPr="00780800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val="en-US" w:eastAsia="ru-RU"/>
          <w14:ligatures w14:val="none"/>
        </w:rPr>
        <w:t xml:space="preserve"> </w:t>
      </w:r>
      <w:r w:rsidRPr="00780800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дельты</w:t>
      </w:r>
      <w:r w:rsidRPr="00780800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val="en-US" w:eastAsia="ru-RU"/>
          <w14:ligatures w14:val="none"/>
        </w:rPr>
        <w:t>: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val="en-US" w:eastAsia="ru-RU"/>
          <w14:ligatures w14:val="none"/>
        </w:rPr>
        <w:t> 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Δ</w:t>
      </w:r>
      <w:r w:rsidRPr="00780800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val="en-US" w:eastAsia="ru-RU"/>
          <w14:ligatures w14:val="none"/>
        </w:rPr>
        <w:t>i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val="en-US" w:eastAsia="ru-RU"/>
          <w14:ligatures w14:val="none"/>
        </w:rPr>
        <w:t> = C</w:t>
      </w:r>
      <w:r w:rsidRPr="00780800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val="en-US" w:eastAsia="ru-RU"/>
          <w14:ligatures w14:val="none"/>
        </w:rPr>
        <w:t>4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val="en-US" w:eastAsia="ru-RU"/>
          <w14:ligatures w14:val="none"/>
        </w:rPr>
        <w:t>·a</w:t>
      </w:r>
      <w:r w:rsidRPr="00780800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val="en-US" w:eastAsia="ru-RU"/>
          <w14:ligatures w14:val="none"/>
        </w:rPr>
        <w:t>1i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val="en-US" w:eastAsia="ru-RU"/>
          <w14:ligatures w14:val="none"/>
        </w:rPr>
        <w:t> + C</w:t>
      </w:r>
      <w:r w:rsidRPr="00780800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val="en-US" w:eastAsia="ru-RU"/>
          <w14:ligatures w14:val="none"/>
        </w:rPr>
        <w:t>5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val="en-US" w:eastAsia="ru-RU"/>
          <w14:ligatures w14:val="none"/>
        </w:rPr>
        <w:t>·a</w:t>
      </w:r>
      <w:r w:rsidRPr="00780800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val="en-US" w:eastAsia="ru-RU"/>
          <w14:ligatures w14:val="none"/>
        </w:rPr>
        <w:t>2i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val="en-US" w:eastAsia="ru-RU"/>
          <w14:ligatures w14:val="none"/>
        </w:rPr>
        <w:t> - C</w:t>
      </w:r>
      <w:r w:rsidRPr="00780800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val="en-US" w:eastAsia="ru-RU"/>
          <w14:ligatures w14:val="none"/>
        </w:rPr>
        <w:t>i</w:t>
      </w:r>
    </w:p>
    <w:p w14:paraId="1A3E344E" w14:textId="77777777" w:rsidR="00780800" w:rsidRPr="00780800" w:rsidRDefault="00780800" w:rsidP="00780800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151CC"/>
          <w:kern w:val="0"/>
          <w:sz w:val="27"/>
          <w:szCs w:val="27"/>
          <w:lang w:val="en-US" w:eastAsia="ru-RU"/>
          <w14:ligatures w14:val="none"/>
        </w:rPr>
      </w:pPr>
      <w:r w:rsidRPr="00780800">
        <w:rPr>
          <w:rFonts w:ascii="Helvetica" w:eastAsia="Times New Roman" w:hAnsi="Helvetica" w:cs="Helvetica"/>
          <w:color w:val="3151CC"/>
          <w:kern w:val="0"/>
          <w:sz w:val="27"/>
          <w:szCs w:val="27"/>
          <w:lang w:eastAsia="ru-RU"/>
          <w14:ligatures w14:val="none"/>
        </w:rPr>
        <w:t>Подробный</w:t>
      </w:r>
      <w:r w:rsidRPr="00780800">
        <w:rPr>
          <w:rFonts w:ascii="Helvetica" w:eastAsia="Times New Roman" w:hAnsi="Helvetica" w:cs="Helvetica"/>
          <w:color w:val="3151CC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780800">
        <w:rPr>
          <w:rFonts w:ascii="Helvetica" w:eastAsia="Times New Roman" w:hAnsi="Helvetica" w:cs="Helvetica"/>
          <w:color w:val="3151CC"/>
          <w:kern w:val="0"/>
          <w:sz w:val="27"/>
          <w:szCs w:val="27"/>
          <w:lang w:eastAsia="ru-RU"/>
          <w14:ligatures w14:val="none"/>
        </w:rPr>
        <w:t>расчёт</w:t>
      </w:r>
      <w:r w:rsidRPr="00780800">
        <w:rPr>
          <w:rFonts w:ascii="Helvetica" w:eastAsia="Times New Roman" w:hAnsi="Helvetica" w:cs="Helvetica"/>
          <w:color w:val="3151CC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780800">
        <w:rPr>
          <w:rFonts w:ascii="Helvetica" w:eastAsia="Times New Roman" w:hAnsi="Helvetica" w:cs="Helvetica"/>
          <w:color w:val="3151CC"/>
          <w:kern w:val="0"/>
          <w:sz w:val="27"/>
          <w:szCs w:val="27"/>
          <w:lang w:eastAsia="ru-RU"/>
          <w14:ligatures w14:val="none"/>
        </w:rPr>
        <w:t>дельт</w:t>
      </w:r>
    </w:p>
    <w:p w14:paraId="5F6952E6" w14:textId="77777777" w:rsidR="00780800" w:rsidRPr="00780800" w:rsidRDefault="00780800" w:rsidP="007808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</w:pP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Δ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C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4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11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+ C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5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21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- C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0·3 + 0·2 - -4 = 4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br/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Δ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C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4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12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+ C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5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22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- C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0·(-2) + 0·1 - -2 = 2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br/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Δ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3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C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4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13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+ C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5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23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- C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3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0·4 + 0·3 - 1 = -1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br/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Δ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4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C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4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14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+ C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5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24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- C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4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0·1 + 0·0 - 0 = 0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br/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Δ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5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C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4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15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+ C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5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25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- C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5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0·0 + 0·1 - 0 = 0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br/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Δ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b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C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4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·b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+ C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5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·b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- C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6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0·6 + 0·18 - 0 = 0</w:t>
      </w:r>
    </w:p>
    <w:p w14:paraId="669E3518" w14:textId="77777777" w:rsidR="00780800" w:rsidRPr="00780800" w:rsidRDefault="00780800" w:rsidP="007808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80800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Симплекс-таблица с дельтами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401"/>
        <w:gridCol w:w="401"/>
        <w:gridCol w:w="401"/>
        <w:gridCol w:w="401"/>
        <w:gridCol w:w="401"/>
        <w:gridCol w:w="451"/>
      </w:tblGrid>
      <w:tr w:rsidR="00780800" w:rsidRPr="00780800" w14:paraId="3272857E" w14:textId="77777777" w:rsidTr="007808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67B701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E480AC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292220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0EDEB8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83226B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CC3A2A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E02831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</w:tr>
      <w:tr w:rsidR="00780800" w:rsidRPr="00780800" w14:paraId="4618273C" w14:textId="77777777" w:rsidTr="007808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77F442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E28A3E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DE2AF1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221EC9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0410EA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099948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4A2271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b</w:t>
            </w:r>
          </w:p>
        </w:tc>
      </w:tr>
      <w:tr w:rsidR="00780800" w:rsidRPr="00780800" w14:paraId="22FC05F6" w14:textId="77777777" w:rsidTr="007808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A60F00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9A438D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1E35D0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03523E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76DAA7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AF3978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3C93BA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6</w:t>
            </w:r>
          </w:p>
        </w:tc>
      </w:tr>
      <w:tr w:rsidR="00780800" w:rsidRPr="00780800" w14:paraId="0D5BDFD4" w14:textId="77777777" w:rsidTr="007808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7D7B78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F680EA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BC4E14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0C0A2B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EED03D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B78BFA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81CB2B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18</w:t>
            </w:r>
          </w:p>
        </w:tc>
      </w:tr>
      <w:tr w:rsidR="00780800" w:rsidRPr="00780800" w14:paraId="32956F6F" w14:textId="77777777" w:rsidTr="007808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A68C21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5A85BC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C95C88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EFA213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29967B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7ED5F6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E2F9CA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</w:tr>
    </w:tbl>
    <w:p w14:paraId="29E0BFE1" w14:textId="77777777" w:rsidR="00780800" w:rsidRPr="00780800" w:rsidRDefault="00780800" w:rsidP="007808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lastRenderedPageBreak/>
        <w:br/>
      </w:r>
      <w:r w:rsidRPr="00780800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Проверяем план на оптимальность: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план </w:t>
      </w:r>
      <w:r w:rsidRPr="00780800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не оптимален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, так как Δ</w:t>
      </w:r>
      <w:r w:rsidRPr="00780800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1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= 4 положительна.</w:t>
      </w:r>
    </w:p>
    <w:p w14:paraId="2E2DEA50" w14:textId="77777777" w:rsidR="00780800" w:rsidRPr="00780800" w:rsidRDefault="00780800" w:rsidP="00780800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151CC"/>
          <w:kern w:val="0"/>
          <w:sz w:val="27"/>
          <w:szCs w:val="27"/>
          <w:lang w:eastAsia="ru-RU"/>
          <w14:ligatures w14:val="none"/>
        </w:rPr>
      </w:pPr>
      <w:r w:rsidRPr="00780800">
        <w:rPr>
          <w:rFonts w:ascii="Helvetica" w:eastAsia="Times New Roman" w:hAnsi="Helvetica" w:cs="Helvetica"/>
          <w:color w:val="3151CC"/>
          <w:kern w:val="0"/>
          <w:sz w:val="27"/>
          <w:szCs w:val="27"/>
          <w:lang w:eastAsia="ru-RU"/>
          <w14:ligatures w14:val="none"/>
        </w:rPr>
        <w:t>Критерий оптимальности</w:t>
      </w:r>
    </w:p>
    <w:p w14:paraId="3282D528" w14:textId="77777777" w:rsidR="00780800" w:rsidRPr="00780800" w:rsidRDefault="00780800" w:rsidP="007808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</w:pP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План оптимален, если в таблице отсутствуют положительные дельты.</w:t>
      </w:r>
    </w:p>
    <w:p w14:paraId="60382E0E" w14:textId="77777777" w:rsidR="00780800" w:rsidRPr="00780800" w:rsidRDefault="00780800" w:rsidP="00780800">
      <w:pPr>
        <w:shd w:val="clear" w:color="auto" w:fill="FFFFFF"/>
        <w:spacing w:before="100" w:beforeAutospacing="1" w:after="75" w:line="240" w:lineRule="auto"/>
        <w:outlineLvl w:val="2"/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lang w:eastAsia="ru-RU"/>
          <w14:ligatures w14:val="none"/>
        </w:rPr>
      </w:pPr>
      <w:r w:rsidRPr="00780800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lang w:eastAsia="ru-RU"/>
          <w14:ligatures w14:val="none"/>
        </w:rPr>
        <w:t>Итерация 1</w:t>
      </w:r>
    </w:p>
    <w:p w14:paraId="664BB6B6" w14:textId="77777777" w:rsidR="00780800" w:rsidRPr="00780800" w:rsidRDefault="00780800" w:rsidP="007808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Определяем </w:t>
      </w:r>
      <w:r w:rsidRPr="00780800">
        <w:rPr>
          <w:rFonts w:ascii="Helvetica" w:eastAsia="Times New Roman" w:hAnsi="Helvetica" w:cs="Helvetica"/>
          <w:i/>
          <w:i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разрешающий столбец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- столбец, в котором находится максимальная дельта: 1, Δ</w:t>
      </w:r>
      <w:r w:rsidRPr="00780800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1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: 4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Находим симплекс-отношения Q, путём деления коэффициентов b на соответствующие значения столбца 1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 xml:space="preserve">В найденном столбце ищем строку с наименьшим значением Q: </w:t>
      </w:r>
      <w:proofErr w:type="spellStart"/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Q</w:t>
      </w:r>
      <w:r w:rsidRPr="00780800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min</w:t>
      </w:r>
      <w:proofErr w:type="spellEnd"/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= 2, строка 1.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На пересечении найденных строки и столбца находится </w:t>
      </w:r>
      <w:r w:rsidRPr="00780800">
        <w:rPr>
          <w:rFonts w:ascii="Helvetica" w:eastAsia="Times New Roman" w:hAnsi="Helvetica" w:cs="Helvetica"/>
          <w:i/>
          <w:i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разрешающий элемент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: 3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В качестве базисной переменной x</w:t>
      </w:r>
      <w:r w:rsidRPr="00780800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4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берём x</w:t>
      </w:r>
      <w:r w:rsidRPr="00780800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1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.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401"/>
        <w:gridCol w:w="401"/>
        <w:gridCol w:w="401"/>
        <w:gridCol w:w="401"/>
        <w:gridCol w:w="401"/>
        <w:gridCol w:w="451"/>
        <w:gridCol w:w="1284"/>
      </w:tblGrid>
      <w:tr w:rsidR="00780800" w:rsidRPr="00780800" w14:paraId="03D541EE" w14:textId="77777777" w:rsidTr="00780800">
        <w:trPr>
          <w:gridAfter w:val="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AD45FA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6243D6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D1558B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CB7629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80D35E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399A22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DAF426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</w:tr>
      <w:tr w:rsidR="00780800" w:rsidRPr="00780800" w14:paraId="6C335A0A" w14:textId="77777777" w:rsidTr="007808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4EFF22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9E939F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91ED31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452DA5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F4D94D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4127F5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A69255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48A6C9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Q</w:t>
            </w:r>
          </w:p>
        </w:tc>
      </w:tr>
      <w:tr w:rsidR="00780800" w:rsidRPr="00780800" w14:paraId="139A61A7" w14:textId="77777777" w:rsidTr="007808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12167D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BAC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F57FC5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D8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33718D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D8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97DE8C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D8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41A722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D8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B58A03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D8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7C5394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D8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9F4156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6 / 3 = 2</w:t>
            </w:r>
          </w:p>
        </w:tc>
      </w:tr>
      <w:tr w:rsidR="00780800" w:rsidRPr="00780800" w14:paraId="03E448BB" w14:textId="77777777" w:rsidTr="007808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A0FC3E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C9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F98F52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FC0A7D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2B451D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072BFE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2FB3E6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154584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188CF3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18 / 2 = 9</w:t>
            </w:r>
          </w:p>
        </w:tc>
      </w:tr>
      <w:tr w:rsidR="00780800" w:rsidRPr="00780800" w14:paraId="3E575188" w14:textId="77777777" w:rsidTr="007808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C6EA8C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20FB0A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4B83F9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12E364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AA3797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23618A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61C220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611B0C" w14:textId="77777777" w:rsidR="00780800" w:rsidRPr="00780800" w:rsidRDefault="00780800" w:rsidP="007808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36DFB4C2" w14:textId="77777777" w:rsidR="00780800" w:rsidRPr="00780800" w:rsidRDefault="00780800" w:rsidP="007808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Делим строку 1 на 3. Из строки 2 вычитаем строку 1, умноженную на соответствующий элемент в столбце 1.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780800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Вычисляем новые дельты: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</w:t>
      </w:r>
      <w:proofErr w:type="spellStart"/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Δ</w:t>
      </w:r>
      <w:r w:rsidRPr="00780800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i</w:t>
      </w:r>
      <w:proofErr w:type="spellEnd"/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= C</w:t>
      </w:r>
      <w:r w:rsidRPr="00780800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1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·a</w:t>
      </w:r>
      <w:r w:rsidRPr="00780800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1i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+ C</w:t>
      </w:r>
      <w:r w:rsidRPr="00780800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5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·a</w:t>
      </w:r>
      <w:r w:rsidRPr="00780800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2i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 xml:space="preserve"> - </w:t>
      </w:r>
      <w:proofErr w:type="spellStart"/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C</w:t>
      </w:r>
      <w:r w:rsidRPr="00780800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i</w:t>
      </w:r>
      <w:proofErr w:type="spellEnd"/>
    </w:p>
    <w:p w14:paraId="3F2654F6" w14:textId="77777777" w:rsidR="00780800" w:rsidRPr="00780800" w:rsidRDefault="00780800" w:rsidP="007808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151CC"/>
          <w:kern w:val="0"/>
          <w:sz w:val="27"/>
          <w:szCs w:val="27"/>
          <w:lang w:eastAsia="ru-RU"/>
          <w14:ligatures w14:val="none"/>
        </w:rPr>
      </w:pPr>
      <w:r w:rsidRPr="00780800">
        <w:rPr>
          <w:rFonts w:ascii="Helvetica" w:eastAsia="Times New Roman" w:hAnsi="Helvetica" w:cs="Helvetica"/>
          <w:color w:val="3151CC"/>
          <w:kern w:val="0"/>
          <w:sz w:val="27"/>
          <w:szCs w:val="27"/>
          <w:lang w:eastAsia="ru-RU"/>
          <w14:ligatures w14:val="none"/>
        </w:rPr>
        <w:t>Подробный расчёт дельт</w:t>
      </w:r>
    </w:p>
    <w:p w14:paraId="3C963D14" w14:textId="77777777" w:rsidR="00780800" w:rsidRPr="00780800" w:rsidRDefault="00780800" w:rsidP="007808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80800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Симплекс-таблица с обновлёнными дельтами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401"/>
        <w:gridCol w:w="1216"/>
        <w:gridCol w:w="1216"/>
        <w:gridCol w:w="1216"/>
        <w:gridCol w:w="401"/>
        <w:gridCol w:w="451"/>
        <w:gridCol w:w="361"/>
      </w:tblGrid>
      <w:tr w:rsidR="00780800" w:rsidRPr="00780800" w14:paraId="2BFA29B4" w14:textId="77777777" w:rsidTr="00780800">
        <w:trPr>
          <w:gridAfter w:val="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B20EB1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EA81C1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80A0B3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A20032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EE39BC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29A449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9046D5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</w:tr>
      <w:tr w:rsidR="00780800" w:rsidRPr="00780800" w14:paraId="5D9FDA4C" w14:textId="77777777" w:rsidTr="007808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1EAD71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F093BB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6031F1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68CF8E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EF4EBA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AC3519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7DDFEB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03FA23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Q</w:t>
            </w:r>
          </w:p>
        </w:tc>
      </w:tr>
      <w:tr w:rsidR="00780800" w:rsidRPr="00780800" w14:paraId="47296CC8" w14:textId="77777777" w:rsidTr="007808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866E53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434264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56C0D0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-0.66666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2F8DCE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1.33333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5FF20E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0.33333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D5AAE0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091828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F0ACFE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2</w:t>
            </w:r>
          </w:p>
        </w:tc>
      </w:tr>
      <w:tr w:rsidR="00780800" w:rsidRPr="00780800" w14:paraId="675F7F25" w14:textId="77777777" w:rsidTr="007808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3F0CB3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D6F2E9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31C437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2.33333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413737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0.33333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F00C87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-0.66666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1D5ED3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CB9EF1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9D58AC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9</w:t>
            </w:r>
          </w:p>
        </w:tc>
      </w:tr>
      <w:tr w:rsidR="00780800" w:rsidRPr="00780800" w14:paraId="1E919D78" w14:textId="77777777" w:rsidTr="007808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9DA547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DA71C8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4BC918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4.66666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6E637A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-6.33333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EB1D47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-1.33333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CF2474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B6530D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9CFC8E" w14:textId="77777777" w:rsidR="00780800" w:rsidRPr="00780800" w:rsidRDefault="00780800" w:rsidP="007808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5352BBD1" w14:textId="77777777" w:rsidR="00780800" w:rsidRPr="00780800" w:rsidRDefault="00780800" w:rsidP="007808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780800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Текущий план X: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[ 2, 0, 0, 0, 14 ]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780800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Целевая функция F: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-4·2 + -2·0 + 1·0 + 0·0 + 0·14 = -8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780800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Проверяем план на оптимальность: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план </w:t>
      </w:r>
      <w:r w:rsidRPr="00780800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не оптимален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, так как Δ</w:t>
      </w:r>
      <w:r w:rsidRPr="00780800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2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= 4.66666 положительна.</w:t>
      </w:r>
    </w:p>
    <w:p w14:paraId="27FC15BF" w14:textId="77777777" w:rsidR="00780800" w:rsidRPr="00780800" w:rsidRDefault="00780800" w:rsidP="00780800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151CC"/>
          <w:kern w:val="0"/>
          <w:sz w:val="27"/>
          <w:szCs w:val="27"/>
          <w:lang w:eastAsia="ru-RU"/>
          <w14:ligatures w14:val="none"/>
        </w:rPr>
      </w:pPr>
      <w:r w:rsidRPr="00780800">
        <w:rPr>
          <w:rFonts w:ascii="Helvetica" w:eastAsia="Times New Roman" w:hAnsi="Helvetica" w:cs="Helvetica"/>
          <w:color w:val="3151CC"/>
          <w:kern w:val="0"/>
          <w:sz w:val="27"/>
          <w:szCs w:val="27"/>
          <w:lang w:eastAsia="ru-RU"/>
          <w14:ligatures w14:val="none"/>
        </w:rPr>
        <w:t>Критерий оптимальности</w:t>
      </w:r>
    </w:p>
    <w:p w14:paraId="0CDB0B8B" w14:textId="77777777" w:rsidR="00780800" w:rsidRPr="00780800" w:rsidRDefault="00780800" w:rsidP="007808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</w:pP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План оптимален, если в таблице отсутствуют положительные дельты.</w:t>
      </w:r>
    </w:p>
    <w:p w14:paraId="4A568E17" w14:textId="77777777" w:rsidR="00780800" w:rsidRPr="00780800" w:rsidRDefault="00780800" w:rsidP="00780800">
      <w:pPr>
        <w:shd w:val="clear" w:color="auto" w:fill="FFFFFF"/>
        <w:spacing w:before="100" w:beforeAutospacing="1" w:after="75" w:line="240" w:lineRule="auto"/>
        <w:outlineLvl w:val="2"/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lang w:eastAsia="ru-RU"/>
          <w14:ligatures w14:val="none"/>
        </w:rPr>
      </w:pPr>
      <w:r w:rsidRPr="00780800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lang w:eastAsia="ru-RU"/>
          <w14:ligatures w14:val="none"/>
        </w:rPr>
        <w:t>Итерация 2</w:t>
      </w:r>
    </w:p>
    <w:p w14:paraId="7595E3D7" w14:textId="77777777" w:rsidR="00780800" w:rsidRPr="00780800" w:rsidRDefault="00780800" w:rsidP="007808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lastRenderedPageBreak/>
        <w:t>Определяем </w:t>
      </w:r>
      <w:r w:rsidRPr="00780800">
        <w:rPr>
          <w:rFonts w:ascii="Helvetica" w:eastAsia="Times New Roman" w:hAnsi="Helvetica" w:cs="Helvetica"/>
          <w:i/>
          <w:i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разрешающий столбец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- столбец, в котором находится максимальная дельта: 2, Δ</w:t>
      </w:r>
      <w:r w:rsidRPr="00780800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2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: 4.66666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Находим симплекс-отношения Q, путём деления коэффициентов b на соответствующие значения столбца 2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 xml:space="preserve">В найденном столбце ищем строку с наименьшим значением Q: </w:t>
      </w:r>
      <w:proofErr w:type="spellStart"/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Q</w:t>
      </w:r>
      <w:r w:rsidRPr="00780800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min</w:t>
      </w:r>
      <w:proofErr w:type="spellEnd"/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= 6, строка 2.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На пересечении найденных строки и столбца находится </w:t>
      </w:r>
      <w:r w:rsidRPr="00780800">
        <w:rPr>
          <w:rFonts w:ascii="Helvetica" w:eastAsia="Times New Roman" w:hAnsi="Helvetica" w:cs="Helvetica"/>
          <w:i/>
          <w:i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разрешающий элемент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: 2.33333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В качестве базисной переменной x</w:t>
      </w:r>
      <w:r w:rsidRPr="00780800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5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берём x</w:t>
      </w:r>
      <w:r w:rsidRPr="00780800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2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.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401"/>
        <w:gridCol w:w="1216"/>
        <w:gridCol w:w="1216"/>
        <w:gridCol w:w="1216"/>
        <w:gridCol w:w="401"/>
        <w:gridCol w:w="451"/>
        <w:gridCol w:w="2110"/>
      </w:tblGrid>
      <w:tr w:rsidR="00780800" w:rsidRPr="00780800" w14:paraId="2188D54B" w14:textId="77777777" w:rsidTr="00780800">
        <w:trPr>
          <w:gridAfter w:val="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52A6FE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DD29BB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969B0A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C699A4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00D53C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014286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6205E4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</w:tr>
      <w:tr w:rsidR="00780800" w:rsidRPr="00780800" w14:paraId="4798AFA1" w14:textId="77777777" w:rsidTr="007808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6B7371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387DAF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3A6EEC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BE5776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2E09EF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3FD4E9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D7F819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55CCA6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Q</w:t>
            </w:r>
          </w:p>
        </w:tc>
      </w:tr>
      <w:tr w:rsidR="00780800" w:rsidRPr="00780800" w14:paraId="6EFE4015" w14:textId="77777777" w:rsidTr="007808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969D96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28651F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C9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BC4A1A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-0.66666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739A65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1.33333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F6CB16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0.33333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DA0640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2E9773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74D437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</w:t>
            </w:r>
          </w:p>
        </w:tc>
      </w:tr>
      <w:tr w:rsidR="00780800" w:rsidRPr="00780800" w14:paraId="58A52037" w14:textId="77777777" w:rsidTr="007808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ED5A72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D8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B381C8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BAC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86C299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2.33333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D8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E46BFC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0.33333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D8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0F5486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-0.66666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D8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2A7871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D8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5B3FC6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D8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AA55AA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14 / 2.33333 = 6</w:t>
            </w:r>
          </w:p>
        </w:tc>
      </w:tr>
      <w:tr w:rsidR="00780800" w:rsidRPr="00780800" w14:paraId="291403F7" w14:textId="77777777" w:rsidTr="007808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D1C66E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B64BBD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849370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4.66666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18FA3E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-6.33333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44EC18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-1.33333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22512E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90F9F3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D1A781" w14:textId="77777777" w:rsidR="00780800" w:rsidRPr="00780800" w:rsidRDefault="00780800" w:rsidP="007808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7FE8D732" w14:textId="77777777" w:rsidR="00780800" w:rsidRPr="00780800" w:rsidRDefault="00780800" w:rsidP="007808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Делим строку 2 на 2.33333. Из строки 1 вычитаем строку 2, умноженную на соответствующий элемент в столбце 2.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780800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Вычисляем новые дельты: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</w:t>
      </w:r>
      <w:proofErr w:type="spellStart"/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Δ</w:t>
      </w:r>
      <w:r w:rsidRPr="00780800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i</w:t>
      </w:r>
      <w:proofErr w:type="spellEnd"/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= C</w:t>
      </w:r>
      <w:r w:rsidRPr="00780800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1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·a</w:t>
      </w:r>
      <w:r w:rsidRPr="00780800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1i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+ C</w:t>
      </w:r>
      <w:r w:rsidRPr="00780800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2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·a</w:t>
      </w:r>
      <w:r w:rsidRPr="00780800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2i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 xml:space="preserve"> - </w:t>
      </w:r>
      <w:proofErr w:type="spellStart"/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C</w:t>
      </w:r>
      <w:r w:rsidRPr="00780800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i</w:t>
      </w:r>
      <w:proofErr w:type="spellEnd"/>
    </w:p>
    <w:p w14:paraId="22948969" w14:textId="77777777" w:rsidR="00780800" w:rsidRPr="00780800" w:rsidRDefault="00780800" w:rsidP="00780800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151CC"/>
          <w:kern w:val="0"/>
          <w:sz w:val="27"/>
          <w:szCs w:val="27"/>
          <w:lang w:eastAsia="ru-RU"/>
          <w14:ligatures w14:val="none"/>
        </w:rPr>
      </w:pPr>
      <w:r w:rsidRPr="00780800">
        <w:rPr>
          <w:rFonts w:ascii="Helvetica" w:eastAsia="Times New Roman" w:hAnsi="Helvetica" w:cs="Helvetica"/>
          <w:color w:val="3151CC"/>
          <w:kern w:val="0"/>
          <w:sz w:val="27"/>
          <w:szCs w:val="27"/>
          <w:lang w:eastAsia="ru-RU"/>
          <w14:ligatures w14:val="none"/>
        </w:rPr>
        <w:t>Подробный расчёт дельт</w:t>
      </w:r>
    </w:p>
    <w:p w14:paraId="37683884" w14:textId="77777777" w:rsidR="00780800" w:rsidRPr="00780800" w:rsidRDefault="00780800" w:rsidP="007808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</w:pP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Δ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C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11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+ C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21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- C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-4·1 + -2·0 - -4 = 0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br/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Δ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C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12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+ C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22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- C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-4·0 + -2·1 - -2 = 0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br/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Δ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3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C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13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+ C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23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- C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3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-4·1.42857 + -2·0.14285 - 1 = -7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br/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Δ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4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C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14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+ C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24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- C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4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-4·0.14285 + -2·(-0.28571) - 0 = 0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br/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Δ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5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C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15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+ C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25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- C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5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-4·0.28571 + -2·0.42857 - 0 = -2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br/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Δ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b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C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·b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+ C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·b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- C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6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-4·6 + -2·6 - 0 = -36</w:t>
      </w:r>
    </w:p>
    <w:p w14:paraId="344D02B6" w14:textId="77777777" w:rsidR="00780800" w:rsidRPr="00780800" w:rsidRDefault="00780800" w:rsidP="007808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80800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Симплекс-таблица с обновлёнными дельтами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401"/>
        <w:gridCol w:w="401"/>
        <w:gridCol w:w="1126"/>
        <w:gridCol w:w="1216"/>
        <w:gridCol w:w="1126"/>
        <w:gridCol w:w="541"/>
        <w:gridCol w:w="361"/>
      </w:tblGrid>
      <w:tr w:rsidR="00780800" w:rsidRPr="00780800" w14:paraId="0B919771" w14:textId="77777777" w:rsidTr="00780800">
        <w:trPr>
          <w:gridAfter w:val="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6DC308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DFC540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9EFCB1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510758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9363F4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6E6F32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AC85B1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</w:tr>
      <w:tr w:rsidR="00780800" w:rsidRPr="00780800" w14:paraId="3BA5D380" w14:textId="77777777" w:rsidTr="007808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6B901B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8455A5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D65BE8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909943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549234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79C031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CECF7A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FA2D39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Q</w:t>
            </w:r>
          </w:p>
        </w:tc>
      </w:tr>
      <w:tr w:rsidR="00780800" w:rsidRPr="00780800" w14:paraId="3B2C0955" w14:textId="77777777" w:rsidTr="007808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AFAFA3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F1EDC2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3B1AC0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7DE11D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1.42857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31D334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0.14285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80382D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0.28571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F7D85B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341C3D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</w:t>
            </w:r>
          </w:p>
        </w:tc>
      </w:tr>
      <w:tr w:rsidR="00780800" w:rsidRPr="00780800" w14:paraId="0DE76EC5" w14:textId="77777777" w:rsidTr="007808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6ECC0F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972E8B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E17531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59CBD1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0.14285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ECE3DF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-0.28571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EEBEC7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0.42857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1986D2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561EC7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6</w:t>
            </w:r>
          </w:p>
        </w:tc>
      </w:tr>
      <w:tr w:rsidR="00780800" w:rsidRPr="00780800" w14:paraId="2FDA311B" w14:textId="77777777" w:rsidTr="007808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913112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14272E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2FC68F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E14B4A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125316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0A60EB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34B664" w14:textId="77777777" w:rsidR="00780800" w:rsidRPr="00780800" w:rsidRDefault="00780800" w:rsidP="007808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780800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-36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45FBCF" w14:textId="77777777" w:rsidR="00780800" w:rsidRPr="00780800" w:rsidRDefault="00780800" w:rsidP="007808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609AAADA" w14:textId="77777777" w:rsidR="00780800" w:rsidRPr="00780800" w:rsidRDefault="00780800" w:rsidP="007808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780800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Текущий план X: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[ 6, 6, 0, 0, 0 ]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780800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Целевая функция F: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-4·6 + -2·6 + 1·0 + 0·0 + 0·0 = -36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780800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Проверяем план на оптимальность: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положительные дельты отсутствуют, следовательно </w:t>
      </w:r>
      <w:r w:rsidRPr="00780800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план оптимален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.</w:t>
      </w:r>
    </w:p>
    <w:p w14:paraId="2899696E" w14:textId="77777777" w:rsidR="00780800" w:rsidRPr="00780800" w:rsidRDefault="00780800" w:rsidP="00780800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151CC"/>
          <w:kern w:val="0"/>
          <w:sz w:val="27"/>
          <w:szCs w:val="27"/>
          <w:lang w:eastAsia="ru-RU"/>
          <w14:ligatures w14:val="none"/>
        </w:rPr>
      </w:pPr>
      <w:r w:rsidRPr="00780800">
        <w:rPr>
          <w:rFonts w:ascii="Helvetica" w:eastAsia="Times New Roman" w:hAnsi="Helvetica" w:cs="Helvetica"/>
          <w:color w:val="3151CC"/>
          <w:kern w:val="0"/>
          <w:sz w:val="27"/>
          <w:szCs w:val="27"/>
          <w:lang w:eastAsia="ru-RU"/>
          <w14:ligatures w14:val="none"/>
        </w:rPr>
        <w:t>Критерий оптимальности</w:t>
      </w:r>
    </w:p>
    <w:p w14:paraId="206E5A95" w14:textId="77777777" w:rsidR="00780800" w:rsidRPr="00780800" w:rsidRDefault="00780800" w:rsidP="007808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</w:pP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План оптимален, если в таблице отсутствуют положительные дельты.</w:t>
      </w:r>
    </w:p>
    <w:p w14:paraId="33B9BD92" w14:textId="4495D3C1" w:rsidR="006D7E6C" w:rsidRDefault="00780800" w:rsidP="00780800">
      <w:r w:rsidRPr="00780800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Ответ: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x</w:t>
      </w:r>
      <w:r w:rsidRPr="00780800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1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= 6, x</w:t>
      </w:r>
      <w:r w:rsidRPr="00780800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2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= 6, x</w:t>
      </w:r>
      <w:r w:rsidRPr="00780800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3</w:t>
      </w:r>
      <w:r w:rsidRPr="00780800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= 0, F = -36</w:t>
      </w:r>
    </w:p>
    <w:sectPr w:rsidR="006D7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EA9"/>
    <w:rsid w:val="006D7E6C"/>
    <w:rsid w:val="00780800"/>
    <w:rsid w:val="00A9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97EC85-06EE-4833-AEE3-B3FCF3E9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808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80800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7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10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900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dashed" w:sz="6" w:space="0" w:color="auto"/>
                <w:right w:val="none" w:sz="0" w:space="0" w:color="auto"/>
              </w:divBdr>
            </w:div>
            <w:div w:id="9968045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4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5004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240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dashed" w:sz="6" w:space="0" w:color="auto"/>
                <w:right w:val="none" w:sz="0" w:space="0" w:color="auto"/>
              </w:divBdr>
            </w:div>
            <w:div w:id="18236205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1419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2226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dashed" w:sz="6" w:space="0" w:color="auto"/>
                <w:right w:val="none" w:sz="0" w:space="0" w:color="auto"/>
              </w:divBdr>
            </w:div>
          </w:divsChild>
        </w:div>
        <w:div w:id="11170684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60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dashed" w:sz="6" w:space="0" w:color="auto"/>
                <w:right w:val="none" w:sz="0" w:space="0" w:color="auto"/>
              </w:divBdr>
            </w:div>
            <w:div w:id="256455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6531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408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dashed" w:sz="6" w:space="0" w:color="auto"/>
                <w:right w:val="none" w:sz="0" w:space="0" w:color="auto"/>
              </w:divBdr>
            </w:div>
            <w:div w:id="20159611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529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778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dashed" w:sz="6" w:space="0" w:color="auto"/>
                <w:right w:val="none" w:sz="0" w:space="0" w:color="auto"/>
              </w:divBdr>
            </w:div>
            <w:div w:id="20962391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602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Azeron Zeyzey</dc:creator>
  <cp:keywords/>
  <dc:description/>
  <cp:lastModifiedBy>Azeron Zeyzey</cp:lastModifiedBy>
  <cp:revision>2</cp:revision>
  <dcterms:created xsi:type="dcterms:W3CDTF">2023-06-05T19:58:00Z</dcterms:created>
  <dcterms:modified xsi:type="dcterms:W3CDTF">2023-06-05T19:58:00Z</dcterms:modified>
</cp:coreProperties>
</file>