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A7AD0" w14:textId="77777777" w:rsidR="007F4E60" w:rsidRPr="007F4E60" w:rsidRDefault="007F4E60" w:rsidP="007F4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F4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Транспортная задача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Стоимость доставки единицы груза из каждого пункта отправления в соответствующие пункты назначения задана матрицей тарифов.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420"/>
        <w:gridCol w:w="420"/>
        <w:gridCol w:w="420"/>
        <w:gridCol w:w="420"/>
        <w:gridCol w:w="805"/>
      </w:tblGrid>
      <w:tr w:rsidR="007F4E60" w:rsidRPr="007F4E60" w14:paraId="0811FB94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64CC3" w14:textId="77777777" w:rsidR="007F4E60" w:rsidRPr="007F4E60" w:rsidRDefault="007F4E60" w:rsidP="007F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4BAE7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14:paraId="50707B4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14:paraId="0635EBE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14:paraId="5DA7844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14:paraId="7E89D08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Запасы</w:t>
            </w:r>
          </w:p>
        </w:tc>
      </w:tr>
      <w:tr w:rsidR="007F4E60" w:rsidRPr="007F4E60" w14:paraId="561D110D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D0E2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05446FD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827E9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40372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48FF4F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B6350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</w:tr>
      <w:tr w:rsidR="007F4E60" w:rsidRPr="007F4E60" w14:paraId="6FAED3A8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412D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66F28F6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274341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FF2FB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D7809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C6DE9C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7F4E60" w:rsidRPr="007F4E60" w14:paraId="15F1033E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AB5B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4D1AE81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C47227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02BE3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49508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BA221A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7F4E60" w:rsidRPr="007F4E60" w14:paraId="35ED4A61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62EC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200D463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84A544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8F6A5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EFDAA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AA34DD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7F4E60" w:rsidRPr="007F4E60" w14:paraId="721A9C40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B43F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14:paraId="417AC3E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DB9594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AA361D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8EC8B6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45ABFD2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01E9251C" w14:textId="77777777" w:rsidR="007F4E60" w:rsidRPr="007F4E60" w:rsidRDefault="007F4E60" w:rsidP="007F4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Проверим необходимое и достаточное условие разрешимости задачи.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∑a = 100 + 200 + 400 + 200 = 900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∑b = 100 + 200 + 200 + 300 = 800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Как видно, суммарная потребность груза в пунктах назначения меньше запасов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потребность, равной 100 (900—800). Тарифы перевозки единицы груза к этому магазину полагаем равны нулю.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Занесем исходные данные в распределительную таблицу.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420"/>
        <w:gridCol w:w="420"/>
        <w:gridCol w:w="420"/>
        <w:gridCol w:w="420"/>
        <w:gridCol w:w="420"/>
        <w:gridCol w:w="805"/>
      </w:tblGrid>
      <w:tr w:rsidR="007F4E60" w:rsidRPr="007F4E60" w14:paraId="4FC8FA40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15F56" w14:textId="77777777" w:rsidR="007F4E60" w:rsidRPr="007F4E60" w:rsidRDefault="007F4E60" w:rsidP="007F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F360F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14:paraId="49DC358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14:paraId="1FFE6CA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14:paraId="7E9B697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14:paraId="2B29941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B5</w:t>
            </w:r>
          </w:p>
        </w:tc>
        <w:tc>
          <w:tcPr>
            <w:tcW w:w="0" w:type="auto"/>
            <w:vAlign w:val="center"/>
            <w:hideMark/>
          </w:tcPr>
          <w:p w14:paraId="7522B6B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Запасы</w:t>
            </w:r>
          </w:p>
        </w:tc>
      </w:tr>
      <w:tr w:rsidR="007F4E60" w:rsidRPr="007F4E60" w14:paraId="7D25C342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54CA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53CB8A7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8C271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C45CB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926D87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4C09B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1E080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</w:tr>
      <w:tr w:rsidR="007F4E60" w:rsidRPr="007F4E60" w14:paraId="350FE2F4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0C45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7A3855A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E3BD08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BB762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AF947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3DFC08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EA857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7F4E60" w:rsidRPr="007F4E60" w14:paraId="1EAE803D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27CB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51F641C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F475BD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F9A54E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B875B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589C09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AED85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7F4E60" w:rsidRPr="007F4E60" w14:paraId="29A935DB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A569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1B589BB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159E86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34E6F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58CA89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2D223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86850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7F4E60" w:rsidRPr="007F4E60" w14:paraId="2BDB9CF1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3D8C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14:paraId="6C1FB89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7FA179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068748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24BCD2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610AA7F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0DB65C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23209EE5" w14:textId="77777777" w:rsidR="007F4E60" w:rsidRPr="007F4E60" w:rsidRDefault="007F4E60" w:rsidP="007F4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F4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Этап I. Поиск первого опорного плана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1. Используя </w:t>
      </w:r>
      <w:r w:rsidRPr="007F4E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метод наименьшей стоимости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построим первый опорный план транспортной задачи.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или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j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Искомый элемент равен c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=1. Для этого элемента запасы равны 100, потребности 100. Поскольку минимальным является 100, то вычитаем его.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x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proofErr w:type="gram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100,100) = 100.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420"/>
        <w:gridCol w:w="420"/>
        <w:gridCol w:w="420"/>
        <w:gridCol w:w="420"/>
        <w:gridCol w:w="1372"/>
      </w:tblGrid>
      <w:tr w:rsidR="007F4E60" w:rsidRPr="007F4E60" w14:paraId="6C5CE938" w14:textId="77777777" w:rsidTr="007F4E60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357C8CC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0630D8F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1AFFC06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084753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490FA3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8DB33B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100 - 100 = 0</w:t>
            </w:r>
          </w:p>
        </w:tc>
      </w:tr>
      <w:tr w:rsidR="007F4E60" w:rsidRPr="007F4E60" w14:paraId="1C3CFBAE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C0A7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2D9900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783E5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FCF7A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DB5D6A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F795D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7F4E60" w:rsidRPr="007F4E60" w14:paraId="7AA3A63F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0051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22157F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438998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A6711C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F23016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F97FA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7F4E60" w:rsidRPr="007F4E60" w14:paraId="3AD1173C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DCB0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ED1B29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BE155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04672F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B45F7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BE4E5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7F4E60" w:rsidRPr="007F4E60" w14:paraId="200F802D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51D4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100 - 100 = 0</w:t>
            </w:r>
          </w:p>
        </w:tc>
        <w:tc>
          <w:tcPr>
            <w:tcW w:w="0" w:type="auto"/>
            <w:vAlign w:val="center"/>
            <w:hideMark/>
          </w:tcPr>
          <w:p w14:paraId="61F12DB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C74C30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66A5E0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59A4EF0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773C9C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0DB50562" w14:textId="77777777" w:rsidR="007F4E60" w:rsidRPr="007F4E60" w:rsidRDefault="007F4E60" w:rsidP="007F4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Искомый элемент равен c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=2. Для этого элемента запасы равны 200, потребности 200. 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Поскольку минимальным является 200, то вычитаем его.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x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proofErr w:type="gram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200,200) = 200.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357"/>
        <w:gridCol w:w="420"/>
        <w:gridCol w:w="420"/>
        <w:gridCol w:w="420"/>
        <w:gridCol w:w="1372"/>
      </w:tblGrid>
      <w:tr w:rsidR="007F4E60" w:rsidRPr="007F4E60" w14:paraId="19251C63" w14:textId="77777777" w:rsidTr="007F4E60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749C3B9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28A6280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095991C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4C3AF40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0CAFD3B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0599E9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7F4E60" w:rsidRPr="007F4E60" w14:paraId="40F4C78D" w14:textId="77777777" w:rsidTr="007F4E60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3FBEB12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119FA91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526DBD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2ECC334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AD6F2E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33204F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200 - 200 = 0</w:t>
            </w:r>
          </w:p>
        </w:tc>
      </w:tr>
      <w:tr w:rsidR="007F4E60" w:rsidRPr="007F4E60" w14:paraId="7671B006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84DE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2F277E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EECDF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5FFF3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BCE478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9A02F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7F4E60" w:rsidRPr="007F4E60" w14:paraId="2837EF2D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AC9C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B9C551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789C0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07DA5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50353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16514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7F4E60" w:rsidRPr="007F4E60" w14:paraId="788480C2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F4C8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88370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200 - 200 = 0</w:t>
            </w:r>
          </w:p>
        </w:tc>
        <w:tc>
          <w:tcPr>
            <w:tcW w:w="0" w:type="auto"/>
            <w:vAlign w:val="center"/>
            <w:hideMark/>
          </w:tcPr>
          <w:p w14:paraId="55B2F84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DEBB09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65E30AF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2288BB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0E4C82CC" w14:textId="77777777" w:rsidR="007F4E60" w:rsidRPr="007F4E60" w:rsidRDefault="007F4E60" w:rsidP="007F4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Искомый элемент равен c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=3. Для этого элемента запасы равны 400, потребности 200. Поскольку минимальным является 200, то вычитаем его.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x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proofErr w:type="gram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400,200) = 200.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1357"/>
        <w:gridCol w:w="420"/>
        <w:gridCol w:w="420"/>
        <w:gridCol w:w="1612"/>
      </w:tblGrid>
      <w:tr w:rsidR="007F4E60" w:rsidRPr="007F4E60" w14:paraId="2E957423" w14:textId="77777777" w:rsidTr="007F4E60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28428A6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1BC35C8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0C207E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1EB606B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482CF74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017DD6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7F4E60" w:rsidRPr="007F4E60" w14:paraId="21735073" w14:textId="77777777" w:rsidTr="007F4E60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369533A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14EAE24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11F7DDD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D065A5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27C4C89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3514FE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7F4E60" w:rsidRPr="007F4E60" w14:paraId="14ADA1EC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2051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CEA683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47AC376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D56FC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B2D586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A5CCC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400 - 200 = 200</w:t>
            </w:r>
          </w:p>
        </w:tc>
      </w:tr>
      <w:tr w:rsidR="007F4E60" w:rsidRPr="007F4E60" w14:paraId="1502E12D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993F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A1ED55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7BEAECD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E8D524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99EA4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BD44B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7F4E60" w:rsidRPr="007F4E60" w14:paraId="5A040C15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53F0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CF0A6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CE6FE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200 - 200 = 0</w:t>
            </w:r>
          </w:p>
        </w:tc>
        <w:tc>
          <w:tcPr>
            <w:tcW w:w="0" w:type="auto"/>
            <w:vAlign w:val="center"/>
            <w:hideMark/>
          </w:tcPr>
          <w:p w14:paraId="7BA8A98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107C25A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5BDB63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685072FE" w14:textId="77777777" w:rsidR="007F4E60" w:rsidRPr="007F4E60" w:rsidRDefault="007F4E60" w:rsidP="007F4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Искомый элемент равен c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=3. Для этого элемента запасы равны 200, потребности 300. Поскольку минимальным является 200, то вычитаем его.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x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proofErr w:type="gram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200,300) = 200.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180"/>
        <w:gridCol w:w="1597"/>
        <w:gridCol w:w="420"/>
        <w:gridCol w:w="1372"/>
      </w:tblGrid>
      <w:tr w:rsidR="007F4E60" w:rsidRPr="007F4E60" w14:paraId="409CA779" w14:textId="77777777" w:rsidTr="007F4E60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715873A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959D7C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6B724B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2B074D6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2313D9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61577A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7F4E60" w:rsidRPr="007F4E60" w14:paraId="1CA3192C" w14:textId="77777777" w:rsidTr="007F4E60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54D1AA5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0A7FCBB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3B68FE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DBB971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0A1199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F5F789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7F4E60" w:rsidRPr="007F4E60" w14:paraId="2D7FD9A4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9634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B339BA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5E61F5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4E359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B6B810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42D8B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7F4E60" w:rsidRPr="007F4E60" w14:paraId="3C5986D2" w14:textId="77777777" w:rsidTr="007F4E60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1CCD2C2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06241AF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22AD85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0BB137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13E6B87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53F66D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200 - 200 = 0</w:t>
            </w:r>
          </w:p>
        </w:tc>
      </w:tr>
      <w:tr w:rsidR="007F4E60" w:rsidRPr="007F4E60" w14:paraId="1DEB75A3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6070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9837C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1A011B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D4D6E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300 - 200 = 100</w:t>
            </w:r>
          </w:p>
        </w:tc>
        <w:tc>
          <w:tcPr>
            <w:tcW w:w="0" w:type="auto"/>
            <w:vAlign w:val="center"/>
            <w:hideMark/>
          </w:tcPr>
          <w:p w14:paraId="2445169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980669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6D0CA117" w14:textId="77777777" w:rsidR="007F4E60" w:rsidRPr="007F4E60" w:rsidRDefault="007F4E60" w:rsidP="007F4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Искомый элемент равен c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=6. Для этого элемента запасы равны 200, потребности 100. Поскольку минимальным является 100, то вычитаем его.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x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proofErr w:type="gram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200,100) = 100.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180"/>
        <w:gridCol w:w="1357"/>
        <w:gridCol w:w="420"/>
        <w:gridCol w:w="1612"/>
      </w:tblGrid>
      <w:tr w:rsidR="007F4E60" w:rsidRPr="007F4E60" w14:paraId="2246CEC3" w14:textId="77777777" w:rsidTr="007F4E60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188CD60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DFADED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4C44EA2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0AD8A02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385EAC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38C23D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7F4E60" w:rsidRPr="007F4E60" w14:paraId="0661E905" w14:textId="77777777" w:rsidTr="007F4E60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1176CD6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15B2DBF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09AD234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22FAD3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0A140C7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E2E042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7F4E60" w:rsidRPr="007F4E60" w14:paraId="5780E988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515A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08D2B7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12C884A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19635D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A9C48E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A5B0E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200 - 100 = 100</w:t>
            </w:r>
          </w:p>
        </w:tc>
      </w:tr>
      <w:tr w:rsidR="007F4E60" w:rsidRPr="007F4E60" w14:paraId="708B7D22" w14:textId="77777777" w:rsidTr="007F4E60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078BEF2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1E62A8D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49F3719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1B592D2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4727259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3D8D5B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7F4E60" w:rsidRPr="007F4E60" w14:paraId="2DF42C68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C6F4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5595E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640DE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76ABC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100 - 100 = 0</w:t>
            </w:r>
          </w:p>
        </w:tc>
        <w:tc>
          <w:tcPr>
            <w:tcW w:w="0" w:type="auto"/>
            <w:vAlign w:val="center"/>
            <w:hideMark/>
          </w:tcPr>
          <w:p w14:paraId="73A93FC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F013FA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0B586ED9" w14:textId="77777777" w:rsidR="007F4E60" w:rsidRPr="007F4E60" w:rsidRDefault="007F4E60" w:rsidP="007F4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Искомый элемент равен c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35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=0. Для этого элемента запасы равны 100, потребности 100. Поскольку минимальным является 100, то вычитаем его.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x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35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proofErr w:type="gram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100,100) = 100.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180"/>
        <w:gridCol w:w="180"/>
        <w:gridCol w:w="1357"/>
        <w:gridCol w:w="1372"/>
      </w:tblGrid>
      <w:tr w:rsidR="007F4E60" w:rsidRPr="007F4E60" w14:paraId="76D56E6B" w14:textId="77777777" w:rsidTr="007F4E60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5AA11ED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722A390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8DA066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F35517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7B82780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7446B4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7F4E60" w:rsidRPr="007F4E60" w14:paraId="4D50D115" w14:textId="77777777" w:rsidTr="007F4E60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74F9EBF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2DE4E8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15785FC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45FE0B2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DFE150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778B8A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7F4E60" w:rsidRPr="007F4E60" w14:paraId="5994FCD9" w14:textId="77777777" w:rsidTr="007F4E60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3071FA7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1FA3111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4DD328A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8CB2FD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5F7F6A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BEDF9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100 - 100 = 0</w:t>
            </w:r>
          </w:p>
        </w:tc>
      </w:tr>
      <w:tr w:rsidR="007F4E60" w:rsidRPr="007F4E60" w14:paraId="73D1B583" w14:textId="77777777" w:rsidTr="007F4E60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43B4EBD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0EC9981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6DC682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095343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7008F0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B7BB4B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7F4E60" w:rsidRPr="007F4E60" w14:paraId="1DF837EC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D504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0" w:type="auto"/>
            <w:vAlign w:val="center"/>
            <w:hideMark/>
          </w:tcPr>
          <w:p w14:paraId="186DD75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EBD24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EE5F7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D1D74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100 - 100 = 0</w:t>
            </w:r>
          </w:p>
        </w:tc>
        <w:tc>
          <w:tcPr>
            <w:tcW w:w="0" w:type="auto"/>
            <w:vAlign w:val="center"/>
            <w:hideMark/>
          </w:tcPr>
          <w:p w14:paraId="553CF10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5686150D" w14:textId="77777777" w:rsidR="007F4E60" w:rsidRPr="007F4E60" w:rsidRDefault="007F4E60" w:rsidP="007F4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Далее, согласно алгоритму, ищем элементы среди не вычеркнутых.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20"/>
        <w:gridCol w:w="420"/>
        <w:gridCol w:w="420"/>
        <w:gridCol w:w="420"/>
        <w:gridCol w:w="435"/>
      </w:tblGrid>
      <w:tr w:rsidR="007F4E60" w:rsidRPr="007F4E60" w14:paraId="31914401" w14:textId="77777777" w:rsidTr="007F4E60"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14:paraId="70E2760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D6D05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E04A0A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294263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8A2BD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C0FC0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</w:tr>
      <w:tr w:rsidR="007F4E60" w:rsidRPr="007F4E60" w14:paraId="3143AE0C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A9B5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F55AB8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A11A0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6F5D4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25B0AA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B4343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7F4E60" w:rsidRPr="007F4E60" w14:paraId="7EF0E757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8BF3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F4BF44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FE6043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63D222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253059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0AFF4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7F4E60" w:rsidRPr="007F4E60" w14:paraId="4E8875D2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7E18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CC4BC4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77085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7B86EB2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F9492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7870B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7F4E60" w:rsidRPr="007F4E60" w14:paraId="1A0EAC6E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CCE4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021931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313CBE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0981C61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529844A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68EA9A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3FF9C61D" w14:textId="77777777" w:rsidR="007F4E60" w:rsidRPr="007F4E60" w:rsidRDefault="007F4E60" w:rsidP="007F4E6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Искомый элемент равен c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=1, но т.к. ограничения выполнены, то x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=0.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Искомый элемент равен c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=2, но т.к. ограничения выполнены, то x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700"/>
        <w:gridCol w:w="700"/>
        <w:gridCol w:w="700"/>
        <w:gridCol w:w="700"/>
        <w:gridCol w:w="700"/>
        <w:gridCol w:w="805"/>
      </w:tblGrid>
      <w:tr w:rsidR="007F4E60" w:rsidRPr="007F4E60" w14:paraId="263BE8CC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20B51" w14:textId="77777777" w:rsidR="007F4E60" w:rsidRPr="007F4E60" w:rsidRDefault="007F4E60" w:rsidP="007F4E6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E918E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14:paraId="476C9D0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14:paraId="2CD1B45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14:paraId="0401604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14:paraId="43D74D5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B5</w:t>
            </w:r>
          </w:p>
        </w:tc>
        <w:tc>
          <w:tcPr>
            <w:tcW w:w="0" w:type="auto"/>
            <w:vAlign w:val="center"/>
            <w:hideMark/>
          </w:tcPr>
          <w:p w14:paraId="35C01D9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Запасы</w:t>
            </w:r>
          </w:p>
        </w:tc>
      </w:tr>
      <w:tr w:rsidR="007F4E60" w:rsidRPr="007F4E60" w14:paraId="49831CF4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EA3C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40BD5EE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1[100]</w:t>
            </w:r>
          </w:p>
        </w:tc>
        <w:tc>
          <w:tcPr>
            <w:tcW w:w="0" w:type="auto"/>
            <w:vAlign w:val="center"/>
            <w:hideMark/>
          </w:tcPr>
          <w:p w14:paraId="3BEDE54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81EB8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336456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14:paraId="54108D2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04E99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</w:tr>
      <w:tr w:rsidR="007F4E60" w:rsidRPr="007F4E60" w14:paraId="36107C7F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A8C3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37E1F01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C3D76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2[200]</w:t>
            </w:r>
          </w:p>
        </w:tc>
        <w:tc>
          <w:tcPr>
            <w:tcW w:w="0" w:type="auto"/>
            <w:vAlign w:val="center"/>
            <w:hideMark/>
          </w:tcPr>
          <w:p w14:paraId="012C583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4164A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0BEAA9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A24A7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7F4E60" w:rsidRPr="007F4E60" w14:paraId="34F6E9CD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4DAD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50CD627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2477E0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BBB4DC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3[200]</w:t>
            </w:r>
          </w:p>
        </w:tc>
        <w:tc>
          <w:tcPr>
            <w:tcW w:w="0" w:type="auto"/>
            <w:vAlign w:val="center"/>
            <w:hideMark/>
          </w:tcPr>
          <w:p w14:paraId="1BA3A6C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6[100]</w:t>
            </w:r>
          </w:p>
        </w:tc>
        <w:tc>
          <w:tcPr>
            <w:tcW w:w="0" w:type="auto"/>
            <w:vAlign w:val="center"/>
            <w:hideMark/>
          </w:tcPr>
          <w:p w14:paraId="7042182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0[100]</w:t>
            </w:r>
          </w:p>
        </w:tc>
        <w:tc>
          <w:tcPr>
            <w:tcW w:w="0" w:type="auto"/>
            <w:vAlign w:val="center"/>
            <w:hideMark/>
          </w:tcPr>
          <w:p w14:paraId="32A6682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7F4E60" w:rsidRPr="007F4E60" w14:paraId="2282BD07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42F7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274CF75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EB89C3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14:paraId="1B4ECAB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8C4BB2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3[200]</w:t>
            </w:r>
          </w:p>
        </w:tc>
        <w:tc>
          <w:tcPr>
            <w:tcW w:w="0" w:type="auto"/>
            <w:vAlign w:val="center"/>
            <w:hideMark/>
          </w:tcPr>
          <w:p w14:paraId="6E4CC91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2CB763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7F4E60" w:rsidRPr="007F4E60" w14:paraId="21331F2D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A6CF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14:paraId="1B540FA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2E89F0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128CB7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0511A55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1100CBA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66929A3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413FCA1A" w14:textId="77777777" w:rsidR="007F4E60" w:rsidRPr="007F4E60" w:rsidRDefault="007F4E60" w:rsidP="007F4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2. Подсчитаем число занятых клеток таблицы, их 8, а должно быть m + n - 1 = 8. Следовательно, опорный план является </w:t>
      </w:r>
      <w:r w:rsidRPr="007F4E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невырожденным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Значение целевой функции для этого опорного плана равно: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F(x) = 1*100 + 2*200 + 3*200 + 6*100 + 0*100 + 3*200 = 2300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F4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Этап II. Улучшение опорного плана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Проверим оптимальность опорного плана. Найдем </w:t>
      </w:r>
      <w:r w:rsidRPr="007F4E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предварительные потенциалы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j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по занятым клеткам таблицы, в которых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j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ij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полагая, что 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1; 0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1;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1; 0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1;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6; 1 + 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6; 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5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3; 5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3;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-2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5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0; 5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5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0;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5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-5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3; 1 + 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3; 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2; 2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2;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2; 0 + 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2; 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700"/>
        <w:gridCol w:w="700"/>
        <w:gridCol w:w="700"/>
        <w:gridCol w:w="700"/>
        <w:gridCol w:w="715"/>
      </w:tblGrid>
      <w:tr w:rsidR="007F4E60" w:rsidRPr="007F4E60" w14:paraId="45215FC4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92F98" w14:textId="77777777" w:rsidR="007F4E60" w:rsidRPr="007F4E60" w:rsidRDefault="007F4E60" w:rsidP="007F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E3C67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1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=1</w:t>
            </w:r>
          </w:p>
        </w:tc>
        <w:tc>
          <w:tcPr>
            <w:tcW w:w="0" w:type="auto"/>
            <w:vAlign w:val="center"/>
            <w:hideMark/>
          </w:tcPr>
          <w:p w14:paraId="7842954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2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14:paraId="2D66C0C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3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=-2</w:t>
            </w:r>
          </w:p>
        </w:tc>
        <w:tc>
          <w:tcPr>
            <w:tcW w:w="0" w:type="auto"/>
            <w:vAlign w:val="center"/>
            <w:hideMark/>
          </w:tcPr>
          <w:p w14:paraId="59FD89D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4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=1</w:t>
            </w:r>
          </w:p>
        </w:tc>
        <w:tc>
          <w:tcPr>
            <w:tcW w:w="0" w:type="auto"/>
            <w:vAlign w:val="center"/>
            <w:hideMark/>
          </w:tcPr>
          <w:p w14:paraId="6E9E2C9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5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=-5</w:t>
            </w:r>
          </w:p>
        </w:tc>
      </w:tr>
      <w:tr w:rsidR="007F4E60" w:rsidRPr="007F4E60" w14:paraId="53379958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3C3F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1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14:paraId="0A6275F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1[100]</w:t>
            </w:r>
          </w:p>
        </w:tc>
        <w:tc>
          <w:tcPr>
            <w:tcW w:w="0" w:type="auto"/>
            <w:vAlign w:val="center"/>
            <w:hideMark/>
          </w:tcPr>
          <w:p w14:paraId="7E5428E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B2B54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BE26DF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1[0]</w:t>
            </w:r>
          </w:p>
        </w:tc>
        <w:tc>
          <w:tcPr>
            <w:tcW w:w="0" w:type="auto"/>
            <w:vAlign w:val="center"/>
            <w:hideMark/>
          </w:tcPr>
          <w:p w14:paraId="48A0931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7F4E60" w:rsidRPr="007F4E60" w14:paraId="50AE4409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2A37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2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=2</w:t>
            </w:r>
          </w:p>
        </w:tc>
        <w:tc>
          <w:tcPr>
            <w:tcW w:w="0" w:type="auto"/>
            <w:vAlign w:val="center"/>
            <w:hideMark/>
          </w:tcPr>
          <w:p w14:paraId="5B4574D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2A0B5A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2[200]</w:t>
            </w:r>
          </w:p>
        </w:tc>
        <w:tc>
          <w:tcPr>
            <w:tcW w:w="0" w:type="auto"/>
            <w:vAlign w:val="center"/>
            <w:hideMark/>
          </w:tcPr>
          <w:p w14:paraId="3A647A3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B1679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FDF32D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7F4E60" w:rsidRPr="007F4E60" w14:paraId="2257B9F4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4F69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3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=5</w:t>
            </w:r>
          </w:p>
        </w:tc>
        <w:tc>
          <w:tcPr>
            <w:tcW w:w="0" w:type="auto"/>
            <w:vAlign w:val="center"/>
            <w:hideMark/>
          </w:tcPr>
          <w:p w14:paraId="4A25F41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D114D3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BCC792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3[200]</w:t>
            </w:r>
          </w:p>
        </w:tc>
        <w:tc>
          <w:tcPr>
            <w:tcW w:w="0" w:type="auto"/>
            <w:vAlign w:val="center"/>
            <w:hideMark/>
          </w:tcPr>
          <w:p w14:paraId="3E4F65F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6[100]</w:t>
            </w:r>
          </w:p>
        </w:tc>
        <w:tc>
          <w:tcPr>
            <w:tcW w:w="0" w:type="auto"/>
            <w:vAlign w:val="center"/>
            <w:hideMark/>
          </w:tcPr>
          <w:p w14:paraId="0706939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0[100]</w:t>
            </w:r>
          </w:p>
        </w:tc>
      </w:tr>
      <w:tr w:rsidR="007F4E60" w:rsidRPr="007F4E60" w14:paraId="29345F64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599C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4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=2</w:t>
            </w:r>
          </w:p>
        </w:tc>
        <w:tc>
          <w:tcPr>
            <w:tcW w:w="0" w:type="auto"/>
            <w:vAlign w:val="center"/>
            <w:hideMark/>
          </w:tcPr>
          <w:p w14:paraId="12698D3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65A23C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14:paraId="7B1AA19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7B60F1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3[200]</w:t>
            </w:r>
          </w:p>
        </w:tc>
        <w:tc>
          <w:tcPr>
            <w:tcW w:w="0" w:type="auto"/>
            <w:vAlign w:val="center"/>
            <w:hideMark/>
          </w:tcPr>
          <w:p w14:paraId="2E6D111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</w:tbl>
    <w:p w14:paraId="593C4B3B" w14:textId="77777777" w:rsidR="007F4E60" w:rsidRPr="007F4E60" w:rsidRDefault="007F4E60" w:rsidP="007F4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j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&gt;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ij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(3;1): 5 + 1 &gt; 4; ∆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5 + 1 - 4 = 2 &gt; 0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(3;2): 5 + 0 &gt; 4; ∆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5 + 0 - 4 = 1 &gt; 0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max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(2,1) = 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Выбираем максимальную оценку свободной клетки (3;1): 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Для этого в перспективную клетку (3;1) поставим знак «+», а в остальных вершинах многоугольника чередующиеся знаки «-», «+», «-».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940"/>
        <w:gridCol w:w="700"/>
        <w:gridCol w:w="700"/>
        <w:gridCol w:w="940"/>
        <w:gridCol w:w="700"/>
        <w:gridCol w:w="805"/>
      </w:tblGrid>
      <w:tr w:rsidR="007F4E60" w:rsidRPr="007F4E60" w14:paraId="42156CFA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EF058" w14:textId="77777777" w:rsidR="007F4E60" w:rsidRPr="007F4E60" w:rsidRDefault="007F4E60" w:rsidP="007F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F75EF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034BC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7FCD0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E9E31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BA60E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124F69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Запасы</w:t>
            </w:r>
          </w:p>
        </w:tc>
      </w:tr>
      <w:tr w:rsidR="007F4E60" w:rsidRPr="007F4E60" w14:paraId="4E03C546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2966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D50B04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1[</w:t>
            </w:r>
            <w:proofErr w:type="gramStart"/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100][</w:t>
            </w:r>
            <w:proofErr w:type="gramEnd"/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-]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B86885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329BD4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034E81A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1[</w:t>
            </w:r>
            <w:proofErr w:type="gramStart"/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0][</w:t>
            </w:r>
            <w:proofErr w:type="gramEnd"/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+]</w:t>
            </w:r>
          </w:p>
        </w:tc>
        <w:tc>
          <w:tcPr>
            <w:tcW w:w="0" w:type="auto"/>
            <w:vAlign w:val="center"/>
            <w:hideMark/>
          </w:tcPr>
          <w:p w14:paraId="75D0434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B2A8D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</w:tr>
      <w:tr w:rsidR="007F4E60" w:rsidRPr="007F4E60" w14:paraId="371A0BBA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3FCB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70F32D6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22C83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2[200]</w:t>
            </w:r>
          </w:p>
        </w:tc>
        <w:tc>
          <w:tcPr>
            <w:tcW w:w="0" w:type="auto"/>
            <w:vAlign w:val="center"/>
            <w:hideMark/>
          </w:tcPr>
          <w:p w14:paraId="1D674B6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1EC3B5F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52768A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E72F9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7F4E60" w:rsidRPr="007F4E60" w14:paraId="50512C4C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09DC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2F2F3B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4[+]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2D7D053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303D858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3[200]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4338DD5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6[</w:t>
            </w:r>
            <w:proofErr w:type="gramStart"/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100][</w:t>
            </w:r>
            <w:proofErr w:type="gramEnd"/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-]</w:t>
            </w:r>
          </w:p>
        </w:tc>
        <w:tc>
          <w:tcPr>
            <w:tcW w:w="0" w:type="auto"/>
            <w:vAlign w:val="center"/>
            <w:hideMark/>
          </w:tcPr>
          <w:p w14:paraId="778F52A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0[100]</w:t>
            </w:r>
          </w:p>
        </w:tc>
        <w:tc>
          <w:tcPr>
            <w:tcW w:w="0" w:type="auto"/>
            <w:vAlign w:val="center"/>
            <w:hideMark/>
          </w:tcPr>
          <w:p w14:paraId="5061BB0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7F4E60" w:rsidRPr="007F4E60" w14:paraId="1A3B3CBE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D4C4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0341F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80761B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14:paraId="4E3CD5B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EE0A44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3[200]</w:t>
            </w:r>
          </w:p>
        </w:tc>
        <w:tc>
          <w:tcPr>
            <w:tcW w:w="0" w:type="auto"/>
            <w:vAlign w:val="center"/>
            <w:hideMark/>
          </w:tcPr>
          <w:p w14:paraId="5B0B11D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B8E52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7F4E60" w:rsidRPr="007F4E60" w14:paraId="0280DD1E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6145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14:paraId="3198681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EDD08D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0A9614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D05783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15E2DD1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B4934F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24AF7A07" w14:textId="77777777" w:rsidR="007F4E60" w:rsidRPr="007F4E60" w:rsidRDefault="007F4E60" w:rsidP="007F4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Цикл приведен в таблице (3,1 → 3,4 → 1,4 → 1,1).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Из грузов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ij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стоящих в минусовых клетках, выбираем наименьшее, т.е. у =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(1, 1) = 100. Прибавляем 100 к объемам грузов, стоящих </w:t>
      </w:r>
      <w:proofErr w:type="gram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плюсовых клетках</w:t>
      </w:r>
      <w:proofErr w:type="gram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вычитаем 100 из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ij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стоящих в минусовых клетках. В результате получим новый опорный план.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700"/>
        <w:gridCol w:w="700"/>
        <w:gridCol w:w="700"/>
        <w:gridCol w:w="700"/>
        <w:gridCol w:w="700"/>
        <w:gridCol w:w="805"/>
      </w:tblGrid>
      <w:tr w:rsidR="007F4E60" w:rsidRPr="007F4E60" w14:paraId="090728AC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925E0" w14:textId="77777777" w:rsidR="007F4E60" w:rsidRPr="007F4E60" w:rsidRDefault="007F4E60" w:rsidP="007F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5EF03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14:paraId="1E32794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14:paraId="11633F9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14:paraId="278BFA9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14:paraId="4019788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B5</w:t>
            </w:r>
          </w:p>
        </w:tc>
        <w:tc>
          <w:tcPr>
            <w:tcW w:w="0" w:type="auto"/>
            <w:vAlign w:val="center"/>
            <w:hideMark/>
          </w:tcPr>
          <w:p w14:paraId="2C31AEA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Запасы</w:t>
            </w:r>
          </w:p>
        </w:tc>
      </w:tr>
      <w:tr w:rsidR="007F4E60" w:rsidRPr="007F4E60" w14:paraId="751D8453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011B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67A3B0E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C5921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F813FF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808E0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1[100]</w:t>
            </w:r>
          </w:p>
        </w:tc>
        <w:tc>
          <w:tcPr>
            <w:tcW w:w="0" w:type="auto"/>
            <w:vAlign w:val="center"/>
            <w:hideMark/>
          </w:tcPr>
          <w:p w14:paraId="7AD5502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71999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</w:tr>
      <w:tr w:rsidR="007F4E60" w:rsidRPr="007F4E60" w14:paraId="79D4B2A8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A61E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7439ED2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D4BA0A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2[200]</w:t>
            </w:r>
          </w:p>
        </w:tc>
        <w:tc>
          <w:tcPr>
            <w:tcW w:w="0" w:type="auto"/>
            <w:vAlign w:val="center"/>
            <w:hideMark/>
          </w:tcPr>
          <w:p w14:paraId="095FC69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53770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F0A73B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06902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7F4E60" w:rsidRPr="007F4E60" w14:paraId="32951ED8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6C15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1CC4904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4[100]</w:t>
            </w:r>
          </w:p>
        </w:tc>
        <w:tc>
          <w:tcPr>
            <w:tcW w:w="0" w:type="auto"/>
            <w:vAlign w:val="center"/>
            <w:hideMark/>
          </w:tcPr>
          <w:p w14:paraId="3BE0EED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F381E5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3[200]</w:t>
            </w:r>
          </w:p>
        </w:tc>
        <w:tc>
          <w:tcPr>
            <w:tcW w:w="0" w:type="auto"/>
            <w:vAlign w:val="center"/>
            <w:hideMark/>
          </w:tcPr>
          <w:p w14:paraId="66F03D0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6[0]</w:t>
            </w:r>
          </w:p>
        </w:tc>
        <w:tc>
          <w:tcPr>
            <w:tcW w:w="0" w:type="auto"/>
            <w:vAlign w:val="center"/>
            <w:hideMark/>
          </w:tcPr>
          <w:p w14:paraId="29621E7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0[100]</w:t>
            </w:r>
          </w:p>
        </w:tc>
        <w:tc>
          <w:tcPr>
            <w:tcW w:w="0" w:type="auto"/>
            <w:vAlign w:val="center"/>
            <w:hideMark/>
          </w:tcPr>
          <w:p w14:paraId="3436BA4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7F4E60" w:rsidRPr="007F4E60" w14:paraId="61F68244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D114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5F1C64D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F56B2E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14:paraId="1C1B07D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40973F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3[200]</w:t>
            </w:r>
          </w:p>
        </w:tc>
        <w:tc>
          <w:tcPr>
            <w:tcW w:w="0" w:type="auto"/>
            <w:vAlign w:val="center"/>
            <w:hideMark/>
          </w:tcPr>
          <w:p w14:paraId="09B38E6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6B931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7F4E60" w:rsidRPr="007F4E60" w14:paraId="66CF7CE3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04B4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14:paraId="45850E8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C8B372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3D05C9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0B7BE86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2B8F034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87D37B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40F6F1A6" w14:textId="77777777" w:rsidR="007F4E60" w:rsidRPr="007F4E60" w:rsidRDefault="007F4E60" w:rsidP="007F4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Проверим оптимальность опорного плана. Найдем </w:t>
      </w:r>
      <w:r w:rsidRPr="007F4E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предварительные потенциалы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j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по занятым клеткам таблицы, в которых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j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ij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полагая, что 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1; 0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1;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6; 1 + 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6; 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5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4; 5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4;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-1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3; 5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3;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-2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5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0; 5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5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0;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5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-5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3; 1 + 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3; 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2; 2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2;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2; 0 + 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2; 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700"/>
        <w:gridCol w:w="700"/>
        <w:gridCol w:w="700"/>
        <w:gridCol w:w="700"/>
        <w:gridCol w:w="715"/>
      </w:tblGrid>
      <w:tr w:rsidR="007F4E60" w:rsidRPr="007F4E60" w14:paraId="417FAA45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13755" w14:textId="77777777" w:rsidR="007F4E60" w:rsidRPr="007F4E60" w:rsidRDefault="007F4E60" w:rsidP="007F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D4A36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1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=-1</w:t>
            </w:r>
          </w:p>
        </w:tc>
        <w:tc>
          <w:tcPr>
            <w:tcW w:w="0" w:type="auto"/>
            <w:vAlign w:val="center"/>
            <w:hideMark/>
          </w:tcPr>
          <w:p w14:paraId="0B8D730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2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14:paraId="4C816C8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3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=-2</w:t>
            </w:r>
          </w:p>
        </w:tc>
        <w:tc>
          <w:tcPr>
            <w:tcW w:w="0" w:type="auto"/>
            <w:vAlign w:val="center"/>
            <w:hideMark/>
          </w:tcPr>
          <w:p w14:paraId="1C2DC40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4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=1</w:t>
            </w:r>
          </w:p>
        </w:tc>
        <w:tc>
          <w:tcPr>
            <w:tcW w:w="0" w:type="auto"/>
            <w:vAlign w:val="center"/>
            <w:hideMark/>
          </w:tcPr>
          <w:p w14:paraId="22C6D90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5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=-5</w:t>
            </w:r>
          </w:p>
        </w:tc>
      </w:tr>
      <w:tr w:rsidR="007F4E60" w:rsidRPr="007F4E60" w14:paraId="1821A9BC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3E7A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1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14:paraId="65CB535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49816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F73BB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1BAC4C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1[100]</w:t>
            </w:r>
          </w:p>
        </w:tc>
        <w:tc>
          <w:tcPr>
            <w:tcW w:w="0" w:type="auto"/>
            <w:vAlign w:val="center"/>
            <w:hideMark/>
          </w:tcPr>
          <w:p w14:paraId="251B01D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7F4E60" w:rsidRPr="007F4E60" w14:paraId="76D617B9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95FF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2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=2</w:t>
            </w:r>
          </w:p>
        </w:tc>
        <w:tc>
          <w:tcPr>
            <w:tcW w:w="0" w:type="auto"/>
            <w:vAlign w:val="center"/>
            <w:hideMark/>
          </w:tcPr>
          <w:p w14:paraId="7163A2A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63E0A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2[200]</w:t>
            </w:r>
          </w:p>
        </w:tc>
        <w:tc>
          <w:tcPr>
            <w:tcW w:w="0" w:type="auto"/>
            <w:vAlign w:val="center"/>
            <w:hideMark/>
          </w:tcPr>
          <w:p w14:paraId="10ADFD1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DD2814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FB6E75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7F4E60" w:rsidRPr="007F4E60" w14:paraId="5111E98D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8FE9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3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=5</w:t>
            </w:r>
          </w:p>
        </w:tc>
        <w:tc>
          <w:tcPr>
            <w:tcW w:w="0" w:type="auto"/>
            <w:vAlign w:val="center"/>
            <w:hideMark/>
          </w:tcPr>
          <w:p w14:paraId="072C577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4[100]</w:t>
            </w:r>
          </w:p>
        </w:tc>
        <w:tc>
          <w:tcPr>
            <w:tcW w:w="0" w:type="auto"/>
            <w:vAlign w:val="center"/>
            <w:hideMark/>
          </w:tcPr>
          <w:p w14:paraId="4B23BA2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4A87EA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3[200]</w:t>
            </w:r>
          </w:p>
        </w:tc>
        <w:tc>
          <w:tcPr>
            <w:tcW w:w="0" w:type="auto"/>
            <w:vAlign w:val="center"/>
            <w:hideMark/>
          </w:tcPr>
          <w:p w14:paraId="3F0F670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6[0]</w:t>
            </w:r>
          </w:p>
        </w:tc>
        <w:tc>
          <w:tcPr>
            <w:tcW w:w="0" w:type="auto"/>
            <w:vAlign w:val="center"/>
            <w:hideMark/>
          </w:tcPr>
          <w:p w14:paraId="4CF0E87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0[100]</w:t>
            </w:r>
          </w:p>
        </w:tc>
      </w:tr>
      <w:tr w:rsidR="007F4E60" w:rsidRPr="007F4E60" w14:paraId="1A7F2B5A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9B06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4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=2</w:t>
            </w:r>
          </w:p>
        </w:tc>
        <w:tc>
          <w:tcPr>
            <w:tcW w:w="0" w:type="auto"/>
            <w:vAlign w:val="center"/>
            <w:hideMark/>
          </w:tcPr>
          <w:p w14:paraId="3B30FB4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125359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2[0]</w:t>
            </w:r>
          </w:p>
        </w:tc>
        <w:tc>
          <w:tcPr>
            <w:tcW w:w="0" w:type="auto"/>
            <w:vAlign w:val="center"/>
            <w:hideMark/>
          </w:tcPr>
          <w:p w14:paraId="6B86281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4BDD23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3[200]</w:t>
            </w:r>
          </w:p>
        </w:tc>
        <w:tc>
          <w:tcPr>
            <w:tcW w:w="0" w:type="auto"/>
            <w:vAlign w:val="center"/>
            <w:hideMark/>
          </w:tcPr>
          <w:p w14:paraId="5135DD7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</w:tbl>
    <w:p w14:paraId="1BAEE9D9" w14:textId="77777777" w:rsidR="007F4E60" w:rsidRPr="007F4E60" w:rsidRDefault="007F4E60" w:rsidP="007F4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j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&gt;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ij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(3;2): 5 + 0 &gt; 4; ∆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5 + 0 - 4 = 1 &gt; 0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Выбираем максимальную оценку свободной клетки (3;2): 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Для этого в перспективную клетку (3;2) поставим знак «+», а в остальных вершинах многоугольника чередующиеся знаки «-», «+», «-».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700"/>
        <w:gridCol w:w="700"/>
        <w:gridCol w:w="700"/>
        <w:gridCol w:w="996"/>
        <w:gridCol w:w="700"/>
        <w:gridCol w:w="805"/>
      </w:tblGrid>
      <w:tr w:rsidR="007F4E60" w:rsidRPr="007F4E60" w14:paraId="1143BF20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DEE9E" w14:textId="77777777" w:rsidR="007F4E60" w:rsidRPr="007F4E60" w:rsidRDefault="007F4E60" w:rsidP="007F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C7F37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D52FA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91A4F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731B7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2F03A8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50238A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Запасы</w:t>
            </w:r>
          </w:p>
        </w:tc>
      </w:tr>
      <w:tr w:rsidR="007F4E60" w:rsidRPr="007F4E60" w14:paraId="595A109B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7F66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84CE1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E25DB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32BCE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486C2D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1[100]</w:t>
            </w:r>
          </w:p>
        </w:tc>
        <w:tc>
          <w:tcPr>
            <w:tcW w:w="0" w:type="auto"/>
            <w:vAlign w:val="center"/>
            <w:hideMark/>
          </w:tcPr>
          <w:p w14:paraId="60EC82E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677E0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</w:tr>
      <w:tr w:rsidR="007F4E60" w:rsidRPr="007F4E60" w14:paraId="23F42E30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BEA2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924D2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A5D41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2[200]</w:t>
            </w:r>
          </w:p>
        </w:tc>
        <w:tc>
          <w:tcPr>
            <w:tcW w:w="0" w:type="auto"/>
            <w:vAlign w:val="center"/>
            <w:hideMark/>
          </w:tcPr>
          <w:p w14:paraId="27C7304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94FD0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1BB9D1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86EB0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7F4E60" w:rsidRPr="007F4E60" w14:paraId="791F14E8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CA07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38C48B1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4[100]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7198C8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4[+]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A30412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3[200]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08412F0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6[</w:t>
            </w:r>
            <w:proofErr w:type="gramStart"/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0][</w:t>
            </w:r>
            <w:proofErr w:type="gramEnd"/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-]</w:t>
            </w:r>
          </w:p>
        </w:tc>
        <w:tc>
          <w:tcPr>
            <w:tcW w:w="0" w:type="auto"/>
            <w:vAlign w:val="center"/>
            <w:hideMark/>
          </w:tcPr>
          <w:p w14:paraId="47B68EB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0[100]</w:t>
            </w:r>
          </w:p>
        </w:tc>
        <w:tc>
          <w:tcPr>
            <w:tcW w:w="0" w:type="auto"/>
            <w:vAlign w:val="center"/>
            <w:hideMark/>
          </w:tcPr>
          <w:p w14:paraId="418DD48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7F4E60" w:rsidRPr="007F4E60" w14:paraId="4C03476D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20EA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A8043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6AB58D2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</w:t>
            </w:r>
            <w:proofErr w:type="gramStart"/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0][</w:t>
            </w:r>
            <w:proofErr w:type="gramEnd"/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-]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51F4608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14:paraId="27286C6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</w:t>
            </w:r>
            <w:proofErr w:type="gramStart"/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200][</w:t>
            </w:r>
            <w:proofErr w:type="gramEnd"/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+]</w:t>
            </w:r>
          </w:p>
        </w:tc>
        <w:tc>
          <w:tcPr>
            <w:tcW w:w="0" w:type="auto"/>
            <w:vAlign w:val="center"/>
            <w:hideMark/>
          </w:tcPr>
          <w:p w14:paraId="54D3257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3526BE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7F4E60" w:rsidRPr="007F4E60" w14:paraId="09BC4310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802C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14:paraId="5DEE7E0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164C8A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273664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028361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71B0114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A94CE5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1665686C" w14:textId="77777777" w:rsidR="007F4E60" w:rsidRPr="007F4E60" w:rsidRDefault="007F4E60" w:rsidP="007F4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Цикл приведен в таблице (3,2 → 3,4 → 4,4 → 4,2).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Из грузов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ij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стоящих в минусовых клетках, выбираем наименьшее, т.е. у =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(4, 2) = 0. Прибавляем 0 к объемам грузов, стоящих </w:t>
      </w:r>
      <w:proofErr w:type="gram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плюсовых клетках</w:t>
      </w:r>
      <w:proofErr w:type="gram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вычитаем 0 из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ij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стоящих в минусовых клетках. В результате получим новый опорный план.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700"/>
        <w:gridCol w:w="700"/>
        <w:gridCol w:w="700"/>
        <w:gridCol w:w="700"/>
        <w:gridCol w:w="700"/>
        <w:gridCol w:w="805"/>
      </w:tblGrid>
      <w:tr w:rsidR="007F4E60" w:rsidRPr="007F4E60" w14:paraId="1C34A932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3C622" w14:textId="77777777" w:rsidR="007F4E60" w:rsidRPr="007F4E60" w:rsidRDefault="007F4E60" w:rsidP="007F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B4EA7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14:paraId="309357C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14:paraId="1F9A6B5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14:paraId="0215D05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14:paraId="19E64F4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B5</w:t>
            </w:r>
          </w:p>
        </w:tc>
        <w:tc>
          <w:tcPr>
            <w:tcW w:w="0" w:type="auto"/>
            <w:vAlign w:val="center"/>
            <w:hideMark/>
          </w:tcPr>
          <w:p w14:paraId="337B4C8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Запасы</w:t>
            </w:r>
          </w:p>
        </w:tc>
      </w:tr>
      <w:tr w:rsidR="007F4E60" w:rsidRPr="007F4E60" w14:paraId="06F48091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BB33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122611F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8C7FF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16AA0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86CE2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1[100]</w:t>
            </w:r>
          </w:p>
        </w:tc>
        <w:tc>
          <w:tcPr>
            <w:tcW w:w="0" w:type="auto"/>
            <w:vAlign w:val="center"/>
            <w:hideMark/>
          </w:tcPr>
          <w:p w14:paraId="3CA06E3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AFF91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</w:tr>
      <w:tr w:rsidR="007F4E60" w:rsidRPr="007F4E60" w14:paraId="78DE2356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4E29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09A673C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1B3A15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2[200]</w:t>
            </w:r>
          </w:p>
        </w:tc>
        <w:tc>
          <w:tcPr>
            <w:tcW w:w="0" w:type="auto"/>
            <w:vAlign w:val="center"/>
            <w:hideMark/>
          </w:tcPr>
          <w:p w14:paraId="73411B2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BADEB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2FED39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08422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7F4E60" w:rsidRPr="007F4E60" w14:paraId="069315BD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E864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4B729C0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4[100]</w:t>
            </w:r>
          </w:p>
        </w:tc>
        <w:tc>
          <w:tcPr>
            <w:tcW w:w="0" w:type="auto"/>
            <w:vAlign w:val="center"/>
            <w:hideMark/>
          </w:tcPr>
          <w:p w14:paraId="06D8759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4[0]</w:t>
            </w:r>
          </w:p>
        </w:tc>
        <w:tc>
          <w:tcPr>
            <w:tcW w:w="0" w:type="auto"/>
            <w:vAlign w:val="center"/>
            <w:hideMark/>
          </w:tcPr>
          <w:p w14:paraId="3924BCE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3[200]</w:t>
            </w:r>
          </w:p>
        </w:tc>
        <w:tc>
          <w:tcPr>
            <w:tcW w:w="0" w:type="auto"/>
            <w:vAlign w:val="center"/>
            <w:hideMark/>
          </w:tcPr>
          <w:p w14:paraId="5170FFC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6[0]</w:t>
            </w:r>
          </w:p>
        </w:tc>
        <w:tc>
          <w:tcPr>
            <w:tcW w:w="0" w:type="auto"/>
            <w:vAlign w:val="center"/>
            <w:hideMark/>
          </w:tcPr>
          <w:p w14:paraId="771259A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0[100]</w:t>
            </w:r>
          </w:p>
        </w:tc>
        <w:tc>
          <w:tcPr>
            <w:tcW w:w="0" w:type="auto"/>
            <w:vAlign w:val="center"/>
            <w:hideMark/>
          </w:tcPr>
          <w:p w14:paraId="16063104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400</w:t>
            </w:r>
          </w:p>
        </w:tc>
      </w:tr>
      <w:tr w:rsidR="007F4E60" w:rsidRPr="007F4E60" w14:paraId="2FDA9E6D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5986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78A374D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1C721E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6C1F5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1FB1B95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3[200]</w:t>
            </w:r>
          </w:p>
        </w:tc>
        <w:tc>
          <w:tcPr>
            <w:tcW w:w="0" w:type="auto"/>
            <w:vAlign w:val="center"/>
            <w:hideMark/>
          </w:tcPr>
          <w:p w14:paraId="095DE7D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293EC3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</w:tr>
      <w:tr w:rsidR="007F4E60" w:rsidRPr="007F4E60" w14:paraId="02220574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935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vAlign w:val="center"/>
            <w:hideMark/>
          </w:tcPr>
          <w:p w14:paraId="24AD3EF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555FD0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ED8A0D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079FA49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1279DCCC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68182A7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6E37EE08" w14:textId="77777777" w:rsidR="007F4E60" w:rsidRPr="007F4E60" w:rsidRDefault="007F4E60" w:rsidP="007F4E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Проверим оптимальность опорного плана. Найдем </w:t>
      </w:r>
      <w:r w:rsidRPr="007F4E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предварительные потенциалы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j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по занятым клеткам таблицы, в которых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j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ij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полагая, что 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1; 0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1;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6; 1 + 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6; 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5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4; 5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4;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-1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4; 5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4;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-1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2; -1 + 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2; 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3; 5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3;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-2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5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0; 5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5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0;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5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-5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3; 1 + 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3; 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4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700"/>
        <w:gridCol w:w="700"/>
        <w:gridCol w:w="700"/>
        <w:gridCol w:w="700"/>
        <w:gridCol w:w="715"/>
      </w:tblGrid>
      <w:tr w:rsidR="007F4E60" w:rsidRPr="007F4E60" w14:paraId="1396877F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3A044" w14:textId="77777777" w:rsidR="007F4E60" w:rsidRPr="007F4E60" w:rsidRDefault="007F4E60" w:rsidP="007F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184F1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1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=-1</w:t>
            </w:r>
          </w:p>
        </w:tc>
        <w:tc>
          <w:tcPr>
            <w:tcW w:w="0" w:type="auto"/>
            <w:vAlign w:val="center"/>
            <w:hideMark/>
          </w:tcPr>
          <w:p w14:paraId="6F9FA92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2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=-1</w:t>
            </w:r>
          </w:p>
        </w:tc>
        <w:tc>
          <w:tcPr>
            <w:tcW w:w="0" w:type="auto"/>
            <w:vAlign w:val="center"/>
            <w:hideMark/>
          </w:tcPr>
          <w:p w14:paraId="5B284D9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3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=-2</w:t>
            </w:r>
          </w:p>
        </w:tc>
        <w:tc>
          <w:tcPr>
            <w:tcW w:w="0" w:type="auto"/>
            <w:vAlign w:val="center"/>
            <w:hideMark/>
          </w:tcPr>
          <w:p w14:paraId="3435D51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4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=1</w:t>
            </w:r>
          </w:p>
        </w:tc>
        <w:tc>
          <w:tcPr>
            <w:tcW w:w="0" w:type="auto"/>
            <w:vAlign w:val="center"/>
            <w:hideMark/>
          </w:tcPr>
          <w:p w14:paraId="103D1D37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5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=-5</w:t>
            </w:r>
          </w:p>
        </w:tc>
      </w:tr>
      <w:tr w:rsidR="007F4E60" w:rsidRPr="007F4E60" w14:paraId="4F804683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8D5A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1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vAlign w:val="center"/>
            <w:hideMark/>
          </w:tcPr>
          <w:p w14:paraId="698A0CB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168B2A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BE5BD6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7A0B91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1[100]</w:t>
            </w:r>
          </w:p>
        </w:tc>
        <w:tc>
          <w:tcPr>
            <w:tcW w:w="0" w:type="auto"/>
            <w:vAlign w:val="center"/>
            <w:hideMark/>
          </w:tcPr>
          <w:p w14:paraId="5BEA886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7F4E60" w:rsidRPr="007F4E60" w14:paraId="0DD150BB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E010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2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14:paraId="251A69E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15D55C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2[200]</w:t>
            </w:r>
          </w:p>
        </w:tc>
        <w:tc>
          <w:tcPr>
            <w:tcW w:w="0" w:type="auto"/>
            <w:vAlign w:val="center"/>
            <w:hideMark/>
          </w:tcPr>
          <w:p w14:paraId="74B16A9E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5424B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81236E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7F4E60" w:rsidRPr="007F4E60" w14:paraId="35FE6ECE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2BF5F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3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=5</w:t>
            </w:r>
          </w:p>
        </w:tc>
        <w:tc>
          <w:tcPr>
            <w:tcW w:w="0" w:type="auto"/>
            <w:vAlign w:val="center"/>
            <w:hideMark/>
          </w:tcPr>
          <w:p w14:paraId="1444642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4[100]</w:t>
            </w:r>
          </w:p>
        </w:tc>
        <w:tc>
          <w:tcPr>
            <w:tcW w:w="0" w:type="auto"/>
            <w:vAlign w:val="center"/>
            <w:hideMark/>
          </w:tcPr>
          <w:p w14:paraId="1EC2C7F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4[0]</w:t>
            </w:r>
          </w:p>
        </w:tc>
        <w:tc>
          <w:tcPr>
            <w:tcW w:w="0" w:type="auto"/>
            <w:vAlign w:val="center"/>
            <w:hideMark/>
          </w:tcPr>
          <w:p w14:paraId="317E377B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3[200]</w:t>
            </w:r>
          </w:p>
        </w:tc>
        <w:tc>
          <w:tcPr>
            <w:tcW w:w="0" w:type="auto"/>
            <w:vAlign w:val="center"/>
            <w:hideMark/>
          </w:tcPr>
          <w:p w14:paraId="522340F9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6[0]</w:t>
            </w:r>
          </w:p>
        </w:tc>
        <w:tc>
          <w:tcPr>
            <w:tcW w:w="0" w:type="auto"/>
            <w:vAlign w:val="center"/>
            <w:hideMark/>
          </w:tcPr>
          <w:p w14:paraId="2D8081C0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0[100]</w:t>
            </w:r>
          </w:p>
        </w:tc>
      </w:tr>
      <w:tr w:rsidR="007F4E60" w:rsidRPr="007F4E60" w14:paraId="5E1F8C4F" w14:textId="77777777" w:rsidTr="007F4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D9652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4</w:t>
            </w: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=2</w:t>
            </w:r>
          </w:p>
        </w:tc>
        <w:tc>
          <w:tcPr>
            <w:tcW w:w="0" w:type="auto"/>
            <w:vAlign w:val="center"/>
            <w:hideMark/>
          </w:tcPr>
          <w:p w14:paraId="41ACBE8D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B16FD51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00DAF3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7DC83E8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3[200]</w:t>
            </w:r>
          </w:p>
        </w:tc>
        <w:tc>
          <w:tcPr>
            <w:tcW w:w="0" w:type="auto"/>
            <w:vAlign w:val="center"/>
            <w:hideMark/>
          </w:tcPr>
          <w:p w14:paraId="51BD16C6" w14:textId="77777777" w:rsidR="007F4E60" w:rsidRPr="007F4E60" w:rsidRDefault="007F4E60" w:rsidP="007F4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4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</w:tbl>
    <w:p w14:paraId="279AC1A3" w14:textId="7B569F7E" w:rsidR="00DD3229" w:rsidRPr="007F4E60" w:rsidRDefault="007F4E60" w:rsidP="007F4E60"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j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≤ </w:t>
      </w:r>
      <w:proofErr w:type="spellStart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ij</w:t>
      </w:r>
      <w:proofErr w:type="spellEnd"/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Минимальные затраты составят: F(x) = 1*100 + 2*200 + 4*100 + 3*200 + 0*100 + 3*200 = 2100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F4E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Анализ оптимального плана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Из 1-го склада необходимо весь груз направить в 4-й магазин.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Из 2-го склада необходимо весь груз направить в 2-й магазин.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Из 3-го склада необходимо груз направить в 1-й магазин (100 ед.), в 3-й магазин (200 ед.)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Из 4-го склада необходимо весь груз направить в 4-й магазин.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На 3-ом складе остался невостребованным груз в количестве 100 ед.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Оптимальный план является вырожденным, так как базисная переменная x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35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=0.</w:t>
      </w:r>
      <w:r w:rsidRPr="007F4E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Задача имеет множество оптимальных планов, поскольку оценка для (3;2),(3;4) равна 0.</w:t>
      </w:r>
    </w:p>
    <w:sectPr w:rsidR="00DD3229" w:rsidRPr="007F4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36"/>
    <w:rsid w:val="00025536"/>
    <w:rsid w:val="004C173A"/>
    <w:rsid w:val="007F4E60"/>
    <w:rsid w:val="00A6255B"/>
    <w:rsid w:val="00DD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47D21-2629-4D82-8841-1C4F7DF4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C1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1271</Words>
  <Characters>7248</Characters>
  <Application>Microsoft Office Word</Application>
  <DocSecurity>0</DocSecurity>
  <Lines>60</Lines>
  <Paragraphs>17</Paragraphs>
  <ScaleCrop>false</ScaleCrop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Абдрахманов</dc:creator>
  <cp:keywords/>
  <dc:description/>
  <cp:lastModifiedBy>Артем Абдрахманов</cp:lastModifiedBy>
  <cp:revision>3</cp:revision>
  <dcterms:created xsi:type="dcterms:W3CDTF">2023-06-05T16:51:00Z</dcterms:created>
  <dcterms:modified xsi:type="dcterms:W3CDTF">2023-06-05T20:45:00Z</dcterms:modified>
</cp:coreProperties>
</file>