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9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279"/>
      </w:tblGrid>
      <w:tr w:rsidRPr="001D1A30" w:rsidR="00EC7CE8" w:rsidTr="00EC7CE8" w14:paraId="394D4EF9" w14:textId="77777777">
        <w:trPr>
          <w:trHeight w:val="241"/>
        </w:trPr>
        <w:tc>
          <w:tcPr>
            <w:tcW w:w="9279" w:type="dxa"/>
          </w:tcPr>
          <w:p w:rsidRPr="00EC7CE8" w:rsidR="00EC7CE8" w:rsidP="00EC7CE8" w:rsidRDefault="00EC7CE8" w14:paraId="1A473873" w14:textId="77777777">
            <w:pPr>
              <w:jc w:val="center"/>
              <w:rPr>
                <w:u w:val="single"/>
              </w:rPr>
            </w:pPr>
            <w:r w:rsidRPr="00EC7CE8">
              <w:rPr>
                <w:rFonts w:ascii="Arial" w:hAnsi="Arial" w:eastAsia="Arial" w:cs="Arial"/>
                <w:b/>
                <w:bCs/>
                <w:sz w:val="20"/>
                <w:szCs w:val="20"/>
                <w:u w:val="single"/>
              </w:rPr>
              <w:t>Développement d’une solution logicielle permettant de gérer les stocks de médicaments, la prise de rendez-vous ainsi que la visibilité de la disponibilité des médecins de l’HSP.</w:t>
            </w:r>
          </w:p>
        </w:tc>
      </w:tr>
      <w:tr w:rsidRPr="001D1A30" w:rsidR="00EC7CE8" w:rsidTr="00EC7CE8" w14:paraId="2DF016A6" w14:textId="77777777">
        <w:trPr>
          <w:trHeight w:val="224"/>
        </w:trPr>
        <w:tc>
          <w:tcPr>
            <w:tcW w:w="9279" w:type="dxa"/>
          </w:tcPr>
          <w:p w:rsidR="00EC7CE8" w:rsidP="00EC7CE8" w:rsidRDefault="00EC7CE8" w14:paraId="65DB6CF6" w14:textId="77777777"/>
        </w:tc>
      </w:tr>
      <w:tr w:rsidRPr="001D1A30" w:rsidR="00F277D2" w:rsidTr="00EC7CE8" w14:paraId="4B6D48C5" w14:textId="77777777">
        <w:trPr>
          <w:trHeight w:val="224"/>
        </w:trPr>
        <w:tc>
          <w:tcPr>
            <w:tcW w:w="9279" w:type="dxa"/>
          </w:tcPr>
          <w:p w:rsidRPr="001D1A30" w:rsidR="00F277D2" w:rsidP="001D1A30" w:rsidRDefault="00F277D2" w14:paraId="6EA1ACC1" w14:textId="777777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Pr="001D1A30" w:rsidR="00613DD4" w:rsidP="001D1A30" w:rsidRDefault="00613DD4" w14:paraId="3A8D93B2" w14:textId="7777777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u w:val="single"/>
        </w:rPr>
      </w:pPr>
      <w:r w:rsidRPr="001D1A30">
        <w:rPr>
          <w:rFonts w:ascii="Times New Roman" w:hAnsi="Times New Roman" w:cs="Times New Roman"/>
          <w:b/>
          <w:color w:val="000000"/>
          <w:u w:val="single"/>
        </w:rPr>
        <w:t>Rôle de chacun</w:t>
      </w:r>
    </w:p>
    <w:p w:rsidRPr="001D1A30" w:rsidR="00DC0B47" w:rsidP="001D1A30" w:rsidRDefault="00DC0B47" w14:paraId="6467DD3E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Pr="001D1A30" w:rsidR="00613DD4" w:rsidP="001D1A30" w:rsidRDefault="00613DD4" w14:paraId="7F9F7B98" w14:textId="77777777" w14:noSpellErr="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21C1A4DE" w:rsidR="00613DD4">
        <w:rPr>
          <w:rFonts w:ascii="Times New Roman" w:hAnsi="Times New Roman" w:cs="Times New Roman"/>
          <w:color w:val="000000" w:themeColor="text1" w:themeTint="FF" w:themeShade="FF"/>
        </w:rPr>
        <w:t>L’école met à votre disposition des outils, logiciels et matériels. Les formateurs, de toute section, sont à v</w:t>
      </w:r>
      <w:r w:rsidRPr="21C1A4DE" w:rsidR="00613DD4">
        <w:rPr>
          <w:rFonts w:ascii="Times New Roman" w:hAnsi="Times New Roman" w:cs="Times New Roman"/>
          <w:color w:val="000000" w:themeColor="text1" w:themeTint="FF" w:themeShade="FF"/>
        </w:rPr>
        <w:t>otre dispo</w:t>
      </w:r>
      <w:r w:rsidRPr="21C1A4DE" w:rsidR="00613DD4">
        <w:rPr>
          <w:rFonts w:ascii="Times New Roman" w:hAnsi="Times New Roman" w:cs="Times New Roman"/>
          <w:color w:val="000000" w:themeColor="text1" w:themeTint="FF" w:themeShade="FF"/>
        </w:rPr>
        <w:t xml:space="preserve">sition pour répondre à vos questions. Votre rôle est de réaliser le projet de manière organisée et planifiée. </w:t>
      </w:r>
    </w:p>
    <w:p w:rsidRPr="001D1A30" w:rsidR="00613DD4" w:rsidP="001D1A30" w:rsidRDefault="00613DD4" w14:paraId="245581E3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</w:rPr>
      </w:pPr>
    </w:p>
    <w:p w:rsidRPr="001D1A30" w:rsidR="00613DD4" w:rsidP="001D1A30" w:rsidRDefault="00613DD4" w14:paraId="7F64AB1E" w14:textId="7777777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u w:val="single"/>
        </w:rPr>
      </w:pPr>
      <w:r w:rsidRPr="001D1A30">
        <w:rPr>
          <w:rFonts w:ascii="Times New Roman" w:hAnsi="Times New Roman" w:cs="Times New Roman"/>
          <w:b/>
          <w:bCs/>
          <w:color w:val="000000"/>
          <w:u w:val="single"/>
        </w:rPr>
        <w:t xml:space="preserve">Objectifs du service à réaliser </w:t>
      </w:r>
    </w:p>
    <w:p w:rsidR="00B4574C" w:rsidP="00B4574C" w:rsidRDefault="00B4574C" w14:paraId="54058CF1" w14:textId="77777777">
      <w:pPr>
        <w:spacing w:after="0"/>
      </w:pPr>
    </w:p>
    <w:p w:rsidRPr="00D7537D" w:rsidR="00B4574C" w:rsidP="21C1A4DE" w:rsidRDefault="007E4975" w14:paraId="73FCDAE1" w14:textId="77777777" w14:noSpellErr="1">
      <w:pPr>
        <w:spacing w:after="0"/>
        <w:rPr>
          <w:rFonts w:ascii="Times New Roman" w:hAnsi="Times New Roman" w:cs="Times New Roman"/>
          <w:color w:val="000000" w:themeColor="text1" w:themeTint="FF" w:themeShade="FF"/>
        </w:rPr>
      </w:pPr>
      <w:r w:rsidRPr="21C1A4DE" w:rsidR="007E4975">
        <w:rPr>
          <w:rFonts w:ascii="Times New Roman" w:hAnsi="Times New Roman" w:cs="Times New Roman"/>
          <w:color w:val="000000" w:themeColor="text1" w:themeTint="FF" w:themeShade="FF"/>
        </w:rPr>
        <w:t>L’objectif est</w:t>
      </w:r>
      <w:r w:rsidRPr="21C1A4DE" w:rsidR="00B4574C">
        <w:rPr>
          <w:rFonts w:ascii="Times New Roman" w:hAnsi="Times New Roman" w:cs="Times New Roman"/>
          <w:color w:val="000000" w:themeColor="text1" w:themeTint="FF" w:themeShade="FF"/>
        </w:rPr>
        <w:t xml:space="preserve"> de créer un logiciel de stock et administratif. Cela signifie donc qu’il y aura 2 profils différents : les personnes gérants les stocks des médicaments et les personnes gérant les rendez-vous administratifs.</w:t>
      </w:r>
    </w:p>
    <w:p w:rsidRPr="00D7537D" w:rsidR="00B4574C" w:rsidP="21C1A4DE" w:rsidRDefault="00B4574C" w14:paraId="4665E811" w14:textId="77777777" w14:noSpellErr="1">
      <w:pPr>
        <w:spacing w:after="0"/>
        <w:rPr>
          <w:rFonts w:ascii="Times New Roman" w:hAnsi="Times New Roman" w:cs="Times New Roman"/>
          <w:color w:val="000000" w:themeColor="text1" w:themeTint="FF" w:themeShade="FF"/>
        </w:rPr>
      </w:pPr>
    </w:p>
    <w:p w:rsidRPr="00D7537D" w:rsidR="00B4574C" w:rsidP="21C1A4DE" w:rsidRDefault="00B4574C" w14:paraId="4E84B79B" w14:textId="77777777" w14:noSpellErr="1">
      <w:pPr>
        <w:spacing w:after="0"/>
        <w:rPr>
          <w:rFonts w:ascii="Times New Roman" w:hAnsi="Times New Roman" w:cs="Times New Roman"/>
          <w:color w:val="000000" w:themeColor="text1" w:themeTint="FF" w:themeShade="FF"/>
        </w:rPr>
      </w:pPr>
      <w:r w:rsidRPr="21C1A4DE" w:rsidR="00B4574C">
        <w:rPr>
          <w:rFonts w:ascii="Times New Roman" w:hAnsi="Times New Roman" w:cs="Times New Roman"/>
          <w:color w:val="000000" w:themeColor="text1" w:themeTint="FF" w:themeShade="FF"/>
        </w:rPr>
        <w:t xml:space="preserve">Le logiciel de stock doit pouvoir gérer tous les stocks de médicaments de l’hôpital. Nous devons pouvoir : </w:t>
      </w:r>
    </w:p>
    <w:p w:rsidRPr="00D7537D" w:rsidR="00B4574C" w:rsidP="21C1A4DE" w:rsidRDefault="00B4574C" w14:paraId="54849092" w14:textId="77777777" w14:noSpellErr="1">
      <w:pPr>
        <w:pStyle w:val="Paragraphedeliste"/>
        <w:numPr>
          <w:ilvl w:val="0"/>
          <w:numId w:val="2"/>
        </w:numPr>
        <w:spacing w:after="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1C1A4DE" w:rsidR="00B4574C">
        <w:rPr>
          <w:rFonts w:ascii="Times New Roman" w:hAnsi="Times New Roman" w:cs="Times New Roman"/>
          <w:color w:val="000000" w:themeColor="text1" w:themeTint="FF" w:themeShade="FF"/>
        </w:rPr>
        <w:t xml:space="preserve">Ajouter un produit </w:t>
      </w:r>
    </w:p>
    <w:p w:rsidRPr="00D7537D" w:rsidR="00B4574C" w:rsidP="21C1A4DE" w:rsidRDefault="00B4574C" w14:paraId="7CAB1404" w14:textId="77777777" w14:noSpellErr="1">
      <w:pPr>
        <w:pStyle w:val="Paragraphedeliste"/>
        <w:numPr>
          <w:ilvl w:val="0"/>
          <w:numId w:val="2"/>
        </w:numPr>
        <w:spacing w:after="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1C1A4DE" w:rsidR="00B4574C">
        <w:rPr>
          <w:rFonts w:ascii="Times New Roman" w:hAnsi="Times New Roman" w:cs="Times New Roman"/>
          <w:color w:val="000000" w:themeColor="text1" w:themeTint="FF" w:themeShade="FF"/>
        </w:rPr>
        <w:t xml:space="preserve">Modifier un produit </w:t>
      </w:r>
    </w:p>
    <w:p w:rsidRPr="00D7537D" w:rsidR="00B4574C" w:rsidP="21C1A4DE" w:rsidRDefault="00B4574C" w14:paraId="4A2BDBA2" w14:textId="77777777" w14:noSpellErr="1">
      <w:pPr>
        <w:pStyle w:val="Paragraphedeliste"/>
        <w:numPr>
          <w:ilvl w:val="0"/>
          <w:numId w:val="2"/>
        </w:numPr>
        <w:spacing w:after="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1C1A4DE" w:rsidR="00B4574C">
        <w:rPr>
          <w:rFonts w:ascii="Times New Roman" w:hAnsi="Times New Roman" w:cs="Times New Roman"/>
          <w:color w:val="000000" w:themeColor="text1" w:themeTint="FF" w:themeShade="FF"/>
        </w:rPr>
        <w:t xml:space="preserve">Supprimer un produit </w:t>
      </w:r>
    </w:p>
    <w:p w:rsidRPr="00D7537D" w:rsidR="00B4574C" w:rsidP="21C1A4DE" w:rsidRDefault="00B4574C" w14:paraId="0F95AB33" w14:textId="77777777" w14:noSpellErr="1">
      <w:pPr>
        <w:pStyle w:val="Paragraphedeliste"/>
        <w:numPr>
          <w:ilvl w:val="0"/>
          <w:numId w:val="2"/>
        </w:numPr>
        <w:spacing w:after="0" w:line="259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21C1A4DE" w:rsidR="00B4574C">
        <w:rPr>
          <w:rFonts w:ascii="Times New Roman" w:hAnsi="Times New Roman" w:cs="Times New Roman"/>
          <w:color w:val="000000" w:themeColor="text1" w:themeTint="FF" w:themeShade="FF"/>
        </w:rPr>
        <w:t xml:space="preserve">Avoir un niveau de </w:t>
      </w:r>
      <w:r w:rsidRPr="21C1A4DE" w:rsidR="00B4717C">
        <w:rPr>
          <w:rFonts w:ascii="Times New Roman" w:hAnsi="Times New Roman" w:cs="Times New Roman"/>
          <w:color w:val="000000" w:themeColor="text1" w:themeTint="FF" w:themeShade="FF"/>
        </w:rPr>
        <w:t>toxicité</w:t>
      </w:r>
      <w:r w:rsidRPr="21C1A4DE" w:rsidR="00B4574C">
        <w:rPr>
          <w:rFonts w:ascii="Times New Roman" w:hAnsi="Times New Roman" w:cs="Times New Roman"/>
          <w:color w:val="000000" w:themeColor="text1" w:themeTint="FF" w:themeShade="FF"/>
        </w:rPr>
        <w:t xml:space="preserve"> du médicament </w:t>
      </w:r>
    </w:p>
    <w:p w:rsidRPr="00D7537D" w:rsidR="00B4574C" w:rsidP="21C1A4DE" w:rsidRDefault="00B4574C" w14:paraId="7BD572BB" w14:textId="77777777" w14:noSpellErr="1">
      <w:pPr>
        <w:spacing w:after="0"/>
        <w:rPr>
          <w:rFonts w:ascii="Times New Roman" w:hAnsi="Times New Roman" w:cs="Times New Roman"/>
          <w:color w:val="000000" w:themeColor="text1" w:themeTint="FF" w:themeShade="FF"/>
        </w:rPr>
      </w:pPr>
      <w:r w:rsidRPr="21C1A4DE" w:rsidR="00B4574C">
        <w:rPr>
          <w:rFonts w:ascii="Times New Roman" w:hAnsi="Times New Roman" w:cs="Times New Roman"/>
          <w:color w:val="000000" w:themeColor="text1" w:themeTint="FF" w:themeShade="FF"/>
        </w:rPr>
        <w:t xml:space="preserve">Nous aurons également la possibilité de commander de nouveau stocks. Un mail sera envoyé à partir d’un certain seuil. </w:t>
      </w:r>
    </w:p>
    <w:p w:rsidRPr="00D7537D" w:rsidR="00B4574C" w:rsidP="21C1A4DE" w:rsidRDefault="00B4574C" w14:paraId="469F5A68" w14:textId="77777777" w14:noSpellErr="1">
      <w:pPr>
        <w:spacing w:after="0"/>
        <w:rPr>
          <w:rFonts w:ascii="Times New Roman" w:hAnsi="Times New Roman" w:cs="Times New Roman"/>
          <w:color w:val="000000" w:themeColor="text1" w:themeTint="FF" w:themeShade="FF"/>
        </w:rPr>
      </w:pPr>
    </w:p>
    <w:p w:rsidRPr="00D7537D" w:rsidR="00B4574C" w:rsidP="21C1A4DE" w:rsidRDefault="00B4574C" w14:paraId="6A5C25F7" w14:textId="4E5C4646">
      <w:pPr>
        <w:spacing w:after="0"/>
        <w:rPr>
          <w:rFonts w:ascii="Times New Roman" w:hAnsi="Times New Roman" w:cs="Times New Roman"/>
          <w:color w:val="000000" w:themeColor="text1" w:themeTint="FF" w:themeShade="FF"/>
        </w:rPr>
      </w:pPr>
      <w:r w:rsidRPr="54355F0B" w:rsidR="00B4574C">
        <w:rPr>
          <w:rFonts w:ascii="Times New Roman" w:hAnsi="Times New Roman" w:cs="Times New Roman"/>
          <w:color w:val="000000" w:themeColor="text1" w:themeTint="FF" w:themeShade="FF"/>
        </w:rPr>
        <w:t xml:space="preserve">Le logiciel administratif doit pouvoir gérer tous les rendez-vous des patients. Sur ces prises de rendez-vous, nous devrons voir afficher les disponibilités des médecins pour voir une meilleure prise de rendez-vous. De plus, nous devons pouvoir saisir toutes les informations </w:t>
      </w:r>
      <w:r w:rsidRPr="54355F0B" w:rsidR="77432783">
        <w:rPr>
          <w:rFonts w:ascii="Times New Roman" w:hAnsi="Times New Roman" w:cs="Times New Roman"/>
          <w:color w:val="000000" w:themeColor="text1" w:themeTint="FF" w:themeShade="FF"/>
        </w:rPr>
        <w:t>concernant</w:t>
      </w:r>
      <w:r w:rsidRPr="54355F0B" w:rsidR="00B4574C">
        <w:rPr>
          <w:rFonts w:ascii="Times New Roman" w:hAnsi="Times New Roman" w:cs="Times New Roman"/>
          <w:color w:val="000000" w:themeColor="text1" w:themeTint="FF" w:themeShade="FF"/>
        </w:rPr>
        <w:t xml:space="preserve"> les patients (mutuelle, sécurité social, identité…).</w:t>
      </w:r>
      <w:r w:rsidRPr="54355F0B" w:rsidR="5A2E88D1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</w:p>
    <w:p w:rsidRPr="001D1A30" w:rsidR="009D538E" w:rsidP="21C1A4DE" w:rsidRDefault="009D538E" w14:paraId="1CE4D552" w14:textId="13D5802F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 w:themeTint="FF" w:themeShade="FF"/>
        </w:rPr>
      </w:pPr>
    </w:p>
    <w:p w:rsidRPr="001D1A30" w:rsidR="009D538E" w:rsidP="21C1A4DE" w:rsidRDefault="009D538E" w14:paraId="6C295AEE" w14:textId="4D2480C7">
      <w:pPr>
        <w:pStyle w:val="Normal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 w:themeTint="FF" w:themeShade="FF"/>
        </w:rPr>
      </w:pPr>
      <w:r w:rsidRPr="0686E780" w:rsidR="545C6643">
        <w:rPr>
          <w:rFonts w:ascii="Times New Roman" w:hAnsi="Times New Roman" w:cs="Times New Roman"/>
          <w:color w:val="000000" w:themeColor="text1" w:themeTint="FF" w:themeShade="FF"/>
        </w:rPr>
        <w:t>L’</w:t>
      </w:r>
      <w:r w:rsidRPr="0686E780" w:rsidR="137ECAF2">
        <w:rPr>
          <w:rFonts w:ascii="Times New Roman" w:hAnsi="Times New Roman" w:cs="Times New Roman"/>
          <w:color w:val="000000" w:themeColor="text1" w:themeTint="FF" w:themeShade="FF"/>
        </w:rPr>
        <w:t>hôpital</w:t>
      </w:r>
      <w:r w:rsidRPr="0686E780" w:rsidR="545C6643">
        <w:rPr>
          <w:rFonts w:ascii="Times New Roman" w:hAnsi="Times New Roman" w:cs="Times New Roman"/>
          <w:color w:val="000000" w:themeColor="text1" w:themeTint="FF" w:themeShade="FF"/>
        </w:rPr>
        <w:t xml:space="preserve"> de Paris souhaite également </w:t>
      </w:r>
      <w:r w:rsidRPr="0686E780" w:rsidR="3CF993B3">
        <w:rPr>
          <w:rFonts w:ascii="Times New Roman" w:hAnsi="Times New Roman" w:cs="Times New Roman"/>
          <w:color w:val="000000" w:themeColor="text1" w:themeTint="FF" w:themeShade="FF"/>
        </w:rPr>
        <w:t>que</w:t>
      </w:r>
      <w:r w:rsidRPr="0686E780" w:rsidR="545C6643">
        <w:rPr>
          <w:rFonts w:ascii="Times New Roman" w:hAnsi="Times New Roman" w:cs="Times New Roman"/>
          <w:color w:val="000000" w:themeColor="text1" w:themeTint="FF" w:themeShade="FF"/>
        </w:rPr>
        <w:t xml:space="preserve"> l’application soit </w:t>
      </w:r>
      <w:r w:rsidRPr="0686E780" w:rsidR="545C6643">
        <w:rPr>
          <w:rFonts w:ascii="Times New Roman" w:hAnsi="Times New Roman" w:cs="Times New Roman"/>
          <w:color w:val="000000" w:themeColor="text1" w:themeTint="FF" w:themeShade="FF"/>
        </w:rPr>
        <w:t>utilisé</w:t>
      </w:r>
      <w:r w:rsidRPr="0686E780" w:rsidR="3E6B644A">
        <w:rPr>
          <w:rFonts w:ascii="Times New Roman" w:hAnsi="Times New Roman" w:cs="Times New Roman"/>
          <w:color w:val="000000" w:themeColor="text1" w:themeTint="FF" w:themeShade="FF"/>
        </w:rPr>
        <w:t>e</w:t>
      </w:r>
      <w:r w:rsidRPr="0686E780" w:rsidR="545C6643">
        <w:rPr>
          <w:rFonts w:ascii="Times New Roman" w:hAnsi="Times New Roman" w:cs="Times New Roman"/>
          <w:color w:val="000000" w:themeColor="text1" w:themeTint="FF" w:themeShade="FF"/>
        </w:rPr>
        <w:t xml:space="preserve"> par les infirmières. Elle permettra de faire un suivi des personnes hospitalisées. Pour cela, elles devront renseigner </w:t>
      </w:r>
      <w:r w:rsidRPr="0686E780" w:rsidR="759E4223">
        <w:rPr>
          <w:rFonts w:ascii="Times New Roman" w:hAnsi="Times New Roman" w:cs="Times New Roman"/>
          <w:color w:val="000000" w:themeColor="text1" w:themeTint="FF" w:themeShade="FF"/>
        </w:rPr>
        <w:t>les entrées des patients, c’est-à-dire associer une chambre à un patient. La liste des chambres existera déjà et ne sera pas modifiable.</w:t>
      </w:r>
      <w:r w:rsidRPr="0686E780" w:rsidR="31142DC5">
        <w:rPr>
          <w:rFonts w:ascii="Times New Roman" w:hAnsi="Times New Roman" w:cs="Times New Roman"/>
          <w:color w:val="000000" w:themeColor="text1" w:themeTint="FF" w:themeShade="FF"/>
        </w:rPr>
        <w:t xml:space="preserve"> De plus, chaque chambre est répartie sur trois niveaux. Chaque niveau possèdera son stock de médicament.</w:t>
      </w:r>
      <w:r w:rsidRPr="0686E780" w:rsidR="5D8DB40E">
        <w:rPr>
          <w:rFonts w:ascii="Times New Roman" w:hAnsi="Times New Roman" w:cs="Times New Roman"/>
          <w:color w:val="000000" w:themeColor="text1" w:themeTint="FF" w:themeShade="FF"/>
        </w:rPr>
        <w:t xml:space="preserve"> Une infirmière est affectée à un étage et pourra se servir uniquement dans le stock dédié à cet étage.</w:t>
      </w:r>
      <w:r w:rsidRPr="0686E780" w:rsidR="14450F91">
        <w:rPr>
          <w:rFonts w:ascii="Times New Roman" w:hAnsi="Times New Roman" w:cs="Times New Roman"/>
          <w:color w:val="000000" w:themeColor="text1" w:themeTint="FF" w:themeShade="FF"/>
        </w:rPr>
        <w:t xml:space="preserve"> </w:t>
      </w:r>
      <w:r w:rsidRPr="0686E780" w:rsidR="14450F91">
        <w:rPr>
          <w:rFonts w:ascii="Times New Roman" w:hAnsi="Times New Roman" w:cs="Times New Roman"/>
          <w:color w:val="000000" w:themeColor="text1" w:themeTint="FF" w:themeShade="FF"/>
        </w:rPr>
        <w:t>Pour chaque patient, on devra renseigner son traitement et donc ses médicaments. Si un méd</w:t>
      </w:r>
      <w:r w:rsidRPr="0686E780" w:rsidR="145A7909">
        <w:rPr>
          <w:rFonts w:ascii="Times New Roman" w:hAnsi="Times New Roman" w:cs="Times New Roman"/>
          <w:color w:val="000000" w:themeColor="text1" w:themeTint="FF" w:themeShade="FF"/>
        </w:rPr>
        <w:t>i</w:t>
      </w:r>
      <w:r w:rsidRPr="0686E780" w:rsidR="14450F91">
        <w:rPr>
          <w:rFonts w:ascii="Times New Roman" w:hAnsi="Times New Roman" w:cs="Times New Roman"/>
          <w:color w:val="000000" w:themeColor="text1" w:themeTint="FF" w:themeShade="FF"/>
        </w:rPr>
        <w:t>cament n’est plus disponible car il n’est plus en stock</w:t>
      </w:r>
      <w:r w:rsidRPr="0686E780" w:rsidR="53B77931">
        <w:rPr>
          <w:rFonts w:ascii="Times New Roman" w:hAnsi="Times New Roman" w:cs="Times New Roman"/>
          <w:color w:val="000000" w:themeColor="text1" w:themeTint="FF" w:themeShade="FF"/>
        </w:rPr>
        <w:t>, un bouton pourra permettre de faire une demande auprès du gestionnaire de stock.</w:t>
      </w:r>
      <w:r w:rsidRPr="0686E780" w:rsidR="2214FD82">
        <w:rPr>
          <w:rFonts w:ascii="Times New Roman" w:hAnsi="Times New Roman" w:cs="Times New Roman"/>
          <w:color w:val="000000" w:themeColor="text1" w:themeTint="FF" w:themeShade="FF"/>
        </w:rPr>
        <w:t xml:space="preserve"> Ce bouton enclenchera le réapprovisionnement en médicament pour l’étage en question. </w:t>
      </w:r>
      <w:r w:rsidRPr="0686E780" w:rsidR="2A0C7535">
        <w:rPr>
          <w:rFonts w:ascii="Times New Roman" w:hAnsi="Times New Roman" w:cs="Times New Roman"/>
          <w:color w:val="000000" w:themeColor="text1" w:themeTint="FF" w:themeShade="FF"/>
        </w:rPr>
        <w:t xml:space="preserve">Dès qu’un médicament </w:t>
      </w:r>
      <w:r w:rsidRPr="0686E780" w:rsidR="1C329940">
        <w:rPr>
          <w:rFonts w:ascii="Times New Roman" w:hAnsi="Times New Roman" w:cs="Times New Roman"/>
          <w:color w:val="000000" w:themeColor="text1" w:themeTint="FF" w:themeShade="FF"/>
        </w:rPr>
        <w:t>a</w:t>
      </w:r>
      <w:r w:rsidRPr="0686E780" w:rsidR="2A0C7535">
        <w:rPr>
          <w:rFonts w:ascii="Times New Roman" w:hAnsi="Times New Roman" w:cs="Times New Roman"/>
          <w:color w:val="000000" w:themeColor="text1" w:themeTint="FF" w:themeShade="FF"/>
        </w:rPr>
        <w:t xml:space="preserve"> été donné à un patient, l’infirmière devra indiquer l’heure de la prise </w:t>
      </w:r>
      <w:r w:rsidRPr="0686E780" w:rsidR="299B3F3C">
        <w:rPr>
          <w:rFonts w:ascii="Times New Roman" w:hAnsi="Times New Roman" w:cs="Times New Roman"/>
          <w:color w:val="000000" w:themeColor="text1" w:themeTint="FF" w:themeShade="FF"/>
        </w:rPr>
        <w:t xml:space="preserve">du </w:t>
      </w:r>
      <w:r w:rsidRPr="0686E780" w:rsidR="2A0C7535">
        <w:rPr>
          <w:rFonts w:ascii="Times New Roman" w:hAnsi="Times New Roman" w:cs="Times New Roman"/>
          <w:color w:val="000000" w:themeColor="text1" w:themeTint="FF" w:themeShade="FF"/>
        </w:rPr>
        <w:t>médicament.</w:t>
      </w:r>
    </w:p>
    <w:p w:rsidR="21C1A4DE" w:rsidP="21C1A4DE" w:rsidRDefault="21C1A4DE" w14:paraId="4EC20082" w14:textId="3A6EA624">
      <w:pPr>
        <w:pStyle w:val="Normal"/>
        <w:spacing w:after="0"/>
        <w:rPr>
          <w:rFonts w:ascii="Times New Roman" w:hAnsi="Times New Roman" w:cs="Times New Roman"/>
          <w:color w:val="000000" w:themeColor="text1" w:themeTint="FF" w:themeShade="FF"/>
        </w:rPr>
      </w:pPr>
    </w:p>
    <w:p w:rsidRPr="001D1A30" w:rsidR="009D538E" w:rsidP="001D1A30" w:rsidRDefault="009D538E" w14:paraId="09925360" w14:textId="7777777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D1A30">
        <w:rPr>
          <w:rFonts w:ascii="Times New Roman" w:hAnsi="Times New Roman" w:cs="Times New Roman"/>
          <w:b/>
          <w:sz w:val="22"/>
          <w:szCs w:val="22"/>
          <w:u w:val="single"/>
        </w:rPr>
        <w:t>Coordinateur de projet</w:t>
      </w:r>
      <w:r w:rsidRPr="001D1A30" w:rsidR="00F277D2">
        <w:rPr>
          <w:rFonts w:ascii="Times New Roman" w:hAnsi="Times New Roman" w:cs="Times New Roman"/>
          <w:sz w:val="22"/>
          <w:szCs w:val="22"/>
        </w:rPr>
        <w:t xml:space="preserve"> : </w:t>
      </w:r>
      <w:r w:rsidR="006800CA">
        <w:rPr>
          <w:rFonts w:ascii="Times New Roman" w:hAnsi="Times New Roman" w:cs="Times New Roman"/>
          <w:sz w:val="22"/>
          <w:szCs w:val="22"/>
        </w:rPr>
        <w:t>2</w:t>
      </w:r>
      <w:r w:rsidRPr="001D1A30" w:rsidR="00F277D2">
        <w:rPr>
          <w:rFonts w:ascii="Times New Roman" w:hAnsi="Times New Roman" w:cs="Times New Roman"/>
          <w:sz w:val="22"/>
          <w:szCs w:val="22"/>
        </w:rPr>
        <w:t xml:space="preserve"> personnes par contexte, désigner 1 coordinateur de projet par contexte.</w:t>
      </w:r>
    </w:p>
    <w:p w:rsidRPr="001D1A30" w:rsidR="009D538E" w:rsidP="001D1A30" w:rsidRDefault="009D538E" w14:paraId="4D95478A" w14:textId="7777777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Pr="001D1A30" w:rsidR="00EF5A0B" w:rsidP="001D1A30" w:rsidRDefault="00EF5A0B" w14:paraId="72E665C7" w14:textId="77D0FE9D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54355F0B" w:rsidR="00EF5A0B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>P</w:t>
      </w:r>
      <w:r w:rsidRPr="54355F0B" w:rsidR="00C626C0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>rojet</w:t>
      </w:r>
      <w:r w:rsidRPr="54355F0B" w:rsidR="0051467F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 xml:space="preserve"> 1</w:t>
      </w:r>
      <w:r w:rsidRPr="54355F0B" w:rsidR="00DB76F7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 xml:space="preserve"> </w:t>
      </w:r>
      <w:r w:rsidRPr="54355F0B" w:rsidR="0F9CD761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 xml:space="preserve">- </w:t>
      </w:r>
      <w:r w:rsidRPr="54355F0B" w:rsidR="0F9CD761">
        <w:rPr>
          <w:rFonts w:ascii="Times New Roman" w:hAnsi="Times New Roman" w:eastAsia="Calibri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Commun</w:t>
      </w:r>
      <w:r w:rsidRPr="54355F0B" w:rsidR="00EF5A0B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> :</w:t>
      </w:r>
      <w:r w:rsidRPr="54355F0B" w:rsidR="00EF5A0B">
        <w:rPr>
          <w:rFonts w:ascii="Times New Roman" w:hAnsi="Times New Roman" w:cs="Times New Roman"/>
          <w:sz w:val="22"/>
          <w:szCs w:val="22"/>
        </w:rPr>
        <w:t xml:space="preserve"> </w:t>
      </w:r>
      <w:r w:rsidRPr="54355F0B" w:rsidR="000D6B38">
        <w:rPr>
          <w:rFonts w:ascii="Times New Roman" w:hAnsi="Times New Roman" w:cs="Times New Roman"/>
          <w:sz w:val="22"/>
          <w:szCs w:val="22"/>
        </w:rPr>
        <w:t xml:space="preserve">Prototypage </w:t>
      </w:r>
    </w:p>
    <w:p w:rsidRPr="001D1A30" w:rsidR="0051467F" w:rsidP="001D1A30" w:rsidRDefault="0051467F" w14:paraId="0BDB6BAC" w14:textId="7777777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EF5A0B" w:rsidP="001D1A30" w:rsidRDefault="00EF5A0B" w14:paraId="7BBE5A01" w14:textId="7777777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001D1A30">
        <w:rPr>
          <w:rFonts w:ascii="Times New Roman" w:hAnsi="Times New Roman" w:cs="Times New Roman"/>
          <w:sz w:val="22"/>
          <w:szCs w:val="22"/>
        </w:rPr>
        <w:t>Mission 1 :</w:t>
      </w:r>
      <w:r w:rsidRPr="001D1A30" w:rsidR="00C626C0">
        <w:rPr>
          <w:rFonts w:ascii="Times New Roman" w:hAnsi="Times New Roman" w:cs="Times New Roman"/>
          <w:sz w:val="22"/>
          <w:szCs w:val="22"/>
        </w:rPr>
        <w:t xml:space="preserve"> </w:t>
      </w:r>
      <w:r w:rsidR="000E651B">
        <w:rPr>
          <w:rFonts w:ascii="Times New Roman" w:hAnsi="Times New Roman" w:cs="Times New Roman"/>
          <w:sz w:val="22"/>
          <w:szCs w:val="22"/>
        </w:rPr>
        <w:t xml:space="preserve">Réalisation </w:t>
      </w:r>
      <w:r w:rsidR="00A3502A">
        <w:rPr>
          <w:rFonts w:ascii="Times New Roman" w:hAnsi="Times New Roman" w:cs="Times New Roman"/>
          <w:sz w:val="22"/>
          <w:szCs w:val="22"/>
        </w:rPr>
        <w:t xml:space="preserve">et validation </w:t>
      </w:r>
      <w:r w:rsidR="000E651B">
        <w:rPr>
          <w:rFonts w:ascii="Times New Roman" w:hAnsi="Times New Roman" w:cs="Times New Roman"/>
          <w:sz w:val="22"/>
          <w:szCs w:val="22"/>
        </w:rPr>
        <w:t xml:space="preserve">de la maquette </w:t>
      </w:r>
      <w:r w:rsidR="00F732A1">
        <w:rPr>
          <w:rFonts w:ascii="Times New Roman" w:hAnsi="Times New Roman" w:cs="Times New Roman"/>
          <w:sz w:val="22"/>
          <w:szCs w:val="22"/>
        </w:rPr>
        <w:t>de l’application</w:t>
      </w:r>
    </w:p>
    <w:p w:rsidR="004C59BF" w:rsidP="001D1A30" w:rsidRDefault="004C59BF" w14:paraId="508FE53A" w14:textId="7777777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Mission 2 : Création de l’arborescence </w:t>
      </w:r>
    </w:p>
    <w:p w:rsidRPr="001D1A30" w:rsidR="004C59BF" w:rsidP="001D1A30" w:rsidRDefault="004C59BF" w14:paraId="3B59CE7E" w14:textId="2630D533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54355F0B" w:rsidR="004C59BF">
        <w:rPr>
          <w:rFonts w:ascii="Times New Roman" w:hAnsi="Times New Roman" w:cs="Times New Roman"/>
          <w:sz w:val="22"/>
          <w:szCs w:val="22"/>
        </w:rPr>
        <w:t>Mission 3 : Modélisation du diagramme de classe</w:t>
      </w:r>
      <w:r w:rsidRPr="54355F0B" w:rsidR="3BED87E4">
        <w:rPr>
          <w:rFonts w:ascii="Times New Roman" w:hAnsi="Times New Roman" w:cs="Times New Roman"/>
          <w:sz w:val="22"/>
          <w:szCs w:val="22"/>
        </w:rPr>
        <w:t xml:space="preserve"> / de la base de </w:t>
      </w:r>
      <w:r w:rsidRPr="54355F0B" w:rsidR="3BED87E4">
        <w:rPr>
          <w:rFonts w:ascii="Times New Roman" w:hAnsi="Times New Roman" w:cs="Times New Roman"/>
          <w:sz w:val="22"/>
          <w:szCs w:val="22"/>
        </w:rPr>
        <w:t>données</w:t>
      </w:r>
    </w:p>
    <w:p w:rsidR="00EF5A0B" w:rsidP="6ACCB173" w:rsidRDefault="00EF5A0B" w14:paraId="6316119D" w14:textId="2A4D6CA8">
      <w:pPr>
        <w:pStyle w:val="Default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</w:pPr>
      <w:r w:rsidRPr="6ACCB173" w:rsidR="00EF5A0B">
        <w:rPr>
          <w:rFonts w:ascii="Times New Roman" w:hAnsi="Times New Roman" w:eastAsia="Calibri" w:cs="Times New Roman"/>
          <w:color w:val="000000" w:themeColor="text1" w:themeTint="FF" w:themeShade="FF"/>
          <w:sz w:val="22"/>
          <w:szCs w:val="22"/>
        </w:rPr>
        <w:t xml:space="preserve">Mission </w:t>
      </w:r>
      <w:r w:rsidRPr="6ACCB173" w:rsidR="004C59BF">
        <w:rPr>
          <w:rFonts w:ascii="Times New Roman" w:hAnsi="Times New Roman" w:eastAsia="Calibri" w:cs="Times New Roman"/>
          <w:color w:val="000000" w:themeColor="text1" w:themeTint="FF" w:themeShade="FF"/>
          <w:sz w:val="22"/>
          <w:szCs w:val="22"/>
        </w:rPr>
        <w:t>4</w:t>
      </w:r>
      <w:r w:rsidRPr="6ACCB173" w:rsidR="00EF5A0B">
        <w:rPr>
          <w:rFonts w:ascii="Times New Roman" w:hAnsi="Times New Roman" w:eastAsia="Calibri" w:cs="Times New Roman"/>
          <w:color w:val="000000" w:themeColor="text1" w:themeTint="FF" w:themeShade="FF"/>
          <w:sz w:val="22"/>
          <w:szCs w:val="22"/>
        </w:rPr>
        <w:t> </w:t>
      </w:r>
      <w:r w:rsidRPr="6ACCB173" w:rsidR="00C626C0">
        <w:rPr>
          <w:rFonts w:ascii="Times New Roman" w:hAnsi="Times New Roman" w:eastAsia="Calibri" w:cs="Times New Roman"/>
          <w:color w:val="000000" w:themeColor="text1" w:themeTint="FF" w:themeShade="FF"/>
          <w:sz w:val="22"/>
          <w:szCs w:val="22"/>
        </w:rPr>
        <w:t xml:space="preserve">: </w:t>
      </w:r>
      <w:r w:rsidRPr="6ACCB173" w:rsidR="11F55A46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>Planification des tâches (diagramme de Gant)</w:t>
      </w:r>
    </w:p>
    <w:p w:rsidR="004C59BF" w:rsidP="54355F0B" w:rsidRDefault="004C59BF" w14:paraId="464B5838" w14:textId="78FC3A8D">
      <w:pPr>
        <w:pStyle w:val="Default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Calibri" w:cs="Times New Roman"/>
          <w:color w:val="000000" w:themeColor="text1" w:themeTint="FF" w:themeShade="FF"/>
          <w:sz w:val="22"/>
          <w:szCs w:val="22"/>
        </w:rPr>
      </w:pPr>
      <w:r w:rsidRPr="54355F0B" w:rsidR="11F55A46">
        <w:rPr>
          <w:rFonts w:ascii="Times New Roman" w:hAnsi="Times New Roman" w:eastAsia="Calibri" w:cs="Times New Roman"/>
          <w:color w:val="000000" w:themeColor="text1" w:themeTint="FF" w:themeShade="FF"/>
          <w:sz w:val="22"/>
          <w:szCs w:val="22"/>
        </w:rPr>
        <w:t>Mission 5 : Création et configuration de la BDD.</w:t>
      </w:r>
    </w:p>
    <w:p w:rsidR="004C59BF" w:rsidP="54355F0B" w:rsidRDefault="004C59BF" w14:paraId="4311B0B3" w14:textId="11A542DE">
      <w:pPr>
        <w:pStyle w:val="Default"/>
        <w:bidi w:val="0"/>
        <w:spacing w:before="0" w:beforeAutospacing="off" w:after="0" w:afterAutospacing="off" w:line="240" w:lineRule="auto"/>
        <w:ind w:left="0" w:right="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4C59BF" w:rsidP="001D1A30" w:rsidRDefault="004C59BF" w14:paraId="18B4A184" w14:textId="3769B6BA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54355F0B" w:rsidR="004C59BF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 xml:space="preserve">Projet </w:t>
      </w:r>
      <w:r w:rsidRPr="54355F0B" w:rsidR="27AA9A8B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>2</w:t>
      </w:r>
      <w:r w:rsidRPr="54355F0B" w:rsidR="004C59BF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> </w:t>
      </w:r>
      <w:r w:rsidRPr="54355F0B" w:rsidR="5BB55668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>-</w:t>
      </w:r>
      <w:r w:rsidRPr="54355F0B" w:rsidR="5BB55668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 xml:space="preserve"> </w:t>
      </w:r>
      <w:r w:rsidRPr="54355F0B" w:rsidR="42C1FCC2">
        <w:rPr>
          <w:rFonts w:ascii="Times New Roman" w:hAnsi="Times New Roman" w:eastAsia="Calibri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Commun</w:t>
      </w:r>
      <w:r w:rsidRPr="54355F0B" w:rsidR="1889C4E0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 xml:space="preserve"> </w:t>
      </w:r>
      <w:r w:rsidRPr="54355F0B" w:rsidR="004C59BF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>:</w:t>
      </w:r>
      <w:r w:rsidRPr="54355F0B" w:rsidR="004C59BF">
        <w:rPr>
          <w:rFonts w:ascii="Times New Roman" w:hAnsi="Times New Roman" w:cs="Times New Roman"/>
          <w:sz w:val="22"/>
          <w:szCs w:val="22"/>
        </w:rPr>
        <w:t xml:space="preserve"> D</w:t>
      </w:r>
      <w:r w:rsidRPr="54355F0B" w:rsidR="336AA8FC">
        <w:rPr>
          <w:rFonts w:ascii="Times New Roman" w:hAnsi="Times New Roman" w:cs="Times New Roman"/>
          <w:sz w:val="22"/>
          <w:szCs w:val="22"/>
        </w:rPr>
        <w:t>ocument</w:t>
      </w:r>
      <w:r w:rsidRPr="54355F0B" w:rsidR="004C59BF">
        <w:rPr>
          <w:rFonts w:ascii="Times New Roman" w:hAnsi="Times New Roman" w:cs="Times New Roman"/>
          <w:sz w:val="22"/>
          <w:szCs w:val="22"/>
        </w:rPr>
        <w:t>ation</w:t>
      </w:r>
    </w:p>
    <w:p w:rsidRPr="001D1A30" w:rsidR="00B45262" w:rsidP="001D1A30" w:rsidRDefault="00B45262" w14:paraId="64A4FA4D" w14:textId="7777777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30047A" w:rsidP="00B4717C" w:rsidRDefault="0030047A" w14:paraId="12E5048D" w14:textId="36653E6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54355F0B" w:rsidR="0030047A">
        <w:rPr>
          <w:rFonts w:ascii="Times New Roman" w:hAnsi="Times New Roman" w:cs="Times New Roman"/>
          <w:sz w:val="22"/>
          <w:szCs w:val="22"/>
        </w:rPr>
        <w:t xml:space="preserve">Mission </w:t>
      </w:r>
      <w:r w:rsidRPr="54355F0B" w:rsidR="7DFEF567">
        <w:rPr>
          <w:rFonts w:ascii="Times New Roman" w:hAnsi="Times New Roman" w:cs="Times New Roman"/>
          <w:sz w:val="22"/>
          <w:szCs w:val="22"/>
        </w:rPr>
        <w:t>1</w:t>
      </w:r>
      <w:r w:rsidRPr="54355F0B" w:rsidR="0030047A">
        <w:rPr>
          <w:rFonts w:ascii="Times New Roman" w:hAnsi="Times New Roman" w:cs="Times New Roman"/>
          <w:sz w:val="22"/>
          <w:szCs w:val="22"/>
        </w:rPr>
        <w:t xml:space="preserve"> : Rédaction de la documentation </w:t>
      </w:r>
      <w:r w:rsidRPr="54355F0B" w:rsidR="662DDA54">
        <w:rPr>
          <w:rFonts w:ascii="Times New Roman" w:hAnsi="Times New Roman" w:cs="Times New Roman"/>
          <w:sz w:val="22"/>
          <w:szCs w:val="22"/>
        </w:rPr>
        <w:t>Client</w:t>
      </w:r>
    </w:p>
    <w:p w:rsidR="21C1A4DE" w:rsidP="21C1A4DE" w:rsidRDefault="21C1A4DE" w14:paraId="2978EE9F" w14:textId="32D83C24">
      <w:pPr>
        <w:pStyle w:val="Default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54355F0B" w:rsidR="662DDA54">
        <w:rPr>
          <w:rFonts w:ascii="Times New Roman" w:hAnsi="Times New Roman" w:eastAsia="Calibri" w:cs="Times New Roman"/>
          <w:color w:val="000000" w:themeColor="text1" w:themeTint="FF" w:themeShade="FF"/>
          <w:sz w:val="22"/>
          <w:szCs w:val="22"/>
        </w:rPr>
        <w:t xml:space="preserve">Mission </w:t>
      </w:r>
      <w:r w:rsidRPr="54355F0B" w:rsidR="68767A11">
        <w:rPr>
          <w:rFonts w:ascii="Times New Roman" w:hAnsi="Times New Roman" w:eastAsia="Calibri" w:cs="Times New Roman"/>
          <w:color w:val="000000" w:themeColor="text1" w:themeTint="FF" w:themeShade="FF"/>
          <w:sz w:val="22"/>
          <w:szCs w:val="22"/>
        </w:rPr>
        <w:t>2</w:t>
      </w:r>
      <w:r w:rsidRPr="54355F0B" w:rsidR="608E35BC">
        <w:rPr>
          <w:rFonts w:ascii="Times New Roman" w:hAnsi="Times New Roman" w:eastAsia="Calibri" w:cs="Times New Roman"/>
          <w:color w:val="000000" w:themeColor="text1" w:themeTint="FF" w:themeShade="FF"/>
          <w:sz w:val="22"/>
          <w:szCs w:val="22"/>
        </w:rPr>
        <w:t xml:space="preserve"> </w:t>
      </w:r>
      <w:r w:rsidRPr="54355F0B" w:rsidR="662DDA54">
        <w:rPr>
          <w:rFonts w:ascii="Times New Roman" w:hAnsi="Times New Roman" w:eastAsia="Calibri" w:cs="Times New Roman"/>
          <w:color w:val="000000" w:themeColor="text1" w:themeTint="FF" w:themeShade="FF"/>
          <w:sz w:val="22"/>
          <w:szCs w:val="22"/>
        </w:rPr>
        <w:t>: Rédaction de la documentation Développeur</w:t>
      </w:r>
    </w:p>
    <w:p w:rsidR="00B87196" w:rsidP="00B4717C" w:rsidRDefault="00B87196" w14:paraId="76EC4E2A" w14:textId="7777777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67E6394" w:rsidP="54355F0B" w:rsidRDefault="067E6394" w14:paraId="710B0E85" w14:textId="5A7CBA17">
      <w:pPr>
        <w:pStyle w:val="Default"/>
        <w:bidi w:val="0"/>
        <w:spacing w:before="0" w:beforeAutospacing="off" w:after="0" w:afterAutospacing="off" w:line="240" w:lineRule="auto"/>
        <w:ind w:left="0" w:right="0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54355F0B" w:rsidR="067E6394"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2"/>
          <w:szCs w:val="22"/>
          <w:u w:val="single"/>
        </w:rPr>
        <w:t xml:space="preserve">Projet 3 </w:t>
      </w:r>
      <w:r w:rsidRPr="54355F0B" w:rsidR="06D20D88"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2"/>
          <w:szCs w:val="22"/>
          <w:u w:val="single"/>
        </w:rPr>
        <w:t>-</w:t>
      </w:r>
      <w:r w:rsidRPr="54355F0B" w:rsidR="067E6394"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2"/>
          <w:szCs w:val="22"/>
          <w:u w:val="single"/>
        </w:rPr>
        <w:t xml:space="preserve"> Commun :</w:t>
      </w:r>
      <w:r w:rsidRPr="54355F0B" w:rsidR="067E6394">
        <w:rPr>
          <w:rFonts w:ascii="Times New Roman" w:hAnsi="Times New Roman" w:eastAsia="Calibri" w:cs="Times New Roman"/>
          <w:color w:val="000000" w:themeColor="text1" w:themeTint="FF" w:themeShade="FF"/>
          <w:sz w:val="22"/>
          <w:szCs w:val="22"/>
        </w:rPr>
        <w:t xml:space="preserve"> Gestion utilisateur</w:t>
      </w:r>
    </w:p>
    <w:p w:rsidR="067E6394" w:rsidP="54355F0B" w:rsidRDefault="067E6394" w14:paraId="740B256E" w14:textId="3F10192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54355F0B" w:rsidR="067E6394">
        <w:rPr>
          <w:rFonts w:ascii="Times New Roman" w:hAnsi="Times New Roman" w:cs="Times New Roman"/>
          <w:sz w:val="22"/>
          <w:szCs w:val="22"/>
        </w:rPr>
        <w:t>Mission 1 : Création du service de connexion – Déconnexion</w:t>
      </w:r>
    </w:p>
    <w:p w:rsidR="067E6394" w:rsidP="54355F0B" w:rsidRDefault="067E6394" w14:paraId="2F434A21" w14:textId="142ABB7B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54355F0B" w:rsidR="067E6394">
        <w:rPr>
          <w:rFonts w:ascii="Times New Roman" w:hAnsi="Times New Roman" w:cs="Times New Roman"/>
          <w:sz w:val="22"/>
          <w:szCs w:val="22"/>
        </w:rPr>
        <w:t>Mission 2 : Possibilité de modifier son profil</w:t>
      </w:r>
    </w:p>
    <w:p w:rsidR="067E6394" w:rsidP="54355F0B" w:rsidRDefault="067E6394" w14:paraId="1D64FF6E" w14:textId="4313BCF2">
      <w:pPr>
        <w:pStyle w:val="Default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  <w:r w:rsidRPr="54355F0B" w:rsidR="067E6394">
        <w:rPr>
          <w:rFonts w:ascii="Times New Roman" w:hAnsi="Times New Roman" w:eastAsia="Calibri" w:cs="Times New Roman"/>
          <w:color w:val="000000" w:themeColor="text1" w:themeTint="FF" w:themeShade="FF"/>
          <w:sz w:val="22"/>
          <w:szCs w:val="22"/>
        </w:rPr>
        <w:t>Mission 3 : Mot de passe oublié</w:t>
      </w:r>
    </w:p>
    <w:p w:rsidR="54355F0B" w:rsidP="54355F0B" w:rsidRDefault="54355F0B" w14:paraId="26628B3C" w14:textId="70329EA9">
      <w:pPr>
        <w:pStyle w:val="Default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67E6394" w:rsidP="54355F0B" w:rsidRDefault="067E6394" w14:paraId="07DB713D" w14:textId="175FAE78">
      <w:pPr>
        <w:pStyle w:val="Default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</w:pPr>
      <w:r w:rsidRPr="54355F0B" w:rsidR="067E6394">
        <w:rPr>
          <w:rFonts w:ascii="Times New Roman" w:hAnsi="Times New Roman" w:eastAsia="Calibri" w:cs="Times New Roman"/>
          <w:b w:val="1"/>
          <w:bCs w:val="1"/>
          <w:noProof w:val="0"/>
          <w:color w:val="000000" w:themeColor="text1" w:themeTint="FF" w:themeShade="FF"/>
          <w:sz w:val="22"/>
          <w:szCs w:val="22"/>
          <w:u w:val="single"/>
          <w:lang w:val="fr-FR"/>
        </w:rPr>
        <w:t>Projet 4 - Commun :</w:t>
      </w:r>
      <w:r w:rsidRPr="54355F0B" w:rsidR="067E6394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 xml:space="preserve"> Profil administrateur </w:t>
      </w:r>
    </w:p>
    <w:p w:rsidR="64DC620D" w:rsidP="54355F0B" w:rsidRDefault="64DC620D" w14:paraId="3D6E29A7" w14:textId="2B65EAC9">
      <w:pPr>
        <w:spacing w:after="0" w:line="240" w:lineRule="auto"/>
        <w:jc w:val="both"/>
        <w:rPr>
          <w:rFonts w:ascii="Times New Roman" w:hAnsi="Times New Roman" w:cs="Times New Roman"/>
          <w:color w:val="000000" w:themeColor="text1" w:themeTint="FF" w:themeShade="FF"/>
        </w:rPr>
      </w:pPr>
      <w:r w:rsidRPr="54355F0B" w:rsidR="64DC620D">
        <w:rPr>
          <w:rFonts w:ascii="Times New Roman" w:hAnsi="Times New Roman" w:cs="Times New Roman"/>
          <w:color w:val="000000" w:themeColor="text1" w:themeTint="FF" w:themeShade="FF"/>
        </w:rPr>
        <w:t>Mission 1 : Création du profil administrat</w:t>
      </w:r>
      <w:r w:rsidRPr="54355F0B" w:rsidR="4C3BBBD5">
        <w:rPr>
          <w:rFonts w:ascii="Times New Roman" w:hAnsi="Times New Roman" w:cs="Times New Roman"/>
          <w:color w:val="000000" w:themeColor="text1" w:themeTint="FF" w:themeShade="FF"/>
        </w:rPr>
        <w:t>eur</w:t>
      </w:r>
    </w:p>
    <w:p w:rsidR="067E6394" w:rsidP="54355F0B" w:rsidRDefault="067E6394" w14:paraId="762899FE" w14:textId="7042CE57">
      <w:pPr>
        <w:pStyle w:val="Default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</w:pPr>
      <w:r w:rsidRPr="30EE9E57" w:rsidR="067E6394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 xml:space="preserve">Mission </w:t>
      </w:r>
      <w:r w:rsidRPr="30EE9E57" w:rsidR="25BBAA47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>2</w:t>
      </w:r>
      <w:r w:rsidRPr="30EE9E57" w:rsidR="067E6394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 xml:space="preserve"> : </w:t>
      </w:r>
      <w:r w:rsidRPr="30EE9E57" w:rsidR="2615FBA8">
        <w:rPr>
          <w:rFonts w:ascii="Times New Roman" w:hAnsi="Times New Roman" w:cs="Times New Roman"/>
          <w:sz w:val="22"/>
          <w:szCs w:val="22"/>
        </w:rPr>
        <w:t xml:space="preserve">Ajout, modification, suppression </w:t>
      </w:r>
      <w:r w:rsidRPr="30EE9E57" w:rsidR="067E6394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 xml:space="preserve">des utilisateurs </w:t>
      </w:r>
    </w:p>
    <w:p w:rsidR="067E6394" w:rsidP="54355F0B" w:rsidRDefault="067E6394" w14:paraId="56D5F781" w14:textId="6ED1D94B">
      <w:pPr>
        <w:pStyle w:val="Default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</w:pPr>
      <w:r w:rsidRPr="54355F0B" w:rsidR="067E6394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 xml:space="preserve">Mission </w:t>
      </w:r>
      <w:r w:rsidRPr="54355F0B" w:rsidR="25BBAA47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>3</w:t>
      </w:r>
      <w:r w:rsidRPr="54355F0B" w:rsidR="32D5C42C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54355F0B" w:rsidR="067E6394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>:</w:t>
      </w:r>
      <w:r w:rsidRPr="54355F0B" w:rsidR="067E6394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 xml:space="preserve"> Activation/désactivation des comptes </w:t>
      </w:r>
    </w:p>
    <w:p w:rsidR="067E6394" w:rsidP="54355F0B" w:rsidRDefault="067E6394" w14:paraId="062368A2" w14:textId="263BEE7E">
      <w:pPr>
        <w:pStyle w:val="Default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</w:pPr>
      <w:r w:rsidRPr="54355F0B" w:rsidR="067E6394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 xml:space="preserve">Mission </w:t>
      </w:r>
      <w:r w:rsidRPr="54355F0B" w:rsidR="0226B20B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>4</w:t>
      </w:r>
      <w:r w:rsidRPr="54355F0B" w:rsidR="067E6394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54355F0B" w:rsidR="067E6394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 xml:space="preserve">: Accès </w:t>
      </w:r>
      <w:r w:rsidRPr="54355F0B" w:rsidR="0BE647BF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>à l’ensemble des informations</w:t>
      </w:r>
    </w:p>
    <w:p w:rsidR="067E6394" w:rsidP="54355F0B" w:rsidRDefault="067E6394" w14:paraId="32A7FA72" w14:textId="4D8F7060">
      <w:pPr>
        <w:pStyle w:val="Default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</w:pPr>
      <w:r w:rsidRPr="54355F0B" w:rsidR="067E6394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 xml:space="preserve">Mission </w:t>
      </w:r>
      <w:r w:rsidRPr="54355F0B" w:rsidR="32D5C42C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>5</w:t>
      </w:r>
      <w:r w:rsidRPr="54355F0B" w:rsidR="067E6394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54355F0B" w:rsidR="067E6394">
        <w:rPr>
          <w:rFonts w:ascii="Times New Roman" w:hAnsi="Times New Roman" w:eastAsia="Calibri" w:cs="Times New Roman"/>
          <w:noProof w:val="0"/>
          <w:color w:val="000000" w:themeColor="text1" w:themeTint="FF" w:themeShade="FF"/>
          <w:sz w:val="22"/>
          <w:szCs w:val="22"/>
          <w:lang w:val="fr-FR"/>
        </w:rPr>
        <w:t>: Validation préalable des comptes Utilisateur créé par eux-mêmes.</w:t>
      </w:r>
    </w:p>
    <w:p w:rsidR="54355F0B" w:rsidP="54355F0B" w:rsidRDefault="54355F0B" w14:paraId="02457072" w14:textId="665505BE">
      <w:pPr>
        <w:pStyle w:val="Default"/>
        <w:jc w:val="both"/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</w:pPr>
    </w:p>
    <w:p w:rsidR="6F4B4C74" w:rsidP="21C1A4DE" w:rsidRDefault="6F4B4C74" w14:paraId="70FEC413" w14:textId="73E4EEC5">
      <w:pPr>
        <w:pStyle w:val="Default"/>
        <w:jc w:val="both"/>
        <w:rPr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  <w:r w:rsidRPr="54355F0B" w:rsidR="6F4B4C74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 xml:space="preserve">Projet </w:t>
      </w:r>
      <w:r w:rsidRPr="54355F0B" w:rsidR="504C7EA3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>5</w:t>
      </w:r>
      <w:r w:rsidRPr="54355F0B" w:rsidR="6F4B4C74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 xml:space="preserve"> – Individuel :</w:t>
      </w:r>
      <w:r w:rsidRPr="54355F0B" w:rsidR="6F4B4C74">
        <w:rPr>
          <w:rFonts w:ascii="Times New Roman" w:hAnsi="Times New Roman" w:cs="Times New Roman"/>
          <w:b w:val="0"/>
          <w:bCs w:val="0"/>
          <w:sz w:val="22"/>
          <w:szCs w:val="22"/>
          <w:u w:val="single"/>
        </w:rPr>
        <w:t xml:space="preserve"> </w:t>
      </w:r>
      <w:r w:rsidRPr="54355F0B" w:rsidR="6F4B4C74">
        <w:rPr>
          <w:rFonts w:ascii="Times New Roman" w:hAnsi="Times New Roman" w:cs="Times New Roman"/>
          <w:b w:val="0"/>
          <w:bCs w:val="0"/>
          <w:sz w:val="22"/>
          <w:szCs w:val="22"/>
          <w:u w:val="none"/>
        </w:rPr>
        <w:t>Profil gestionnaire de stock</w:t>
      </w:r>
    </w:p>
    <w:p w:rsidR="56B31507" w:rsidP="54355F0B" w:rsidRDefault="56B31507" w14:paraId="4F003716" w14:textId="26CDF9DE">
      <w:pPr>
        <w:pStyle w:val="Normal"/>
        <w:spacing w:after="0" w:line="240" w:lineRule="auto"/>
        <w:jc w:val="both"/>
        <w:rPr>
          <w:rFonts w:ascii="Times New Roman" w:hAnsi="Times New Roman" w:cs="Times New Roman"/>
          <w:b w:val="0"/>
          <w:bCs w:val="0"/>
          <w:sz w:val="22"/>
          <w:szCs w:val="22"/>
          <w:u w:val="single"/>
        </w:rPr>
      </w:pPr>
      <w:r w:rsidRPr="54355F0B" w:rsidR="56B31507">
        <w:rPr>
          <w:rFonts w:ascii="Times New Roman" w:hAnsi="Times New Roman" w:cs="Times New Roman"/>
          <w:color w:val="000000" w:themeColor="text1" w:themeTint="FF" w:themeShade="FF"/>
        </w:rPr>
        <w:t xml:space="preserve">Mission 1 : Création du profil </w:t>
      </w:r>
      <w:r w:rsidRPr="54355F0B" w:rsidR="56B31507">
        <w:rPr>
          <w:rFonts w:ascii="Times New Roman" w:hAnsi="Times New Roman" w:cs="Times New Roman"/>
          <w:b w:val="0"/>
          <w:bCs w:val="0"/>
          <w:sz w:val="22"/>
          <w:szCs w:val="22"/>
          <w:u w:val="none"/>
        </w:rPr>
        <w:t>gestionnaire de stock</w:t>
      </w:r>
    </w:p>
    <w:p w:rsidR="4F629E28" w:rsidP="21C1A4DE" w:rsidRDefault="4F629E28" w14:paraId="739B2FB5" w14:textId="6AE33A65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54355F0B" w:rsidR="4F629E28">
        <w:rPr>
          <w:rFonts w:ascii="Times New Roman" w:hAnsi="Times New Roman" w:cs="Times New Roman"/>
          <w:sz w:val="22"/>
          <w:szCs w:val="22"/>
        </w:rPr>
        <w:t xml:space="preserve">Mission </w:t>
      </w:r>
      <w:r w:rsidRPr="54355F0B" w:rsidR="533272A7">
        <w:rPr>
          <w:rFonts w:ascii="Times New Roman" w:hAnsi="Times New Roman" w:cs="Times New Roman"/>
          <w:sz w:val="22"/>
          <w:szCs w:val="22"/>
        </w:rPr>
        <w:t>2</w:t>
      </w:r>
      <w:r w:rsidRPr="54355F0B" w:rsidR="4F629E28">
        <w:rPr>
          <w:rFonts w:ascii="Times New Roman" w:hAnsi="Times New Roman" w:cs="Times New Roman"/>
          <w:sz w:val="22"/>
          <w:szCs w:val="22"/>
        </w:rPr>
        <w:t> : Ajout, modification, suppression d’un produit</w:t>
      </w:r>
    </w:p>
    <w:p w:rsidR="4F629E28" w:rsidP="21C1A4DE" w:rsidRDefault="4F629E28" w14:paraId="224A4553" w14:textId="073854A6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54355F0B" w:rsidR="4F629E28">
        <w:rPr>
          <w:rFonts w:ascii="Times New Roman" w:hAnsi="Times New Roman" w:cs="Times New Roman"/>
          <w:sz w:val="22"/>
          <w:szCs w:val="22"/>
        </w:rPr>
        <w:t xml:space="preserve">Mission </w:t>
      </w:r>
      <w:r w:rsidRPr="54355F0B" w:rsidR="783E0E7D">
        <w:rPr>
          <w:rFonts w:ascii="Times New Roman" w:hAnsi="Times New Roman" w:cs="Times New Roman"/>
          <w:sz w:val="22"/>
          <w:szCs w:val="22"/>
        </w:rPr>
        <w:t>3</w:t>
      </w:r>
      <w:r w:rsidRPr="54355F0B" w:rsidR="4F629E28">
        <w:rPr>
          <w:rFonts w:ascii="Times New Roman" w:hAnsi="Times New Roman" w:cs="Times New Roman"/>
          <w:sz w:val="22"/>
          <w:szCs w:val="22"/>
        </w:rPr>
        <w:t xml:space="preserve"> : Fiche de toxicité des produits </w:t>
      </w:r>
    </w:p>
    <w:p w:rsidR="4F629E28" w:rsidP="21C1A4DE" w:rsidRDefault="4F629E28" w14:paraId="22F7C544" w14:textId="46562A0B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54355F0B" w:rsidR="4F629E28">
        <w:rPr>
          <w:rFonts w:ascii="Times New Roman" w:hAnsi="Times New Roman" w:cs="Times New Roman"/>
          <w:sz w:val="22"/>
          <w:szCs w:val="22"/>
        </w:rPr>
        <w:t xml:space="preserve">Mission </w:t>
      </w:r>
      <w:r w:rsidRPr="54355F0B" w:rsidR="1F0A7914">
        <w:rPr>
          <w:rFonts w:ascii="Times New Roman" w:hAnsi="Times New Roman" w:cs="Times New Roman"/>
          <w:sz w:val="22"/>
          <w:szCs w:val="22"/>
        </w:rPr>
        <w:t>4</w:t>
      </w:r>
      <w:r w:rsidRPr="54355F0B" w:rsidR="4F629E28">
        <w:rPr>
          <w:rFonts w:ascii="Times New Roman" w:hAnsi="Times New Roman" w:cs="Times New Roman"/>
          <w:sz w:val="22"/>
          <w:szCs w:val="22"/>
        </w:rPr>
        <w:t xml:space="preserve"> : Gestion de commande des stocks </w:t>
      </w:r>
      <w:r w:rsidRPr="54355F0B" w:rsidR="283695B1">
        <w:rPr>
          <w:rFonts w:ascii="Times New Roman" w:hAnsi="Times New Roman" w:cs="Times New Roman"/>
          <w:sz w:val="22"/>
          <w:szCs w:val="22"/>
        </w:rPr>
        <w:t>(entrées et sorties)</w:t>
      </w:r>
    </w:p>
    <w:p w:rsidR="4F629E28" w:rsidP="21C1A4DE" w:rsidRDefault="4F629E28" w14:paraId="0B06AEE2" w14:textId="5E3A7DC4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54355F0B" w:rsidR="4F629E28">
        <w:rPr>
          <w:rFonts w:ascii="Times New Roman" w:hAnsi="Times New Roman" w:cs="Times New Roman"/>
          <w:sz w:val="22"/>
          <w:szCs w:val="22"/>
        </w:rPr>
        <w:t xml:space="preserve">Mission </w:t>
      </w:r>
      <w:r w:rsidRPr="54355F0B" w:rsidR="360587A0">
        <w:rPr>
          <w:rFonts w:ascii="Times New Roman" w:hAnsi="Times New Roman" w:cs="Times New Roman"/>
          <w:sz w:val="22"/>
          <w:szCs w:val="22"/>
        </w:rPr>
        <w:t>5</w:t>
      </w:r>
      <w:r w:rsidRPr="54355F0B" w:rsidR="4F629E28">
        <w:rPr>
          <w:rFonts w:ascii="Times New Roman" w:hAnsi="Times New Roman" w:cs="Times New Roman"/>
          <w:sz w:val="22"/>
          <w:szCs w:val="22"/>
        </w:rPr>
        <w:t> : Envoie de mail</w:t>
      </w:r>
      <w:r w:rsidRPr="54355F0B" w:rsidR="5191A597">
        <w:rPr>
          <w:rFonts w:ascii="Times New Roman" w:hAnsi="Times New Roman" w:cs="Times New Roman"/>
          <w:sz w:val="22"/>
          <w:szCs w:val="22"/>
        </w:rPr>
        <w:t>(notification)</w:t>
      </w:r>
      <w:r w:rsidRPr="54355F0B" w:rsidR="4F629E28">
        <w:rPr>
          <w:rFonts w:ascii="Times New Roman" w:hAnsi="Times New Roman" w:cs="Times New Roman"/>
          <w:sz w:val="22"/>
          <w:szCs w:val="22"/>
        </w:rPr>
        <w:t xml:space="preserve"> quand le stock </w:t>
      </w:r>
      <w:r w:rsidRPr="54355F0B" w:rsidR="23FEDC15">
        <w:rPr>
          <w:rFonts w:ascii="Times New Roman" w:hAnsi="Times New Roman" w:cs="Times New Roman"/>
          <w:sz w:val="22"/>
          <w:szCs w:val="22"/>
        </w:rPr>
        <w:t xml:space="preserve">principal </w:t>
      </w:r>
      <w:r w:rsidRPr="54355F0B" w:rsidR="4F629E28">
        <w:rPr>
          <w:rFonts w:ascii="Times New Roman" w:hAnsi="Times New Roman" w:cs="Times New Roman"/>
          <w:sz w:val="22"/>
          <w:szCs w:val="22"/>
        </w:rPr>
        <w:t>est faible</w:t>
      </w:r>
    </w:p>
    <w:p w:rsidR="21C1A4DE" w:rsidP="21C1A4DE" w:rsidRDefault="21C1A4DE" w14:paraId="396B183A" w14:textId="035B2562">
      <w:pPr>
        <w:pStyle w:val="Default"/>
        <w:jc w:val="both"/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</w:pPr>
    </w:p>
    <w:p w:rsidRPr="001D1A30" w:rsidR="00C626C0" w:rsidP="54355F0B" w:rsidRDefault="00C626C0" w14:paraId="55A6FA82" w14:textId="37EF4F4D">
      <w:pPr>
        <w:pStyle w:val="Default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54355F0B" w:rsidR="00C626C0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>Projet</w:t>
      </w:r>
      <w:r w:rsidRPr="54355F0B" w:rsidR="00EF5A0B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 xml:space="preserve"> </w:t>
      </w:r>
      <w:r w:rsidRPr="54355F0B" w:rsidR="04B23400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>6</w:t>
      </w:r>
      <w:r w:rsidRPr="54355F0B" w:rsidR="00DB76F7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 xml:space="preserve"> </w:t>
      </w:r>
      <w:r w:rsidRPr="54355F0B" w:rsidR="67373ACE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>- Individuel</w:t>
      </w:r>
      <w:r w:rsidRPr="54355F0B" w:rsidR="00EF5A0B">
        <w:rPr>
          <w:rFonts w:ascii="Times New Roman" w:hAnsi="Times New Roman" w:cs="Times New Roman"/>
          <w:sz w:val="22"/>
          <w:szCs w:val="22"/>
        </w:rPr>
        <w:t xml:space="preserve"> : </w:t>
      </w:r>
      <w:r w:rsidRPr="54355F0B" w:rsidR="00F23C29">
        <w:rPr>
          <w:rFonts w:ascii="Times New Roman" w:hAnsi="Times New Roman" w:cs="Times New Roman"/>
          <w:sz w:val="22"/>
          <w:szCs w:val="22"/>
        </w:rPr>
        <w:t>Profil administratif</w:t>
      </w:r>
      <w:r w:rsidRPr="54355F0B" w:rsidR="00AF3D73">
        <w:rPr>
          <w:rFonts w:ascii="Times New Roman" w:hAnsi="Times New Roman" w:cs="Times New Roman"/>
          <w:sz w:val="22"/>
          <w:szCs w:val="22"/>
        </w:rPr>
        <w:t xml:space="preserve"> </w:t>
      </w:r>
    </w:p>
    <w:p w:rsidR="00BC48FF" w:rsidP="00EB4B9E" w:rsidRDefault="009D538E" w14:paraId="01E53DC6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 w:rsidRPr="001D1A30">
        <w:rPr>
          <w:rFonts w:ascii="Times New Roman" w:hAnsi="Times New Roman" w:cs="Times New Roman"/>
          <w:color w:val="000000"/>
        </w:rPr>
        <w:t>Mission 1 :</w:t>
      </w:r>
      <w:r w:rsidR="001855DB">
        <w:rPr>
          <w:rFonts w:ascii="Times New Roman" w:hAnsi="Times New Roman" w:cs="Times New Roman"/>
          <w:color w:val="000000"/>
        </w:rPr>
        <w:t xml:space="preserve"> </w:t>
      </w:r>
      <w:r w:rsidR="001C215D">
        <w:rPr>
          <w:rFonts w:ascii="Times New Roman" w:hAnsi="Times New Roman" w:cs="Times New Roman"/>
          <w:color w:val="000000"/>
        </w:rPr>
        <w:t>Création du profil administr</w:t>
      </w:r>
      <w:r w:rsidR="00BC7181">
        <w:rPr>
          <w:rFonts w:ascii="Times New Roman" w:hAnsi="Times New Roman" w:cs="Times New Roman"/>
          <w:color w:val="000000"/>
        </w:rPr>
        <w:t>atif</w:t>
      </w:r>
    </w:p>
    <w:p w:rsidR="001C215D" w:rsidP="00EB4B9E" w:rsidRDefault="001C215D" w14:paraId="527F81A9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Mission 2 : Ajout du service de prise de rendez-vous </w:t>
      </w:r>
    </w:p>
    <w:p w:rsidR="00FC2E97" w:rsidP="00EB4B9E" w:rsidRDefault="00FC2E97" w14:paraId="009E1B19" w14:textId="7777777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Mission 3 : Visibilité des disponibilités des médecins </w:t>
      </w:r>
    </w:p>
    <w:p w:rsidR="21C1A4DE" w:rsidP="54355F0B" w:rsidRDefault="21C1A4DE" w14:paraId="5344AD02" w14:textId="35035F08">
      <w:pPr>
        <w:spacing w:after="0" w:line="240" w:lineRule="auto"/>
        <w:jc w:val="both"/>
        <w:rPr>
          <w:rFonts w:ascii="Times New Roman" w:hAnsi="Times New Roman" w:cs="Times New Roman"/>
          <w:color w:val="000000" w:themeColor="text1" w:themeTint="FF" w:themeShade="FF"/>
        </w:rPr>
      </w:pPr>
      <w:r w:rsidRPr="54355F0B" w:rsidR="0030047A">
        <w:rPr>
          <w:rFonts w:ascii="Times New Roman" w:hAnsi="Times New Roman" w:cs="Times New Roman"/>
          <w:color w:val="000000" w:themeColor="text1" w:themeTint="FF" w:themeShade="FF"/>
        </w:rPr>
        <w:t xml:space="preserve">Mission 4 : Possibilité de créer </w:t>
      </w:r>
      <w:r w:rsidRPr="54355F0B" w:rsidR="15B5539F">
        <w:rPr>
          <w:rFonts w:ascii="Times New Roman" w:hAnsi="Times New Roman" w:cs="Times New Roman"/>
          <w:color w:val="000000" w:themeColor="text1" w:themeTint="FF" w:themeShade="FF"/>
        </w:rPr>
        <w:t xml:space="preserve">le dossier </w:t>
      </w:r>
      <w:r w:rsidRPr="54355F0B" w:rsidR="0030047A">
        <w:rPr>
          <w:rFonts w:ascii="Times New Roman" w:hAnsi="Times New Roman" w:cs="Times New Roman"/>
          <w:color w:val="000000" w:themeColor="text1" w:themeTint="FF" w:themeShade="FF"/>
        </w:rPr>
        <w:t>d’un patient</w:t>
      </w:r>
      <w:r w:rsidRPr="54355F0B" w:rsidR="44F67EC9">
        <w:rPr>
          <w:rFonts w:ascii="Times New Roman" w:hAnsi="Times New Roman" w:cs="Times New Roman"/>
          <w:color w:val="000000" w:themeColor="text1" w:themeTint="FF" w:themeShade="FF"/>
        </w:rPr>
        <w:t xml:space="preserve"> si non renseigné</w:t>
      </w:r>
    </w:p>
    <w:p w:rsidR="44F67EC9" w:rsidP="54355F0B" w:rsidRDefault="44F67EC9" w14:paraId="0CE79BEA" w14:textId="72F7885E">
      <w:pPr>
        <w:pStyle w:val="Normal"/>
        <w:spacing w:after="0" w:line="240" w:lineRule="auto"/>
        <w:jc w:val="both"/>
        <w:rPr>
          <w:rFonts w:ascii="Times New Roman" w:hAnsi="Times New Roman" w:cs="Times New Roman"/>
          <w:color w:val="000000" w:themeColor="text1" w:themeTint="FF" w:themeShade="FF"/>
        </w:rPr>
      </w:pPr>
      <w:r w:rsidRPr="54355F0B" w:rsidR="44F67EC9">
        <w:rPr>
          <w:rFonts w:ascii="Times New Roman" w:hAnsi="Times New Roman" w:cs="Times New Roman"/>
          <w:color w:val="000000" w:themeColor="text1" w:themeTint="FF" w:themeShade="FF"/>
        </w:rPr>
        <w:t>Mission 5 : Enclencher une hospitalisation</w:t>
      </w:r>
      <w:r w:rsidRPr="54355F0B" w:rsidR="59DF43AC">
        <w:rPr>
          <w:rFonts w:ascii="Times New Roman" w:hAnsi="Times New Roman" w:cs="Times New Roman"/>
          <w:color w:val="000000" w:themeColor="text1" w:themeTint="FF" w:themeShade="FF"/>
        </w:rPr>
        <w:t xml:space="preserve"> avec un traitement</w:t>
      </w:r>
    </w:p>
    <w:p w:rsidR="6045DA10" w:rsidP="54355F0B" w:rsidRDefault="6045DA10" w14:paraId="3E9DAC24" w14:textId="0AD44B02">
      <w:pPr>
        <w:pStyle w:val="Normal"/>
        <w:spacing w:after="0" w:line="240" w:lineRule="auto"/>
        <w:jc w:val="both"/>
        <w:rPr>
          <w:rFonts w:ascii="Times New Roman" w:hAnsi="Times New Roman" w:cs="Times New Roman"/>
          <w:color w:val="000000" w:themeColor="text1" w:themeTint="FF" w:themeShade="FF"/>
        </w:rPr>
      </w:pPr>
      <w:r w:rsidRPr="6ACCB173" w:rsidR="6045DA10">
        <w:rPr>
          <w:rFonts w:ascii="Times New Roman" w:hAnsi="Times New Roman" w:cs="Times New Roman"/>
          <w:color w:val="000000" w:themeColor="text1" w:themeTint="FF" w:themeShade="FF"/>
        </w:rPr>
        <w:t xml:space="preserve">Mission 6 : Valider le traitement proposé par une infirmière </w:t>
      </w:r>
      <w:r w:rsidRPr="6ACCB173" w:rsidR="4C841820">
        <w:rPr>
          <w:rFonts w:ascii="Times New Roman" w:hAnsi="Times New Roman" w:cs="Times New Roman"/>
          <w:color w:val="000000" w:themeColor="text1" w:themeTint="FF" w:themeShade="FF"/>
        </w:rPr>
        <w:t>à</w:t>
      </w:r>
      <w:r w:rsidRPr="6ACCB173" w:rsidR="6045DA10">
        <w:rPr>
          <w:rFonts w:ascii="Times New Roman" w:hAnsi="Times New Roman" w:cs="Times New Roman"/>
          <w:color w:val="000000" w:themeColor="text1" w:themeTint="FF" w:themeShade="FF"/>
        </w:rPr>
        <w:t xml:space="preserve"> un nouveau patient hospitalisé</w:t>
      </w:r>
    </w:p>
    <w:p w:rsidR="54355F0B" w:rsidP="54355F0B" w:rsidRDefault="54355F0B" w14:paraId="7C09FC8A" w14:textId="2F8D84DC">
      <w:pPr>
        <w:pStyle w:val="Normal"/>
        <w:spacing w:after="0" w:line="240" w:lineRule="auto"/>
        <w:jc w:val="both"/>
        <w:rPr>
          <w:rFonts w:ascii="Times New Roman" w:hAnsi="Times New Roman" w:cs="Times New Roman"/>
          <w:color w:val="000000" w:themeColor="text1" w:themeTint="FF" w:themeShade="FF"/>
        </w:rPr>
      </w:pPr>
    </w:p>
    <w:p w:rsidR="2EA1700C" w:rsidP="21C1A4DE" w:rsidRDefault="2EA1700C" w14:paraId="316AA751" w14:textId="7B3F69B2">
      <w:pPr>
        <w:pStyle w:val="Default"/>
        <w:jc w:val="both"/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2"/>
          <w:szCs w:val="22"/>
          <w:u w:val="single"/>
        </w:rPr>
      </w:pPr>
      <w:r w:rsidRPr="54355F0B" w:rsidR="2EA1700C"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2"/>
          <w:szCs w:val="22"/>
          <w:u w:val="single"/>
        </w:rPr>
        <w:t xml:space="preserve">Projet </w:t>
      </w:r>
      <w:r w:rsidRPr="54355F0B" w:rsidR="2CF7D167"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2"/>
          <w:szCs w:val="22"/>
          <w:u w:val="single"/>
        </w:rPr>
        <w:t>7</w:t>
      </w:r>
      <w:r w:rsidRPr="54355F0B" w:rsidR="2EA1700C"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2"/>
          <w:szCs w:val="22"/>
          <w:u w:val="single"/>
        </w:rPr>
        <w:t xml:space="preserve"> – </w:t>
      </w:r>
      <w:r w:rsidRPr="54355F0B" w:rsidR="2EA1700C"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2"/>
          <w:szCs w:val="22"/>
          <w:u w:val="single"/>
        </w:rPr>
        <w:t xml:space="preserve">Individuel </w:t>
      </w:r>
      <w:r w:rsidRPr="54355F0B" w:rsidR="2EA1700C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2"/>
          <w:szCs w:val="22"/>
          <w:u w:val="none"/>
        </w:rPr>
        <w:t>:</w:t>
      </w:r>
      <w:r w:rsidRPr="54355F0B" w:rsidR="2EA1700C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2"/>
          <w:szCs w:val="22"/>
          <w:u w:val="none"/>
        </w:rPr>
        <w:t xml:space="preserve"> Profil infirmière </w:t>
      </w:r>
    </w:p>
    <w:p w:rsidR="759D679D" w:rsidP="54355F0B" w:rsidRDefault="759D679D" w14:paraId="2B1B8876" w14:textId="60283C76">
      <w:pPr>
        <w:pStyle w:val="Normal"/>
        <w:spacing w:after="0" w:line="240" w:lineRule="auto"/>
        <w:jc w:val="both"/>
        <w:rPr>
          <w:rFonts w:ascii="Times New Roman" w:hAnsi="Times New Roman" w:eastAsia="Calibri" w:cs="Times New Roman"/>
          <w:b w:val="1"/>
          <w:bCs w:val="1"/>
          <w:color w:val="000000" w:themeColor="text1" w:themeTint="FF" w:themeShade="FF"/>
          <w:sz w:val="22"/>
          <w:szCs w:val="22"/>
          <w:u w:val="single"/>
        </w:rPr>
      </w:pPr>
      <w:r w:rsidRPr="54355F0B" w:rsidR="759D679D">
        <w:rPr>
          <w:rFonts w:ascii="Times New Roman" w:hAnsi="Times New Roman" w:cs="Times New Roman"/>
          <w:color w:val="000000" w:themeColor="text1" w:themeTint="FF" w:themeShade="FF"/>
        </w:rPr>
        <w:t xml:space="preserve">Mission 1 : Création du profil </w:t>
      </w:r>
      <w:r w:rsidRPr="54355F0B" w:rsidR="759D679D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2"/>
          <w:szCs w:val="22"/>
          <w:u w:val="none"/>
        </w:rPr>
        <w:t>infirmière</w:t>
      </w:r>
    </w:p>
    <w:p w:rsidR="2EA1700C" w:rsidP="21C1A4DE" w:rsidRDefault="2EA1700C" w14:paraId="0A734659" w14:textId="524861CE">
      <w:pPr>
        <w:pStyle w:val="Default"/>
        <w:jc w:val="both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21C1A4DE" w:rsidR="2EA1700C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2"/>
          <w:szCs w:val="22"/>
          <w:u w:val="none"/>
        </w:rPr>
        <w:t>Mission 1 : Association chambre et patient</w:t>
      </w:r>
    </w:p>
    <w:p w:rsidR="482331DD" w:rsidP="21C1A4DE" w:rsidRDefault="482331DD" w14:paraId="3F2F98C4" w14:textId="2169E959">
      <w:pPr>
        <w:pStyle w:val="Default"/>
        <w:jc w:val="both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21C1A4DE" w:rsidR="482331DD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2"/>
          <w:szCs w:val="22"/>
          <w:u w:val="none"/>
        </w:rPr>
        <w:t>Mission 2 : Création d’un traitement pour un patient</w:t>
      </w:r>
    </w:p>
    <w:p w:rsidR="482331DD" w:rsidP="21C1A4DE" w:rsidRDefault="482331DD" w14:paraId="7210A9F1" w14:textId="797941DB">
      <w:pPr>
        <w:pStyle w:val="Default"/>
        <w:jc w:val="both"/>
        <w:rPr>
          <w:rFonts w:ascii="Calibri" w:hAnsi="Calibri" w:eastAsia="Calibri" w:cs="Calibri"/>
          <w:b w:val="0"/>
          <w:bCs w:val="0"/>
          <w:color w:val="000000" w:themeColor="text1" w:themeTint="FF" w:themeShade="FF"/>
          <w:sz w:val="24"/>
          <w:szCs w:val="24"/>
          <w:u w:val="none"/>
        </w:rPr>
      </w:pPr>
      <w:r w:rsidRPr="54355F0B" w:rsidR="482331DD">
        <w:rPr>
          <w:rFonts w:ascii="Times New Roman" w:hAnsi="Times New Roman" w:eastAsia="Calibri" w:cs="Times New Roman"/>
          <w:b w:val="0"/>
          <w:bCs w:val="0"/>
          <w:color w:val="000000" w:themeColor="text1" w:themeTint="FF" w:themeShade="FF"/>
          <w:sz w:val="22"/>
          <w:szCs w:val="22"/>
          <w:u w:val="none"/>
        </w:rPr>
        <w:t>Mission 3 : Faire une demande pour une commande de médicament</w:t>
      </w:r>
    </w:p>
    <w:p w:rsidR="002423E6" w:rsidP="0011550C" w:rsidRDefault="002423E6" w14:paraId="0692122C" w14:textId="3C1CD2CF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54355F0B" w:rsidR="7E3D31DA">
        <w:rPr>
          <w:rFonts w:ascii="Times New Roman" w:hAnsi="Times New Roman" w:cs="Times New Roman"/>
          <w:sz w:val="22"/>
          <w:szCs w:val="22"/>
        </w:rPr>
        <w:t xml:space="preserve">Mission 5 : Renseigner </w:t>
      </w:r>
      <w:r w:rsidRPr="54355F0B" w:rsidR="5D8FA473">
        <w:rPr>
          <w:rFonts w:ascii="Times New Roman" w:hAnsi="Times New Roman" w:cs="Times New Roman"/>
          <w:sz w:val="22"/>
          <w:szCs w:val="22"/>
        </w:rPr>
        <w:t>les médicaments donnés</w:t>
      </w:r>
      <w:r w:rsidRPr="54355F0B" w:rsidR="7E3D31DA">
        <w:rPr>
          <w:rFonts w:ascii="Times New Roman" w:hAnsi="Times New Roman" w:cs="Times New Roman"/>
          <w:sz w:val="22"/>
          <w:szCs w:val="22"/>
        </w:rPr>
        <w:t xml:space="preserve"> au patient lors de son passage</w:t>
      </w:r>
    </w:p>
    <w:p w:rsidR="54355F0B" w:rsidP="54355F0B" w:rsidRDefault="54355F0B" w14:paraId="17B2CF39" w14:textId="0ADCBAEF">
      <w:pPr>
        <w:pStyle w:val="Default"/>
        <w:jc w:val="both"/>
        <w:rPr>
          <w:rFonts w:ascii="Calibri" w:hAnsi="Calibri" w:eastAsia="Calibri" w:cs="Calibri"/>
          <w:color w:val="000000" w:themeColor="text1" w:themeTint="FF" w:themeShade="FF"/>
          <w:sz w:val="24"/>
          <w:szCs w:val="24"/>
        </w:rPr>
      </w:pPr>
    </w:p>
    <w:p w:rsidR="002423E6" w:rsidP="0011550C" w:rsidRDefault="002423E6" w14:paraId="2CCFDC0E" w14:textId="13B81FDC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 w:rsidRPr="54355F0B" w:rsidR="002423E6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 xml:space="preserve">Projet </w:t>
      </w:r>
      <w:r w:rsidRPr="54355F0B" w:rsidR="1394BF68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>8</w:t>
      </w:r>
      <w:r w:rsidRPr="54355F0B" w:rsidR="002423E6">
        <w:rPr>
          <w:rFonts w:ascii="Times New Roman" w:hAnsi="Times New Roman" w:cs="Times New Roman"/>
          <w:b w:val="1"/>
          <w:bCs w:val="1"/>
          <w:sz w:val="22"/>
          <w:szCs w:val="22"/>
          <w:u w:val="single"/>
        </w:rPr>
        <w:t xml:space="preserve"> : </w:t>
      </w:r>
      <w:r w:rsidRPr="54355F0B" w:rsidR="002423E6">
        <w:rPr>
          <w:rFonts w:ascii="Times New Roman" w:hAnsi="Times New Roman" w:cs="Times New Roman"/>
          <w:sz w:val="22"/>
          <w:szCs w:val="22"/>
        </w:rPr>
        <w:t xml:space="preserve">Pour aller plus loin </w:t>
      </w:r>
    </w:p>
    <w:p w:rsidR="002423E6" w:rsidP="0011550C" w:rsidRDefault="002423E6" w14:paraId="3D39D629" w14:textId="7777777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="000064AC" w:rsidP="000064AC" w:rsidRDefault="000064AC" w14:paraId="6ED9AAE6" w14:textId="7777777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Mission 1 : Possibilité d’ajouter une photo sur le profil des patients</w:t>
      </w:r>
    </w:p>
    <w:p w:rsidR="000064AC" w:rsidP="000064AC" w:rsidRDefault="000064AC" w14:paraId="2F7E28C0" w14:textId="7777777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Mission 2 : Avoir la liste des médecins sous forme de fiche information (nom, prénom…)</w:t>
      </w:r>
    </w:p>
    <w:p w:rsidR="000064AC" w:rsidP="000064AC" w:rsidRDefault="000064AC" w14:paraId="15EE1682" w14:textId="7777777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Mission 3 : Ajouter la possibilité d’exporter la gestion des rendez-vous (</w:t>
      </w:r>
      <w:proofErr w:type="spellStart"/>
      <w:r>
        <w:rPr>
          <w:rFonts w:ascii="Times New Roman" w:hAnsi="Times New Roman" w:cs="Times New Roman"/>
          <w:sz w:val="22"/>
          <w:szCs w:val="22"/>
        </w:rPr>
        <w:t>excel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word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ou </w:t>
      </w:r>
      <w:proofErr w:type="spellStart"/>
      <w:r>
        <w:rPr>
          <w:rFonts w:ascii="Times New Roman" w:hAnsi="Times New Roman" w:cs="Times New Roman"/>
          <w:sz w:val="22"/>
          <w:szCs w:val="22"/>
        </w:rPr>
        <w:t>pdf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:rsidR="000064AC" w:rsidP="000064AC" w:rsidRDefault="000064AC" w14:paraId="69E23B03" w14:textId="7777777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Mission 4 : Possibilité d’importer et d’exporter la liste des produits</w:t>
      </w:r>
    </w:p>
    <w:p w:rsidRPr="001D1A30" w:rsidR="00623074" w:rsidP="001D1A30" w:rsidRDefault="00623074" w14:paraId="26FECE5D" w14:textId="7777777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Pr="00683DFB" w:rsidR="0088120B" w:rsidP="001D1A30" w:rsidRDefault="0088120B" w14:paraId="183F8B52" w14:textId="77777777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683DFB">
        <w:rPr>
          <w:rFonts w:ascii="Times New Roman" w:hAnsi="Times New Roman" w:cs="Times New Roman"/>
          <w:b/>
          <w:sz w:val="22"/>
          <w:szCs w:val="22"/>
          <w:u w:val="single"/>
        </w:rPr>
        <w:t xml:space="preserve">Répartition des groupes </w:t>
      </w:r>
    </w:p>
    <w:p w:rsidRPr="001D1A30" w:rsidR="0088120B" w:rsidP="001D1A30" w:rsidRDefault="0088120B" w14:paraId="58D091D8" w14:textId="77777777">
      <w:pPr>
        <w:pStyle w:val="Default"/>
        <w:jc w:val="both"/>
        <w:rPr>
          <w:rFonts w:ascii="Times New Roman" w:hAnsi="Times New Roman" w:cs="Times New Roman"/>
          <w:sz w:val="22"/>
          <w:szCs w:val="22"/>
        </w:rPr>
      </w:pPr>
    </w:p>
    <w:p w:rsidRPr="001D1A30" w:rsidR="00E14826" w:rsidP="001D1A30" w:rsidRDefault="00E14826" w14:paraId="5477E921" w14:textId="77777777">
      <w:pPr>
        <w:pStyle w:val="Default"/>
        <w:jc w:val="both"/>
        <w:rPr>
          <w:rFonts w:ascii="Times New Roman" w:hAnsi="Times New Roman" w:cs="Times New Roman"/>
          <w:b/>
          <w:sz w:val="22"/>
          <w:szCs w:val="22"/>
        </w:rPr>
      </w:pPr>
    </w:p>
    <w:sectPr w:rsidRPr="001D1A30" w:rsidR="00E14826">
      <w:headerReference w:type="default" r:id="rId8"/>
      <w:footerReference w:type="default" r:id="rId9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69F6" w:rsidP="00A73416" w:rsidRDefault="007E69F6" w14:paraId="5D143489" w14:textId="77777777">
      <w:pPr>
        <w:spacing w:after="0" w:line="240" w:lineRule="auto"/>
      </w:pPr>
      <w:r>
        <w:separator/>
      </w:r>
    </w:p>
  </w:endnote>
  <w:endnote w:type="continuationSeparator" w:id="0">
    <w:p w:rsidR="007E69F6" w:rsidP="00A73416" w:rsidRDefault="007E69F6" w14:paraId="6B3055F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color="808080" w:themeColor="background1" w:themeShade="80" w:sz="18" w:space="0"/>
        <w:insideV w:val="single" w:color="808080" w:themeColor="background1" w:themeShade="80" w:sz="18" w:space="0"/>
      </w:tblBorders>
      <w:tblLook w:val="04A0" w:firstRow="1" w:lastRow="0" w:firstColumn="1" w:lastColumn="0" w:noHBand="0" w:noVBand="1"/>
    </w:tblPr>
    <w:tblGrid>
      <w:gridCol w:w="940"/>
      <w:gridCol w:w="8132"/>
    </w:tblGrid>
    <w:tr w:rsidR="00F277D2" w14:paraId="2E41D05E" w14:textId="77777777">
      <w:tc>
        <w:tcPr>
          <w:tcW w:w="918" w:type="dxa"/>
        </w:tcPr>
        <w:p w:rsidR="00F277D2" w:rsidRDefault="00F277D2" w14:paraId="0A28D0F8" w14:textId="77777777">
          <w:pPr>
            <w:pStyle w:val="Pieddepage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FB5CAB" w:rsidR="00FB5CAB">
            <w:rPr>
              <w:b/>
              <w:noProof/>
              <w:color w:val="4F81BD" w:themeColor="accent1"/>
              <w:sz w:val="32"/>
              <w:szCs w:val="32"/>
            </w:rPr>
            <w:t>2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F277D2" w:rsidRDefault="00F277D2" w14:paraId="5AE56ADF" w14:textId="77777777">
          <w:pPr>
            <w:pStyle w:val="Pieddepage"/>
          </w:pPr>
        </w:p>
      </w:tc>
    </w:tr>
  </w:tbl>
  <w:p w:rsidR="00F277D2" w:rsidRDefault="00F277D2" w14:paraId="2DE37A72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69F6" w:rsidP="00A73416" w:rsidRDefault="007E69F6" w14:paraId="0ADD2828" w14:textId="77777777">
      <w:pPr>
        <w:spacing w:after="0" w:line="240" w:lineRule="auto"/>
      </w:pPr>
      <w:r>
        <w:separator/>
      </w:r>
    </w:p>
  </w:footnote>
  <w:footnote w:type="continuationSeparator" w:id="0">
    <w:p w:rsidR="007E69F6" w:rsidP="00A73416" w:rsidRDefault="007E69F6" w14:paraId="615A379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color="808080" w:themeColor="background1" w:themeShade="80" w:sz="18" w:space="0"/>
        <w:insideV w:val="single" w:color="808080" w:themeColor="background1" w:themeShade="80" w:sz="18" w:space="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992"/>
    </w:tblGrid>
    <w:tr w:rsidR="00A73416" w:rsidTr="00683DFB" w14:paraId="5EE43503" w14:textId="77777777">
      <w:trPr>
        <w:trHeight w:val="288"/>
      </w:trPr>
      <w:tc>
        <w:tcPr>
          <w:tcW w:w="8080" w:type="dxa"/>
        </w:tcPr>
        <w:p w:rsidR="00A73416" w:rsidP="00683DFB" w:rsidRDefault="00683DFB" w14:paraId="453B0353" w14:textId="77777777">
          <w:pPr>
            <w:pStyle w:val="En-tte"/>
            <w:rPr>
              <w:rFonts w:asciiTheme="majorHAnsi" w:hAnsiTheme="majorHAnsi" w:eastAsiaTheme="majorEastAsia" w:cstheme="majorBidi"/>
              <w:sz w:val="36"/>
              <w:szCs w:val="36"/>
            </w:rPr>
          </w:pPr>
          <w:r>
            <w:rPr>
              <w:sz w:val="23"/>
              <w:szCs w:val="23"/>
            </w:rPr>
            <w:t xml:space="preserve">Cahier des </w:t>
          </w:r>
          <w:proofErr w:type="spellStart"/>
          <w:r>
            <w:rPr>
              <w:sz w:val="23"/>
              <w:szCs w:val="23"/>
            </w:rPr>
            <w:t>charges_Préparation</w:t>
          </w:r>
          <w:proofErr w:type="spellEnd"/>
          <w:r>
            <w:rPr>
              <w:sz w:val="23"/>
              <w:szCs w:val="23"/>
            </w:rPr>
            <w:t xml:space="preserve"> à l’épreuve E4</w:t>
          </w:r>
        </w:p>
      </w:tc>
      <w:sdt>
        <w:sdtPr>
          <w:rPr>
            <w:rFonts w:asciiTheme="majorHAnsi" w:hAnsiTheme="majorHAnsi" w:eastAsiaTheme="majorEastAsia" w:cstheme="majorBidi"/>
            <w:b/>
            <w:bCs/>
            <w:color w:val="4F81BD" w:themeColor="accent1"/>
            <w:sz w:val="28"/>
            <w:szCs w:val="28"/>
          </w:rPr>
          <w:alias w:val="Année"/>
          <w:id w:val="77761609"/>
          <w:placeholder>
            <w:docPart w:val="02A1B344E06C4CD8A193EE91F32ABBA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992" w:type="dxa"/>
            </w:tcPr>
            <w:p w:rsidR="00A73416" w:rsidP="009F6275" w:rsidRDefault="009F6275" w14:paraId="03FB687D" w14:textId="77777777">
              <w:pPr>
                <w:pStyle w:val="En-tte"/>
                <w:rPr>
                  <w:rFonts w:asciiTheme="majorHAnsi" w:hAnsiTheme="majorHAnsi" w:eastAsiaTheme="majorEastAsia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hAnsiTheme="majorHAnsi" w:eastAsiaTheme="majorEastAsia" w:cstheme="majorBidi"/>
                  <w:b/>
                  <w:bCs/>
                  <w:color w:val="4F81BD" w:themeColor="accent1"/>
                  <w:sz w:val="28"/>
                  <w:szCs w:val="28"/>
                </w:rPr>
                <w:t>2BTS</w:t>
              </w:r>
            </w:p>
          </w:tc>
        </w:sdtContent>
      </w:sdt>
    </w:tr>
  </w:tbl>
  <w:p w:rsidR="00A73416" w:rsidRDefault="00A73416" w14:paraId="73D2975E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534D"/>
    <w:multiLevelType w:val="hybridMultilevel"/>
    <w:tmpl w:val="23D4F876"/>
    <w:lvl w:ilvl="0" w:tplc="46C0A73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9E87CC0"/>
    <w:multiLevelType w:val="hybridMultilevel"/>
    <w:tmpl w:val="EEE6B116"/>
    <w:lvl w:ilvl="0" w:tplc="3FD65B7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38E"/>
    <w:rsid w:val="000064AC"/>
    <w:rsid w:val="00043408"/>
    <w:rsid w:val="0004405C"/>
    <w:rsid w:val="00073F41"/>
    <w:rsid w:val="000820AC"/>
    <w:rsid w:val="000B4A42"/>
    <w:rsid w:val="000C33A5"/>
    <w:rsid w:val="000D362B"/>
    <w:rsid w:val="000D6B38"/>
    <w:rsid w:val="000E651B"/>
    <w:rsid w:val="000F4663"/>
    <w:rsid w:val="00112F49"/>
    <w:rsid w:val="0011550C"/>
    <w:rsid w:val="001312C6"/>
    <w:rsid w:val="00150523"/>
    <w:rsid w:val="001838A5"/>
    <w:rsid w:val="001855DB"/>
    <w:rsid w:val="001C215D"/>
    <w:rsid w:val="001C6F91"/>
    <w:rsid w:val="001C71A1"/>
    <w:rsid w:val="001D1A30"/>
    <w:rsid w:val="001F5EC8"/>
    <w:rsid w:val="00223CA3"/>
    <w:rsid w:val="002423E6"/>
    <w:rsid w:val="00272527"/>
    <w:rsid w:val="00276200"/>
    <w:rsid w:val="00283692"/>
    <w:rsid w:val="002E1450"/>
    <w:rsid w:val="0030047A"/>
    <w:rsid w:val="003520D0"/>
    <w:rsid w:val="003A777B"/>
    <w:rsid w:val="003C236C"/>
    <w:rsid w:val="003D3F18"/>
    <w:rsid w:val="003F174B"/>
    <w:rsid w:val="00403138"/>
    <w:rsid w:val="0040687A"/>
    <w:rsid w:val="00491239"/>
    <w:rsid w:val="004A7842"/>
    <w:rsid w:val="004C59BF"/>
    <w:rsid w:val="0051467F"/>
    <w:rsid w:val="00540024"/>
    <w:rsid w:val="00551483"/>
    <w:rsid w:val="00570547"/>
    <w:rsid w:val="0057786F"/>
    <w:rsid w:val="005A11CC"/>
    <w:rsid w:val="005A63B4"/>
    <w:rsid w:val="005A699D"/>
    <w:rsid w:val="005C005F"/>
    <w:rsid w:val="005C3ABC"/>
    <w:rsid w:val="005E2091"/>
    <w:rsid w:val="00613DD4"/>
    <w:rsid w:val="00620C00"/>
    <w:rsid w:val="00623074"/>
    <w:rsid w:val="00623A36"/>
    <w:rsid w:val="00661003"/>
    <w:rsid w:val="006800CA"/>
    <w:rsid w:val="00683DFB"/>
    <w:rsid w:val="006C5DBD"/>
    <w:rsid w:val="00733DA1"/>
    <w:rsid w:val="007431EF"/>
    <w:rsid w:val="00744ECC"/>
    <w:rsid w:val="00752518"/>
    <w:rsid w:val="007779BB"/>
    <w:rsid w:val="00792310"/>
    <w:rsid w:val="00792899"/>
    <w:rsid w:val="007A0707"/>
    <w:rsid w:val="007C244E"/>
    <w:rsid w:val="007E4975"/>
    <w:rsid w:val="007E5502"/>
    <w:rsid w:val="007E69F6"/>
    <w:rsid w:val="00827562"/>
    <w:rsid w:val="008315E5"/>
    <w:rsid w:val="00840C96"/>
    <w:rsid w:val="0086374A"/>
    <w:rsid w:val="0087693A"/>
    <w:rsid w:val="0088120B"/>
    <w:rsid w:val="00895862"/>
    <w:rsid w:val="008A3C97"/>
    <w:rsid w:val="008D0990"/>
    <w:rsid w:val="00922093"/>
    <w:rsid w:val="00964B8B"/>
    <w:rsid w:val="009A02DC"/>
    <w:rsid w:val="009A1FB4"/>
    <w:rsid w:val="009A775D"/>
    <w:rsid w:val="009B2640"/>
    <w:rsid w:val="009C121D"/>
    <w:rsid w:val="009D538E"/>
    <w:rsid w:val="009F4892"/>
    <w:rsid w:val="009F6275"/>
    <w:rsid w:val="00A01177"/>
    <w:rsid w:val="00A33CE3"/>
    <w:rsid w:val="00A3502A"/>
    <w:rsid w:val="00A572AC"/>
    <w:rsid w:val="00A73416"/>
    <w:rsid w:val="00A82222"/>
    <w:rsid w:val="00AF3D73"/>
    <w:rsid w:val="00B04B59"/>
    <w:rsid w:val="00B45262"/>
    <w:rsid w:val="00B4574C"/>
    <w:rsid w:val="00B4717C"/>
    <w:rsid w:val="00B87196"/>
    <w:rsid w:val="00BA2348"/>
    <w:rsid w:val="00BC48FF"/>
    <w:rsid w:val="00BC7181"/>
    <w:rsid w:val="00C52DA3"/>
    <w:rsid w:val="00C5642B"/>
    <w:rsid w:val="00C626C0"/>
    <w:rsid w:val="00D01DA4"/>
    <w:rsid w:val="00D023AD"/>
    <w:rsid w:val="00D174FA"/>
    <w:rsid w:val="00D27AB3"/>
    <w:rsid w:val="00D500CF"/>
    <w:rsid w:val="00D7537D"/>
    <w:rsid w:val="00DB76F7"/>
    <w:rsid w:val="00DC0B47"/>
    <w:rsid w:val="00DE2A6F"/>
    <w:rsid w:val="00DF342C"/>
    <w:rsid w:val="00E068A4"/>
    <w:rsid w:val="00E14826"/>
    <w:rsid w:val="00E15D45"/>
    <w:rsid w:val="00E2278D"/>
    <w:rsid w:val="00E3384E"/>
    <w:rsid w:val="00E916B7"/>
    <w:rsid w:val="00E9433E"/>
    <w:rsid w:val="00EB4A81"/>
    <w:rsid w:val="00EB4B9E"/>
    <w:rsid w:val="00EC2E60"/>
    <w:rsid w:val="00EC7CE8"/>
    <w:rsid w:val="00ED2E0B"/>
    <w:rsid w:val="00EF5A0B"/>
    <w:rsid w:val="00F15A4B"/>
    <w:rsid w:val="00F23C29"/>
    <w:rsid w:val="00F277D2"/>
    <w:rsid w:val="00F3446C"/>
    <w:rsid w:val="00F55002"/>
    <w:rsid w:val="00F611B0"/>
    <w:rsid w:val="00F732A1"/>
    <w:rsid w:val="00FA5933"/>
    <w:rsid w:val="00FA606B"/>
    <w:rsid w:val="00FB5377"/>
    <w:rsid w:val="00FB5CAB"/>
    <w:rsid w:val="00FC2E97"/>
    <w:rsid w:val="00FE4CCF"/>
    <w:rsid w:val="01494F2E"/>
    <w:rsid w:val="0226B20B"/>
    <w:rsid w:val="04B23400"/>
    <w:rsid w:val="067E6394"/>
    <w:rsid w:val="0686E780"/>
    <w:rsid w:val="06AEAB80"/>
    <w:rsid w:val="06D20D88"/>
    <w:rsid w:val="06F09F2B"/>
    <w:rsid w:val="07D7B140"/>
    <w:rsid w:val="0A853E44"/>
    <w:rsid w:val="0AC0CA02"/>
    <w:rsid w:val="0B0F0F3D"/>
    <w:rsid w:val="0BE647BF"/>
    <w:rsid w:val="0C0369A8"/>
    <w:rsid w:val="0CEF4CAD"/>
    <w:rsid w:val="0D3A71B9"/>
    <w:rsid w:val="0F9CD761"/>
    <w:rsid w:val="11C2BDD0"/>
    <w:rsid w:val="11F55A46"/>
    <w:rsid w:val="123B3F58"/>
    <w:rsid w:val="137ECAF2"/>
    <w:rsid w:val="1382C747"/>
    <w:rsid w:val="1394BF68"/>
    <w:rsid w:val="13D70FB9"/>
    <w:rsid w:val="14450F91"/>
    <w:rsid w:val="145A7909"/>
    <w:rsid w:val="14FA5E92"/>
    <w:rsid w:val="15B5539F"/>
    <w:rsid w:val="1840039D"/>
    <w:rsid w:val="1889C4E0"/>
    <w:rsid w:val="1906335E"/>
    <w:rsid w:val="1906D773"/>
    <w:rsid w:val="19B4A758"/>
    <w:rsid w:val="1A46513D"/>
    <w:rsid w:val="1AA2A7D4"/>
    <w:rsid w:val="1C329940"/>
    <w:rsid w:val="1CFB7D1B"/>
    <w:rsid w:val="1DDA4896"/>
    <w:rsid w:val="1F0A7914"/>
    <w:rsid w:val="1F7618F7"/>
    <w:rsid w:val="21C1A4DE"/>
    <w:rsid w:val="2214FD82"/>
    <w:rsid w:val="23FEDC15"/>
    <w:rsid w:val="244F4C91"/>
    <w:rsid w:val="25BBAA47"/>
    <w:rsid w:val="25ED4801"/>
    <w:rsid w:val="2615FBA8"/>
    <w:rsid w:val="26FF828E"/>
    <w:rsid w:val="27AA9A8B"/>
    <w:rsid w:val="283695B1"/>
    <w:rsid w:val="299B3F3C"/>
    <w:rsid w:val="2A0C7535"/>
    <w:rsid w:val="2AB523C8"/>
    <w:rsid w:val="2B3955EA"/>
    <w:rsid w:val="2CF7D167"/>
    <w:rsid w:val="2DDD067A"/>
    <w:rsid w:val="2E6EB05F"/>
    <w:rsid w:val="2EA1700C"/>
    <w:rsid w:val="300A80C0"/>
    <w:rsid w:val="30EE9E57"/>
    <w:rsid w:val="31142DC5"/>
    <w:rsid w:val="321E2DF9"/>
    <w:rsid w:val="32B36CF5"/>
    <w:rsid w:val="32D38E3C"/>
    <w:rsid w:val="32D5C42C"/>
    <w:rsid w:val="336AA8FC"/>
    <w:rsid w:val="360587A0"/>
    <w:rsid w:val="3A774F8A"/>
    <w:rsid w:val="3B9A632B"/>
    <w:rsid w:val="3BED87E4"/>
    <w:rsid w:val="3CF993B3"/>
    <w:rsid w:val="3E6B644A"/>
    <w:rsid w:val="42C1FCC2"/>
    <w:rsid w:val="430C8E75"/>
    <w:rsid w:val="43AC0B43"/>
    <w:rsid w:val="44D67EAB"/>
    <w:rsid w:val="44F67EC9"/>
    <w:rsid w:val="455859CA"/>
    <w:rsid w:val="470A4FDD"/>
    <w:rsid w:val="47B12F11"/>
    <w:rsid w:val="47DFFF98"/>
    <w:rsid w:val="482331DD"/>
    <w:rsid w:val="493DCA71"/>
    <w:rsid w:val="4C3BBBD5"/>
    <w:rsid w:val="4C756B33"/>
    <w:rsid w:val="4C841820"/>
    <w:rsid w:val="4D69208E"/>
    <w:rsid w:val="4DBBF855"/>
    <w:rsid w:val="4F629E28"/>
    <w:rsid w:val="504C7EA3"/>
    <w:rsid w:val="518ECF64"/>
    <w:rsid w:val="5191A597"/>
    <w:rsid w:val="51EAECFB"/>
    <w:rsid w:val="533272A7"/>
    <w:rsid w:val="53B77931"/>
    <w:rsid w:val="54355F0B"/>
    <w:rsid w:val="545C6643"/>
    <w:rsid w:val="5649E273"/>
    <w:rsid w:val="56B31507"/>
    <w:rsid w:val="56DA5671"/>
    <w:rsid w:val="59DF43AC"/>
    <w:rsid w:val="5A2E88D1"/>
    <w:rsid w:val="5BB55668"/>
    <w:rsid w:val="5D8DB40E"/>
    <w:rsid w:val="5D8FA473"/>
    <w:rsid w:val="5EB3118C"/>
    <w:rsid w:val="5EF5FE35"/>
    <w:rsid w:val="5F1533CE"/>
    <w:rsid w:val="6045DA10"/>
    <w:rsid w:val="608E35BC"/>
    <w:rsid w:val="60B9E2B3"/>
    <w:rsid w:val="60D56A4C"/>
    <w:rsid w:val="6412FF5B"/>
    <w:rsid w:val="64DC620D"/>
    <w:rsid w:val="662DDA54"/>
    <w:rsid w:val="66D3B1DE"/>
    <w:rsid w:val="66F730DE"/>
    <w:rsid w:val="67373ACE"/>
    <w:rsid w:val="67E2AE41"/>
    <w:rsid w:val="68767A11"/>
    <w:rsid w:val="68E40FF1"/>
    <w:rsid w:val="6A1F026D"/>
    <w:rsid w:val="6ACCB173"/>
    <w:rsid w:val="6F4B4C74"/>
    <w:rsid w:val="732CDC2F"/>
    <w:rsid w:val="741923DB"/>
    <w:rsid w:val="74C91ECF"/>
    <w:rsid w:val="759D679D"/>
    <w:rsid w:val="759E4223"/>
    <w:rsid w:val="77432783"/>
    <w:rsid w:val="77A4273F"/>
    <w:rsid w:val="7800BF91"/>
    <w:rsid w:val="783E0E7D"/>
    <w:rsid w:val="788F741E"/>
    <w:rsid w:val="799BC5A9"/>
    <w:rsid w:val="7B37960A"/>
    <w:rsid w:val="7BA0F8E0"/>
    <w:rsid w:val="7DFEF567"/>
    <w:rsid w:val="7E3D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072E77"/>
  <w15:docId w15:val="{2391011E-55AE-4BC2-BCB4-ECF7BA4F9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Default" w:customStyle="1">
    <w:name w:val="Default"/>
    <w:rsid w:val="009D53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A73416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A73416"/>
  </w:style>
  <w:style w:type="paragraph" w:styleId="Pieddepage">
    <w:name w:val="footer"/>
    <w:basedOn w:val="Normal"/>
    <w:link w:val="PieddepageCar"/>
    <w:uiPriority w:val="99"/>
    <w:unhideWhenUsed/>
    <w:rsid w:val="00A73416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A73416"/>
  </w:style>
  <w:style w:type="paragraph" w:styleId="Paragraphedeliste">
    <w:name w:val="List Paragraph"/>
    <w:basedOn w:val="Normal"/>
    <w:uiPriority w:val="34"/>
    <w:qFormat/>
    <w:rsid w:val="00A734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F62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9F6275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59"/>
    <w:rsid w:val="006230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pple-converted-space" w:customStyle="1">
    <w:name w:val="apple-converted-space"/>
    <w:basedOn w:val="Policepardfaut"/>
    <w:rsid w:val="009F48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0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2A1B344E06C4CD8A193EE91F32ABBA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0CA968-9FD4-4150-9C7C-9675AA531584}"/>
      </w:docPartPr>
      <w:docPartBody>
        <w:p w:rsidR="00067249" w:rsidRDefault="003520D0" w:rsidP="003520D0">
          <w:pPr>
            <w:pStyle w:val="02A1B344E06C4CD8A193EE91F32ABBA4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0D0"/>
    <w:rsid w:val="00067249"/>
    <w:rsid w:val="000C0F82"/>
    <w:rsid w:val="003520D0"/>
    <w:rsid w:val="00484DBF"/>
    <w:rsid w:val="005B02BB"/>
    <w:rsid w:val="007925E4"/>
    <w:rsid w:val="00A66576"/>
    <w:rsid w:val="00AE2A57"/>
    <w:rsid w:val="00BF34F1"/>
    <w:rsid w:val="00DC3822"/>
    <w:rsid w:val="00EC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2A1B344E06C4CD8A193EE91F32ABBA4">
    <w:name w:val="02A1B344E06C4CD8A193EE91F32ABBA4"/>
    <w:rsid w:val="003520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2BTS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BTS Services Informatiques aux Organisations A</dc:title>
  <dc:creator>GUELAZ</dc:creator>
  <lastModifiedBy>TANG Minh-Nguyen</lastModifiedBy>
  <revision>97</revision>
  <lastPrinted>2018-09-06T11:28:00.0000000Z</lastPrinted>
  <dcterms:created xsi:type="dcterms:W3CDTF">2018-09-13T12:00:00.0000000Z</dcterms:created>
  <dcterms:modified xsi:type="dcterms:W3CDTF">2022-02-06T14:21:14.2918420Z</dcterms:modified>
</coreProperties>
</file>