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color w:val="000000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color w:val="000000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высшего образования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«Сибирский государственный университет науки и технологий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имени академика М.Ф. Решетнева»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line="276" w:lineRule="auto"/>
        <w:ind w:left="0"/>
        <w:jc w:val="left"/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272011</wp:posOffset>
                </wp:positionV>
                <wp:extent cx="4895850" cy="36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895849" cy="36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11264;mso-wrap-distance-left:9.07pt;mso-wrap-distance-top:0.00pt;mso-wrap-distance-right:9.07pt;mso-wrap-distance-bottom:0.00pt;rotation:0;visibility:visible;" from="31.3pt,21.4pt" to="416.8pt,21.4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институт заочного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институт/ факультет/ подразделение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205304</wp:posOffset>
                </wp:positionV>
                <wp:extent cx="4895850" cy="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9584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1264;mso-wrap-distance-left:9.07pt;mso-wrap-distance-top:0.00pt;mso-wrap-distance-right:9.07pt;mso-wrap-distance-bottom:0.00pt;visibility:visible;" from="31.3pt,16.2pt" to="416.8pt,16.2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ИУС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кафедра</w: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</w:r>
    </w:p>
    <w:p>
      <w:pPr>
        <w:pBdr/>
        <w:spacing/>
        <w:ind/>
        <w:jc w:val="center"/>
        <w:rPr>
          <w:rFonts w:ascii="Times New Roman" w:hAnsi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/>
          <w:b/>
          <w:sz w:val="28"/>
          <w:szCs w:val="28"/>
        </w:rPr>
        <w:t xml:space="preserve">Отчёт по лабораторная  рабо</w:t>
      </w:r>
      <w:r>
        <w:rPr>
          <w:rFonts w:ascii="Times New Roman" w:hAnsi="Times New Roman"/>
          <w:b/>
          <w:bCs/>
          <w:sz w:val="28"/>
          <w:szCs w:val="28"/>
        </w:rPr>
        <w:t xml:space="preserve">та</w:t>
      </w:r>
      <w:r>
        <w:rPr>
          <w:rFonts w:ascii="Times New Roman" w:hAnsi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/>
          <w:b/>
          <w:bCs/>
          <w:sz w:val="28"/>
          <w:szCs w:val="28"/>
        </w:rPr>
        <w:t xml:space="preserve">6</w:t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959190</wp:posOffset>
                </wp:positionH>
                <wp:positionV relativeFrom="paragraph">
                  <wp:posOffset>165938</wp:posOffset>
                </wp:positionV>
                <wp:extent cx="2257425" cy="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5742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11264;mso-wrap-distance-left:9.07pt;mso-wrap-distance-top:0.00pt;mso-wrap-distance-right:9.07pt;mso-wrap-distance-bottom:0.00pt;rotation:0;visibility:visible;" from="75.5pt,13.1pt" to="253.3pt,13.1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</w:rPr>
        <w:t xml:space="preserve">По дисциплине  </w:t>
      </w:r>
      <w:r>
        <w:rPr>
          <w:rFonts w:ascii="Times New Roman" w:hAnsi="Times New Roman"/>
        </w:rPr>
        <w:t xml:space="preserve">Технология программирования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704"/>
        </w:tabs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БИМВ 23-01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Очно-заочной формы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Сибгатулин Р.Р.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 xml:space="preserve">сдачи:   </w:t>
      </w:r>
      <w:r>
        <w:rPr>
          <w:rFonts w:ascii="Times New Roman" w:hAnsi="Times New Roman"/>
          <w:sz w:val="28"/>
          <w:szCs w:val="28"/>
        </w:rPr>
        <w:t xml:space="preserve"> ______ 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защиты: ______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Оценка: _________________________</w:t>
      </w:r>
      <w:r>
        <w:rPr>
          <w:rFonts w:ascii="Times New Roman" w:hAnsi="Times New Roman"/>
          <w:sz w:val="28"/>
          <w:szCs w:val="28"/>
        </w:rPr>
        <w:tab/>
        <w:t xml:space="preserve">__________________________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firstLine="708" w:left="4956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(подпись руководителя)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Красноярск 2025 г.</w:t>
      </w:r>
      <w:r>
        <w:br w:type="page" w:clear="all"/>
      </w:r>
      <w:r/>
    </w:p>
    <w:p>
      <w:pPr>
        <w:pBdr/>
        <w:spacing w:line="360" w:lineRule="auto"/>
        <w:ind w:firstLine="0" w:left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лабораторной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изучение свойств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Индивидуальные задания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Дано: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Написать программу, имитирующую движение абсолютно упругого тела по биллиардной доске без луз в условиях отсутствия трения. Скорость движения должна редактироваться интерактивно в интервале от 1 до 100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Результат контрольных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примеров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1 (рис. 1):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9335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5175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993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14.4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/>
      <w:r/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1 – контрольный пример 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изучил свойства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Контрольные вопросы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Составьте протокол работы фрагмента программы.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Опишите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пошагово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что происходит в программе на конкретном тестовом примере.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Укажите исходные данные (значения переменных).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каждой операции опишите: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что именно выполняется (например, чтение данных, вычисление, проверка условия),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промежуточные результаты,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итоговые результаты.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Опишите вывод программы и завершение работы.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Пример: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Ввод: A=2, B=0, C=-2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Вычисление дискриминанта: D = B² - 4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 = 0² - 4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(-2) = 16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Проверка D &lt; 0: не выполняется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Проверка D = 0: не выполняется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Вычисление корней: X1 = (-B + √D) / (2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A) = 2, X2 = (-B - √D) / (2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A) = -2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Вывод результатов: X1=2, X2=-2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Ожидание нажатия Enter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Завершение работы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Опишите функциональное назначение исследованного фрагмента программы.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Кратко сформулируйте, какую задачу решает данный фрагмент.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Например: "Фрагмент программы предназначен для решения квадратного уравнения методом вычисления дискриминанта и определения корней."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3. Опишите функциональное назначение указанного преподавателем компонента, используемого в программе, его атрибуты и методы, определяющие реакцию на типовые события.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Назовите компонент (например, кнопка Button, поле ввода TextBox, метка Label и т.п.).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Опишите, для чего он используется в программе (например, кнопка — для запуска расчёта).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Перечислите основные атрибуты (свойства), например: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текст на кнопке,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Enabled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доступность,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Visible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видимость.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Опишите методы или обработчики событий, которые используются, например: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OnClick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действие при нажатии кнопки,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OnChange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реакция на изменение текста.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4. Исследуйте программу на предмет неточностей, ошибок, неудобства интерфейса, неоптимальности работы и т.д. Сформулируйте предложения по улучшению программы. По согласованию с преподавателем внесите соответствующие изменения.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Проверьте корректность вычислений и логики.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Найдите возможные ошибки (например, деление на ноль, неверная обработка крайних случаев).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Оцените удобство интерфейса (понятность, удобство управления, информативность сообщений).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Подумайте, где можно повысить производительность или упростить код.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Предложите улучшения, например: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обработку исключений,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улучшить интерфейс (цвета, подсказки),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проверку корректности ввода,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расширить функциональность (например, комплексные корни).</w:t>
      </w:r>
      <w:r/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1"/>
    <w:basedOn w:val="898"/>
    <w:next w:val="89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1">
    <w:name w:val="Heading 2"/>
    <w:basedOn w:val="898"/>
    <w:next w:val="89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2">
    <w:name w:val="Heading 3"/>
    <w:basedOn w:val="898"/>
    <w:next w:val="89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3">
    <w:name w:val="Heading 4"/>
    <w:basedOn w:val="898"/>
    <w:next w:val="89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4">
    <w:name w:val="Heading 5"/>
    <w:basedOn w:val="898"/>
    <w:next w:val="89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5">
    <w:name w:val="Heading 6"/>
    <w:basedOn w:val="898"/>
    <w:next w:val="89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98"/>
    <w:next w:val="89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98"/>
    <w:next w:val="89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98"/>
    <w:next w:val="89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1 Char"/>
    <w:basedOn w:val="899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99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99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99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99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99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99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99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99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8"/>
    <w:next w:val="89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99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8"/>
    <w:next w:val="89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99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8"/>
    <w:next w:val="89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99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8"/>
    <w:next w:val="89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99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8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69">
    <w:name w:val="Subtle Emphasis"/>
    <w:basedOn w:val="8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Emphasis"/>
    <w:basedOn w:val="899"/>
    <w:uiPriority w:val="20"/>
    <w:qFormat/>
    <w:pPr>
      <w:pBdr/>
      <w:spacing/>
      <w:ind/>
    </w:pPr>
    <w:rPr>
      <w:i/>
      <w:iCs/>
    </w:rPr>
  </w:style>
  <w:style w:type="character" w:styleId="871">
    <w:name w:val="Strong"/>
    <w:basedOn w:val="899"/>
    <w:uiPriority w:val="22"/>
    <w:qFormat/>
    <w:pPr>
      <w:pBdr/>
      <w:spacing/>
      <w:ind/>
    </w:pPr>
    <w:rPr>
      <w:b/>
      <w:bCs/>
    </w:rPr>
  </w:style>
  <w:style w:type="character" w:styleId="872">
    <w:name w:val="Subtle Reference"/>
    <w:basedOn w:val="8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3">
    <w:name w:val="Book Title"/>
    <w:basedOn w:val="8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4">
    <w:name w:val="Header"/>
    <w:basedOn w:val="898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Header Char"/>
    <w:basedOn w:val="899"/>
    <w:link w:val="874"/>
    <w:uiPriority w:val="99"/>
    <w:pPr>
      <w:pBdr/>
      <w:spacing/>
      <w:ind/>
    </w:pPr>
  </w:style>
  <w:style w:type="paragraph" w:styleId="876">
    <w:name w:val="Footer"/>
    <w:basedOn w:val="898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Footer Char"/>
    <w:basedOn w:val="899"/>
    <w:link w:val="876"/>
    <w:uiPriority w:val="99"/>
    <w:pPr>
      <w:pBdr/>
      <w:spacing/>
      <w:ind/>
    </w:pPr>
  </w:style>
  <w:style w:type="paragraph" w:styleId="878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9">
    <w:name w:val="footnote text"/>
    <w:basedOn w:val="898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Footnote Text Char"/>
    <w:basedOn w:val="899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foot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8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Endnote Text Char"/>
    <w:basedOn w:val="899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end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character" w:styleId="885">
    <w:name w:val="Hyperlink"/>
    <w:basedOn w:val="8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6">
    <w:name w:val="FollowedHyperlink"/>
    <w:basedOn w:val="8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8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9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0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1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2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3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4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5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character" w:styleId="899" w:default="1">
    <w:name w:val="Default Paragraph Font"/>
    <w:uiPriority w:val="1"/>
    <w:semiHidden/>
    <w:unhideWhenUsed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table" w:styleId="902">
    <w:name w:val="Table Grid"/>
    <w:basedOn w:val="90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Placeholder Text"/>
    <w:basedOn w:val="899"/>
    <w:uiPriority w:val="99"/>
    <w:semiHidden/>
    <w:pPr>
      <w:pBdr/>
      <w:spacing/>
      <w:ind/>
    </w:pPr>
    <w:rPr>
      <w:color w:val="808080"/>
    </w:rPr>
  </w:style>
  <w:style w:type="paragraph" w:styleId="904">
    <w:name w:val="List Paragraph"/>
    <w:basedOn w:val="89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E38F-450C-4DBC-8632-24D13A4F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Копылов</dc:creator>
  <cp:keywords/>
  <dc:description/>
  <cp:revision>161</cp:revision>
  <dcterms:created xsi:type="dcterms:W3CDTF">2025-04-17T07:11:00Z</dcterms:created>
  <dcterms:modified xsi:type="dcterms:W3CDTF">2025-06-22T20:28:44Z</dcterms:modified>
</cp:coreProperties>
</file>