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4B4A" w14:textId="03634DD1" w:rsidR="00A8124C" w:rsidRDefault="00D25200">
      <w:r>
        <w:t>Problema:</w:t>
      </w:r>
    </w:p>
    <w:p w14:paraId="6DDC7045" w14:textId="77777777" w:rsidR="00D25200" w:rsidRDefault="00D25200"/>
    <w:p w14:paraId="78096D5D" w14:textId="783CBF9E" w:rsidR="00D25200" w:rsidRDefault="00D25200">
      <w:r>
        <w:t>Al momento de recibir mis clases en línea se me dificultaba tener en la pantalla la videoconferencia y tener que apuntar o poder hacer un ejercicio en simultaneo.</w:t>
      </w:r>
    </w:p>
    <w:p w14:paraId="2C3865EA" w14:textId="77777777" w:rsidR="00D25200" w:rsidRDefault="00D25200"/>
    <w:p w14:paraId="4E88813C" w14:textId="6B0F296D" w:rsidR="00D25200" w:rsidRDefault="00D25200">
      <w:r>
        <w:t>Solución:</w:t>
      </w:r>
    </w:p>
    <w:p w14:paraId="0AE9D178" w14:textId="54704E85" w:rsidR="00D25200" w:rsidRDefault="00D25200" w:rsidP="00D25200">
      <w:pPr>
        <w:pStyle w:val="Prrafodelista"/>
        <w:numPr>
          <w:ilvl w:val="0"/>
          <w:numId w:val="1"/>
        </w:numPr>
      </w:pPr>
      <w:r>
        <w:t>Cuestionarme si realmente podía hacer actividades en simultaneo</w:t>
      </w:r>
    </w:p>
    <w:p w14:paraId="3CD3262B" w14:textId="6457EBB3" w:rsidR="00D25200" w:rsidRDefault="00D25200" w:rsidP="00D25200">
      <w:pPr>
        <w:pStyle w:val="Prrafodelista"/>
        <w:numPr>
          <w:ilvl w:val="0"/>
          <w:numId w:val="1"/>
        </w:numPr>
      </w:pPr>
      <w:r>
        <w:t>Confirmo que es necesario tomar apuntes o realizar ejercicios mientras se está en videoconferencia para poder entender mejor el tema</w:t>
      </w:r>
    </w:p>
    <w:p w14:paraId="19D8EC7E" w14:textId="10F235FC" w:rsidR="00D25200" w:rsidRDefault="00D25200" w:rsidP="00D25200">
      <w:pPr>
        <w:pStyle w:val="Prrafodelista"/>
        <w:numPr>
          <w:ilvl w:val="0"/>
          <w:numId w:val="1"/>
        </w:numPr>
      </w:pPr>
      <w:r>
        <w:t xml:space="preserve">Analizo los recursos que tengo </w:t>
      </w:r>
    </w:p>
    <w:p w14:paraId="24E0A9C6" w14:textId="7F4A26D6" w:rsidR="00D25200" w:rsidRDefault="00D25200" w:rsidP="00D25200">
      <w:pPr>
        <w:pStyle w:val="Prrafodelista"/>
        <w:numPr>
          <w:ilvl w:val="0"/>
          <w:numId w:val="1"/>
        </w:numPr>
      </w:pPr>
      <w:r>
        <w:t>Veo que hay una televisión</w:t>
      </w:r>
    </w:p>
    <w:p w14:paraId="32BB4B7D" w14:textId="07AFB652" w:rsidR="00D25200" w:rsidRDefault="00D25200" w:rsidP="00D25200">
      <w:pPr>
        <w:pStyle w:val="Prrafodelista"/>
        <w:numPr>
          <w:ilvl w:val="0"/>
          <w:numId w:val="1"/>
        </w:numPr>
      </w:pPr>
      <w:r>
        <w:t>Verifico que la televisión funcione</w:t>
      </w:r>
    </w:p>
    <w:p w14:paraId="356BAD1C" w14:textId="7F94BCC5" w:rsidR="00D25200" w:rsidRDefault="00D25200" w:rsidP="00D25200">
      <w:pPr>
        <w:pStyle w:val="Prrafodelista"/>
        <w:numPr>
          <w:ilvl w:val="0"/>
          <w:numId w:val="1"/>
        </w:numPr>
      </w:pPr>
      <w:r>
        <w:t>Verifico que la tv quepa en mi escritorio</w:t>
      </w:r>
    </w:p>
    <w:p w14:paraId="0938D585" w14:textId="1F809A1A" w:rsidR="00D25200" w:rsidRDefault="00D25200" w:rsidP="00D25200">
      <w:pPr>
        <w:pStyle w:val="Prrafodelista"/>
        <w:numPr>
          <w:ilvl w:val="0"/>
          <w:numId w:val="1"/>
        </w:numPr>
      </w:pPr>
      <w:r>
        <w:t>Cargo la tv para ponerla en el escritorio</w:t>
      </w:r>
    </w:p>
    <w:p w14:paraId="7A5592B2" w14:textId="146C38AF" w:rsidR="00D25200" w:rsidRDefault="00D25200" w:rsidP="00D25200">
      <w:pPr>
        <w:pStyle w:val="Prrafodelista"/>
        <w:numPr>
          <w:ilvl w:val="0"/>
          <w:numId w:val="1"/>
        </w:numPr>
      </w:pPr>
      <w:r>
        <w:t xml:space="preserve">Busco un cable </w:t>
      </w:r>
      <w:proofErr w:type="spellStart"/>
      <w:r>
        <w:t>hdmi</w:t>
      </w:r>
      <w:proofErr w:type="spellEnd"/>
    </w:p>
    <w:p w14:paraId="74AB4129" w14:textId="26E4B5B7" w:rsidR="00D25200" w:rsidRDefault="00D25200" w:rsidP="00D25200">
      <w:pPr>
        <w:pStyle w:val="Prrafodelista"/>
        <w:numPr>
          <w:ilvl w:val="0"/>
          <w:numId w:val="1"/>
        </w:numPr>
      </w:pPr>
      <w:r>
        <w:t>Verifico que no esté dañado el cable</w:t>
      </w:r>
    </w:p>
    <w:p w14:paraId="61296845" w14:textId="3ABFF5E9" w:rsidR="00D25200" w:rsidRDefault="00D25200" w:rsidP="00D25200">
      <w:pPr>
        <w:pStyle w:val="Prrafodelista"/>
        <w:numPr>
          <w:ilvl w:val="0"/>
          <w:numId w:val="1"/>
        </w:numPr>
      </w:pPr>
      <w:r>
        <w:t>Se lo pongo a la tv</w:t>
      </w:r>
    </w:p>
    <w:p w14:paraId="779CAD49" w14:textId="54D6692B" w:rsidR="00D25200" w:rsidRDefault="00D25200" w:rsidP="00D25200">
      <w:pPr>
        <w:pStyle w:val="Prrafodelista"/>
        <w:numPr>
          <w:ilvl w:val="0"/>
          <w:numId w:val="1"/>
        </w:numPr>
      </w:pPr>
      <w:r>
        <w:t>Enchufo la tv</w:t>
      </w:r>
    </w:p>
    <w:p w14:paraId="0BC46031" w14:textId="14E8F0AF" w:rsidR="00D25200" w:rsidRDefault="00D25200" w:rsidP="00D25200">
      <w:pPr>
        <w:pStyle w:val="Prrafodelista"/>
        <w:numPr>
          <w:ilvl w:val="0"/>
          <w:numId w:val="1"/>
        </w:numPr>
      </w:pPr>
      <w:r>
        <w:t xml:space="preserve">Le coloco la otra entrada del cable </w:t>
      </w:r>
      <w:proofErr w:type="spellStart"/>
      <w:r>
        <w:t>hdmi</w:t>
      </w:r>
      <w:proofErr w:type="spellEnd"/>
      <w:r>
        <w:t xml:space="preserve"> a mi computadora</w:t>
      </w:r>
    </w:p>
    <w:p w14:paraId="01824ED1" w14:textId="5D44452E" w:rsidR="00D25200" w:rsidRDefault="00900714" w:rsidP="00D25200">
      <w:pPr>
        <w:pStyle w:val="Prrafodelista"/>
        <w:numPr>
          <w:ilvl w:val="0"/>
          <w:numId w:val="1"/>
        </w:numPr>
      </w:pPr>
      <w:r>
        <w:t>Configuro mi computadora para poder expandir pantalla</w:t>
      </w:r>
    </w:p>
    <w:p w14:paraId="7D2F78D4" w14:textId="033C5EB5" w:rsidR="00900714" w:rsidRDefault="00900714" w:rsidP="00D25200">
      <w:pPr>
        <w:pStyle w:val="Prrafodelista"/>
        <w:numPr>
          <w:ilvl w:val="0"/>
          <w:numId w:val="1"/>
        </w:numPr>
      </w:pPr>
      <w:r>
        <w:t>Verifico que pueda realizar mis actividades en simultaneo</w:t>
      </w:r>
    </w:p>
    <w:p w14:paraId="1F662137" w14:textId="0F598605" w:rsidR="00900714" w:rsidRDefault="00900714" w:rsidP="00D25200">
      <w:pPr>
        <w:pStyle w:val="Prrafodelista"/>
        <w:numPr>
          <w:ilvl w:val="0"/>
          <w:numId w:val="1"/>
        </w:numPr>
      </w:pPr>
      <w:r>
        <w:t>Concluyo la configuración</w:t>
      </w:r>
    </w:p>
    <w:p w14:paraId="10CBBA51" w14:textId="79471634" w:rsidR="00900714" w:rsidRDefault="00900714" w:rsidP="00D25200">
      <w:pPr>
        <w:pStyle w:val="Prrafodelista"/>
        <w:numPr>
          <w:ilvl w:val="0"/>
          <w:numId w:val="1"/>
        </w:numPr>
      </w:pPr>
      <w:r>
        <w:t>Realizo mis actividades en simultaneo</w:t>
      </w:r>
    </w:p>
    <w:sectPr w:rsidR="009007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55BDA"/>
    <w:multiLevelType w:val="hybridMultilevel"/>
    <w:tmpl w:val="05D65FC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5387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200"/>
    <w:rsid w:val="002F24DC"/>
    <w:rsid w:val="00900714"/>
    <w:rsid w:val="00A8124C"/>
    <w:rsid w:val="00D25200"/>
    <w:rsid w:val="00FF1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D66053F"/>
  <w15:chartTrackingRefBased/>
  <w15:docId w15:val="{8F367D83-F7B6-4AC9-9E11-7CB4F238B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2520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520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520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520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520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520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520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520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520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520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520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520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520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520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520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520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520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520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520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520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520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520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520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520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520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520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520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520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520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141721 - ALESSANDRO XAVIER ZET SAMAYOA</dc:creator>
  <cp:keywords/>
  <dc:description/>
  <cp:lastModifiedBy>141721 - ALESSANDRO XAVIER ZET SAMAYOA</cp:lastModifiedBy>
  <cp:revision>1</cp:revision>
  <dcterms:created xsi:type="dcterms:W3CDTF">2024-01-23T04:35:00Z</dcterms:created>
  <dcterms:modified xsi:type="dcterms:W3CDTF">2024-01-23T04:48:00Z</dcterms:modified>
</cp:coreProperties>
</file>