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58" w:rsidRPr="006538ED" w:rsidRDefault="00102258" w:rsidP="006538ED">
      <w:pPr>
        <w:spacing w:line="360" w:lineRule="auto"/>
        <w:rPr>
          <w:sz w:val="32"/>
        </w:rPr>
      </w:pPr>
      <w:r w:rsidRPr="006538ED">
        <w:rPr>
          <w:sz w:val="32"/>
        </w:rPr>
        <w:t>Door_Controlling Logic</w:t>
      </w:r>
    </w:p>
    <w:p w:rsidR="006538ED" w:rsidRDefault="00102258" w:rsidP="006538ED">
      <w:pPr>
        <w:spacing w:line="360" w:lineRule="auto"/>
      </w:pPr>
      <w:r>
        <w:t xml:space="preserve">Door_Control logic </w:t>
      </w:r>
      <w:r w:rsidRPr="00102258">
        <w:t>is responsible for monitoring the status of a door and control</w:t>
      </w:r>
      <w:r w:rsidR="00603488">
        <w:t>ling various machine components.</w:t>
      </w:r>
    </w:p>
    <w:p w:rsidR="00603488" w:rsidRDefault="0060348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Check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r>
        <w:t>(IS_DOOR_CLOSED() == TRUE)</w:t>
      </w:r>
      <w:r>
        <w:t xml:space="preserve"> This condition checks whether the door is closed. It appears to be a function call that returns TRUE if the door is closed, and </w:t>
      </w:r>
      <w:r>
        <w:t xml:space="preserve">it is FALSE, </w:t>
      </w:r>
      <w:r>
        <w:t>if it's open.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DoorStatusCounter</w:t>
      </w:r>
      <w:proofErr w:type="spellEnd"/>
      <w:r>
        <w:t xml:space="preserve"> is decremented if it's greater than zero, and if it reaches zero, </w:t>
      </w:r>
      <w:proofErr w:type="spellStart"/>
      <w:r>
        <w:t>Is_Door_ClosedFlag</w:t>
      </w:r>
      <w:proofErr w:type="spellEnd"/>
      <w:r>
        <w:t xml:space="preserve"> is set to TRUE, indicating that the door is closed. If it's not zero, the flag remains FALSE.</w:t>
      </w:r>
    </w:p>
    <w:p w:rsidR="00102258" w:rsidRDefault="0010225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Actions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>
        <w:t xml:space="preserve">If </w:t>
      </w:r>
      <w:proofErr w:type="spellStart"/>
      <w:r>
        <w:t>Is_Door_ClosedFlag</w:t>
      </w:r>
      <w:proofErr w:type="spellEnd"/>
      <w:r>
        <w:t xml:space="preserve"> is TRUE, it means t</w:t>
      </w:r>
      <w:r w:rsidR="006538ED">
        <w:t xml:space="preserve">he door is closed. In this state </w:t>
      </w:r>
      <w:proofErr w:type="spellStart"/>
      <w:r>
        <w:t>doorStatus</w:t>
      </w:r>
      <w:proofErr w:type="spellEnd"/>
      <w:r>
        <w:t xml:space="preserve"> is set to </w:t>
      </w:r>
      <w:proofErr w:type="spellStart"/>
      <w:r>
        <w:t>E_doorClosed</w:t>
      </w:r>
      <w:proofErr w:type="spellEnd"/>
      <w:r>
        <w:t>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MachineStatus</w:t>
      </w:r>
      <w:proofErr w:type="spellEnd"/>
      <w:r>
        <w:t>-&gt;DOI is set to FALSE, which seems to be an indication that the door is closed.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 w:rsidRPr="00102258">
        <w:t xml:space="preserve">A series of checks and actions related to the machine's state and components are performed, including checking the </w:t>
      </w:r>
      <w:proofErr w:type="spellStart"/>
      <w:r w:rsidRPr="00102258">
        <w:t>OpenRequest</w:t>
      </w:r>
      <w:proofErr w:type="spellEnd"/>
      <w:r w:rsidRPr="00102258">
        <w:t xml:space="preserve"> flag and restoring previous states of components if </w:t>
      </w:r>
      <w:proofErr w:type="spellStart"/>
      <w:r w:rsidRPr="00102258">
        <w:t>ovenPauseControl</w:t>
      </w:r>
      <w:proofErr w:type="spellEnd"/>
      <w:r w:rsidRPr="00102258">
        <w:t xml:space="preserve"> is TRUE.</w:t>
      </w:r>
    </w:p>
    <w:p w:rsidR="00102258" w:rsidRDefault="0010225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If the Door Is Open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 xml:space="preserve">If </w:t>
      </w:r>
      <w:proofErr w:type="spellStart"/>
      <w:r>
        <w:t>Is_Door_ClosedFlag</w:t>
      </w:r>
      <w:proofErr w:type="spellEnd"/>
      <w:r>
        <w:t xml:space="preserve"> is FALSE, it mean</w:t>
      </w:r>
      <w:r w:rsidR="006538ED">
        <w:t xml:space="preserve">s the door is open. In this state </w:t>
      </w:r>
      <w:proofErr w:type="spellStart"/>
      <w:r w:rsidR="006538ED">
        <w:t>doorStatus</w:t>
      </w:r>
      <w:proofErr w:type="spellEnd"/>
      <w:r w:rsidR="006538ED">
        <w:t xml:space="preserve"> is set to </w:t>
      </w:r>
      <w:proofErr w:type="spellStart"/>
      <w:r>
        <w:t>E_doorOpen</w:t>
      </w:r>
      <w:proofErr w:type="spellEnd"/>
      <w:r>
        <w:t>.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MachineStatus</w:t>
      </w:r>
      <w:proofErr w:type="spellEnd"/>
      <w:r>
        <w:t>-&gt;DOI is set to TRUE, indicating that the door is open.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 xml:space="preserve">A check for </w:t>
      </w:r>
      <w:proofErr w:type="spellStart"/>
      <w:r>
        <w:t>OpenRequest</w:t>
      </w:r>
      <w:proofErr w:type="spellEnd"/>
      <w:r>
        <w:t xml:space="preserve"> is performed, and if it's FALSE and the </w:t>
      </w:r>
      <w:proofErr w:type="spellStart"/>
      <w:r>
        <w:t>ovenPauseControl</w:t>
      </w:r>
      <w:proofErr w:type="spellEnd"/>
      <w:r>
        <w:t xml:space="preserve"> is FALSE, it calls the doorPauseControl function.</w:t>
      </w:r>
    </w:p>
    <w:p w:rsidR="006538ED" w:rsidRDefault="006538ED" w:rsidP="006538ED">
      <w:pPr>
        <w:spacing w:line="360" w:lineRule="auto"/>
      </w:pPr>
    </w:p>
    <w:p w:rsidR="006538ED" w:rsidRDefault="006538ED" w:rsidP="006538ED">
      <w:pPr>
        <w:spacing w:line="360" w:lineRule="auto"/>
      </w:pPr>
    </w:p>
    <w:p w:rsidR="006538ED" w:rsidRDefault="006538ED" w:rsidP="006538ED">
      <w:pPr>
        <w:spacing w:line="360" w:lineRule="auto"/>
      </w:pPr>
      <w:bookmarkStart w:id="0" w:name="_GoBack"/>
      <w:bookmarkEnd w:id="0"/>
    </w:p>
    <w:p w:rsidR="006538ED" w:rsidRPr="006538ED" w:rsidRDefault="006538ED" w:rsidP="006538ED">
      <w:pPr>
        <w:spacing w:line="360" w:lineRule="auto"/>
        <w:rPr>
          <w:b/>
        </w:rPr>
      </w:pPr>
      <w:proofErr w:type="gramStart"/>
      <w:r w:rsidRPr="006538ED">
        <w:rPr>
          <w:b/>
        </w:rPr>
        <w:lastRenderedPageBreak/>
        <w:t>doorPauseControl</w:t>
      </w:r>
      <w:proofErr w:type="gramEnd"/>
      <w:r w:rsidRPr="006538ED">
        <w:rPr>
          <w:b/>
        </w:rPr>
        <w:t xml:space="preserve"> Function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This function appears to handle the pausing of the cooking process when the door is open and certain conditions are met.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stores the current states of various machine components into variables, likely to later restore them.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 xml:space="preserve">It updates </w:t>
      </w:r>
      <w:proofErr w:type="spellStart"/>
      <w:r>
        <w:t>MachineStatus</w:t>
      </w:r>
      <w:proofErr w:type="spellEnd"/>
      <w:r>
        <w:t>-&gt;</w:t>
      </w:r>
      <w:proofErr w:type="spellStart"/>
      <w:r>
        <w:t>MachineStaus</w:t>
      </w:r>
      <w:proofErr w:type="spellEnd"/>
      <w:r>
        <w:t xml:space="preserve"> to </w:t>
      </w:r>
      <w:proofErr w:type="spellStart"/>
      <w:r>
        <w:t>MS_cookingPaused</w:t>
      </w:r>
      <w:proofErr w:type="spellEnd"/>
      <w:r>
        <w:t>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performs actions to stop or close certain machine components, such as drain valves, fans, heaters, and water inlet valves.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sends the machine status, possibly for monitoring or reporting purposes.</w:t>
      </w:r>
    </w:p>
    <w:sectPr w:rsidR="0065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14B"/>
    <w:multiLevelType w:val="hybridMultilevel"/>
    <w:tmpl w:val="9874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5CC3"/>
    <w:multiLevelType w:val="hybridMultilevel"/>
    <w:tmpl w:val="CFBC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053F"/>
    <w:multiLevelType w:val="hybridMultilevel"/>
    <w:tmpl w:val="4830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574CA"/>
    <w:multiLevelType w:val="hybridMultilevel"/>
    <w:tmpl w:val="C35A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F8F"/>
    <w:multiLevelType w:val="hybridMultilevel"/>
    <w:tmpl w:val="59AA3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8"/>
    <w:rsid w:val="00102258"/>
    <w:rsid w:val="00603488"/>
    <w:rsid w:val="006538ED"/>
    <w:rsid w:val="00D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4F3B-6AA4-43CD-A4A5-2E2CB88D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2023-09-05T18:23:00Z</dcterms:created>
  <dcterms:modified xsi:type="dcterms:W3CDTF">2023-09-05T18:40:00Z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c756c535-05b1-4936-af3e-63258f322565</vt:lpwstr>
  </property>
</Properties>
</file>