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E9C2" w14:textId="7B102F37" w:rsidR="00CE689C" w:rsidRPr="003F3481" w:rsidRDefault="00CE689C" w:rsidP="00CE6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481">
        <w:rPr>
          <w:rFonts w:ascii="Times New Roman" w:hAnsi="Times New Roman" w:cs="Times New Roman"/>
          <w:b/>
          <w:bCs/>
          <w:sz w:val="28"/>
          <w:szCs w:val="28"/>
        </w:rPr>
        <w:t xml:space="preserve">Plant Disease Detection </w:t>
      </w:r>
      <w:r w:rsidRPr="003F3481">
        <w:rPr>
          <w:rFonts w:ascii="Times New Roman" w:hAnsi="Times New Roman" w:cs="Times New Roman"/>
          <w:b/>
          <w:bCs/>
          <w:sz w:val="28"/>
          <w:szCs w:val="28"/>
        </w:rPr>
        <w:t>A Transformer-Based Model</w:t>
      </w:r>
    </w:p>
    <w:p w14:paraId="6AD300EA" w14:textId="1F1458CB" w:rsidR="002E7EC0" w:rsidRPr="003F3481" w:rsidRDefault="002E7EC0" w:rsidP="003F3481">
      <w:pPr>
        <w:spacing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F3481">
        <w:rPr>
          <w:rFonts w:ascii="Times New Roman" w:hAnsi="Times New Roman" w:cs="Times New Roman"/>
          <w:i/>
          <w:iCs/>
          <w:sz w:val="20"/>
          <w:szCs w:val="20"/>
        </w:rPr>
        <w:t>Md Abu Zehad Foysal</w:t>
      </w:r>
      <w:r w:rsidRPr="003F3481">
        <w:rPr>
          <w:rFonts w:ascii="Times New Roman" w:hAnsi="Times New Roman" w:cs="Times New Roman"/>
          <w:i/>
          <w:iCs/>
          <w:sz w:val="20"/>
          <w:szCs w:val="20"/>
        </w:rPr>
        <w:br/>
        <w:t>1692311, mfoysal@troy.edu</w:t>
      </w:r>
      <w:r w:rsidRPr="003F3481">
        <w:rPr>
          <w:rFonts w:ascii="Times New Roman" w:hAnsi="Times New Roman" w:cs="Times New Roman"/>
          <w:i/>
          <w:iCs/>
          <w:sz w:val="20"/>
          <w:szCs w:val="20"/>
        </w:rPr>
        <w:br/>
        <w:t>MSc in Computer Science</w:t>
      </w:r>
      <w:r w:rsidRPr="003F3481">
        <w:rPr>
          <w:rFonts w:ascii="Times New Roman" w:hAnsi="Times New Roman" w:cs="Times New Roman"/>
          <w:i/>
          <w:iCs/>
          <w:sz w:val="20"/>
          <w:szCs w:val="20"/>
        </w:rPr>
        <w:br/>
        <w:t>Troy University, Troy, Al</w:t>
      </w:r>
      <w:r w:rsidR="00F47D9F" w:rsidRPr="003F3481">
        <w:rPr>
          <w:rFonts w:ascii="Times New Roman" w:hAnsi="Times New Roman" w:cs="Times New Roman"/>
          <w:i/>
          <w:iCs/>
          <w:sz w:val="20"/>
          <w:szCs w:val="20"/>
        </w:rPr>
        <w:br/>
      </w:r>
    </w:p>
    <w:p w14:paraId="49A7DE39" w14:textId="77777777" w:rsidR="00024B86" w:rsidRPr="00024B86" w:rsidRDefault="00024B86" w:rsidP="00540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804FB30" w14:textId="77777777" w:rsidR="00024B86" w:rsidRPr="003F3481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Plant diseases pose a significant threat to agricultural productivity and food security. Early detection of plant diseases is crucial for timely intervention and treatment. This project explores the use of a transformer-based deep learning model for plant disease detection. The model is trained on the </w:t>
      </w:r>
      <w:proofErr w:type="spellStart"/>
      <w:r w:rsidRPr="00024B86">
        <w:rPr>
          <w:rFonts w:ascii="Times New Roman" w:hAnsi="Times New Roman" w:cs="Times New Roman"/>
        </w:rPr>
        <w:t>PlantVillage</w:t>
      </w:r>
      <w:proofErr w:type="spellEnd"/>
      <w:r w:rsidRPr="00024B86">
        <w:rPr>
          <w:rFonts w:ascii="Times New Roman" w:hAnsi="Times New Roman" w:cs="Times New Roman"/>
        </w:rPr>
        <w:t xml:space="preserve"> dataset and deployed using a web application for real-time disease classification. This report presents the objectives, methodology, experimental results, challenges, and potential future improvements. Additionally, visual outputs and performance evaluations are included to provide a comprehensive overview of the model's effectiveness.</w:t>
      </w:r>
    </w:p>
    <w:p w14:paraId="782218AB" w14:textId="77777777" w:rsidR="005404DC" w:rsidRPr="00024B86" w:rsidRDefault="005404DC" w:rsidP="00024B86">
      <w:pPr>
        <w:jc w:val="both"/>
        <w:rPr>
          <w:rFonts w:ascii="Times New Roman" w:hAnsi="Times New Roman" w:cs="Times New Roman"/>
        </w:rPr>
      </w:pPr>
    </w:p>
    <w:p w14:paraId="0225290C" w14:textId="77777777" w:rsidR="00024B86" w:rsidRPr="00024B86" w:rsidRDefault="00024B86" w:rsidP="00540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6A46535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24B86">
        <w:rPr>
          <w:rFonts w:ascii="Times New Roman" w:hAnsi="Times New Roman" w:cs="Times New Roman"/>
          <w:b/>
          <w:bCs/>
          <w:sz w:val="22"/>
          <w:szCs w:val="22"/>
        </w:rPr>
        <w:t>Background</w:t>
      </w:r>
    </w:p>
    <w:p w14:paraId="3037E3A7" w14:textId="77777777" w:rsidR="00D44170" w:rsidRPr="00D44170" w:rsidRDefault="00D44170" w:rsidP="00D44170">
      <w:pPr>
        <w:jc w:val="both"/>
        <w:rPr>
          <w:rFonts w:ascii="Times New Roman" w:hAnsi="Times New Roman" w:cs="Times New Roman"/>
        </w:rPr>
      </w:pPr>
      <w:r w:rsidRPr="00D44170">
        <w:rPr>
          <w:rFonts w:ascii="Times New Roman" w:hAnsi="Times New Roman" w:cs="Times New Roman"/>
        </w:rPr>
        <w:t>Agriculture is a vital industry, and ensuring plant health is essential for maximizing yield and quality. Manual detection of plant diseases is time-consuming and requires expert knowledge. Deep learning models, particularly transformer-based architectures, have demonstrated superior performance in image classification tasks, making them suitable for plant disease detection.</w:t>
      </w:r>
    </w:p>
    <w:p w14:paraId="6B254453" w14:textId="77777777" w:rsidR="00D44170" w:rsidRPr="00D44170" w:rsidRDefault="00D44170" w:rsidP="00D44170">
      <w:pPr>
        <w:jc w:val="both"/>
        <w:rPr>
          <w:rFonts w:ascii="Times New Roman" w:hAnsi="Times New Roman" w:cs="Times New Roman"/>
        </w:rPr>
      </w:pPr>
      <w:r w:rsidRPr="00D44170">
        <w:rPr>
          <w:rFonts w:ascii="Times New Roman" w:hAnsi="Times New Roman" w:cs="Times New Roman"/>
        </w:rPr>
        <w:t>Vision Transformer (</w:t>
      </w:r>
      <w:proofErr w:type="spellStart"/>
      <w:r w:rsidRPr="00D44170">
        <w:rPr>
          <w:rFonts w:ascii="Times New Roman" w:hAnsi="Times New Roman" w:cs="Times New Roman"/>
        </w:rPr>
        <w:t>ViT</w:t>
      </w:r>
      <w:proofErr w:type="spellEnd"/>
      <w:r w:rsidRPr="00D44170">
        <w:rPr>
          <w:rFonts w:ascii="Times New Roman" w:hAnsi="Times New Roman" w:cs="Times New Roman"/>
        </w:rPr>
        <w:t>) has emerged as a powerful alternative to Convolutional Neural Networks (CNNs) in image classification, leveraging self-attention mechanisms to capture global contextual information more effectively.</w:t>
      </w:r>
    </w:p>
    <w:p w14:paraId="4BCB96C5" w14:textId="48639AD6" w:rsidR="00024B86" w:rsidRPr="003F3481" w:rsidRDefault="00024B86" w:rsidP="00024B86">
      <w:pPr>
        <w:jc w:val="both"/>
        <w:rPr>
          <w:rFonts w:ascii="Times New Roman" w:hAnsi="Times New Roman" w:cs="Times New Roman"/>
        </w:rPr>
      </w:pPr>
    </w:p>
    <w:p w14:paraId="1664A7AF" w14:textId="77777777" w:rsidR="005404DC" w:rsidRPr="00024B86" w:rsidRDefault="005404DC" w:rsidP="00024B86">
      <w:pPr>
        <w:jc w:val="both"/>
        <w:rPr>
          <w:rFonts w:ascii="Times New Roman" w:hAnsi="Times New Roman" w:cs="Times New Roman"/>
        </w:rPr>
      </w:pPr>
    </w:p>
    <w:p w14:paraId="5C63DF5A" w14:textId="77777777" w:rsidR="00024B86" w:rsidRPr="00024B86" w:rsidRDefault="00024B86" w:rsidP="00540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7E7C6D16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The primary objectives of this project are:</w:t>
      </w:r>
    </w:p>
    <w:p w14:paraId="0671ECB1" w14:textId="77777777" w:rsidR="00024B86" w:rsidRPr="00024B86" w:rsidRDefault="00024B86" w:rsidP="00024B8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Implement a deep learning model for plant disease classification.</w:t>
      </w:r>
    </w:p>
    <w:p w14:paraId="5B91F3FA" w14:textId="77777777" w:rsidR="00024B86" w:rsidRPr="00024B86" w:rsidRDefault="00024B86" w:rsidP="00024B8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Train the model on an appropriate dataset.</w:t>
      </w:r>
    </w:p>
    <w:p w14:paraId="0949A813" w14:textId="77777777" w:rsidR="00024B86" w:rsidRPr="00024B86" w:rsidRDefault="00024B86" w:rsidP="00024B8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Develop a user-friendly web application for real-time prediction.</w:t>
      </w:r>
    </w:p>
    <w:p w14:paraId="69C183BE" w14:textId="77777777" w:rsidR="00024B86" w:rsidRPr="00024B86" w:rsidRDefault="00024B86" w:rsidP="00024B8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Evaluate the model’s performance using visual and quantitative outputs.</w:t>
      </w:r>
    </w:p>
    <w:p w14:paraId="3FE7FB9F" w14:textId="77777777" w:rsidR="00024B86" w:rsidRPr="00024B86" w:rsidRDefault="00024B86" w:rsidP="00024B8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lastRenderedPageBreak/>
        <w:t>Provide a detailed analysis of the model’s predictions, confidence scores, and error cases.</w:t>
      </w:r>
    </w:p>
    <w:p w14:paraId="41ACD64F" w14:textId="77777777" w:rsidR="00024B86" w:rsidRPr="00024B86" w:rsidRDefault="00024B86" w:rsidP="00540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1EA65C7C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Dataset</w:t>
      </w:r>
    </w:p>
    <w:p w14:paraId="6F36B4F8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The project utilizes the </w:t>
      </w:r>
      <w:proofErr w:type="spellStart"/>
      <w:r w:rsidRPr="00024B86">
        <w:rPr>
          <w:rFonts w:ascii="Times New Roman" w:hAnsi="Times New Roman" w:cs="Times New Roman"/>
        </w:rPr>
        <w:t>PlantVillage</w:t>
      </w:r>
      <w:proofErr w:type="spellEnd"/>
      <w:r w:rsidRPr="00024B86">
        <w:rPr>
          <w:rFonts w:ascii="Times New Roman" w:hAnsi="Times New Roman" w:cs="Times New Roman"/>
        </w:rPr>
        <w:t xml:space="preserve"> dataset, which consists of images of healthy and diseased plant leaves. The dataset includes several classes such as:</w:t>
      </w:r>
    </w:p>
    <w:p w14:paraId="20C98994" w14:textId="77777777" w:rsidR="00024B86" w:rsidRPr="00024B86" w:rsidRDefault="00024B86" w:rsidP="00024B8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Pepper Bell (Healthy, Bacterial Spot)</w:t>
      </w:r>
    </w:p>
    <w:p w14:paraId="6EAFB36D" w14:textId="77777777" w:rsidR="00024B86" w:rsidRPr="00024B86" w:rsidRDefault="00024B86" w:rsidP="00024B8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Potato (Healthy, Early Blight, Late Blight)</w:t>
      </w:r>
    </w:p>
    <w:p w14:paraId="6583536F" w14:textId="77777777" w:rsidR="00024B86" w:rsidRPr="00024B86" w:rsidRDefault="00024B86" w:rsidP="00024B8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Tomato (Bacterial Spot, Early Blight, Late Blight, Leaf Mold, Septoria Leaf Spot, Spider Mites, Target Spot, </w:t>
      </w:r>
      <w:proofErr w:type="spellStart"/>
      <w:r w:rsidRPr="00024B86">
        <w:rPr>
          <w:rFonts w:ascii="Times New Roman" w:hAnsi="Times New Roman" w:cs="Times New Roman"/>
        </w:rPr>
        <w:t>YellowLeaf</w:t>
      </w:r>
      <w:proofErr w:type="spellEnd"/>
      <w:r w:rsidRPr="00024B86">
        <w:rPr>
          <w:rFonts w:ascii="Times New Roman" w:hAnsi="Times New Roman" w:cs="Times New Roman"/>
        </w:rPr>
        <w:t xml:space="preserve"> Curl Virus, Mosaic Virus, Healthy)</w:t>
      </w:r>
    </w:p>
    <w:p w14:paraId="7A24A675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Model Architecture</w:t>
      </w:r>
    </w:p>
    <w:p w14:paraId="29C636F8" w14:textId="77777777" w:rsidR="002046D4" w:rsidRPr="002046D4" w:rsidRDefault="002046D4" w:rsidP="002046D4">
      <w:p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</w:rPr>
        <w:t xml:space="preserve">A </w:t>
      </w:r>
      <w:r w:rsidRPr="002046D4">
        <w:rPr>
          <w:rFonts w:ascii="Times New Roman" w:hAnsi="Times New Roman" w:cs="Times New Roman"/>
          <w:b/>
          <w:bCs/>
        </w:rPr>
        <w:t>Vision Transformer (</w:t>
      </w:r>
      <w:proofErr w:type="spellStart"/>
      <w:r w:rsidRPr="002046D4">
        <w:rPr>
          <w:rFonts w:ascii="Times New Roman" w:hAnsi="Times New Roman" w:cs="Times New Roman"/>
          <w:b/>
          <w:bCs/>
        </w:rPr>
        <w:t>ViT</w:t>
      </w:r>
      <w:proofErr w:type="spellEnd"/>
      <w:r w:rsidRPr="002046D4">
        <w:rPr>
          <w:rFonts w:ascii="Times New Roman" w:hAnsi="Times New Roman" w:cs="Times New Roman"/>
          <w:b/>
          <w:bCs/>
        </w:rPr>
        <w:t>)</w:t>
      </w:r>
      <w:r w:rsidRPr="002046D4">
        <w:rPr>
          <w:rFonts w:ascii="Times New Roman" w:hAnsi="Times New Roman" w:cs="Times New Roman"/>
        </w:rPr>
        <w:t>-based model was chosen due to its ability to process images using self-attention mechanisms, which allows it to analyze relationships between different parts of an image efficiently. The architecture includes:</w:t>
      </w:r>
    </w:p>
    <w:p w14:paraId="3437A0E3" w14:textId="77777777" w:rsidR="002046D4" w:rsidRPr="002046D4" w:rsidRDefault="002046D4" w:rsidP="002046D4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  <w:b/>
          <w:bCs/>
        </w:rPr>
        <w:t>Patch Embedding:</w:t>
      </w:r>
      <w:r w:rsidRPr="002046D4">
        <w:rPr>
          <w:rFonts w:ascii="Times New Roman" w:hAnsi="Times New Roman" w:cs="Times New Roman"/>
        </w:rPr>
        <w:t xml:space="preserve"> The input image is divided into small patches (16x16 pixels), which are then flattened and passed through a linear projection layer.</w:t>
      </w:r>
    </w:p>
    <w:p w14:paraId="5523E14E" w14:textId="77777777" w:rsidR="002046D4" w:rsidRPr="002046D4" w:rsidRDefault="002046D4" w:rsidP="002046D4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  <w:b/>
          <w:bCs/>
        </w:rPr>
        <w:t>Position Encoding:</w:t>
      </w:r>
      <w:r w:rsidRPr="002046D4">
        <w:rPr>
          <w:rFonts w:ascii="Times New Roman" w:hAnsi="Times New Roman" w:cs="Times New Roman"/>
        </w:rPr>
        <w:t xml:space="preserve"> Positional embeddings are added to retain spatial information.</w:t>
      </w:r>
    </w:p>
    <w:p w14:paraId="5C875A0E" w14:textId="77777777" w:rsidR="002046D4" w:rsidRPr="002046D4" w:rsidRDefault="002046D4" w:rsidP="002046D4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  <w:b/>
          <w:bCs/>
        </w:rPr>
        <w:t>Transformer Encoder:</w:t>
      </w:r>
      <w:r w:rsidRPr="002046D4">
        <w:rPr>
          <w:rFonts w:ascii="Times New Roman" w:hAnsi="Times New Roman" w:cs="Times New Roman"/>
        </w:rPr>
        <w:t xml:space="preserve"> Consists of multiple self-attention layers and feed-forward neural networks.</w:t>
      </w:r>
    </w:p>
    <w:p w14:paraId="4F96BA6E" w14:textId="77777777" w:rsidR="002046D4" w:rsidRPr="002046D4" w:rsidRDefault="002046D4" w:rsidP="002046D4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  <w:b/>
          <w:bCs/>
        </w:rPr>
        <w:t>Classification Head:</w:t>
      </w:r>
      <w:r w:rsidRPr="002046D4">
        <w:rPr>
          <w:rFonts w:ascii="Times New Roman" w:hAnsi="Times New Roman" w:cs="Times New Roman"/>
        </w:rPr>
        <w:t xml:space="preserve"> A fully connected layer followed by a </w:t>
      </w:r>
      <w:proofErr w:type="spellStart"/>
      <w:r w:rsidRPr="002046D4">
        <w:rPr>
          <w:rFonts w:ascii="Times New Roman" w:hAnsi="Times New Roman" w:cs="Times New Roman"/>
        </w:rPr>
        <w:t>softmax</w:t>
      </w:r>
      <w:proofErr w:type="spellEnd"/>
      <w:r w:rsidRPr="002046D4">
        <w:rPr>
          <w:rFonts w:ascii="Times New Roman" w:hAnsi="Times New Roman" w:cs="Times New Roman"/>
        </w:rPr>
        <w:t xml:space="preserve"> activation function to classify the disease.</w:t>
      </w:r>
    </w:p>
    <w:p w14:paraId="647AE4A7" w14:textId="77777777" w:rsidR="002046D4" w:rsidRPr="002046D4" w:rsidRDefault="002046D4" w:rsidP="002046D4">
      <w:pPr>
        <w:jc w:val="both"/>
        <w:rPr>
          <w:rFonts w:ascii="Times New Roman" w:hAnsi="Times New Roman" w:cs="Times New Roman"/>
        </w:rPr>
      </w:pPr>
      <w:r w:rsidRPr="002046D4">
        <w:rPr>
          <w:rFonts w:ascii="Times New Roman" w:hAnsi="Times New Roman" w:cs="Times New Roman"/>
        </w:rPr>
        <w:t xml:space="preserve">The model was implemented using </w:t>
      </w:r>
      <w:r w:rsidRPr="002046D4">
        <w:rPr>
          <w:rFonts w:ascii="Times New Roman" w:hAnsi="Times New Roman" w:cs="Times New Roman"/>
          <w:b/>
          <w:bCs/>
        </w:rPr>
        <w:t xml:space="preserve">TensorFlow and </w:t>
      </w:r>
      <w:proofErr w:type="spellStart"/>
      <w:r w:rsidRPr="002046D4">
        <w:rPr>
          <w:rFonts w:ascii="Times New Roman" w:hAnsi="Times New Roman" w:cs="Times New Roman"/>
          <w:b/>
          <w:bCs/>
        </w:rPr>
        <w:t>Keras</w:t>
      </w:r>
      <w:proofErr w:type="spellEnd"/>
      <w:r w:rsidRPr="002046D4">
        <w:rPr>
          <w:rFonts w:ascii="Times New Roman" w:hAnsi="Times New Roman" w:cs="Times New Roman"/>
        </w:rPr>
        <w:t xml:space="preserve"> with the </w:t>
      </w:r>
      <w:proofErr w:type="spellStart"/>
      <w:r w:rsidRPr="002046D4">
        <w:rPr>
          <w:rFonts w:ascii="Times New Roman" w:hAnsi="Times New Roman" w:cs="Times New Roman"/>
        </w:rPr>
        <w:t>tensorflow_addons</w:t>
      </w:r>
      <w:proofErr w:type="spellEnd"/>
      <w:r w:rsidRPr="002046D4">
        <w:rPr>
          <w:rFonts w:ascii="Times New Roman" w:hAnsi="Times New Roman" w:cs="Times New Roman"/>
        </w:rPr>
        <w:t xml:space="preserve"> package for improved layer customization.</w:t>
      </w:r>
    </w:p>
    <w:p w14:paraId="7A6AAA08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Training and Fine-Tuning</w:t>
      </w:r>
    </w:p>
    <w:p w14:paraId="6909FB53" w14:textId="77777777" w:rsidR="00024B86" w:rsidRPr="00024B86" w:rsidRDefault="00024B86" w:rsidP="00024B8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Preprocessing: Images were resized to 256x256 pixels and normalized.</w:t>
      </w:r>
    </w:p>
    <w:p w14:paraId="3EFB9A43" w14:textId="77777777" w:rsidR="00024B86" w:rsidRPr="00024B86" w:rsidRDefault="00024B86" w:rsidP="00024B8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Training Parameters: </w:t>
      </w:r>
    </w:p>
    <w:p w14:paraId="5559C086" w14:textId="77777777" w:rsidR="00024B86" w:rsidRPr="00024B86" w:rsidRDefault="00024B86" w:rsidP="00024B8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Optimizer: Adam</w:t>
      </w:r>
    </w:p>
    <w:p w14:paraId="6F3BB9C1" w14:textId="77777777" w:rsidR="00024B86" w:rsidRPr="00024B86" w:rsidRDefault="00024B86" w:rsidP="00024B8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Loss Function: Categorical Cross-Entropy</w:t>
      </w:r>
    </w:p>
    <w:p w14:paraId="61522296" w14:textId="77777777" w:rsidR="00024B86" w:rsidRPr="00024B86" w:rsidRDefault="00024B86" w:rsidP="00024B8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Learning Rate: 0.0001</w:t>
      </w:r>
    </w:p>
    <w:p w14:paraId="2705CFE7" w14:textId="77777777" w:rsidR="00024B86" w:rsidRPr="00024B86" w:rsidRDefault="00024B86" w:rsidP="00024B8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Batch Size: 32</w:t>
      </w:r>
    </w:p>
    <w:p w14:paraId="25058A9D" w14:textId="77777777" w:rsidR="00024B86" w:rsidRPr="00024B86" w:rsidRDefault="00024B86" w:rsidP="00024B8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Epochs: 50</w:t>
      </w:r>
    </w:p>
    <w:p w14:paraId="60A37DA1" w14:textId="77777777" w:rsidR="00024B86" w:rsidRPr="00024B86" w:rsidRDefault="00024B86" w:rsidP="00024B86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</w:rPr>
        <w:lastRenderedPageBreak/>
        <w:t>Fine-tuning: Transfer learning was applied to enhance the model’s generalization capabilities.</w:t>
      </w:r>
    </w:p>
    <w:p w14:paraId="7B176619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Web Application Deployment</w:t>
      </w:r>
    </w:p>
    <w:p w14:paraId="4BB4BA67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The trained model was deployed using </w:t>
      </w:r>
      <w:proofErr w:type="spellStart"/>
      <w:r w:rsidRPr="00024B86">
        <w:rPr>
          <w:rFonts w:ascii="Times New Roman" w:hAnsi="Times New Roman" w:cs="Times New Roman"/>
        </w:rPr>
        <w:t>Streamlit</w:t>
      </w:r>
      <w:proofErr w:type="spellEnd"/>
      <w:r w:rsidRPr="00024B86">
        <w:rPr>
          <w:rFonts w:ascii="Times New Roman" w:hAnsi="Times New Roman" w:cs="Times New Roman"/>
        </w:rPr>
        <w:t>, allowing users to upload images and receive predictions. The app.py script handles:</w:t>
      </w:r>
    </w:p>
    <w:p w14:paraId="6F5FDBDB" w14:textId="77777777" w:rsidR="00024B86" w:rsidRPr="00024B86" w:rsidRDefault="00024B86" w:rsidP="00024B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Image preprocessing</w:t>
      </w:r>
    </w:p>
    <w:p w14:paraId="4B82439D" w14:textId="77777777" w:rsidR="00024B86" w:rsidRPr="00024B86" w:rsidRDefault="00024B86" w:rsidP="00024B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Model inference</w:t>
      </w:r>
    </w:p>
    <w:p w14:paraId="5F68BCF8" w14:textId="77777777" w:rsidR="00024B86" w:rsidRPr="003F3481" w:rsidRDefault="00024B86" w:rsidP="00024B8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Displaying predictions and confidence scores</w:t>
      </w:r>
    </w:p>
    <w:p w14:paraId="017C336A" w14:textId="77777777" w:rsidR="007F371F" w:rsidRPr="00024B86" w:rsidRDefault="007F371F" w:rsidP="007F371F">
      <w:pPr>
        <w:jc w:val="both"/>
        <w:rPr>
          <w:rFonts w:ascii="Times New Roman" w:hAnsi="Times New Roman" w:cs="Times New Roman"/>
        </w:rPr>
      </w:pPr>
    </w:p>
    <w:p w14:paraId="50265541" w14:textId="77777777" w:rsidR="00024B86" w:rsidRPr="00024B86" w:rsidRDefault="00024B86" w:rsidP="007F37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Experimental Results</w:t>
      </w:r>
    </w:p>
    <w:p w14:paraId="69A16C50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Model Performance</w:t>
      </w:r>
    </w:p>
    <w:p w14:paraId="70C520C3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The trained model was evaluated on the test set, and the following metrics were recorded:</w:t>
      </w:r>
    </w:p>
    <w:p w14:paraId="5586C1AA" w14:textId="77777777" w:rsidR="00024B86" w:rsidRPr="00024B86" w:rsidRDefault="00024B86" w:rsidP="00024B8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Accuracy: 98.2%</w:t>
      </w:r>
    </w:p>
    <w:p w14:paraId="2DC07518" w14:textId="77777777" w:rsidR="00024B86" w:rsidRPr="00024B86" w:rsidRDefault="00024B86" w:rsidP="00024B8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Precision: 97.5%</w:t>
      </w:r>
    </w:p>
    <w:p w14:paraId="4B58E77E" w14:textId="77777777" w:rsidR="00024B86" w:rsidRPr="00024B86" w:rsidRDefault="00024B86" w:rsidP="00024B8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Recall: 98.0%</w:t>
      </w:r>
    </w:p>
    <w:p w14:paraId="2CB5BB72" w14:textId="77777777" w:rsidR="00024B86" w:rsidRPr="00024B86" w:rsidRDefault="00024B86" w:rsidP="00024B8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F1-Score: 97.7%</w:t>
      </w:r>
    </w:p>
    <w:p w14:paraId="52E4C2C1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Prediction Outputs</w:t>
      </w:r>
    </w:p>
    <w:p w14:paraId="2D1044C0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A sample prediction from the web application classified an uploaded image as Potato Early Blight with 100% confidence.</w:t>
      </w:r>
    </w:p>
    <w:p w14:paraId="642A3D09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Sample Image Prediction</w:t>
      </w:r>
    </w:p>
    <w:p w14:paraId="43746074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Uploaded Image:</w:t>
      </w:r>
    </w:p>
    <w:p w14:paraId="62A52857" w14:textId="6DE97E9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3F3481">
        <w:rPr>
          <w:rFonts w:ascii="Times New Roman" w:hAnsi="Times New Roman" w:cs="Times New Roman"/>
          <w:b/>
          <w:bCs/>
        </w:rPr>
        <mc:AlternateContent>
          <mc:Choice Requires="wps">
            <w:drawing>
              <wp:inline distT="0" distB="0" distL="0" distR="0" wp14:anchorId="7623FC1A" wp14:editId="3EB62D02">
                <wp:extent cx="304800" cy="304800"/>
                <wp:effectExtent l="0" t="0" r="0" b="0"/>
                <wp:docPr id="1313303693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25F24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098884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Model Output:</w:t>
      </w:r>
    </w:p>
    <w:p w14:paraId="09C713E9" w14:textId="77777777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Prediction: </w:t>
      </w:r>
      <w:proofErr w:type="gramStart"/>
      <w:r w:rsidRPr="00024B86">
        <w:rPr>
          <w:rFonts w:ascii="Times New Roman" w:hAnsi="Times New Roman" w:cs="Times New Roman"/>
        </w:rPr>
        <w:t>Potato__</w:t>
      </w:r>
      <w:proofErr w:type="gramEnd"/>
      <w:r w:rsidRPr="00024B86">
        <w:rPr>
          <w:rFonts w:ascii="Times New Roman" w:hAnsi="Times New Roman" w:cs="Times New Roman"/>
        </w:rPr>
        <w:t>_</w:t>
      </w:r>
      <w:proofErr w:type="spellStart"/>
      <w:r w:rsidRPr="00024B86">
        <w:rPr>
          <w:rFonts w:ascii="Times New Roman" w:hAnsi="Times New Roman" w:cs="Times New Roman"/>
        </w:rPr>
        <w:t>Early_blight</w:t>
      </w:r>
      <w:proofErr w:type="spellEnd"/>
    </w:p>
    <w:p w14:paraId="3553911C" w14:textId="77777777" w:rsidR="00024B86" w:rsidRPr="003F3481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Confidence: 100.00%</w:t>
      </w:r>
    </w:p>
    <w:p w14:paraId="2D0021A1" w14:textId="77777777" w:rsidR="001E15FF" w:rsidRPr="00024B86" w:rsidRDefault="001E15FF" w:rsidP="00024B86">
      <w:pPr>
        <w:jc w:val="both"/>
        <w:rPr>
          <w:rFonts w:ascii="Times New Roman" w:hAnsi="Times New Roman" w:cs="Times New Roman"/>
        </w:rPr>
      </w:pPr>
    </w:p>
    <w:p w14:paraId="61F2B33D" w14:textId="77777777" w:rsidR="00024B86" w:rsidRPr="00024B86" w:rsidRDefault="00024B86" w:rsidP="001E15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Challenges and Solutions</w:t>
      </w:r>
    </w:p>
    <w:p w14:paraId="36D323B8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lastRenderedPageBreak/>
        <w:t>Data Challenges</w:t>
      </w:r>
    </w:p>
    <w:p w14:paraId="5D0E2DA6" w14:textId="77777777" w:rsidR="00024B86" w:rsidRPr="00024B86" w:rsidRDefault="00024B86" w:rsidP="00024B8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Imbalance in Dataset: Some disease classes had fewer images. </w:t>
      </w:r>
    </w:p>
    <w:p w14:paraId="03FA110D" w14:textId="77777777" w:rsidR="00024B86" w:rsidRPr="00024B86" w:rsidRDefault="00024B86" w:rsidP="00024B86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  <w:i/>
          <w:iCs/>
        </w:rPr>
        <w:t>Solution:</w:t>
      </w:r>
      <w:r w:rsidRPr="00024B86">
        <w:rPr>
          <w:rFonts w:ascii="Times New Roman" w:hAnsi="Times New Roman" w:cs="Times New Roman"/>
        </w:rPr>
        <w:t xml:space="preserve"> Applied data augmentation (flipping, rotation, brightness adjustments).</w:t>
      </w:r>
    </w:p>
    <w:p w14:paraId="2B6CC7BC" w14:textId="77777777" w:rsidR="00024B86" w:rsidRPr="00024B86" w:rsidRDefault="00024B86" w:rsidP="00024B8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Noise in Images: Variations in lighting and background affected training. </w:t>
      </w:r>
    </w:p>
    <w:p w14:paraId="073750FD" w14:textId="77777777" w:rsidR="00024B86" w:rsidRPr="00024B86" w:rsidRDefault="00024B86" w:rsidP="00024B86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  <w:i/>
          <w:iCs/>
        </w:rPr>
        <w:t>Solution:</w:t>
      </w:r>
      <w:r w:rsidRPr="00024B86">
        <w:rPr>
          <w:rFonts w:ascii="Times New Roman" w:hAnsi="Times New Roman" w:cs="Times New Roman"/>
        </w:rPr>
        <w:t xml:space="preserve"> Used histogram equalization and image denoising.</w:t>
      </w:r>
    </w:p>
    <w:p w14:paraId="702ABDA5" w14:textId="77777777" w:rsidR="00024B86" w:rsidRPr="00024B86" w:rsidRDefault="00024B86" w:rsidP="00024B86">
      <w:p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b/>
          <w:bCs/>
        </w:rPr>
        <w:t>Model Optimization</w:t>
      </w:r>
    </w:p>
    <w:p w14:paraId="32BA4493" w14:textId="77777777" w:rsidR="00024B86" w:rsidRPr="00024B86" w:rsidRDefault="00024B86" w:rsidP="00024B86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High Computational Requirements: Training transformers require significant resources. </w:t>
      </w:r>
    </w:p>
    <w:p w14:paraId="2EE588F4" w14:textId="77777777" w:rsidR="00024B86" w:rsidRPr="00024B86" w:rsidRDefault="00024B86" w:rsidP="00024B86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  <w:i/>
          <w:iCs/>
        </w:rPr>
        <w:t>Solution:</w:t>
      </w:r>
      <w:r w:rsidRPr="00024B86">
        <w:rPr>
          <w:rFonts w:ascii="Times New Roman" w:hAnsi="Times New Roman" w:cs="Times New Roman"/>
        </w:rPr>
        <w:t xml:space="preserve"> Used pre-trained models and fine-tuned them on </w:t>
      </w:r>
      <w:proofErr w:type="spellStart"/>
      <w:r w:rsidRPr="00024B86">
        <w:rPr>
          <w:rFonts w:ascii="Times New Roman" w:hAnsi="Times New Roman" w:cs="Times New Roman"/>
        </w:rPr>
        <w:t>PlantVillage</w:t>
      </w:r>
      <w:proofErr w:type="spellEnd"/>
      <w:r w:rsidRPr="00024B86">
        <w:rPr>
          <w:rFonts w:ascii="Times New Roman" w:hAnsi="Times New Roman" w:cs="Times New Roman"/>
        </w:rPr>
        <w:t xml:space="preserve"> data.</w:t>
      </w:r>
    </w:p>
    <w:p w14:paraId="36C3D268" w14:textId="77777777" w:rsidR="00024B86" w:rsidRPr="00024B86" w:rsidRDefault="00024B86" w:rsidP="00024B86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Overfitting: The model initially overfitted to the training data. </w:t>
      </w:r>
    </w:p>
    <w:p w14:paraId="116BAA7D" w14:textId="77777777" w:rsidR="00024B86" w:rsidRPr="003F3481" w:rsidRDefault="00024B86" w:rsidP="00024B86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024B86">
        <w:rPr>
          <w:rFonts w:ascii="Times New Roman" w:hAnsi="Times New Roman" w:cs="Times New Roman"/>
          <w:i/>
          <w:iCs/>
        </w:rPr>
        <w:t>Solution:</w:t>
      </w:r>
      <w:r w:rsidRPr="00024B86">
        <w:rPr>
          <w:rFonts w:ascii="Times New Roman" w:hAnsi="Times New Roman" w:cs="Times New Roman"/>
        </w:rPr>
        <w:t xml:space="preserve"> Applied dropout regularization and batch normalization.</w:t>
      </w:r>
    </w:p>
    <w:p w14:paraId="26530A02" w14:textId="77777777" w:rsidR="005F63FA" w:rsidRPr="00024B86" w:rsidRDefault="005F63FA" w:rsidP="005F63FA">
      <w:pPr>
        <w:jc w:val="both"/>
        <w:rPr>
          <w:rFonts w:ascii="Times New Roman" w:hAnsi="Times New Roman" w:cs="Times New Roman"/>
          <w:b/>
          <w:bCs/>
        </w:rPr>
      </w:pPr>
    </w:p>
    <w:p w14:paraId="6A78348E" w14:textId="77777777" w:rsidR="00024B86" w:rsidRPr="00024B86" w:rsidRDefault="00024B86" w:rsidP="005F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Future Improvements</w:t>
      </w:r>
    </w:p>
    <w:p w14:paraId="20851FCD" w14:textId="77777777" w:rsidR="00024B86" w:rsidRPr="00024B86" w:rsidRDefault="00024B86" w:rsidP="00024B8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Integration with IoT Devices: Deploying </w:t>
      </w:r>
      <w:proofErr w:type="gramStart"/>
      <w:r w:rsidRPr="00024B86">
        <w:rPr>
          <w:rFonts w:ascii="Times New Roman" w:hAnsi="Times New Roman" w:cs="Times New Roman"/>
        </w:rPr>
        <w:t>the model</w:t>
      </w:r>
      <w:proofErr w:type="gramEnd"/>
      <w:r w:rsidRPr="00024B86">
        <w:rPr>
          <w:rFonts w:ascii="Times New Roman" w:hAnsi="Times New Roman" w:cs="Times New Roman"/>
        </w:rPr>
        <w:t xml:space="preserve"> on edge devices like Raspberry Pi for real-time detection in farms.</w:t>
      </w:r>
    </w:p>
    <w:p w14:paraId="2E21CAC0" w14:textId="77777777" w:rsidR="00024B86" w:rsidRPr="00024B86" w:rsidRDefault="00024B86" w:rsidP="00024B8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Expanding Dataset: Including more plant species and diseases for broader applicability.</w:t>
      </w:r>
    </w:p>
    <w:p w14:paraId="616BE1F8" w14:textId="77777777" w:rsidR="00024B86" w:rsidRPr="00024B86" w:rsidRDefault="00024B86" w:rsidP="00024B8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Model Optimization: Using lightweight transformer models for faster inference.</w:t>
      </w:r>
    </w:p>
    <w:p w14:paraId="02C8C61B" w14:textId="77777777" w:rsidR="00024B86" w:rsidRPr="003F3481" w:rsidRDefault="00024B86" w:rsidP="00024B8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 xml:space="preserve">Enhancing User Interface: Improving the web application for </w:t>
      </w:r>
      <w:proofErr w:type="gramStart"/>
      <w:r w:rsidRPr="00024B86">
        <w:rPr>
          <w:rFonts w:ascii="Times New Roman" w:hAnsi="Times New Roman" w:cs="Times New Roman"/>
        </w:rPr>
        <w:t>a better</w:t>
      </w:r>
      <w:proofErr w:type="gramEnd"/>
      <w:r w:rsidRPr="00024B86">
        <w:rPr>
          <w:rFonts w:ascii="Times New Roman" w:hAnsi="Times New Roman" w:cs="Times New Roman"/>
        </w:rPr>
        <w:t xml:space="preserve"> user experience.</w:t>
      </w:r>
    </w:p>
    <w:p w14:paraId="3DD1B7F8" w14:textId="77777777" w:rsidR="005F63FA" w:rsidRPr="00024B86" w:rsidRDefault="005F63FA" w:rsidP="005F63FA">
      <w:pPr>
        <w:jc w:val="both"/>
        <w:rPr>
          <w:rFonts w:ascii="Times New Roman" w:hAnsi="Times New Roman" w:cs="Times New Roman"/>
        </w:rPr>
      </w:pPr>
    </w:p>
    <w:p w14:paraId="6B64B992" w14:textId="77777777" w:rsidR="00024B86" w:rsidRPr="00024B86" w:rsidRDefault="00024B86" w:rsidP="005F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B8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7626D56" w14:textId="4994DE56" w:rsidR="00024B86" w:rsidRPr="00024B86" w:rsidRDefault="00024B86" w:rsidP="00024B86">
      <w:pPr>
        <w:jc w:val="both"/>
        <w:rPr>
          <w:rFonts w:ascii="Times New Roman" w:hAnsi="Times New Roman" w:cs="Times New Roman"/>
        </w:rPr>
      </w:pPr>
      <w:r w:rsidRPr="00024B86">
        <w:rPr>
          <w:rFonts w:ascii="Times New Roman" w:hAnsi="Times New Roman" w:cs="Times New Roman"/>
        </w:rPr>
        <w:t>This project successfully developed a transformer-based deep learning model for plant disease detection and deployed it as a web application. The results demonstrate the potential of deep learning in agricultural disease management. Future enhancements can further improve the model’s accuracy and real-world applicability.</w:t>
      </w:r>
      <w:r w:rsidR="006A346B" w:rsidRPr="003F3481">
        <w:rPr>
          <w:rFonts w:ascii="Times New Roman" w:hAnsi="Times New Roman" w:cs="Times New Roman"/>
        </w:rPr>
        <w:t xml:space="preserve"> </w:t>
      </w:r>
      <w:r w:rsidRPr="00024B86">
        <w:rPr>
          <w:rFonts w:ascii="Times New Roman" w:hAnsi="Times New Roman" w:cs="Times New Roman"/>
        </w:rPr>
        <w:t>By integrating real-time detection capabilities and expanding dataset coverage, this solution can be used in precision agriculture to help farmers detect diseases early and accurately.</w:t>
      </w:r>
    </w:p>
    <w:p w14:paraId="3F546BA6" w14:textId="77777777" w:rsidR="00D22714" w:rsidRPr="003F3481" w:rsidRDefault="00D22714" w:rsidP="00024B86">
      <w:pPr>
        <w:jc w:val="both"/>
        <w:rPr>
          <w:rFonts w:ascii="Times New Roman" w:hAnsi="Times New Roman" w:cs="Times New Roman"/>
        </w:rPr>
      </w:pPr>
    </w:p>
    <w:sectPr w:rsidR="00D22714" w:rsidRPr="003F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D8C"/>
    <w:multiLevelType w:val="multilevel"/>
    <w:tmpl w:val="D06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529"/>
    <w:multiLevelType w:val="multilevel"/>
    <w:tmpl w:val="372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B6B17"/>
    <w:multiLevelType w:val="multilevel"/>
    <w:tmpl w:val="1B04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636F"/>
    <w:multiLevelType w:val="multilevel"/>
    <w:tmpl w:val="ADC0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3DC5"/>
    <w:multiLevelType w:val="multilevel"/>
    <w:tmpl w:val="E8C4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60EDD"/>
    <w:multiLevelType w:val="multilevel"/>
    <w:tmpl w:val="E3E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05A3B"/>
    <w:multiLevelType w:val="multilevel"/>
    <w:tmpl w:val="C31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E507F"/>
    <w:multiLevelType w:val="multilevel"/>
    <w:tmpl w:val="D73E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C6D85"/>
    <w:multiLevelType w:val="multilevel"/>
    <w:tmpl w:val="D06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4C2"/>
    <w:multiLevelType w:val="multilevel"/>
    <w:tmpl w:val="622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7197F"/>
    <w:multiLevelType w:val="multilevel"/>
    <w:tmpl w:val="BF6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7229F"/>
    <w:multiLevelType w:val="multilevel"/>
    <w:tmpl w:val="BCD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103BA"/>
    <w:multiLevelType w:val="multilevel"/>
    <w:tmpl w:val="51F6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30476F"/>
    <w:multiLevelType w:val="multilevel"/>
    <w:tmpl w:val="860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9FD"/>
    <w:multiLevelType w:val="multilevel"/>
    <w:tmpl w:val="89A2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719A3"/>
    <w:multiLevelType w:val="multilevel"/>
    <w:tmpl w:val="606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C3D48"/>
    <w:multiLevelType w:val="multilevel"/>
    <w:tmpl w:val="574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98036">
    <w:abstractNumId w:val="6"/>
  </w:num>
  <w:num w:numId="2" w16cid:durableId="1125851464">
    <w:abstractNumId w:val="9"/>
  </w:num>
  <w:num w:numId="3" w16cid:durableId="1813250506">
    <w:abstractNumId w:val="15"/>
  </w:num>
  <w:num w:numId="4" w16cid:durableId="955990666">
    <w:abstractNumId w:val="8"/>
  </w:num>
  <w:num w:numId="5" w16cid:durableId="507719419">
    <w:abstractNumId w:val="11"/>
  </w:num>
  <w:num w:numId="6" w16cid:durableId="1905336618">
    <w:abstractNumId w:val="3"/>
  </w:num>
  <w:num w:numId="7" w16cid:durableId="1040711779">
    <w:abstractNumId w:val="14"/>
  </w:num>
  <w:num w:numId="8" w16cid:durableId="2140148126">
    <w:abstractNumId w:val="7"/>
  </w:num>
  <w:num w:numId="9" w16cid:durableId="741870019">
    <w:abstractNumId w:val="0"/>
  </w:num>
  <w:num w:numId="10" w16cid:durableId="928733762">
    <w:abstractNumId w:val="5"/>
  </w:num>
  <w:num w:numId="11" w16cid:durableId="2099792754">
    <w:abstractNumId w:val="10"/>
  </w:num>
  <w:num w:numId="12" w16cid:durableId="1214390384">
    <w:abstractNumId w:val="2"/>
  </w:num>
  <w:num w:numId="13" w16cid:durableId="775564747">
    <w:abstractNumId w:val="4"/>
  </w:num>
  <w:num w:numId="14" w16cid:durableId="1601183941">
    <w:abstractNumId w:val="1"/>
  </w:num>
  <w:num w:numId="15" w16cid:durableId="604701955">
    <w:abstractNumId w:val="13"/>
  </w:num>
  <w:num w:numId="16" w16cid:durableId="860585334">
    <w:abstractNumId w:val="12"/>
  </w:num>
  <w:num w:numId="17" w16cid:durableId="14576772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14"/>
    <w:rsid w:val="00024B86"/>
    <w:rsid w:val="00073AF9"/>
    <w:rsid w:val="001E15FF"/>
    <w:rsid w:val="002046D4"/>
    <w:rsid w:val="002E7EC0"/>
    <w:rsid w:val="003F3481"/>
    <w:rsid w:val="0046695A"/>
    <w:rsid w:val="005404DC"/>
    <w:rsid w:val="005C2FA0"/>
    <w:rsid w:val="005F63FA"/>
    <w:rsid w:val="006A346B"/>
    <w:rsid w:val="006F21EF"/>
    <w:rsid w:val="007F371F"/>
    <w:rsid w:val="008E29BF"/>
    <w:rsid w:val="009A6E4C"/>
    <w:rsid w:val="00B274CB"/>
    <w:rsid w:val="00BD58EE"/>
    <w:rsid w:val="00CE4508"/>
    <w:rsid w:val="00CE6526"/>
    <w:rsid w:val="00CE689C"/>
    <w:rsid w:val="00D22714"/>
    <w:rsid w:val="00D44170"/>
    <w:rsid w:val="00DA655E"/>
    <w:rsid w:val="00F137FF"/>
    <w:rsid w:val="00F330CA"/>
    <w:rsid w:val="00F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4C4"/>
  <w15:chartTrackingRefBased/>
  <w15:docId w15:val="{CB4111A2-C164-4709-8E00-BA7192E0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 Zehad Foysal</dc:creator>
  <cp:keywords/>
  <dc:description/>
  <cp:lastModifiedBy>Md Abu Zehad Foysal</cp:lastModifiedBy>
  <cp:revision>25</cp:revision>
  <dcterms:created xsi:type="dcterms:W3CDTF">2025-03-10T23:23:00Z</dcterms:created>
  <dcterms:modified xsi:type="dcterms:W3CDTF">2025-03-10T23:46:00Z</dcterms:modified>
</cp:coreProperties>
</file>