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44F7" w14:textId="30C5DD4C" w:rsidR="00B80E31" w:rsidRDefault="00720577" w:rsidP="00720577">
      <w:pPr>
        <w:pStyle w:val="Title"/>
        <w:rPr>
          <w:lang w:val="id-ID"/>
        </w:rPr>
      </w:pPr>
      <w:r>
        <w:rPr>
          <w:lang w:val="id-ID"/>
        </w:rPr>
        <w:t>TEKS NOVEL SEJARAH</w:t>
      </w:r>
    </w:p>
    <w:p w14:paraId="31C77B36" w14:textId="762EB56E" w:rsidR="00720577" w:rsidRDefault="00720577" w:rsidP="00720577">
      <w:pPr>
        <w:rPr>
          <w:lang w:val="id-ID"/>
        </w:rPr>
      </w:pPr>
    </w:p>
    <w:p w14:paraId="78F3263B" w14:textId="55B63F0C" w:rsidR="00720577" w:rsidRDefault="00720577" w:rsidP="00720577">
      <w:pPr>
        <w:rPr>
          <w:lang w:val="id-ID"/>
        </w:rPr>
      </w:pPr>
      <w:r w:rsidRPr="00720577">
        <w:rPr>
          <w:b/>
          <w:bCs/>
          <w:lang w:val="id-ID"/>
        </w:rPr>
        <w:t>Novel sejarah</w:t>
      </w:r>
      <w:r>
        <w:rPr>
          <w:b/>
          <w:bCs/>
          <w:lang w:val="id-ID"/>
        </w:rPr>
        <w:t xml:space="preserve"> = </w:t>
      </w:r>
      <w:r>
        <w:rPr>
          <w:lang w:val="id-ID"/>
        </w:rPr>
        <w:t>Novel yang didalamnya menjelaskan dan menceritakan tentang fakta kejadian masa lalu yang menjadi asal muasal/latar belakang terjadinya suatu yang memiliki nilai kesejarahan,biasa bersifat naratif atau deskriptif.</w:t>
      </w:r>
    </w:p>
    <w:p w14:paraId="4B9D93B0" w14:textId="3C71944E" w:rsidR="00720577" w:rsidRDefault="00720577" w:rsidP="00720577">
      <w:pPr>
        <w:rPr>
          <w:lang w:val="id-ID"/>
        </w:rPr>
      </w:pPr>
      <w:r w:rsidRPr="00720577">
        <w:rPr>
          <w:b/>
          <w:bCs/>
          <w:lang w:val="id-ID"/>
        </w:rPr>
        <w:t>Bersifat naratif</w:t>
      </w:r>
      <w:r>
        <w:rPr>
          <w:lang w:val="id-ID"/>
        </w:rPr>
        <w:t xml:space="preserve"> = bercerita tentang urutan perisitiwa dan waktu</w:t>
      </w:r>
    </w:p>
    <w:p w14:paraId="6C535045" w14:textId="326273BE" w:rsidR="00720577" w:rsidRDefault="00720577" w:rsidP="00720577">
      <w:pPr>
        <w:rPr>
          <w:lang w:val="id-ID"/>
        </w:rPr>
      </w:pPr>
      <w:r>
        <w:rPr>
          <w:b/>
          <w:bCs/>
          <w:lang w:val="id-ID"/>
        </w:rPr>
        <w:t xml:space="preserve">Bersifat deskriptif </w:t>
      </w:r>
      <w:r>
        <w:rPr>
          <w:lang w:val="id-ID"/>
        </w:rPr>
        <w:t>= menggambarkan secara detail (latar,tokoh,kejadian), simbolis verbal</w:t>
      </w:r>
    </w:p>
    <w:p w14:paraId="05FF172B" w14:textId="6E2A6F18" w:rsidR="00234E60" w:rsidRDefault="00234E60" w:rsidP="00720577">
      <w:pPr>
        <w:rPr>
          <w:lang w:val="id-ID"/>
        </w:rPr>
      </w:pPr>
      <w:r>
        <w:rPr>
          <w:lang w:val="id-ID"/>
        </w:rPr>
        <w:t>Novel sejarah termasuk kedalam = novel ulang(rekon)</w:t>
      </w:r>
    </w:p>
    <w:p w14:paraId="2F4029F9" w14:textId="6CF4E7B9" w:rsidR="00234E60" w:rsidRDefault="00234E60" w:rsidP="00720577">
      <w:pPr>
        <w:rPr>
          <w:lang w:val="id-ID"/>
        </w:rPr>
      </w:pPr>
      <w:r>
        <w:rPr>
          <w:b/>
          <w:bCs/>
          <w:lang w:val="id-ID"/>
        </w:rPr>
        <w:t xml:space="preserve">Rekon pribadi </w:t>
      </w:r>
      <w:r>
        <w:rPr>
          <w:lang w:val="id-ID"/>
        </w:rPr>
        <w:t>: novel yang memuat kejadian dan penulisnya terlibat secara langsung</w:t>
      </w:r>
      <w:r>
        <w:rPr>
          <w:lang w:val="id-ID"/>
        </w:rPr>
        <w:br/>
      </w:r>
      <w:r>
        <w:rPr>
          <w:b/>
          <w:bCs/>
          <w:lang w:val="id-ID"/>
        </w:rPr>
        <w:t xml:space="preserve">Rekon faktual : </w:t>
      </w:r>
      <w:r>
        <w:rPr>
          <w:lang w:val="id-ID"/>
        </w:rPr>
        <w:t>novel yang memuat kejadian faktual seperti eksperimen ilmiah,laporan polisi, dll.</w:t>
      </w:r>
      <w:r>
        <w:rPr>
          <w:lang w:val="id-ID"/>
        </w:rPr>
        <w:br/>
      </w:r>
      <w:r>
        <w:rPr>
          <w:b/>
          <w:bCs/>
          <w:lang w:val="id-ID"/>
        </w:rPr>
        <w:t xml:space="preserve">Rekon imajinatif </w:t>
      </w:r>
      <w:r>
        <w:rPr>
          <w:lang w:val="id-ID"/>
        </w:rPr>
        <w:t>: novel yang memuat kisah faktual yang dikhayalkan dan diceritakan secara lebih rinci.</w:t>
      </w:r>
    </w:p>
    <w:p w14:paraId="0A6A95BA" w14:textId="35FEBB3D" w:rsidR="00234E60" w:rsidRDefault="00234E60" w:rsidP="00720577">
      <w:pPr>
        <w:rPr>
          <w:lang w:val="id-ID"/>
        </w:rPr>
      </w:pPr>
    </w:p>
    <w:p w14:paraId="0861F59F" w14:textId="4A65F8CF" w:rsidR="00234E60" w:rsidRPr="00BC6A0C" w:rsidRDefault="00234E60" w:rsidP="00720577">
      <w:pPr>
        <w:rPr>
          <w:b/>
          <w:bCs/>
          <w:lang w:val="id-ID"/>
        </w:rPr>
      </w:pPr>
      <w:r w:rsidRPr="00BC6A0C">
        <w:rPr>
          <w:b/>
          <w:bCs/>
          <w:lang w:val="id-ID"/>
        </w:rPr>
        <w:t>Perbedaan teks sejarah dan novel sejarah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6A0C" w14:paraId="54176D74" w14:textId="77777777" w:rsidTr="00BC6A0C">
        <w:tc>
          <w:tcPr>
            <w:tcW w:w="4508" w:type="dxa"/>
          </w:tcPr>
          <w:p w14:paraId="008F8606" w14:textId="1F24391B" w:rsidR="00BC6A0C" w:rsidRDefault="00BC6A0C" w:rsidP="00BC6A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TEKS SEJARAH</w:t>
            </w:r>
          </w:p>
        </w:tc>
        <w:tc>
          <w:tcPr>
            <w:tcW w:w="4508" w:type="dxa"/>
          </w:tcPr>
          <w:p w14:paraId="1D15457C" w14:textId="20040874" w:rsidR="00BC6A0C" w:rsidRDefault="00BC6A0C" w:rsidP="00BC6A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NOVEL SEJARAH</w:t>
            </w:r>
          </w:p>
        </w:tc>
      </w:tr>
      <w:tr w:rsidR="00BC6A0C" w14:paraId="56870F6F" w14:textId="77777777" w:rsidTr="00BC6A0C">
        <w:tc>
          <w:tcPr>
            <w:tcW w:w="4508" w:type="dxa"/>
          </w:tcPr>
          <w:p w14:paraId="21CEE474" w14:textId="2DAB4C6D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Memang pernah ada/terjadi</w:t>
            </w:r>
          </w:p>
        </w:tc>
        <w:tc>
          <w:tcPr>
            <w:tcW w:w="4508" w:type="dxa"/>
          </w:tcPr>
          <w:p w14:paraId="191F081D" w14:textId="52818C2F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Tidak pernah ada atau terjadi</w:t>
            </w:r>
          </w:p>
        </w:tc>
      </w:tr>
      <w:tr w:rsidR="00BC6A0C" w14:paraId="6F0601DE" w14:textId="77777777" w:rsidTr="00BC6A0C">
        <w:tc>
          <w:tcPr>
            <w:tcW w:w="4508" w:type="dxa"/>
          </w:tcPr>
          <w:p w14:paraId="1667F96E" w14:textId="3DD26043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Tidak ditambahi/reka</w:t>
            </w:r>
          </w:p>
        </w:tc>
        <w:tc>
          <w:tcPr>
            <w:tcW w:w="4508" w:type="dxa"/>
          </w:tcPr>
          <w:p w14:paraId="2DD8BE37" w14:textId="3A394BA2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Boleh ditambahi/reka</w:t>
            </w:r>
          </w:p>
        </w:tc>
      </w:tr>
      <w:tr w:rsidR="00BC6A0C" w14:paraId="667FE4F0" w14:textId="77777777" w:rsidTr="00BC6A0C">
        <w:tc>
          <w:tcPr>
            <w:tcW w:w="4508" w:type="dxa"/>
          </w:tcPr>
          <w:p w14:paraId="5482A333" w14:textId="79C0FED1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Perlu bukti/saksi</w:t>
            </w:r>
          </w:p>
        </w:tc>
        <w:tc>
          <w:tcPr>
            <w:tcW w:w="4508" w:type="dxa"/>
          </w:tcPr>
          <w:p w14:paraId="32BBB79E" w14:textId="162795B9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Tidak perlu bukti/saksi</w:t>
            </w:r>
          </w:p>
        </w:tc>
      </w:tr>
      <w:tr w:rsidR="00BC6A0C" w14:paraId="03256F84" w14:textId="77777777" w:rsidTr="00BC6A0C">
        <w:tc>
          <w:tcPr>
            <w:tcW w:w="4508" w:type="dxa"/>
          </w:tcPr>
          <w:p w14:paraId="537EC266" w14:textId="22B994F9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Terikat fakta 5W  1H</w:t>
            </w:r>
          </w:p>
        </w:tc>
        <w:tc>
          <w:tcPr>
            <w:tcW w:w="4508" w:type="dxa"/>
          </w:tcPr>
          <w:p w14:paraId="40F49C85" w14:textId="05593B04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Tidak terikat fakta</w:t>
            </w:r>
          </w:p>
        </w:tc>
      </w:tr>
      <w:tr w:rsidR="00BC6A0C" w14:paraId="03935FD6" w14:textId="77777777" w:rsidTr="00BC6A0C">
        <w:tc>
          <w:tcPr>
            <w:tcW w:w="4508" w:type="dxa"/>
          </w:tcPr>
          <w:p w14:paraId="110C793B" w14:textId="008CD158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Pelakunya/tokoh harus sesuai apa yang terjadi</w:t>
            </w:r>
          </w:p>
        </w:tc>
        <w:tc>
          <w:tcPr>
            <w:tcW w:w="4508" w:type="dxa"/>
          </w:tcPr>
          <w:p w14:paraId="26937F9D" w14:textId="577A89F6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Tokoh boleh ditambahi hasil dari imajinasi</w:t>
            </w:r>
          </w:p>
        </w:tc>
      </w:tr>
    </w:tbl>
    <w:p w14:paraId="4507044D" w14:textId="13A4B808" w:rsidR="00234E60" w:rsidRDefault="00234E60" w:rsidP="00720577">
      <w:pPr>
        <w:rPr>
          <w:lang w:val="id-ID"/>
        </w:rPr>
      </w:pPr>
    </w:p>
    <w:p w14:paraId="3134BADD" w14:textId="38273F10" w:rsidR="00F7607E" w:rsidRDefault="00F7607E" w:rsidP="00720577">
      <w:pPr>
        <w:rPr>
          <w:b/>
          <w:bCs/>
          <w:lang w:val="id-ID"/>
        </w:rPr>
      </w:pPr>
      <w:r>
        <w:rPr>
          <w:b/>
          <w:bCs/>
          <w:lang w:val="id-ID"/>
        </w:rPr>
        <w:t>Struktur</w:t>
      </w:r>
    </w:p>
    <w:p w14:paraId="25E66775" w14:textId="692D33A5" w:rsidR="00BF3C8F" w:rsidRDefault="00F7607E" w:rsidP="00720577">
      <w:pPr>
        <w:rPr>
          <w:lang w:val="id-ID"/>
        </w:rPr>
      </w:pPr>
      <w:r>
        <w:rPr>
          <w:lang w:val="id-ID"/>
        </w:rPr>
        <w:t>1. Orientasi = pengenalan cerita kepada pembaca</w:t>
      </w:r>
      <w:r>
        <w:rPr>
          <w:lang w:val="id-ID"/>
        </w:rPr>
        <w:br/>
        <w:t>2. Pengungkapan peristiwa = Disajikan peristiwa awal yang menimbulkan berbagai permasalah para tokoh</w:t>
      </w:r>
      <w:r>
        <w:rPr>
          <w:lang w:val="id-ID"/>
        </w:rPr>
        <w:br/>
        <w:t>3. Menuju konflik = Terjadi peningkatan di berbagai situasi yang menyebabkan bertambah-nya kesukaran tokoh</w:t>
      </w:r>
      <w:r>
        <w:rPr>
          <w:lang w:val="id-ID"/>
        </w:rPr>
        <w:br/>
        <w:t>4. Puncak konflik/konplikasi = Bagian in disebut juga sebagai klimaks pada bagian ini ditentukannya perubahan nasib beberapa tokoh.</w:t>
      </w:r>
      <w:r>
        <w:rPr>
          <w:lang w:val="id-ID"/>
        </w:rPr>
        <w:br/>
        <w:t>5.Resolusi = Berisi penjelasan tentang nasib dari tokoh, dan juga merupakan wujud akhir/nasib akhir yang dialami oleh tokoh utama</w:t>
      </w:r>
      <w:r w:rsidR="00BF3C8F">
        <w:rPr>
          <w:lang w:val="id-ID"/>
        </w:rPr>
        <w:t>.</w:t>
      </w:r>
      <w:r w:rsidR="00BF3C8F">
        <w:rPr>
          <w:lang w:val="id-ID"/>
        </w:rPr>
        <w:br/>
        <w:t>6. Koda = merupakan kesimpulan sebuah novel bagain ini berupa komentar terhadap seluruh cerita.</w:t>
      </w:r>
    </w:p>
    <w:p w14:paraId="0623280C" w14:textId="1AD0DF26" w:rsidR="00C13365" w:rsidRDefault="00C13365" w:rsidP="00720577">
      <w:pPr>
        <w:rPr>
          <w:lang w:val="id-ID"/>
        </w:rPr>
      </w:pP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</w:p>
    <w:p w14:paraId="5A0D6E59" w14:textId="77777777" w:rsidR="00C13365" w:rsidRDefault="00C13365" w:rsidP="00720577">
      <w:pPr>
        <w:rPr>
          <w:lang w:val="id-ID"/>
        </w:rPr>
      </w:pPr>
    </w:p>
    <w:p w14:paraId="3411728E" w14:textId="47EF73A1" w:rsidR="00C13365" w:rsidRDefault="00C13365" w:rsidP="00720577">
      <w:pPr>
        <w:rPr>
          <w:b/>
          <w:bCs/>
          <w:lang w:val="id-ID"/>
        </w:rPr>
      </w:pPr>
      <w:r w:rsidRPr="00C13365">
        <w:rPr>
          <w:b/>
          <w:bCs/>
          <w:lang w:val="id-ID"/>
        </w:rPr>
        <w:lastRenderedPageBreak/>
        <w:t>Unsur Kebahasaan</w:t>
      </w:r>
    </w:p>
    <w:p w14:paraId="60661062" w14:textId="2E788727" w:rsidR="00C13365" w:rsidRDefault="00C13365" w:rsidP="00720577">
      <w:pPr>
        <w:rPr>
          <w:lang w:val="id-ID"/>
        </w:rPr>
      </w:pPr>
      <w:r>
        <w:rPr>
          <w:lang w:val="id-ID"/>
        </w:rPr>
        <w:t>1. Menggunakan banyak kalimat bermakna lampau.</w:t>
      </w:r>
      <w:r>
        <w:rPr>
          <w:lang w:val="id-ID"/>
        </w:rPr>
        <w:br/>
        <w:t>2. Menggunakan banyak konjungsi temporal</w:t>
      </w:r>
      <w:r>
        <w:rPr>
          <w:lang w:val="id-ID"/>
        </w:rPr>
        <w:br/>
        <w:t>3. Menggunakan kata kerja material dan kata kerja mental</w:t>
      </w:r>
      <w:r>
        <w:rPr>
          <w:lang w:val="id-ID"/>
        </w:rPr>
        <w:br/>
        <w:t>kata kerja material = kata kerja yang melakukan tindaakan fisik atau melakukan sesuatu bisa dirasakan panca indra.</w:t>
      </w:r>
      <w:r>
        <w:rPr>
          <w:lang w:val="id-ID"/>
        </w:rPr>
        <w:br/>
        <w:t>kata kerja mental = kata kerja yang menyangkut perasaan yang tidak bisa dilihat secara langsung.</w:t>
      </w:r>
      <w:r>
        <w:rPr>
          <w:lang w:val="id-ID"/>
        </w:rPr>
        <w:br/>
        <w:t>4.Bisa menggunakan kalimat langsung dan tak langsung</w:t>
      </w:r>
      <w:r>
        <w:rPr>
          <w:lang w:val="id-ID"/>
        </w:rPr>
        <w:br/>
      </w:r>
    </w:p>
    <w:p w14:paraId="0BB109EA" w14:textId="229FBA3D" w:rsidR="00056975" w:rsidRDefault="00056975" w:rsidP="00720577">
      <w:pPr>
        <w:rPr>
          <w:lang w:val="id-ID"/>
        </w:rPr>
      </w:pPr>
      <w:r>
        <w:rPr>
          <w:lang w:val="id-ID"/>
        </w:rPr>
        <w:t>Makna kias / pribahasa</w:t>
      </w:r>
      <w:r>
        <w:rPr>
          <w:lang w:val="id-ID"/>
        </w:rPr>
        <w:br/>
        <w:t>makna yang tidak sebenarnya. Bisa menggunakan maajs atau bisa menggunakan kata konotasi. Bentuknya bsia berupa kata atau frasa.</w:t>
      </w:r>
      <w:r>
        <w:rPr>
          <w:lang w:val="id-ID"/>
        </w:rPr>
        <w:br/>
      </w:r>
    </w:p>
    <w:p w14:paraId="64B86CDB" w14:textId="5EFFD4CA" w:rsidR="00056975" w:rsidRPr="00C13365" w:rsidRDefault="00056975" w:rsidP="00720577">
      <w:pPr>
        <w:rPr>
          <w:lang w:val="id-ID"/>
        </w:rPr>
      </w:pPr>
      <w:r w:rsidRPr="00056975">
        <w:rPr>
          <w:b/>
          <w:bCs/>
          <w:lang w:val="id-ID"/>
        </w:rPr>
        <w:t>Nilai – Nilai dalam novel sejarah</w:t>
      </w:r>
      <w:r>
        <w:rPr>
          <w:lang w:val="id-ID"/>
        </w:rPr>
        <w:br/>
      </w:r>
      <w:r>
        <w:rPr>
          <w:lang w:val="id-ID"/>
        </w:rPr>
        <w:br/>
        <w:t>1. Nilai budaya : nilai yang mengandung hubungan mendalam dengan suatu masyarakt, perdaban atau kebudayaan.</w:t>
      </w:r>
      <w:r>
        <w:rPr>
          <w:lang w:val="id-ID"/>
        </w:rPr>
        <w:br/>
        <w:t>2. Nilai Moral/etik = nilai yang dapat memberikan petuh atau ajaran yang berkaitan dengan etika atau moral.</w:t>
      </w:r>
      <w:r>
        <w:rPr>
          <w:lang w:val="id-ID"/>
        </w:rPr>
        <w:br/>
        <w:t>3. Nilai religi = hubungan antara manusia dengan tuhan</w:t>
      </w:r>
      <w:r>
        <w:rPr>
          <w:lang w:val="id-ID"/>
        </w:rPr>
        <w:br/>
        <w:t xml:space="preserve">4. </w:t>
      </w:r>
      <w:r w:rsidR="005A42D0">
        <w:rPr>
          <w:lang w:val="id-ID"/>
        </w:rPr>
        <w:t>Sosial = hubungan sesama manusia.</w:t>
      </w:r>
      <w:r w:rsidR="005A42D0">
        <w:rPr>
          <w:lang w:val="id-ID"/>
        </w:rPr>
        <w:br/>
        <w:t>5. Nilai estetis = nilai yang berkaitan dengan keindahan</w:t>
      </w:r>
    </w:p>
    <w:sectPr w:rsidR="00056975" w:rsidRPr="00C1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CB"/>
    <w:rsid w:val="00056975"/>
    <w:rsid w:val="00234E60"/>
    <w:rsid w:val="005A42D0"/>
    <w:rsid w:val="00720577"/>
    <w:rsid w:val="00B80E31"/>
    <w:rsid w:val="00BC6A0C"/>
    <w:rsid w:val="00BF3C8F"/>
    <w:rsid w:val="00C13365"/>
    <w:rsid w:val="00CC25CB"/>
    <w:rsid w:val="00D00A8E"/>
    <w:rsid w:val="00E91FBF"/>
    <w:rsid w:val="00F7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FED8"/>
  <w15:chartTrackingRefBased/>
  <w15:docId w15:val="{268E102C-DE21-4F2F-985C-9A0502D6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C6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Azfa</dc:creator>
  <cp:keywords/>
  <dc:description/>
  <cp:lastModifiedBy>Muh Azfa</cp:lastModifiedBy>
  <cp:revision>5</cp:revision>
  <dcterms:created xsi:type="dcterms:W3CDTF">2022-09-25T09:49:00Z</dcterms:created>
  <dcterms:modified xsi:type="dcterms:W3CDTF">2022-09-25T23:15:00Z</dcterms:modified>
</cp:coreProperties>
</file>