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D1D9" w14:textId="430ADEAC" w:rsidR="00D2297B" w:rsidRPr="00254DAB" w:rsidRDefault="00907C74" w:rsidP="00254DAB">
      <w:pPr>
        <w:pStyle w:val="Title"/>
        <w:rPr>
          <w:lang w:val="id-ID"/>
        </w:rPr>
      </w:pPr>
      <w:r w:rsidRPr="00254DAB">
        <w:rPr>
          <w:lang w:val="id-ID"/>
        </w:rPr>
        <w:t>TEKS EDITORIAL</w:t>
      </w:r>
    </w:p>
    <w:p w14:paraId="5C8A426B" w14:textId="0DA8117B" w:rsidR="00254DAB" w:rsidRPr="00254DAB" w:rsidRDefault="00254DAB" w:rsidP="00907C74">
      <w:pPr>
        <w:rPr>
          <w:lang w:val="id-ID"/>
        </w:rPr>
      </w:pPr>
      <w:r w:rsidRPr="00254DAB">
        <w:rPr>
          <w:lang w:val="id-ID"/>
        </w:rPr>
        <w:t>Contoh : berita</w:t>
      </w:r>
    </w:p>
    <w:p w14:paraId="03B35888" w14:textId="616329E2" w:rsidR="00254DAB" w:rsidRDefault="00254DAB" w:rsidP="00907C74">
      <w:pPr>
        <w:rPr>
          <w:lang w:val="id-ID"/>
        </w:rPr>
      </w:pPr>
      <w:r w:rsidRPr="00845CB2">
        <w:rPr>
          <w:b/>
          <w:bCs/>
          <w:lang w:val="id-ID"/>
        </w:rPr>
        <w:t>Teks editorial/tajuk rencana</w:t>
      </w:r>
      <w:r w:rsidRPr="00254DAB">
        <w:rPr>
          <w:lang w:val="id-ID"/>
        </w:rPr>
        <w:t xml:space="preserve"> = teks yang ditulis redaktur/team redaksi media masa yang berisikan opini(pendapat, dan pandangan umum) atau reaksi mengenai suatu peristiwa atau kejadian (berita actual) yang menjadi sorotan masyarakat</w:t>
      </w:r>
      <w:r>
        <w:rPr>
          <w:lang w:val="id-ID"/>
        </w:rPr>
        <w:t>.</w:t>
      </w:r>
    </w:p>
    <w:p w14:paraId="30E8F364" w14:textId="6B582AF9" w:rsidR="00254DAB" w:rsidRDefault="00254DAB" w:rsidP="00907C74">
      <w:pPr>
        <w:rPr>
          <w:lang w:val="id-ID"/>
        </w:rPr>
      </w:pPr>
    </w:p>
    <w:p w14:paraId="27B67A55" w14:textId="08AECCFA" w:rsidR="00254DAB" w:rsidRDefault="00254DAB" w:rsidP="00907C74">
      <w:pPr>
        <w:rPr>
          <w:lang w:val="id-ID"/>
        </w:rPr>
      </w:pPr>
      <w:r>
        <w:rPr>
          <w:lang w:val="id-ID"/>
        </w:rPr>
        <w:t>Teks editorial hampir sama dengan berisi teks eksposisi</w:t>
      </w:r>
    </w:p>
    <w:p w14:paraId="34FA4938" w14:textId="00D7BE3E" w:rsidR="003A4602" w:rsidRDefault="003A4602" w:rsidP="00907C74">
      <w:pPr>
        <w:rPr>
          <w:lang w:val="id-ID"/>
        </w:rPr>
      </w:pPr>
    </w:p>
    <w:p w14:paraId="6FA9FC47" w14:textId="6DD86121" w:rsidR="003A4602" w:rsidRDefault="003A4602" w:rsidP="00907C74">
      <w:pPr>
        <w:rPr>
          <w:lang w:val="id-ID"/>
        </w:rPr>
      </w:pPr>
      <w:r>
        <w:rPr>
          <w:lang w:val="id-ID"/>
        </w:rPr>
        <w:t>Ciri-ciri teks editorial</w:t>
      </w:r>
    </w:p>
    <w:p w14:paraId="21130EAD" w14:textId="5647FF11" w:rsidR="003A4602" w:rsidRDefault="003A4602" w:rsidP="003A460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Berisi fakta atau peristiwa yang aktual,yang sedang di perbincangkan hingga kontroversial</w:t>
      </w:r>
    </w:p>
    <w:p w14:paraId="23110126" w14:textId="47188060" w:rsidR="003A4602" w:rsidRDefault="003A4602" w:rsidP="003A460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Berupa opini atau pendapat redaksi media massa terhadap peristiwa yang di beritakan</w:t>
      </w:r>
    </w:p>
    <w:p w14:paraId="1201CB67" w14:textId="1E47F736" w:rsidR="003A4602" w:rsidRDefault="003A4602" w:rsidP="003A460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Memiliki kritik,penilaian,apresiasi,prediksi,saran maupun harapan isu yang di bahas</w:t>
      </w:r>
    </w:p>
    <w:p w14:paraId="49E38E7C" w14:textId="777ED9AD" w:rsidR="003A4602" w:rsidRDefault="003A4602" w:rsidP="003A460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Terdapat saran atau rekomendasi yang dapat menjadi solusi tunjukkan oleh bagaimana caranya secara konkret</w:t>
      </w:r>
    </w:p>
    <w:p w14:paraId="154715E8" w14:textId="62FBFE6C" w:rsidR="003A4602" w:rsidRDefault="003A4602" w:rsidP="003A4602">
      <w:pPr>
        <w:rPr>
          <w:lang w:val="id-ID"/>
        </w:rPr>
      </w:pPr>
      <w:r>
        <w:rPr>
          <w:lang w:val="id-ID"/>
        </w:rPr>
        <w:t>Struktur</w:t>
      </w:r>
    </w:p>
    <w:p w14:paraId="44CF5B90" w14:textId="5C9125B8" w:rsidR="003A4602" w:rsidRDefault="003A4602" w:rsidP="003A4602">
      <w:pPr>
        <w:pStyle w:val="ListParagraph"/>
        <w:numPr>
          <w:ilvl w:val="0"/>
          <w:numId w:val="1"/>
        </w:numPr>
        <w:rPr>
          <w:lang w:val="id-ID"/>
        </w:rPr>
      </w:pPr>
      <w:r w:rsidRPr="00845CB2">
        <w:rPr>
          <w:b/>
          <w:bCs/>
          <w:lang w:val="id-ID"/>
        </w:rPr>
        <w:t>Tesis/pengenalan isu</w:t>
      </w:r>
      <w:r>
        <w:rPr>
          <w:lang w:val="id-ID"/>
        </w:rPr>
        <w:t xml:space="preserve"> = berupa pendapat mengenai isu yang dikomentari</w:t>
      </w:r>
    </w:p>
    <w:p w14:paraId="4760DD9C" w14:textId="370550B2" w:rsidR="003A4602" w:rsidRDefault="003A4602" w:rsidP="003A4602">
      <w:pPr>
        <w:pStyle w:val="ListParagraph"/>
        <w:numPr>
          <w:ilvl w:val="0"/>
          <w:numId w:val="1"/>
        </w:numPr>
        <w:rPr>
          <w:lang w:val="id-ID"/>
        </w:rPr>
      </w:pPr>
      <w:r w:rsidRPr="00B7638C">
        <w:rPr>
          <w:b/>
          <w:bCs/>
          <w:lang w:val="id-ID"/>
        </w:rPr>
        <w:t>Argumentasi/penyampaian pendapat</w:t>
      </w:r>
      <w:r>
        <w:rPr>
          <w:lang w:val="id-ID"/>
        </w:rPr>
        <w:t xml:space="preserve"> = membahas detail mengenai peristiwa yang dik</w:t>
      </w:r>
      <w:r w:rsidR="00B7638C">
        <w:rPr>
          <w:lang w:val="id-ID"/>
        </w:rPr>
        <w:t>o</w:t>
      </w:r>
      <w:r>
        <w:rPr>
          <w:lang w:val="id-ID"/>
        </w:rPr>
        <w:t>m</w:t>
      </w:r>
      <w:r w:rsidR="00B7638C">
        <w:rPr>
          <w:lang w:val="id-ID"/>
        </w:rPr>
        <w:t>e</w:t>
      </w:r>
      <w:r>
        <w:rPr>
          <w:lang w:val="id-ID"/>
        </w:rPr>
        <w:t>ntari dalam bentuk argumen logis maupun data faktual</w:t>
      </w:r>
    </w:p>
    <w:p w14:paraId="24677290" w14:textId="66FE1614" w:rsidR="003A4602" w:rsidRDefault="00B7638C" w:rsidP="003A4602">
      <w:pPr>
        <w:pStyle w:val="ListParagraph"/>
        <w:numPr>
          <w:ilvl w:val="0"/>
          <w:numId w:val="1"/>
        </w:numPr>
        <w:rPr>
          <w:lang w:val="id-ID"/>
        </w:rPr>
      </w:pPr>
      <w:r w:rsidRPr="00B7638C">
        <w:rPr>
          <w:b/>
          <w:bCs/>
          <w:lang w:val="id-ID"/>
        </w:rPr>
        <w:t>Penegasan ulang</w:t>
      </w:r>
      <w:r>
        <w:rPr>
          <w:lang w:val="id-ID"/>
        </w:rPr>
        <w:t xml:space="preserve"> = merupakan sara</w:t>
      </w:r>
      <w:r w:rsidR="00465B00">
        <w:rPr>
          <w:lang w:val="id-ID"/>
        </w:rPr>
        <w:t>n</w:t>
      </w:r>
      <w:r>
        <w:rPr>
          <w:lang w:val="id-ID"/>
        </w:rPr>
        <w:t>,rekomendasi,kesimpulan hingga harapan yang berkaitan dngen solusi atupun sekedar prediksi ke depan menenai berita yang dikomentari.</w:t>
      </w:r>
    </w:p>
    <w:p w14:paraId="7BD9C21B" w14:textId="6BF89020" w:rsidR="00B7638C" w:rsidRDefault="00B7638C" w:rsidP="00B7638C">
      <w:pPr>
        <w:rPr>
          <w:lang w:val="id-ID"/>
        </w:rPr>
      </w:pPr>
    </w:p>
    <w:p w14:paraId="39BE0174" w14:textId="3D84D192" w:rsidR="00B7638C" w:rsidRDefault="00B7638C" w:rsidP="00B7638C">
      <w:pPr>
        <w:rPr>
          <w:lang w:val="id-ID"/>
        </w:rPr>
      </w:pPr>
      <w:r>
        <w:rPr>
          <w:lang w:val="id-ID"/>
        </w:rPr>
        <w:t>Ciri kebahasaan</w:t>
      </w:r>
    </w:p>
    <w:p w14:paraId="61202AA3" w14:textId="77777777" w:rsidR="00D27787" w:rsidRDefault="00B7638C" w:rsidP="00B7638C">
      <w:pPr>
        <w:rPr>
          <w:b/>
          <w:bCs/>
          <w:lang w:val="id-ID"/>
        </w:rPr>
      </w:pPr>
      <w:r w:rsidRPr="00D27787">
        <w:rPr>
          <w:b/>
          <w:bCs/>
          <w:lang w:val="id-ID"/>
        </w:rPr>
        <w:t>1.Banyak menggunakan kalimat retoris.</w:t>
      </w:r>
    </w:p>
    <w:p w14:paraId="75554457" w14:textId="5E6842C7" w:rsidR="00B7638C" w:rsidRPr="00D27787" w:rsidRDefault="00D27787" w:rsidP="00B7638C">
      <w:pPr>
        <w:rPr>
          <w:lang w:val="id-ID"/>
        </w:rPr>
      </w:pPr>
      <w:r>
        <w:rPr>
          <w:lang w:val="id-ID"/>
        </w:rPr>
        <w:t>Kalimat pertanyaan yang tidak perlu jawaban,bukan untuk bertanya melainkan untuk menegaskan atau hanya mengorfirmasi balik bisa juga untuk intropeks diri atau kritikan yan daapt kita jadikan teladan</w:t>
      </w:r>
      <w:r w:rsidR="00127467">
        <w:rPr>
          <w:lang w:val="id-ID"/>
        </w:rPr>
        <w:t xml:space="preserve"> </w:t>
      </w:r>
      <w:r>
        <w:rPr>
          <w:lang w:val="id-ID"/>
        </w:rPr>
        <w:t>.</w:t>
      </w:r>
      <w:r w:rsidR="00B7638C">
        <w:rPr>
          <w:lang w:val="id-ID"/>
        </w:rPr>
        <w:br/>
        <w:t>contoh : DPR dibayar oleh masyarakat bukan?</w:t>
      </w:r>
    </w:p>
    <w:p w14:paraId="7C1F4FE5" w14:textId="3FAF85FE" w:rsidR="00B7638C" w:rsidRDefault="00B7638C" w:rsidP="00B7638C">
      <w:pPr>
        <w:rPr>
          <w:lang w:val="id-ID"/>
        </w:rPr>
      </w:pPr>
      <w:r w:rsidRPr="00D27787">
        <w:rPr>
          <w:b/>
          <w:bCs/>
          <w:lang w:val="id-ID"/>
        </w:rPr>
        <w:t>2.penggunaan kata-kata populer.</w:t>
      </w:r>
      <w:r>
        <w:rPr>
          <w:lang w:val="id-ID"/>
        </w:rPr>
        <w:br/>
        <w:t>Ditujukan agar pembaca tetap rileks meski tulisan dipenuhi tanggapan kritis sehingga akan</w:t>
      </w:r>
      <w:r>
        <w:rPr>
          <w:lang w:val="id-ID"/>
        </w:rPr>
        <w:br/>
        <w:t>lebih mudan icerna oleh khalayak masyarakat.</w:t>
      </w:r>
    </w:p>
    <w:p w14:paraId="7E29DB0C" w14:textId="0DD3018D" w:rsidR="00B7638C" w:rsidRDefault="00B7638C" w:rsidP="00B7638C">
      <w:pPr>
        <w:rPr>
          <w:lang w:val="id-ID"/>
        </w:rPr>
      </w:pPr>
      <w:r w:rsidRPr="00D27787">
        <w:rPr>
          <w:b/>
          <w:bCs/>
          <w:lang w:val="id-ID"/>
        </w:rPr>
        <w:t>3.Banyak menggunakan kata ganti penunjuk yang merujuk tempat, peristiwa dan waktu</w:t>
      </w:r>
      <w:r>
        <w:rPr>
          <w:lang w:val="id-ID"/>
        </w:rPr>
        <w:br/>
        <w:t>contoh : ini, itu, ke sini, begitu, dll.</w:t>
      </w:r>
    </w:p>
    <w:p w14:paraId="72EF3E22" w14:textId="50861EA8" w:rsidR="00B7638C" w:rsidRDefault="00B7638C" w:rsidP="00B7638C">
      <w:pPr>
        <w:rPr>
          <w:lang w:val="id-ID"/>
        </w:rPr>
      </w:pPr>
      <w:r w:rsidRPr="00D27787">
        <w:rPr>
          <w:b/>
          <w:bCs/>
          <w:lang w:val="id-ID"/>
        </w:rPr>
        <w:t>4.Banyak menggunakan kata penghubung atau konjungsi kasualitas</w:t>
      </w:r>
      <w:r>
        <w:rPr>
          <w:lang w:val="id-ID"/>
        </w:rPr>
        <w:br/>
        <w:t>contoh : sehingga ,karena , sebab, oleh sebab itu, dll.</w:t>
      </w:r>
    </w:p>
    <w:p w14:paraId="4452F0D7" w14:textId="77777777" w:rsidR="00845CB2" w:rsidRPr="00B7638C" w:rsidRDefault="00845CB2" w:rsidP="00B7638C">
      <w:pPr>
        <w:rPr>
          <w:lang w:val="id-ID"/>
        </w:rPr>
      </w:pPr>
    </w:p>
    <w:sectPr w:rsidR="00845CB2" w:rsidRPr="00B7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53B3"/>
    <w:multiLevelType w:val="hybridMultilevel"/>
    <w:tmpl w:val="9A3EE2AE"/>
    <w:lvl w:ilvl="0" w:tplc="F0E66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E9"/>
    <w:rsid w:val="00127467"/>
    <w:rsid w:val="00254DAB"/>
    <w:rsid w:val="003A4602"/>
    <w:rsid w:val="00465B00"/>
    <w:rsid w:val="00845CB2"/>
    <w:rsid w:val="00907C74"/>
    <w:rsid w:val="00B7638C"/>
    <w:rsid w:val="00B80E31"/>
    <w:rsid w:val="00D00A8E"/>
    <w:rsid w:val="00D2297B"/>
    <w:rsid w:val="00D27787"/>
    <w:rsid w:val="00E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43C"/>
  <w15:chartTrackingRefBased/>
  <w15:docId w15:val="{E7D76933-F28F-4410-96CF-1334DB38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6</cp:revision>
  <dcterms:created xsi:type="dcterms:W3CDTF">2022-09-25T03:05:00Z</dcterms:created>
  <dcterms:modified xsi:type="dcterms:W3CDTF">2022-09-25T05:56:00Z</dcterms:modified>
</cp:coreProperties>
</file>