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2463E" w14:textId="4F6549F4" w:rsidR="00516EFE" w:rsidRPr="00826EFC" w:rsidRDefault="00516EFE" w:rsidP="00516EFE">
      <w:pPr>
        <w:pStyle w:val="Title"/>
        <w:jc w:val="center"/>
        <w:rPr>
          <w:lang w:val="id-ID"/>
        </w:rPr>
      </w:pPr>
      <w:r w:rsidRPr="00826EFC">
        <w:rPr>
          <w:lang w:val="id-ID"/>
        </w:rPr>
        <w:t>SUBSTANSI GENETIK</w:t>
      </w:r>
      <w:r w:rsidRPr="00826EFC">
        <w:rPr>
          <w:noProof/>
          <w:lang w:val="id-ID"/>
        </w:rPr>
        <w:drawing>
          <wp:inline distT="0" distB="0" distL="0" distR="0" wp14:anchorId="0D91BE69" wp14:editId="0B902022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716" w14:textId="64F821D7" w:rsidR="00516EFE" w:rsidRPr="00826EFC" w:rsidRDefault="00516EFE" w:rsidP="00516EFE">
      <w:pPr>
        <w:rPr>
          <w:lang w:val="id-ID"/>
        </w:rPr>
      </w:pPr>
    </w:p>
    <w:p w14:paraId="1E370FD9" w14:textId="4BAA3AF7" w:rsidR="00516EFE" w:rsidRPr="00826EFC" w:rsidRDefault="00060DB2" w:rsidP="00F64914">
      <w:pPr>
        <w:pStyle w:val="Heading1"/>
        <w:rPr>
          <w:lang w:val="id-ID"/>
        </w:rPr>
      </w:pPr>
      <w:r w:rsidRPr="00826EFC">
        <w:rPr>
          <w:lang w:val="id-ID"/>
        </w:rPr>
        <w:t>1</w:t>
      </w:r>
      <w:r w:rsidR="00F64914" w:rsidRPr="00826EFC">
        <w:rPr>
          <w:lang w:val="id-ID"/>
        </w:rPr>
        <w:t>. Kromosom</w:t>
      </w:r>
    </w:p>
    <w:p w14:paraId="2BCE1F1B" w14:textId="32643B35" w:rsidR="00F64914" w:rsidRPr="00826EFC" w:rsidRDefault="00F64914" w:rsidP="00F64914">
      <w:pPr>
        <w:rPr>
          <w:lang w:val="id-ID"/>
        </w:rPr>
      </w:pPr>
      <w:r w:rsidRPr="00826EFC">
        <w:rPr>
          <w:lang w:val="id-ID"/>
        </w:rPr>
        <w:t xml:space="preserve">Di dalam inti sel, tedapat kompleks DNA dan protein yang membentuk struktur </w:t>
      </w:r>
      <w:r w:rsidRPr="00826EFC">
        <w:rPr>
          <w:color w:val="FF0000"/>
          <w:u w:val="single"/>
          <w:lang w:val="id-ID"/>
        </w:rPr>
        <w:t>benang-benang halus dan mudah diwarnai yang disebut</w:t>
      </w:r>
      <w:r w:rsidRPr="00826EFC">
        <w:rPr>
          <w:color w:val="FF0000"/>
          <w:lang w:val="id-ID"/>
        </w:rPr>
        <w:t xml:space="preserve"> </w:t>
      </w:r>
      <w:r w:rsidRPr="00826EFC">
        <w:rPr>
          <w:b/>
          <w:bCs/>
          <w:lang w:val="id-ID"/>
        </w:rPr>
        <w:t>kormatin</w:t>
      </w:r>
    </w:p>
    <w:p w14:paraId="17470B38" w14:textId="564E3D3D" w:rsidR="00F64914" w:rsidRPr="00826EFC" w:rsidRDefault="00F64914" w:rsidP="00F64914">
      <w:pPr>
        <w:rPr>
          <w:lang w:val="id-ID"/>
        </w:rPr>
      </w:pPr>
      <w:r w:rsidRPr="00826EFC">
        <w:rPr>
          <w:lang w:val="id-ID"/>
        </w:rPr>
        <w:t xml:space="preserve">Pada saat sel akan membelah, kormatin memendek dan menebal membentuk struktur padat yang disebut </w:t>
      </w:r>
      <w:r w:rsidRPr="00826EFC">
        <w:rPr>
          <w:b/>
          <w:bCs/>
          <w:lang w:val="id-ID"/>
        </w:rPr>
        <w:t>kromosom</w:t>
      </w:r>
      <w:r w:rsidRPr="00826EFC">
        <w:rPr>
          <w:lang w:val="id-ID"/>
        </w:rPr>
        <w:t>.</w:t>
      </w:r>
    </w:p>
    <w:p w14:paraId="5315AD04" w14:textId="4B406B4A" w:rsidR="00F64914" w:rsidRPr="00826EFC" w:rsidRDefault="00F64914" w:rsidP="00F64914">
      <w:pPr>
        <w:rPr>
          <w:lang w:val="id-ID"/>
        </w:rPr>
      </w:pPr>
      <w:r w:rsidRPr="00826EFC">
        <w:rPr>
          <w:lang w:val="id-ID"/>
        </w:rPr>
        <w:t>Jenis Kromosom berdasarkan fungsinya:</w:t>
      </w:r>
    </w:p>
    <w:p w14:paraId="0160E5C1" w14:textId="6599D841" w:rsidR="00F64914" w:rsidRPr="00826EFC" w:rsidRDefault="00F64914" w:rsidP="00F64914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826EFC">
        <w:rPr>
          <w:b/>
          <w:bCs/>
          <w:lang w:val="id-ID"/>
        </w:rPr>
        <w:t xml:space="preserve">Kromosom tubuh (autosom) = </w:t>
      </w:r>
      <w:r w:rsidRPr="00826EFC">
        <w:rPr>
          <w:lang w:val="id-ID"/>
        </w:rPr>
        <w:t>Kromosom yang mengendalikan sifat-sifat tubuh.</w:t>
      </w:r>
    </w:p>
    <w:p w14:paraId="5A0A2F5F" w14:textId="1F91CB3E" w:rsidR="00F64914" w:rsidRPr="00826EFC" w:rsidRDefault="00F64914" w:rsidP="00F64914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826EFC">
        <w:rPr>
          <w:b/>
          <w:bCs/>
          <w:lang w:val="id-ID"/>
        </w:rPr>
        <w:t xml:space="preserve">Kromosom seks (gonosom) = </w:t>
      </w:r>
      <w:r w:rsidRPr="00826EFC">
        <w:rPr>
          <w:lang w:val="id-ID"/>
        </w:rPr>
        <w:t>Kromosom yang menentukan jenis kelamin, contohnya kromosom X dan Y</w:t>
      </w:r>
    </w:p>
    <w:p w14:paraId="1D937203" w14:textId="403B0D9A" w:rsidR="003F0D77" w:rsidRPr="00826EFC" w:rsidRDefault="003F0D77">
      <w:pPr>
        <w:rPr>
          <w:b/>
          <w:bCs/>
          <w:lang w:val="id-ID"/>
        </w:rPr>
      </w:pPr>
      <w:r w:rsidRPr="00826EFC">
        <w:rPr>
          <w:b/>
          <w:bCs/>
          <w:lang w:val="id-ID"/>
        </w:rPr>
        <w:br w:type="page"/>
      </w:r>
    </w:p>
    <w:p w14:paraId="6E461552" w14:textId="77777777" w:rsidR="00626AD7" w:rsidRPr="00826EFC" w:rsidRDefault="00626AD7" w:rsidP="00626AD7">
      <w:pPr>
        <w:pStyle w:val="Heading2"/>
        <w:rPr>
          <w:lang w:val="id-ID"/>
        </w:rPr>
      </w:pPr>
      <w:r w:rsidRPr="00826EFC">
        <w:rPr>
          <w:lang w:val="id-ID"/>
        </w:rPr>
        <w:lastRenderedPageBreak/>
        <w:t>A. Struktur Kromosom</w:t>
      </w:r>
    </w:p>
    <w:p w14:paraId="3485AF7A" w14:textId="77777777" w:rsidR="003F0D77" w:rsidRPr="00826EFC" w:rsidRDefault="003F0D77" w:rsidP="003F0D77">
      <w:pPr>
        <w:rPr>
          <w:b/>
          <w:bCs/>
          <w:lang w:val="id-ID"/>
        </w:rPr>
      </w:pPr>
    </w:p>
    <w:p w14:paraId="4251C072" w14:textId="136105DB" w:rsidR="003F0D77" w:rsidRPr="00826EFC" w:rsidRDefault="003F0D77" w:rsidP="003F0D77">
      <w:pPr>
        <w:rPr>
          <w:b/>
          <w:bCs/>
          <w:lang w:val="id-ID"/>
        </w:rPr>
      </w:pPr>
      <w:r w:rsidRPr="00826EFC">
        <w:rPr>
          <w:b/>
          <w:bCs/>
          <w:noProof/>
          <w:lang w:val="id-ID"/>
        </w:rPr>
        <w:drawing>
          <wp:inline distT="0" distB="0" distL="0" distR="0" wp14:anchorId="36EF33E2" wp14:editId="1B89DFF2">
            <wp:extent cx="3054927" cy="19204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8258" cy="19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C37" w14:textId="07A9AFB1" w:rsidR="003F0D77" w:rsidRPr="00826EFC" w:rsidRDefault="003F0D77" w:rsidP="003F0D77">
      <w:pPr>
        <w:rPr>
          <w:b/>
          <w:bCs/>
          <w:lang w:val="id-ID"/>
        </w:rPr>
      </w:pPr>
      <w:r w:rsidRPr="00826EFC">
        <w:rPr>
          <w:b/>
          <w:bCs/>
          <w:lang w:val="id-ID"/>
        </w:rPr>
        <w:t xml:space="preserve">Sentromer = </w:t>
      </w:r>
      <w:r w:rsidRPr="00826EFC">
        <w:rPr>
          <w:lang w:val="id-ID"/>
        </w:rPr>
        <w:t>Bagian kromosom yang membagi kromosom menjadi 2 lengan</w:t>
      </w:r>
    </w:p>
    <w:p w14:paraId="13C5E103" w14:textId="2DA9BB37" w:rsidR="003F0D77" w:rsidRPr="00826EFC" w:rsidRDefault="003F0D77" w:rsidP="003F0D77">
      <w:pPr>
        <w:rPr>
          <w:lang w:val="id-ID"/>
        </w:rPr>
      </w:pPr>
      <w:r w:rsidRPr="00826EFC">
        <w:rPr>
          <w:b/>
          <w:bCs/>
          <w:lang w:val="id-ID"/>
        </w:rPr>
        <w:t>Kromosom Homolog =</w:t>
      </w:r>
      <w:r w:rsidRPr="00826EFC">
        <w:rPr>
          <w:lang w:val="id-ID"/>
        </w:rPr>
        <w:t xml:space="preserve"> Pasangan kromosom yang memiliki gen dan lokus yang sama</w:t>
      </w:r>
    </w:p>
    <w:p w14:paraId="538B65EB" w14:textId="06A0B445" w:rsidR="003F0D77" w:rsidRPr="00826EFC" w:rsidRDefault="003F0D77" w:rsidP="003F0D77">
      <w:pPr>
        <w:rPr>
          <w:lang w:val="id-ID"/>
        </w:rPr>
      </w:pPr>
      <w:r w:rsidRPr="00826EFC">
        <w:rPr>
          <w:b/>
          <w:bCs/>
          <w:lang w:val="id-ID"/>
        </w:rPr>
        <w:t xml:space="preserve">Lokus </w:t>
      </w:r>
      <w:r w:rsidRPr="00826EFC">
        <w:rPr>
          <w:lang w:val="id-ID"/>
        </w:rPr>
        <w:t>= Letak atau tempat gen dalam kromosom</w:t>
      </w:r>
    </w:p>
    <w:p w14:paraId="73FCB1B9" w14:textId="03405C23" w:rsidR="003F0D77" w:rsidRPr="00826EFC" w:rsidRDefault="00626AD7" w:rsidP="003F0D77">
      <w:pPr>
        <w:rPr>
          <w:b/>
          <w:bCs/>
          <w:lang w:val="id-ID"/>
        </w:rPr>
      </w:pPr>
      <w:r w:rsidRPr="00826EFC">
        <w:rPr>
          <w:b/>
          <w:bCs/>
          <w:noProof/>
          <w:lang w:val="id-ID"/>
        </w:rPr>
        <w:drawing>
          <wp:inline distT="0" distB="0" distL="0" distR="0" wp14:anchorId="6665AB6B" wp14:editId="7485FCAE">
            <wp:extent cx="3664527" cy="208804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724" cy="20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6083" w14:textId="098E858A" w:rsidR="00626AD7" w:rsidRPr="00826EFC" w:rsidRDefault="00626AD7" w:rsidP="00626AD7">
      <w:pPr>
        <w:pStyle w:val="Heading2"/>
        <w:rPr>
          <w:lang w:val="id-ID"/>
        </w:rPr>
      </w:pPr>
      <w:r w:rsidRPr="00826EFC">
        <w:rPr>
          <w:lang w:val="id-ID"/>
        </w:rPr>
        <w:t>B.Bentuk dan ukuran kromosom</w:t>
      </w:r>
    </w:p>
    <w:p w14:paraId="6833B57C" w14:textId="27C37FC8" w:rsidR="00F64914" w:rsidRPr="00826EFC" w:rsidRDefault="00626AD7" w:rsidP="00F64914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1209DFEB" wp14:editId="40F9F9B0">
            <wp:extent cx="3643745" cy="248837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823" cy="25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9781" w14:textId="41D31E9B" w:rsidR="00F64914" w:rsidRPr="00826EFC" w:rsidRDefault="00626AD7" w:rsidP="00626AD7">
      <w:pPr>
        <w:pStyle w:val="Heading2"/>
        <w:rPr>
          <w:lang w:val="id-ID"/>
        </w:rPr>
      </w:pPr>
      <w:r w:rsidRPr="00826EFC">
        <w:rPr>
          <w:lang w:val="id-ID"/>
        </w:rPr>
        <w:lastRenderedPageBreak/>
        <w:t>C.Jumlah Kromosom</w:t>
      </w:r>
    </w:p>
    <w:p w14:paraId="5B49F37B" w14:textId="359A64F7" w:rsidR="00626AD7" w:rsidRPr="00826EFC" w:rsidRDefault="00626AD7" w:rsidP="00626AD7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11C1E85B" wp14:editId="44DAA55E">
            <wp:extent cx="4559300" cy="331466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572" cy="33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6D1" w14:textId="6BFD6CDE" w:rsidR="002B310E" w:rsidRPr="00826EFC" w:rsidRDefault="002B310E" w:rsidP="002B310E">
      <w:pPr>
        <w:pStyle w:val="Heading1"/>
        <w:rPr>
          <w:lang w:val="id-ID"/>
        </w:rPr>
      </w:pPr>
      <w:r w:rsidRPr="00826EFC">
        <w:rPr>
          <w:lang w:val="id-ID"/>
        </w:rPr>
        <w:t>2. Gen dan Alel</w:t>
      </w:r>
    </w:p>
    <w:p w14:paraId="7446838C" w14:textId="78BE96D3" w:rsidR="00FC61F3" w:rsidRPr="00826EFC" w:rsidRDefault="00FC61F3" w:rsidP="00FC61F3">
      <w:pPr>
        <w:rPr>
          <w:lang w:val="id-ID"/>
        </w:rPr>
      </w:pPr>
      <w:r w:rsidRPr="00826EFC">
        <w:rPr>
          <w:b/>
          <w:bCs/>
          <w:lang w:val="id-ID"/>
        </w:rPr>
        <w:t>Gen</w:t>
      </w:r>
      <w:r w:rsidRPr="00826EFC">
        <w:rPr>
          <w:lang w:val="id-ID"/>
        </w:rPr>
        <w:t xml:space="preserve"> = unit terkecil dari materi genetik yang mengendalikan sifat-sifa hereditas suatu organisme</w:t>
      </w:r>
    </w:p>
    <w:p w14:paraId="42AD1B35" w14:textId="357B0D12" w:rsidR="00FC61F3" w:rsidRPr="00826EFC" w:rsidRDefault="00E37178" w:rsidP="00FC61F3">
      <w:pPr>
        <w:rPr>
          <w:lang w:val="id-ID"/>
        </w:rPr>
      </w:pPr>
      <w:r w:rsidRPr="00826EFC">
        <w:rPr>
          <w:lang w:val="id-ID"/>
        </w:rPr>
        <w:t>-</w:t>
      </w:r>
      <w:r w:rsidR="00FC61F3" w:rsidRPr="00826EFC">
        <w:rPr>
          <w:lang w:val="id-ID"/>
        </w:rPr>
        <w:t>Terdiri atas DNA yang terpintal oleh protein histon dan tersimpan di dalam lokus-lokus kromosom</w:t>
      </w:r>
    </w:p>
    <w:p w14:paraId="4FB17C0F" w14:textId="35D709CE" w:rsidR="003D1963" w:rsidRPr="00826EFC" w:rsidRDefault="00E37178" w:rsidP="00FC61F3">
      <w:pPr>
        <w:rPr>
          <w:lang w:val="id-ID"/>
        </w:rPr>
      </w:pPr>
      <w:r w:rsidRPr="00826EFC">
        <w:rPr>
          <w:lang w:val="id-ID"/>
        </w:rPr>
        <w:t>-</w:t>
      </w:r>
      <w:r w:rsidR="00FC61F3" w:rsidRPr="00826EFC">
        <w:rPr>
          <w:lang w:val="id-ID"/>
        </w:rPr>
        <w:t>Sepasang kromosom yang homolog memiliki lokus yang bersesuaian dan mengandung gen-gen yang juga bersesuaian</w:t>
      </w:r>
      <w:r w:rsidR="003D1963" w:rsidRPr="00826EFC">
        <w:rPr>
          <w:noProof/>
          <w:lang w:val="id-ID"/>
        </w:rPr>
        <w:t xml:space="preserve"> </w:t>
      </w:r>
    </w:p>
    <w:p w14:paraId="1853380D" w14:textId="18E87A2A" w:rsidR="003D1963" w:rsidRPr="00826EFC" w:rsidRDefault="003D1963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29A35861" wp14:editId="5734F835">
            <wp:extent cx="4312920" cy="3695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446" cy="37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EFC">
        <w:rPr>
          <w:lang w:val="id-ID"/>
        </w:rPr>
        <w:br w:type="page"/>
      </w:r>
    </w:p>
    <w:p w14:paraId="326A5522" w14:textId="77777777" w:rsidR="00FC61F3" w:rsidRPr="00826EFC" w:rsidRDefault="00FC61F3" w:rsidP="00FC61F3">
      <w:pPr>
        <w:rPr>
          <w:lang w:val="id-ID"/>
        </w:rPr>
      </w:pPr>
    </w:p>
    <w:p w14:paraId="6B801F3E" w14:textId="3A3B7985" w:rsidR="00FC61F3" w:rsidRPr="00826EFC" w:rsidRDefault="00FC61F3" w:rsidP="00FC61F3">
      <w:pPr>
        <w:rPr>
          <w:lang w:val="id-ID"/>
        </w:rPr>
      </w:pPr>
      <w:r w:rsidRPr="00826EFC">
        <w:rPr>
          <w:b/>
          <w:bCs/>
          <w:lang w:val="id-ID"/>
        </w:rPr>
        <w:t>Alel</w:t>
      </w:r>
      <w:r w:rsidRPr="00826EFC">
        <w:rPr>
          <w:lang w:val="id-ID"/>
        </w:rPr>
        <w:t xml:space="preserve"> = pasangan gen yang terdapat pada kromosom yang menunjukan sifat alternatif sesamanya.</w:t>
      </w:r>
    </w:p>
    <w:p w14:paraId="443C96E7" w14:textId="4CB14EAB" w:rsidR="00FC61F3" w:rsidRPr="00826EFC" w:rsidRDefault="00E37178" w:rsidP="00FC61F3">
      <w:pPr>
        <w:rPr>
          <w:lang w:val="id-ID"/>
        </w:rPr>
      </w:pPr>
      <w:r w:rsidRPr="00826EFC">
        <w:rPr>
          <w:lang w:val="id-ID"/>
        </w:rPr>
        <w:t>-</w:t>
      </w:r>
      <w:r w:rsidR="00FC61F3" w:rsidRPr="00826EFC">
        <w:rPr>
          <w:lang w:val="id-ID"/>
        </w:rPr>
        <w:t xml:space="preserve">Pasangan tersebut dapat dibedakan menjadi </w:t>
      </w:r>
      <w:r w:rsidR="00FC61F3" w:rsidRPr="00826EFC">
        <w:rPr>
          <w:lang w:val="id-ID"/>
        </w:rPr>
        <w:br/>
        <w:t>homozigot domian (Contoh: BB)</w:t>
      </w:r>
      <w:r w:rsidR="00FC61F3" w:rsidRPr="00826EFC">
        <w:rPr>
          <w:lang w:val="id-ID"/>
        </w:rPr>
        <w:br/>
        <w:t>Heterozigot (Contoh :Bb)</w:t>
      </w:r>
      <w:r w:rsidR="00FC61F3" w:rsidRPr="00826EFC">
        <w:rPr>
          <w:lang w:val="id-ID"/>
        </w:rPr>
        <w:br/>
        <w:t>Homozigot resesif (Contoh :bb)</w:t>
      </w:r>
    </w:p>
    <w:p w14:paraId="4C41AD69" w14:textId="7FB6ED79" w:rsidR="00FC61F3" w:rsidRPr="00826EFC" w:rsidRDefault="00FC61F3" w:rsidP="00FC61F3">
      <w:pPr>
        <w:rPr>
          <w:lang w:val="id-ID"/>
        </w:rPr>
      </w:pPr>
      <w:r w:rsidRPr="00826EFC">
        <w:rPr>
          <w:b/>
          <w:bCs/>
          <w:lang w:val="id-ID"/>
        </w:rPr>
        <w:t xml:space="preserve">Genotipe </w:t>
      </w:r>
      <w:r w:rsidRPr="00826EFC">
        <w:rPr>
          <w:lang w:val="id-ID"/>
        </w:rPr>
        <w:t>= pasangan gen dalam kromosom homolog suatu individu.</w:t>
      </w:r>
      <w:r w:rsidR="00E37178" w:rsidRPr="00826EFC">
        <w:rPr>
          <w:lang w:val="id-ID"/>
        </w:rPr>
        <w:br/>
      </w:r>
      <w:r w:rsidRPr="00826EFC">
        <w:rPr>
          <w:b/>
          <w:bCs/>
          <w:lang w:val="id-ID"/>
        </w:rPr>
        <w:t xml:space="preserve">Fenotipe </w:t>
      </w:r>
      <w:r w:rsidRPr="00826EFC">
        <w:rPr>
          <w:lang w:val="id-ID"/>
        </w:rPr>
        <w:t>= penampakan sifat-sifat suatu individu yang dipengaruhi oleh ekspresi gen</w:t>
      </w:r>
    </w:p>
    <w:p w14:paraId="0A74E655" w14:textId="7B1F7C25" w:rsidR="00E37178" w:rsidRPr="00826EFC" w:rsidRDefault="00E37178" w:rsidP="00FC61F3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22589232" wp14:editId="1EC46D50">
            <wp:extent cx="3406401" cy="22225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793" cy="22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509" w14:textId="77777777" w:rsidR="001B170D" w:rsidRPr="00826EFC" w:rsidRDefault="001B170D" w:rsidP="00FC61F3">
      <w:pPr>
        <w:rPr>
          <w:lang w:val="id-ID"/>
        </w:rPr>
      </w:pPr>
      <w:r w:rsidRPr="00826EFC">
        <w:rPr>
          <w:b/>
          <w:bCs/>
          <w:lang w:val="id-ID"/>
        </w:rPr>
        <w:t>Gen mempunyai sifat-sifat sebagai berikut</w:t>
      </w:r>
      <w:r w:rsidRPr="00826EFC">
        <w:rPr>
          <w:lang w:val="id-ID"/>
        </w:rPr>
        <w:t xml:space="preserve">: </w:t>
      </w:r>
    </w:p>
    <w:p w14:paraId="76F3F5FF" w14:textId="07A2D236" w:rsidR="009E654B" w:rsidRPr="00826EFC" w:rsidRDefault="001B170D" w:rsidP="009E654B">
      <w:pPr>
        <w:rPr>
          <w:lang w:val="id-ID"/>
        </w:rPr>
      </w:pPr>
      <w:r w:rsidRPr="00826EFC">
        <w:rPr>
          <w:lang w:val="id-ID"/>
        </w:rPr>
        <w:t xml:space="preserve">- Mengandung informasi genetik. </w:t>
      </w:r>
      <w:r w:rsidRPr="00826EFC">
        <w:rPr>
          <w:lang w:val="id-ID"/>
        </w:rPr>
        <w:br/>
        <w:t xml:space="preserve">- Tiap gen mempunyai tugas dan fungsi berbeda. </w:t>
      </w:r>
      <w:r w:rsidRPr="00826EFC">
        <w:rPr>
          <w:lang w:val="id-ID"/>
        </w:rPr>
        <w:br/>
        <w:t>- Pada waktu pembelahan mitosis dan meiosis dapat mengadakan duplikasi.</w:t>
      </w:r>
      <w:r w:rsidRPr="00826EFC">
        <w:rPr>
          <w:lang w:val="id-ID"/>
        </w:rPr>
        <w:br/>
        <w:t xml:space="preserve">- Ditentukan oleh susunan kombinasi basa nitrogen. </w:t>
      </w:r>
      <w:r w:rsidRPr="00826EFC">
        <w:rPr>
          <w:lang w:val="id-ID"/>
        </w:rPr>
        <w:br/>
        <w:t>- Sebagai zarah yang terdapat dalam kromosom.</w:t>
      </w:r>
    </w:p>
    <w:p w14:paraId="0C6717DE" w14:textId="20E572D4" w:rsidR="009E654B" w:rsidRPr="00826EFC" w:rsidRDefault="009E654B" w:rsidP="009E654B">
      <w:pPr>
        <w:pStyle w:val="Heading1"/>
        <w:rPr>
          <w:lang w:val="id-ID"/>
        </w:rPr>
      </w:pPr>
      <w:r w:rsidRPr="00826EFC">
        <w:rPr>
          <w:lang w:val="id-ID"/>
        </w:rPr>
        <w:t>3. DNA (deoxyribonucleic acid)</w:t>
      </w:r>
    </w:p>
    <w:p w14:paraId="1D72F59A" w14:textId="46366F69" w:rsidR="009E654B" w:rsidRPr="00826EFC" w:rsidRDefault="009E654B" w:rsidP="009E654B">
      <w:pPr>
        <w:rPr>
          <w:lang w:val="id-ID"/>
        </w:rPr>
      </w:pPr>
      <w:r w:rsidRPr="00826EFC">
        <w:rPr>
          <w:b/>
          <w:bCs/>
          <w:lang w:val="id-ID"/>
        </w:rPr>
        <w:t xml:space="preserve">DNA </w:t>
      </w:r>
      <w:r w:rsidRPr="00826EFC">
        <w:rPr>
          <w:lang w:val="id-ID"/>
        </w:rPr>
        <w:t xml:space="preserve"> = Substatnsi pembawa informasi genetik dari suatu geerasi ke generasi berikutnya.</w:t>
      </w:r>
    </w:p>
    <w:p w14:paraId="58BEE9F9" w14:textId="77777777" w:rsidR="009E654B" w:rsidRPr="00826EFC" w:rsidRDefault="009E654B" w:rsidP="009E654B">
      <w:pPr>
        <w:rPr>
          <w:lang w:val="id-ID"/>
        </w:rPr>
      </w:pPr>
      <w:r w:rsidRPr="00826EFC">
        <w:rPr>
          <w:lang w:val="id-ID"/>
        </w:rPr>
        <w:t>Sifat-sifat DNA:</w:t>
      </w:r>
    </w:p>
    <w:p w14:paraId="2F22CE8C" w14:textId="77777777" w:rsidR="009E654B" w:rsidRPr="00826EFC" w:rsidRDefault="009E654B" w:rsidP="009E654B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Berupa makromolekul asam nukleat</w:t>
      </w:r>
    </w:p>
    <w:p w14:paraId="655AA993" w14:textId="77777777" w:rsidR="009E654B" w:rsidRPr="00826EFC" w:rsidRDefault="009E654B" w:rsidP="009E654B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Bersifat kekal karena dapat bereplikasi sehingga dapat diperbanyak dan diwariskan kepada keturunannya</w:t>
      </w:r>
    </w:p>
    <w:p w14:paraId="622848A3" w14:textId="77777777" w:rsidR="009E654B" w:rsidRPr="00826EFC" w:rsidRDefault="009E654B" w:rsidP="009E654B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Dapat mencetak kode-kode genetik yang akan diterjemahkan menjadi asam-asam amino penyusun protein</w:t>
      </w:r>
    </w:p>
    <w:p w14:paraId="2CADFD4E" w14:textId="71B30488" w:rsidR="00826EFC" w:rsidRDefault="009E654B" w:rsidP="00826EFC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Memiliki pola urutan nukleotida yang berbeda-beda pada setiap orang, kecuali kembar identik</w:t>
      </w:r>
    </w:p>
    <w:p w14:paraId="7BC1C678" w14:textId="77777777" w:rsidR="00826EFC" w:rsidRDefault="00826EFC">
      <w:pPr>
        <w:rPr>
          <w:lang w:val="id-ID"/>
        </w:rPr>
      </w:pPr>
      <w:r>
        <w:rPr>
          <w:lang w:val="id-ID"/>
        </w:rPr>
        <w:br w:type="page"/>
      </w:r>
    </w:p>
    <w:p w14:paraId="5617FF89" w14:textId="77777777" w:rsidR="00826EFC" w:rsidRPr="00826EFC" w:rsidRDefault="00826EFC" w:rsidP="00826EFC">
      <w:pPr>
        <w:ind w:left="720"/>
        <w:rPr>
          <w:lang w:val="id-ID"/>
        </w:rPr>
      </w:pPr>
    </w:p>
    <w:p w14:paraId="6E49658D" w14:textId="5785A3A3" w:rsidR="00826EFC" w:rsidRPr="00826EFC" w:rsidRDefault="00A21499" w:rsidP="00826EFC">
      <w:pPr>
        <w:pStyle w:val="Heading2"/>
        <w:rPr>
          <w:lang w:val="id-ID"/>
        </w:rPr>
      </w:pPr>
      <w:r>
        <w:rPr>
          <w:lang w:val="id-ID"/>
        </w:rPr>
        <w:t xml:space="preserve">A. </w:t>
      </w:r>
      <w:r w:rsidR="00826EFC" w:rsidRPr="00826EFC">
        <w:rPr>
          <w:lang w:val="id-ID"/>
        </w:rPr>
        <w:t>Struktur DNA</w:t>
      </w:r>
    </w:p>
    <w:p w14:paraId="48A72CEF" w14:textId="53E7ED8B" w:rsidR="00826EFC" w:rsidRDefault="00826EFC" w:rsidP="00826EFC">
      <w:pPr>
        <w:rPr>
          <w:lang w:val="id-ID"/>
        </w:rPr>
      </w:pPr>
      <w:r w:rsidRPr="00826EFC">
        <w:rPr>
          <w:lang w:val="id-ID"/>
        </w:rPr>
        <w:t>DNA = satuan polimer tersusun atas nukleotida-nukleotida berujmlah ratusan-ribuan</w:t>
      </w:r>
    </w:p>
    <w:p w14:paraId="0390C265" w14:textId="721F5F78" w:rsidR="00826EFC" w:rsidRDefault="00826EFC" w:rsidP="00826EFC">
      <w:pPr>
        <w:rPr>
          <w:lang w:val="id-ID"/>
        </w:rPr>
      </w:pPr>
      <w:r w:rsidRPr="00826EFC">
        <w:rPr>
          <w:lang w:val="id-ID"/>
        </w:rPr>
        <w:drawing>
          <wp:inline distT="0" distB="0" distL="0" distR="0" wp14:anchorId="389E7FEC" wp14:editId="339E47FE">
            <wp:extent cx="4372585" cy="250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CE1B" w14:textId="77777777" w:rsidR="00826EFC" w:rsidRPr="00826EFC" w:rsidRDefault="00826EFC" w:rsidP="00826EFC">
      <w:pPr>
        <w:rPr>
          <w:lang w:val="id-ID"/>
        </w:rPr>
      </w:pPr>
    </w:p>
    <w:p w14:paraId="56262A72" w14:textId="554DC074" w:rsidR="00826EFC" w:rsidRDefault="00826EFC" w:rsidP="009E654B">
      <w:pPr>
        <w:rPr>
          <w:lang w:val="id-ID"/>
        </w:rPr>
      </w:pPr>
      <w:r>
        <w:rPr>
          <w:lang w:val="id-ID"/>
        </w:rPr>
        <w:t>ATGS = Adenin-Timin dan Guanin-Sitosin</w:t>
      </w:r>
    </w:p>
    <w:p w14:paraId="22DD14EF" w14:textId="4194608C" w:rsidR="00A21499" w:rsidRPr="00826EFC" w:rsidRDefault="00A21499" w:rsidP="009E654B">
      <w:pPr>
        <w:rPr>
          <w:lang w:val="id-ID"/>
        </w:rPr>
      </w:pPr>
      <w:r w:rsidRPr="00A21499">
        <w:rPr>
          <w:lang w:val="id-ID"/>
        </w:rPr>
        <w:drawing>
          <wp:inline distT="0" distB="0" distL="0" distR="0" wp14:anchorId="7448ACE7" wp14:editId="33792F3E">
            <wp:extent cx="5731510" cy="3065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8DF" w14:textId="7BAF7E74" w:rsidR="009E654B" w:rsidRDefault="00A21499" w:rsidP="009E654B">
      <w:pPr>
        <w:rPr>
          <w:lang w:val="id-ID"/>
        </w:rPr>
      </w:pPr>
      <w:r>
        <w:rPr>
          <w:lang w:val="id-ID"/>
        </w:rPr>
        <w:t>Adenin-Timin = memiliki gugus H ada 2</w:t>
      </w:r>
    </w:p>
    <w:p w14:paraId="17760292" w14:textId="42888CD3" w:rsidR="002B310E" w:rsidRDefault="00A21499" w:rsidP="00A21499">
      <w:pPr>
        <w:rPr>
          <w:lang w:val="id-ID"/>
        </w:rPr>
      </w:pPr>
      <w:r>
        <w:rPr>
          <w:lang w:val="id-ID"/>
        </w:rPr>
        <w:t>Guanin-Sitosin = memiliki gugus H ada 3</w:t>
      </w:r>
    </w:p>
    <w:p w14:paraId="0B8F6461" w14:textId="483B491D" w:rsidR="00A21499" w:rsidRDefault="00A21499">
      <w:pPr>
        <w:rPr>
          <w:lang w:val="id-ID"/>
        </w:rPr>
      </w:pPr>
      <w:r>
        <w:rPr>
          <w:lang w:val="id-ID"/>
        </w:rPr>
        <w:br w:type="page"/>
      </w:r>
    </w:p>
    <w:p w14:paraId="2570B654" w14:textId="77777777" w:rsidR="00A21499" w:rsidRDefault="00A21499" w:rsidP="00A21499">
      <w:pPr>
        <w:rPr>
          <w:lang w:val="id-ID"/>
        </w:rPr>
      </w:pPr>
    </w:p>
    <w:p w14:paraId="0D109AA1" w14:textId="6061A2B4" w:rsidR="00A21499" w:rsidRDefault="00A21499" w:rsidP="00A21499">
      <w:pPr>
        <w:pStyle w:val="Heading2"/>
        <w:rPr>
          <w:lang w:val="id-ID"/>
        </w:rPr>
      </w:pPr>
      <w:r>
        <w:rPr>
          <w:lang w:val="id-ID"/>
        </w:rPr>
        <w:t>B. Replikasi DNA</w:t>
      </w:r>
    </w:p>
    <w:p w14:paraId="1CABADC2" w14:textId="76669FBD" w:rsidR="00A21499" w:rsidRDefault="00A21499" w:rsidP="00A21499">
      <w:pPr>
        <w:rPr>
          <w:lang w:val="id-ID"/>
        </w:rPr>
      </w:pPr>
      <w:r>
        <w:rPr>
          <w:lang w:val="id-ID"/>
        </w:rPr>
        <w:t>Replikasi DNA terjadi pada fase sintesis saat interfase menjelang sel akan membelah.</w:t>
      </w:r>
    </w:p>
    <w:p w14:paraId="5A0B1171" w14:textId="700F715B" w:rsidR="00A21499" w:rsidRDefault="00A21499" w:rsidP="00A21499">
      <w:pPr>
        <w:rPr>
          <w:lang w:val="id-ID"/>
        </w:rPr>
      </w:pPr>
      <w:r w:rsidRPr="00A21499">
        <w:rPr>
          <w:lang w:val="id-ID"/>
        </w:rPr>
        <w:drawing>
          <wp:inline distT="0" distB="0" distL="0" distR="0" wp14:anchorId="5CC84EDB" wp14:editId="5E9654AD">
            <wp:extent cx="5731510" cy="497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9CC8" w14:textId="4C94C129" w:rsidR="00A21499" w:rsidRDefault="00A21499" w:rsidP="00A21499">
      <w:pPr>
        <w:rPr>
          <w:lang w:val="id-ID"/>
        </w:rPr>
      </w:pPr>
      <w:r>
        <w:rPr>
          <w:lang w:val="id-ID"/>
        </w:rPr>
        <w:t>Dari ketiga model terebut</w:t>
      </w:r>
      <w:r w:rsidR="00030447">
        <w:rPr>
          <w:lang w:val="id-ID"/>
        </w:rPr>
        <w:t xml:space="preserve"> model semikonsevatif lebih diyakini kebenarannya.</w:t>
      </w:r>
    </w:p>
    <w:p w14:paraId="01C32CD2" w14:textId="77777777" w:rsidR="00030447" w:rsidRPr="00A21499" w:rsidRDefault="00030447" w:rsidP="00A21499">
      <w:pPr>
        <w:rPr>
          <w:lang w:val="id-ID"/>
        </w:rPr>
      </w:pPr>
    </w:p>
    <w:sectPr w:rsidR="00030447" w:rsidRPr="00A21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E0CE9"/>
    <w:multiLevelType w:val="hybridMultilevel"/>
    <w:tmpl w:val="DD5A539C"/>
    <w:lvl w:ilvl="0" w:tplc="1FF8C70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E01E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AA0EC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5C7F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889EB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6E4DB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44F78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C8D2D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3844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B56573"/>
    <w:multiLevelType w:val="hybridMultilevel"/>
    <w:tmpl w:val="3BA0D2DC"/>
    <w:lvl w:ilvl="0" w:tplc="EDF20E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884754">
    <w:abstractNumId w:val="1"/>
  </w:num>
  <w:num w:numId="2" w16cid:durableId="66731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81A"/>
    <w:rsid w:val="00030447"/>
    <w:rsid w:val="00060DB2"/>
    <w:rsid w:val="00176404"/>
    <w:rsid w:val="001B170D"/>
    <w:rsid w:val="002B310E"/>
    <w:rsid w:val="003D1963"/>
    <w:rsid w:val="003F0D77"/>
    <w:rsid w:val="00516EFE"/>
    <w:rsid w:val="005A0527"/>
    <w:rsid w:val="00626AD7"/>
    <w:rsid w:val="007577B5"/>
    <w:rsid w:val="00826EFC"/>
    <w:rsid w:val="009E654B"/>
    <w:rsid w:val="00A21499"/>
    <w:rsid w:val="00B80E31"/>
    <w:rsid w:val="00BE781A"/>
    <w:rsid w:val="00D00A8E"/>
    <w:rsid w:val="00E37178"/>
    <w:rsid w:val="00F64914"/>
    <w:rsid w:val="00FC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3FAC6"/>
  <w15:chartTrackingRefBased/>
  <w15:docId w15:val="{4D260699-F406-4689-806E-BCA23D40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A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6E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6E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49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26A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7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4728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344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363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9641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Azfa</dc:creator>
  <cp:keywords/>
  <dc:description/>
  <cp:lastModifiedBy>Muh Azfa</cp:lastModifiedBy>
  <cp:revision>9</cp:revision>
  <dcterms:created xsi:type="dcterms:W3CDTF">2022-09-13T15:22:00Z</dcterms:created>
  <dcterms:modified xsi:type="dcterms:W3CDTF">2022-09-19T02:30:00Z</dcterms:modified>
</cp:coreProperties>
</file>