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FD0894" w:rsidP="00FD0894" w:rsidRDefault="00FD0894" w14:paraId="09244B5D" w14:textId="2ACF1E61">
      <w:pPr>
        <w:pStyle w:val="Kop1"/>
        <w:rPr>
          <w:lang w:eastAsia="nl-NL"/>
        </w:rPr>
      </w:pPr>
      <w:r w:rsidRPr="00205F62">
        <w:rPr>
          <w:noProof/>
          <w:lang w:eastAsia="nl-NL"/>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0" behindDoc="0" locked="0" layoutInCell="1" allowOverlap="1" wp14:anchorId="3990BCAF" wp14:editId="6BC7BB1A">
                <wp:simplePos xmlns:wp="http://schemas.openxmlformats.org/drawingml/2006/wordprocessingDrawing" x="0" y="0"/>
                <wp:positionH xmlns:wp="http://schemas.openxmlformats.org/drawingml/2006/wordprocessingDrawing" relativeFrom="column">
                  <wp:posOffset>20955</wp:posOffset>
                </wp:positionH>
                <wp:positionV xmlns:wp="http://schemas.openxmlformats.org/drawingml/2006/wordprocessingDrawing" relativeFrom="paragraph">
                  <wp:posOffset>568325</wp:posOffset>
                </wp:positionV>
                <wp:extent cx="2304415" cy="1293998"/>
                <wp:effectExtent l="0" t="0" r="19685" b="23495"/>
                <wp:wrapTopAndBottom xmlns:wp="http://schemas.openxmlformats.org/drawingml/2006/wordprocessingDrawing"/>
                <wp:docPr xmlns:wp="http://schemas.openxmlformats.org/drawingml/2006/wordprocessingDrawing" id="307" name="Tekstvak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2304415" cy="1293998"/>
                        </a:xfrm>
                        <a:prstGeom prst="rect">
                          <a:avLst/>
                        </a:prstGeom>
                        <a:solidFill>
                          <a:srgbClr val="FFFFFF"/>
                        </a:solidFill>
                        <a:ln w="9525">
                          <a:solidFill>
                            <a:srgbClr val="000000"/>
                          </a:solidFill>
                          <a:miter/>
                        </a:ln>
                      </wps:spPr>
                      <wps:txbx>
                        <w:txbxContent>
                          <w:p w:rsidR="00B72434" w:rsidP="00B72434" w:rsidRDefault="00B72434">
                            <w:pPr>
                              <w:spacing w:line="256" w:lineRule="auto"/>
                              <w:rPr>
                                <w:rFonts w:ascii="Calibri" w:hAnsi="Calibri" w:cs="Calibri"/>
                                <w:kern w:val="0"/>
                                <w:lang w:val="en-US"/>
                                <w14:ligatures xmlns:w14="http://schemas.microsoft.com/office/word/2010/wordml" w14:val="none"/>
                              </w:rPr>
                            </w:pPr>
                            <w:r>
                              <w:rPr>
                                <w:rFonts w:ascii="Calibri" w:hAnsi="Calibri" w:cs="Calibri"/>
                                <w:lang w:val="en-US"/>
                              </w:rPr>
                              <w:t>Naam:</w:t>
                            </w:r>
                            <w:r>
                              <w:rPr>
                                <w:rFonts w:ascii="Calibri" w:hAnsi="Calibri" w:cs="Calibri"/>
                                <w:color w:val="000000"/>
                                <w:lang w:val="en-US"/>
                              </w:rPr>
                              <w:t xml:space="preserve"> Azfar Bholai</w:t>
                            </w:r>
                          </w:p>
                          <w:p w:rsidR="00B72434" w:rsidP="00B72434" w:rsidRDefault="00B72434">
                            <w:pPr>
                              <w:spacing w:line="256" w:lineRule="auto"/>
                              <w:rPr>
                                <w:rFonts w:ascii="Calibri" w:hAnsi="Calibri" w:cs="Calibri"/>
                                <w:lang w:val="en-US"/>
                              </w:rPr>
                            </w:pPr>
                            <w:r>
                              <w:rPr>
                                <w:rFonts w:ascii="Calibri" w:hAnsi="Calibri" w:cs="Calibri"/>
                                <w:lang w:val="en-US"/>
                              </w:rPr>
                              <w:t>Leerlingnummer:</w:t>
                            </w:r>
                            <w:r>
                              <w:rPr>
                                <w:rFonts w:ascii="Calibri" w:hAnsi="Calibri" w:cs="Calibri"/>
                                <w:color w:val="000000"/>
                                <w:lang w:val="en-US"/>
                              </w:rPr>
                              <w:t xml:space="preserve"> 9020769</w:t>
                            </w:r>
                          </w:p>
                          <w:p w:rsidR="00B72434" w:rsidP="00B72434" w:rsidRDefault="00B72434">
                            <w:pPr>
                              <w:spacing w:line="256" w:lineRule="auto"/>
                              <w:rPr>
                                <w:rFonts w:ascii="Calibri" w:hAnsi="Calibri" w:cs="Calibri"/>
                                <w:lang w:val="en-US"/>
                              </w:rPr>
                            </w:pPr>
                            <w:r>
                              <w:rPr>
                                <w:rFonts w:ascii="Calibri" w:hAnsi="Calibri" w:cs="Calibri"/>
                                <w:lang w:val="en-US"/>
                              </w:rPr>
                              <w:t>Datum:</w:t>
                            </w:r>
                            <w:r>
                              <w:rPr>
                                <w:rFonts w:ascii="Calibri" w:hAnsi="Calibri" w:cs="Calibri"/>
                                <w:color w:val="000000"/>
                                <w:lang w:val="en-US"/>
                              </w:rPr>
                              <w:t xml:space="preserve"> 27-06-2024</w:t>
                            </w:r>
                          </w:p>
                          <w:p w:rsidR="00B72434" w:rsidP="00B72434" w:rsidRDefault="00B72434">
                            <w:pPr>
                              <w:spacing w:line="256" w:lineRule="auto"/>
                              <w:rPr>
                                <w:rFonts w:ascii="Calibri" w:hAnsi="Calibri" w:cs="Calibri"/>
                                <w:lang w:val="en-US"/>
                              </w:rPr>
                            </w:pPr>
                            <w:r>
                              <w:rPr>
                                <w:rFonts w:ascii="Calibri" w:hAnsi="Calibri" w:cs="Calibri"/>
                                <w:lang w:val="en-US"/>
                              </w:rPr>
                              <w:t>Onderwerp: reflectie project</w:t>
                            </w:r>
                          </w:p>
                        </w:txbxContent>
                      </wps:txbx>
                      <wps:bodyPr wrap="square" lIns="91440" tIns="45720" rIns="91440" bIns="45720" anchor="t">
                        <a:spAutoFit/>
                      </wps:bodyPr>
                    </wps:wsp>
                  </a:graphicData>
                </a:graphic>
                <wp14:sizeRelH xmlns:wp14="http://schemas.microsoft.com/office/word/2010/wordprocessingDrawing" relativeFrom="margin">
                  <wp14:pctWidth>40000</wp14:pctWidth>
                </wp14:sizeRelH>
                <wp14:sizeRelV xmlns:wp14="http://schemas.microsoft.com/office/word/2010/wordprocessingDrawing" relativeFrom="margin">
                  <wp14:pctHeight>20000</wp14:pctHeight>
                </wp14:sizeRelV>
              </wp:anchor>
            </w:drawing>
          </mc:Choice>
          <mc:Fallback/>
        </mc:AlternateContent>
      </w:r>
      <w:r w:rsidR="00FD0894">
        <w:rPr>
          <w:lang w:eastAsia="nl-NL"/>
        </w:rPr>
        <w:t>R</w:t>
      </w:r>
      <w:r w:rsidR="00FD0894">
        <w:rPr/>
        <w:t>eflectie project</w:t>
      </w:r>
    </w:p>
    <w:p w:rsidR="00FD0894" w:rsidP="00FD0894" w:rsidRDefault="00FD0894" w14:paraId="2F9F6B52" w14:textId="45310C08">
      <w:pPr>
        <w:spacing w:after="200"/>
      </w:pPr>
    </w:p>
    <w:p w:rsidR="00FD0894" w:rsidRDefault="00FD0894" w14:paraId="5D3071DC" w14:textId="674A0679">
      <w:r w:rsidRPr="00FD0894">
        <w:rPr>
          <w:b/>
          <w:bCs/>
        </w:rPr>
        <w:t>Doel</w:t>
      </w:r>
      <w:r>
        <w:t>: dat je bewust wordt van wat je gedaan hebt en wat je kan verbeteren.</w:t>
      </w:r>
    </w:p>
    <w:p w:rsidR="00FD0894" w:rsidRDefault="00FD0894" w14:paraId="1DE743B9" w14:textId="4C1DDC09"/>
    <w:p w:rsidR="00FD0894" w:rsidP="00FD0894" w:rsidRDefault="00FD0894" w14:paraId="308F1837" w14:textId="55FD86D4">
      <w:pPr>
        <w:pStyle w:val="Kop2"/>
      </w:pPr>
      <w:r>
        <w:t>Beantwoord de volgende vragen</w:t>
      </w:r>
    </w:p>
    <w:p w:rsidR="00FD0894" w:rsidP="00FD0894" w:rsidRDefault="00FD0894" w14:paraId="10BE5BA2" w14:textId="7A2A5AF0">
      <w:pPr>
        <w:pStyle w:val="Lijstalinea"/>
        <w:numPr>
          <w:ilvl w:val="0"/>
          <w:numId w:val="1"/>
        </w:numPr>
      </w:pPr>
      <w:r>
        <w:t>Wat vond je goed gaan?</w:t>
      </w:r>
    </w:p>
    <w:p w:rsidR="00FD0894" w:rsidP="00FD0894" w:rsidRDefault="00FD0894" w14:paraId="45EFA6EB" w14:textId="609A7D39">
      <w:r w:rsidR="62291916">
        <w:rPr/>
        <w:t xml:space="preserve">Ik vond de indeling van sprints </w:t>
      </w:r>
      <w:r w:rsidR="62291916">
        <w:rPr/>
        <w:t>super fijn</w:t>
      </w:r>
      <w:r w:rsidR="62291916">
        <w:rPr/>
        <w:t xml:space="preserve"> om mee te werken, dit maakte de opdracht een stuk makkelijker. Ik vond d</w:t>
      </w:r>
      <w:r w:rsidR="05442820">
        <w:rPr/>
        <w:t xml:space="preserve">at ik met behulp van de uitleg tijdens de lessen een beter begrip kreeg over hoe ik </w:t>
      </w:r>
      <w:r w:rsidR="14A8FD9B">
        <w:rPr/>
        <w:t>efficiënter</w:t>
      </w:r>
      <w:r w:rsidR="05442820">
        <w:rPr/>
        <w:t xml:space="preserve"> te werk kon gaan</w:t>
      </w:r>
      <w:r w:rsidR="7630C430">
        <w:rPr/>
        <w:t xml:space="preserve"> met het project.</w:t>
      </w:r>
      <w:r w:rsidR="3487DABB">
        <w:rPr/>
        <w:t xml:space="preserve"> Verder vond ik dat ik relatief goed op </w:t>
      </w:r>
      <w:r w:rsidR="70E72A85">
        <w:rPr/>
        <w:t xml:space="preserve">schema bleef en dit ook goed bijhield in de </w:t>
      </w:r>
      <w:r w:rsidR="70E72A85">
        <w:rPr/>
        <w:t>burndown-chart</w:t>
      </w:r>
      <w:r w:rsidR="70E72A85">
        <w:rPr/>
        <w:t>. Ik heb ook gemerkt dat ik middels de acceptatietesten</w:t>
      </w:r>
      <w:r w:rsidR="2CE3CACF">
        <w:rPr/>
        <w:t xml:space="preserve"> meer doelgericht ging coderen i.p.v. in één keer alles proberen te maken.</w:t>
      </w:r>
    </w:p>
    <w:p w:rsidR="00FD0894" w:rsidP="00FD0894" w:rsidRDefault="00FD0894" w14:paraId="0B032476" w14:textId="129A66D6"/>
    <w:p w:rsidR="00FD0894" w:rsidP="00FD0894" w:rsidRDefault="00FD0894" w14:paraId="4867DA69" w14:textId="77777777"/>
    <w:p w:rsidR="00FD0894" w:rsidP="00FD0894" w:rsidRDefault="00FD0894" w14:paraId="3BBD6E59" w14:textId="54786031">
      <w:pPr>
        <w:pStyle w:val="Lijstalinea"/>
        <w:numPr>
          <w:ilvl w:val="0"/>
          <w:numId w:val="1"/>
        </w:numPr>
      </w:pPr>
      <w:r>
        <w:t>Wat ging er minder goed wat jij zelf hebt gedaan?</w:t>
      </w:r>
    </w:p>
    <w:p w:rsidR="00FD0894" w:rsidP="00FD0894" w:rsidRDefault="00FD0894" w14:paraId="786A9B40" w14:textId="5939FFE6">
      <w:r w:rsidR="5BEE5259">
        <w:rPr/>
        <w:t xml:space="preserve">Ik heb af en toe gebruik gemaakt van AI, maar wel pas als ik er helemaal niet meer uitkwam want ik wil wel iets leren. </w:t>
      </w:r>
      <w:r w:rsidR="35AF726E">
        <w:rPr/>
        <w:t xml:space="preserve">AI heeft mij ook wel iets geleerd maar het is wel beter als je het zelf leert maar anders zou ik de deadline niet halen dus vandaar dat ik een paar keer </w:t>
      </w:r>
      <w:r w:rsidR="0D16F552">
        <w:rPr/>
        <w:t xml:space="preserve">hulp van AI heb gezocht. </w:t>
      </w:r>
    </w:p>
    <w:p w:rsidR="00FD0894" w:rsidP="00FD0894" w:rsidRDefault="00FD0894" w14:paraId="2E9587DB" w14:textId="2CF66F60">
      <w:r w:rsidR="36FBC4E6">
        <w:rPr/>
        <w:t xml:space="preserve">Ook heb ik gekeken bij klasgenoten hoe zij bepaalde functies hebben gemaakt etc. Terwijl ik er meer uit had kunnen halen </w:t>
      </w:r>
      <w:r w:rsidR="0E45A84A">
        <w:rPr/>
        <w:t xml:space="preserve">als ik zelf meer moeite deed om het te begrijpen. </w:t>
      </w:r>
    </w:p>
    <w:p w:rsidR="0E45A84A" w:rsidRDefault="0E45A84A" w14:paraId="3109FF7D" w14:textId="6ED34618">
      <w:r w:rsidR="0E45A84A">
        <w:rPr/>
        <w:t>Soms begon ik ook te laat met het beginnen aan de sprint wat ervoor zorgde dat ik slordiger te werk ging om de deadline te halen.</w:t>
      </w:r>
    </w:p>
    <w:p w:rsidR="760282D0" w:rsidRDefault="760282D0" w14:paraId="21A1446E" w14:textId="66613542">
      <w:r w:rsidR="760282D0">
        <w:rPr/>
        <w:t>Mijn filmpjes waren niet altijd even goed als we kijken naar kwaliteit en uitleg van de code.</w:t>
      </w:r>
      <w:r w:rsidR="64A3CE9D">
        <w:rPr/>
        <w:t xml:space="preserve"> Vaak was ik niet goed te verstaan omdat mijn laptop meer geluid van de ventilatoren in de laptop oppakte dan dat het met mijn stem deed</w:t>
      </w:r>
      <w:r w:rsidR="4479A8D7">
        <w:rPr/>
        <w:t>.</w:t>
      </w:r>
    </w:p>
    <w:p w:rsidR="00FD0894" w:rsidP="00FD0894" w:rsidRDefault="00FD0894" w14:paraId="6BA9BBF8" w14:textId="2E04021C">
      <w:pPr>
        <w:pStyle w:val="Lijstalinea"/>
        <w:numPr>
          <w:ilvl w:val="0"/>
          <w:numId w:val="1"/>
        </w:numPr>
      </w:pPr>
      <w:r>
        <w:t>Wat kan je doen om dit te verbeteren?</w:t>
      </w:r>
    </w:p>
    <w:p w:rsidR="00FD0894" w:rsidP="00FD0894" w:rsidRDefault="00FD0894" w14:paraId="6AD1C7E2" w14:textId="2CE73352">
      <w:r w:rsidR="1F9EDDB0">
        <w:rPr/>
        <w:t xml:space="preserve">Ik moet ten eerste op tijd beginnen. Dit geeft mij ook meteen meer tijd voor de sprint waardoor ik geen hulp aan niemand hoef te </w:t>
      </w:r>
      <w:r w:rsidR="3C1F6AB9">
        <w:rPr/>
        <w:t>vragen tenzij dit echt nodig is. Zo leer ik zelf ook veel meer en ben ik ook op</w:t>
      </w:r>
      <w:r w:rsidR="6D368CD1">
        <w:rPr/>
        <w:t xml:space="preserve"> tijd klaar en kan ik de opdracht vóór de deadline inleveren.</w:t>
      </w:r>
      <w:r w:rsidR="6A8AF6B8">
        <w:rPr/>
        <w:t xml:space="preserve"> </w:t>
      </w:r>
    </w:p>
    <w:p w:rsidR="00FD0894" w:rsidP="00FD0894" w:rsidRDefault="00FD0894" w14:paraId="60F4E886" w14:textId="4669AF53">
      <w:r w:rsidR="1C2B45D4">
        <w:rPr/>
        <w:t xml:space="preserve">Verder is het handig om een microfoon of headset met een microfoon aan te schaffen om mijn showcases van de sprint beter te maken en ik zou ook meer </w:t>
      </w:r>
      <w:r w:rsidR="1C2B45D4">
        <w:rPr/>
        <w:t>comments</w:t>
      </w:r>
      <w:r w:rsidR="1C2B45D4">
        <w:rPr/>
        <w:t xml:space="preserve"> moeten plaatsen in mijn</w:t>
      </w:r>
      <w:r w:rsidR="3AFE3FA3">
        <w:rPr/>
        <w:t xml:space="preserve"> code zodat het makkelijker is om de code snel uit te leggen.</w:t>
      </w:r>
    </w:p>
    <w:p w:rsidR="00FD0894" w:rsidP="00FD0894" w:rsidRDefault="00FD0894" w14:paraId="65A64851" w14:textId="77777777"/>
    <w:p w:rsidR="00FD0894" w:rsidP="00FD0894" w:rsidRDefault="00FD0894" w14:paraId="7227643C" w14:textId="1BD5DE1D">
      <w:pPr>
        <w:pStyle w:val="Lijstalinea"/>
        <w:numPr>
          <w:ilvl w:val="0"/>
          <w:numId w:val="1"/>
        </w:numPr>
      </w:pPr>
      <w:r>
        <w:t>Wat of wie heb je daar voor nodig?</w:t>
      </w:r>
    </w:p>
    <w:p w:rsidR="00FD0894" w:rsidP="00FD0894" w:rsidRDefault="00FD0894" w14:paraId="76B6B7DA" w14:textId="5633C41B">
      <w:r w:rsidR="3C004F8C">
        <w:rPr/>
        <w:t>Ik heb geld nodig voor een headset, ik heb mezelf nodig om op tijd te beginnen en een docent mocht ik vastlopen of vragen hebben.</w:t>
      </w:r>
    </w:p>
    <w:p w:rsidR="00FD0894" w:rsidP="00FD0894" w:rsidRDefault="00FD0894" w14:paraId="532264A7" w14:textId="697C448A"/>
    <w:p w:rsidR="00FD0894" w:rsidP="00FD0894" w:rsidRDefault="00FD0894" w14:paraId="5F5E5539" w14:textId="40F8458C"/>
    <w:p w:rsidRPr="00FD0894" w:rsidR="00FD0894" w:rsidP="00FD0894" w:rsidRDefault="00FD0894" w14:paraId="0F90DD89" w14:textId="77777777"/>
    <w:sectPr w:rsidRPr="00FD0894" w:rsidR="00FD089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f4UydLJ8kOyXnl" int2:id="vDBaXR0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D07B0"/>
    <w:multiLevelType w:val="hybridMultilevel"/>
    <w:tmpl w:val="D87809C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209154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94"/>
    <w:rsid w:val="00068C81"/>
    <w:rsid w:val="002304FE"/>
    <w:rsid w:val="005F5681"/>
    <w:rsid w:val="00AE7E75"/>
    <w:rsid w:val="00D56CB2"/>
    <w:rsid w:val="00FD0894"/>
    <w:rsid w:val="042CA2C8"/>
    <w:rsid w:val="04635C28"/>
    <w:rsid w:val="04A7D42B"/>
    <w:rsid w:val="05442820"/>
    <w:rsid w:val="0546EECA"/>
    <w:rsid w:val="06338278"/>
    <w:rsid w:val="0D16F552"/>
    <w:rsid w:val="0E45A84A"/>
    <w:rsid w:val="0EF9576E"/>
    <w:rsid w:val="147520D1"/>
    <w:rsid w:val="14A8FD9B"/>
    <w:rsid w:val="1B45DC29"/>
    <w:rsid w:val="1C2B45D4"/>
    <w:rsid w:val="1F9EDDB0"/>
    <w:rsid w:val="26DA64D2"/>
    <w:rsid w:val="2CE3CACF"/>
    <w:rsid w:val="3487DABB"/>
    <w:rsid w:val="35AF726E"/>
    <w:rsid w:val="36FBC4E6"/>
    <w:rsid w:val="3AFE3FA3"/>
    <w:rsid w:val="3C004F8C"/>
    <w:rsid w:val="3C1F6AB9"/>
    <w:rsid w:val="3E609413"/>
    <w:rsid w:val="42EFBC85"/>
    <w:rsid w:val="4479A8D7"/>
    <w:rsid w:val="45174A02"/>
    <w:rsid w:val="461A411E"/>
    <w:rsid w:val="47108AB5"/>
    <w:rsid w:val="496AC1A7"/>
    <w:rsid w:val="4ACD08A7"/>
    <w:rsid w:val="4B4ABB7D"/>
    <w:rsid w:val="4BAA3BD2"/>
    <w:rsid w:val="55C21246"/>
    <w:rsid w:val="59C76CAD"/>
    <w:rsid w:val="5A2E5EA8"/>
    <w:rsid w:val="5BEE5259"/>
    <w:rsid w:val="5C8A9735"/>
    <w:rsid w:val="62291916"/>
    <w:rsid w:val="64A3CE9D"/>
    <w:rsid w:val="697E7407"/>
    <w:rsid w:val="6A8AF6B8"/>
    <w:rsid w:val="6C4BA441"/>
    <w:rsid w:val="6C7ED95D"/>
    <w:rsid w:val="6D368CD1"/>
    <w:rsid w:val="70082EDF"/>
    <w:rsid w:val="70E72A85"/>
    <w:rsid w:val="71D71CA6"/>
    <w:rsid w:val="75C4CAD3"/>
    <w:rsid w:val="75D32B3E"/>
    <w:rsid w:val="760282D0"/>
    <w:rsid w:val="7613121B"/>
    <w:rsid w:val="7630C430"/>
    <w:rsid w:val="7B41E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7CA5"/>
  <w15:chartTrackingRefBased/>
  <w15:docId w15:val="{D5B4272E-97F5-4720-A38A-B5BB079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FD089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89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FD0894"/>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FD0894"/>
    <w:rPr>
      <w:rFonts w:asciiTheme="majorHAnsi" w:hAnsiTheme="majorHAnsi" w:eastAsiaTheme="majorEastAsia" w:cstheme="majorBidi"/>
      <w:color w:val="2F5496" w:themeColor="accent1" w:themeShade="BF"/>
      <w:sz w:val="26"/>
      <w:szCs w:val="26"/>
    </w:rPr>
  </w:style>
  <w:style w:type="paragraph" w:styleId="Lijstalinea">
    <w:name w:val="List Paragraph"/>
    <w:basedOn w:val="Standaard"/>
    <w:uiPriority w:val="34"/>
    <w:qFormat/>
    <w:rsid w:val="00FD0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5f40d600dcf14cfc"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EB66B5F93AD54F88C68A8B3F2870BB" ma:contentTypeVersion="17" ma:contentTypeDescription="Een nieuw document maken." ma:contentTypeScope="" ma:versionID="8c2a24a36bb82fd1af5ed8c009a064aa">
  <xsd:schema xmlns:xsd="http://www.w3.org/2001/XMLSchema" xmlns:xs="http://www.w3.org/2001/XMLSchema" xmlns:p="http://schemas.microsoft.com/office/2006/metadata/properties" xmlns:ns2="2982a79d-ff19-4d7a-967e-033e92b0df6e" xmlns:ns3="b123560b-c09d-4726-86a8-96759d196851" targetNamespace="http://schemas.microsoft.com/office/2006/metadata/properties" ma:root="true" ma:fieldsID="c02a383944889dc160483fd1e510a099" ns2:_="" ns3:_="">
    <xsd:import namespace="2982a79d-ff19-4d7a-967e-033e92b0df6e"/>
    <xsd:import namespace="b123560b-c09d-4726-86a8-96759d1968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2a79d-ff19-4d7a-967e-033e92b0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23560b-c09d-4726-86a8-96759d19685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351886e9-50e6-427e-bed0-639c6ff91d73}" ma:internalName="TaxCatchAll" ma:showField="CatchAllData" ma:web="b123560b-c09d-4726-86a8-96759d1968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123560b-c09d-4726-86a8-96759d196851" xsi:nil="true"/>
    <lcf76f155ced4ddcb4097134ff3c332f xmlns="2982a79d-ff19-4d7a-967e-033e92b0df6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EF5067-736E-4BBE-A8AF-20DD10F1A47B}"/>
</file>

<file path=customXml/itemProps2.xml><?xml version="1.0" encoding="utf-8"?>
<ds:datastoreItem xmlns:ds="http://schemas.openxmlformats.org/officeDocument/2006/customXml" ds:itemID="{86163BD0-828D-4AE1-8A13-2C992FB6595D}">
  <ds:schemaRefs>
    <ds:schemaRef ds:uri="http://schemas.microsoft.com/sharepoint/v3/contenttype/forms"/>
  </ds:schemaRefs>
</ds:datastoreItem>
</file>

<file path=customXml/itemProps3.xml><?xml version="1.0" encoding="utf-8"?>
<ds:datastoreItem xmlns:ds="http://schemas.openxmlformats.org/officeDocument/2006/customXml" ds:itemID="{F5EE0866-3799-4249-87C2-96359815304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 Wigmans</dc:creator>
  <keywords/>
  <dc:description/>
  <lastModifiedBy>Azfar Bholai</lastModifiedBy>
  <revision>5</revision>
  <dcterms:created xsi:type="dcterms:W3CDTF">2021-11-11T07:54:00.0000000Z</dcterms:created>
  <dcterms:modified xsi:type="dcterms:W3CDTF">2024-06-27T10:41:39.6604567Z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0x010100B7EB66B5F93AD54F88C68A8B3F2870BB</vt:lpwstr>
  </property>
</Properties>
</file>