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1125AAD4" w:rsidR="00D151A5" w:rsidRDefault="00573E63">
            <w:r>
              <w:t>Deepbit</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3EA80A4E" w:rsidR="00D151A5" w:rsidRDefault="00BB0EBC">
            <w:r w:rsidRPr="00BB0EBC">
              <w:t>FreshFlow</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467F7855" w:rsidR="00D151A5" w:rsidRDefault="0031474C">
            <w:r>
              <w:t>Azfar Danish</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6AE12E2A" w14:textId="37AB7778" w:rsidR="00D151A5" w:rsidRDefault="0031474C">
            <w:hyperlink r:id="rId10" w:history="1">
              <w:r w:rsidRPr="005D0E56">
                <w:rPr>
                  <w:rStyle w:val="Hyperlink"/>
                </w:rPr>
                <w:t>azfardns@gmail.com</w:t>
              </w:r>
            </w:hyperlink>
          </w:p>
          <w:p w14:paraId="57C03910" w14:textId="312CC670" w:rsidR="0031474C" w:rsidRDefault="0031474C">
            <w:r>
              <w:t>601161136300</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44AC014D" w:rsidR="00D151A5" w:rsidRDefault="0031474C">
            <w:r>
              <w:t>Kolej Profesional MARA Beranang</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72098F42" w:rsidR="00BB0EBC" w:rsidRDefault="00BB0EBC">
            <w:r w:rsidRPr="00BB0EBC">
              <w:t>https://freshflow-azfardns.replit.app</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6746B944" w:rsidR="00D151A5" w:rsidRDefault="00BB0EBC">
            <w:r w:rsidRPr="00BB0EBC">
              <w:t>https://github.com/AzfarDanish/freshflow</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5DC06026" w14:textId="77777777" w:rsidR="00C832CB" w:rsidRDefault="00C832CB" w:rsidP="00C832CB">
            <w:r>
              <w:t>FreshFlow is a web application deployed through Replit. The application connects the user interface, application logic, persistent data storage, and an external LLM API.</w:t>
            </w:r>
          </w:p>
          <w:p w14:paraId="38357B3B" w14:textId="77777777" w:rsidR="00C832CB" w:rsidRDefault="00C832CB" w:rsidP="00C832CB"/>
          <w:p w14:paraId="76C54FB6" w14:textId="77777777" w:rsidR="00C832CB" w:rsidRDefault="00C832CB" w:rsidP="00C832CB">
            <w:r>
              <w:t>The application manages inventory records, batches, expiry dates, recommendations, Staff tasks, waste records, and activity history.</w:t>
            </w:r>
          </w:p>
          <w:p w14:paraId="0A8FEBB0" w14:textId="77777777" w:rsidR="00C832CB" w:rsidRDefault="00C832CB" w:rsidP="00C832CB"/>
          <w:p w14:paraId="4E516813" w14:textId="77777777" w:rsidR="00C832CB" w:rsidRDefault="00C832CB" w:rsidP="00C832CB">
            <w:r>
              <w:t>A deterministic rules engine evaluates inventory information and generates expiry-risk recommendations. Owners review and approve or reject recommendations. Approved actions create Staff tasks, and task outcomes are recorded.</w:t>
            </w:r>
          </w:p>
          <w:p w14:paraId="24127007" w14:textId="77777777" w:rsidR="00C832CB" w:rsidRDefault="00C832CB" w:rsidP="00C832CB"/>
          <w:p w14:paraId="72608F30" w14:textId="77777777" w:rsidR="00C832CB" w:rsidRDefault="00C832CB" w:rsidP="00C832CB">
            <w:r>
              <w:t>The AI assistant uses an external LLM API for natural-language assistance. It is intended to access validated inventory information under application-level permissions and does not make expiry-risk decisions.</w:t>
            </w:r>
          </w:p>
          <w:p w14:paraId="7D620BAF" w14:textId="77777777" w:rsidR="00C832CB" w:rsidRDefault="00C832CB" w:rsidP="00C832CB"/>
          <w:p w14:paraId="497C79A7" w14:textId="65DF9930" w:rsidR="00D151A5" w:rsidRDefault="00C832CB" w:rsidP="00C832CB">
            <w:r>
              <w:t>The database is used to maintain inventory and workflow records.</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03A7225B" w:rsidR="00D151A5" w:rsidRDefault="00C832CB">
            <w:r>
              <w:t>Typescript</w:t>
            </w:r>
          </w:p>
        </w:tc>
        <w:tc>
          <w:tcPr>
            <w:tcW w:w="3960" w:type="dxa"/>
            <w:tcMar>
              <w:top w:w="100" w:type="dxa"/>
              <w:left w:w="140" w:type="dxa"/>
              <w:bottom w:w="100" w:type="dxa"/>
              <w:right w:w="100" w:type="dxa"/>
            </w:tcMar>
          </w:tcPr>
          <w:p w14:paraId="52AC184D" w14:textId="0882FD74" w:rsidR="00D151A5" w:rsidRDefault="00C832CB">
            <w:r w:rsidRPr="00C832CB">
              <w:t>Primary programming language used to develop the application, providing static type checking and improved code maintainability.</w:t>
            </w:r>
          </w:p>
        </w:tc>
        <w:tc>
          <w:tcPr>
            <w:tcW w:w="2100" w:type="dxa"/>
            <w:tcMar>
              <w:top w:w="100" w:type="dxa"/>
              <w:left w:w="140" w:type="dxa"/>
              <w:bottom w:w="100" w:type="dxa"/>
              <w:right w:w="100" w:type="dxa"/>
            </w:tcMar>
          </w:tcPr>
          <w:p w14:paraId="2F2D34D7" w14:textId="77777777" w:rsidR="00D151A5" w:rsidRDefault="00D151A5"/>
        </w:tc>
      </w:tr>
      <w:tr w:rsidR="00D151A5" w14:paraId="459D295C" w14:textId="77777777">
        <w:trPr>
          <w:cantSplit/>
          <w:trHeight w:val="520"/>
        </w:trPr>
        <w:tc>
          <w:tcPr>
            <w:tcW w:w="3300" w:type="dxa"/>
            <w:tcMar>
              <w:top w:w="100" w:type="dxa"/>
              <w:left w:w="140" w:type="dxa"/>
              <w:bottom w:w="100" w:type="dxa"/>
              <w:right w:w="100" w:type="dxa"/>
            </w:tcMar>
          </w:tcPr>
          <w:p w14:paraId="5DD61AAB" w14:textId="17696067" w:rsidR="00D151A5" w:rsidRDefault="00C832CB">
            <w:r>
              <w:t>Next.js</w:t>
            </w:r>
          </w:p>
        </w:tc>
        <w:tc>
          <w:tcPr>
            <w:tcW w:w="3960" w:type="dxa"/>
            <w:tcMar>
              <w:top w:w="100" w:type="dxa"/>
              <w:left w:w="140" w:type="dxa"/>
              <w:bottom w:w="100" w:type="dxa"/>
              <w:right w:w="100" w:type="dxa"/>
            </w:tcMar>
          </w:tcPr>
          <w:p w14:paraId="79C9EA75" w14:textId="4B1BEBB2" w:rsidR="00D151A5" w:rsidRDefault="00C832CB">
            <w:r w:rsidRPr="00C832CB">
              <w:t>Web application framework used to build FreshFlow's user interface, pages, and application functionality.</w:t>
            </w:r>
          </w:p>
        </w:tc>
        <w:tc>
          <w:tcPr>
            <w:tcW w:w="2100" w:type="dxa"/>
            <w:tcMar>
              <w:top w:w="100" w:type="dxa"/>
              <w:left w:w="140" w:type="dxa"/>
              <w:bottom w:w="100" w:type="dxa"/>
              <w:right w:w="100" w:type="dxa"/>
            </w:tcMar>
          </w:tcPr>
          <w:p w14:paraId="523490A0" w14:textId="77777777" w:rsidR="00D151A5" w:rsidRDefault="00D151A5"/>
        </w:tc>
      </w:tr>
      <w:tr w:rsidR="00D151A5" w14:paraId="2EB39EEB" w14:textId="77777777">
        <w:trPr>
          <w:cantSplit/>
          <w:trHeight w:val="520"/>
        </w:trPr>
        <w:tc>
          <w:tcPr>
            <w:tcW w:w="3300" w:type="dxa"/>
            <w:tcMar>
              <w:top w:w="100" w:type="dxa"/>
              <w:left w:w="140" w:type="dxa"/>
              <w:bottom w:w="100" w:type="dxa"/>
              <w:right w:w="100" w:type="dxa"/>
            </w:tcMar>
          </w:tcPr>
          <w:p w14:paraId="39488317" w14:textId="2CD6B136" w:rsidR="00D151A5" w:rsidRDefault="00C832CB">
            <w:r>
              <w:lastRenderedPageBreak/>
              <w:t>Node.js</w:t>
            </w:r>
          </w:p>
        </w:tc>
        <w:tc>
          <w:tcPr>
            <w:tcW w:w="3960" w:type="dxa"/>
            <w:tcMar>
              <w:top w:w="100" w:type="dxa"/>
              <w:left w:w="140" w:type="dxa"/>
              <w:bottom w:w="100" w:type="dxa"/>
              <w:right w:w="100" w:type="dxa"/>
            </w:tcMar>
          </w:tcPr>
          <w:p w14:paraId="2DD9ECF0" w14:textId="3BF757FC" w:rsidR="00D151A5" w:rsidRDefault="00C832CB">
            <w:r w:rsidRPr="00C832CB">
              <w:t>JavaScript runtime used to execute server-side application code and support backend operations.</w:t>
            </w:r>
          </w:p>
        </w:tc>
        <w:tc>
          <w:tcPr>
            <w:tcW w:w="2100" w:type="dxa"/>
            <w:tcMar>
              <w:top w:w="100" w:type="dxa"/>
              <w:left w:w="140" w:type="dxa"/>
              <w:bottom w:w="100" w:type="dxa"/>
              <w:right w:w="100" w:type="dxa"/>
            </w:tcMar>
          </w:tcPr>
          <w:p w14:paraId="1C637607" w14:textId="77777777" w:rsidR="00D151A5" w:rsidRDefault="00D151A5"/>
        </w:tc>
      </w:tr>
      <w:tr w:rsidR="00D151A5" w14:paraId="10366C36" w14:textId="77777777">
        <w:trPr>
          <w:cantSplit/>
          <w:trHeight w:val="520"/>
        </w:trPr>
        <w:tc>
          <w:tcPr>
            <w:tcW w:w="3300" w:type="dxa"/>
            <w:tcMar>
              <w:top w:w="100" w:type="dxa"/>
              <w:left w:w="140" w:type="dxa"/>
              <w:bottom w:w="100" w:type="dxa"/>
              <w:right w:w="100" w:type="dxa"/>
            </w:tcMar>
          </w:tcPr>
          <w:p w14:paraId="3BE475F0" w14:textId="485887E1" w:rsidR="00D151A5" w:rsidRDefault="0044387A">
            <w:r w:rsidRPr="0044387A">
              <w:t>lucide-react</w:t>
            </w:r>
          </w:p>
        </w:tc>
        <w:tc>
          <w:tcPr>
            <w:tcW w:w="3960" w:type="dxa"/>
            <w:tcMar>
              <w:top w:w="100" w:type="dxa"/>
              <w:left w:w="140" w:type="dxa"/>
              <w:bottom w:w="100" w:type="dxa"/>
              <w:right w:w="100" w:type="dxa"/>
            </w:tcMar>
          </w:tcPr>
          <w:p w14:paraId="468D467D" w14:textId="798620D4" w:rsidR="00D151A5" w:rsidRDefault="0044387A">
            <w:r w:rsidRPr="0044387A">
              <w:t>Icon library used for interface icons throughout FreshFlow.</w:t>
            </w:r>
          </w:p>
        </w:tc>
        <w:tc>
          <w:tcPr>
            <w:tcW w:w="2100" w:type="dxa"/>
            <w:tcMar>
              <w:top w:w="100" w:type="dxa"/>
              <w:left w:w="140" w:type="dxa"/>
              <w:bottom w:w="100" w:type="dxa"/>
              <w:right w:w="100" w:type="dxa"/>
            </w:tcMar>
          </w:tcPr>
          <w:p w14:paraId="34D5FC22" w14:textId="77777777" w:rsidR="00D151A5" w:rsidRDefault="00D151A5"/>
        </w:tc>
      </w:tr>
      <w:tr w:rsidR="00D151A5" w14:paraId="096D2325" w14:textId="77777777">
        <w:trPr>
          <w:cantSplit/>
          <w:trHeight w:val="520"/>
        </w:trPr>
        <w:tc>
          <w:tcPr>
            <w:tcW w:w="3300" w:type="dxa"/>
            <w:tcMar>
              <w:top w:w="100" w:type="dxa"/>
              <w:left w:w="140" w:type="dxa"/>
              <w:bottom w:w="100" w:type="dxa"/>
              <w:right w:w="100" w:type="dxa"/>
            </w:tcMar>
          </w:tcPr>
          <w:p w14:paraId="12E20E84" w14:textId="77777777" w:rsidR="00D151A5" w:rsidRDefault="00D151A5"/>
        </w:tc>
        <w:tc>
          <w:tcPr>
            <w:tcW w:w="3960" w:type="dxa"/>
            <w:tcMar>
              <w:top w:w="100" w:type="dxa"/>
              <w:left w:w="140" w:type="dxa"/>
              <w:bottom w:w="100" w:type="dxa"/>
              <w:right w:w="100" w:type="dxa"/>
            </w:tcMar>
          </w:tcPr>
          <w:p w14:paraId="05538897" w14:textId="77777777" w:rsidR="00D151A5" w:rsidRDefault="00D151A5"/>
        </w:tc>
        <w:tc>
          <w:tcPr>
            <w:tcW w:w="2100" w:type="dxa"/>
            <w:tcMar>
              <w:top w:w="100" w:type="dxa"/>
              <w:left w:w="140" w:type="dxa"/>
              <w:bottom w:w="100" w:type="dxa"/>
              <w:right w:w="100" w:type="dxa"/>
            </w:tcMar>
          </w:tcPr>
          <w:p w14:paraId="70ABC9E4" w14:textId="77777777" w:rsidR="00D151A5" w:rsidRDefault="00D151A5"/>
        </w:tc>
      </w:tr>
      <w:tr w:rsidR="00D151A5" w14:paraId="150759F8" w14:textId="77777777">
        <w:trPr>
          <w:cantSplit/>
          <w:trHeight w:val="520"/>
        </w:trPr>
        <w:tc>
          <w:tcPr>
            <w:tcW w:w="3300" w:type="dxa"/>
            <w:tcMar>
              <w:top w:w="100" w:type="dxa"/>
              <w:left w:w="140" w:type="dxa"/>
              <w:bottom w:w="100" w:type="dxa"/>
              <w:right w:w="100" w:type="dxa"/>
            </w:tcMar>
          </w:tcPr>
          <w:p w14:paraId="3AEA0AE6" w14:textId="77777777" w:rsidR="00D151A5" w:rsidRDefault="00D151A5"/>
        </w:tc>
        <w:tc>
          <w:tcPr>
            <w:tcW w:w="3960" w:type="dxa"/>
            <w:tcMar>
              <w:top w:w="100" w:type="dxa"/>
              <w:left w:w="140" w:type="dxa"/>
              <w:bottom w:w="100" w:type="dxa"/>
              <w:right w:w="100" w:type="dxa"/>
            </w:tcMar>
          </w:tcPr>
          <w:p w14:paraId="3FB0E5D5" w14:textId="77777777" w:rsidR="00D151A5" w:rsidRDefault="00D151A5"/>
        </w:tc>
        <w:tc>
          <w:tcPr>
            <w:tcW w:w="2100" w:type="dxa"/>
            <w:tcMar>
              <w:top w:w="100" w:type="dxa"/>
              <w:left w:w="140" w:type="dxa"/>
              <w:bottom w:w="100" w:type="dxa"/>
              <w:right w:w="100" w:type="dxa"/>
            </w:tcMar>
          </w:tcPr>
          <w:p w14:paraId="006DF2C7" w14:textId="77777777" w:rsidR="00D151A5" w:rsidRDefault="00D151A5"/>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52677671" w:rsidR="00D151A5" w:rsidRDefault="00C832CB">
            <w:r>
              <w:t>OpenRouter</w:t>
            </w:r>
          </w:p>
        </w:tc>
        <w:tc>
          <w:tcPr>
            <w:tcW w:w="3860" w:type="dxa"/>
            <w:tcMar>
              <w:top w:w="100" w:type="dxa"/>
              <w:left w:w="140" w:type="dxa"/>
              <w:bottom w:w="100" w:type="dxa"/>
              <w:right w:w="100" w:type="dxa"/>
            </w:tcMar>
          </w:tcPr>
          <w:p w14:paraId="0B1CAB09" w14:textId="033F5213" w:rsidR="00D151A5" w:rsidRDefault="0044387A">
            <w:r w:rsidRPr="0044387A">
              <w:t>Provides access to the external language model used by FreshFlow's AI assistant for natural-language inventory queries and responses.</w:t>
            </w:r>
          </w:p>
        </w:tc>
        <w:tc>
          <w:tcPr>
            <w:tcW w:w="2500" w:type="dxa"/>
            <w:tcMar>
              <w:top w:w="100" w:type="dxa"/>
              <w:left w:w="140" w:type="dxa"/>
              <w:bottom w:w="100" w:type="dxa"/>
              <w:right w:w="100" w:type="dxa"/>
            </w:tcMar>
          </w:tcPr>
          <w:p w14:paraId="65DA388E" w14:textId="3C467CD3" w:rsidR="00D151A5" w:rsidRDefault="0044387A">
            <w:r>
              <w:t>Paid</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77777777" w:rsidR="00D151A5" w:rsidRDefault="00D151A5"/>
        </w:tc>
        <w:tc>
          <w:tcPr>
            <w:tcW w:w="3860" w:type="dxa"/>
            <w:tcMar>
              <w:top w:w="100" w:type="dxa"/>
              <w:left w:w="140" w:type="dxa"/>
              <w:bottom w:w="100" w:type="dxa"/>
              <w:right w:w="100" w:type="dxa"/>
            </w:tcMar>
          </w:tcPr>
          <w:p w14:paraId="7C03E100" w14:textId="77777777" w:rsidR="00D151A5" w:rsidRDefault="00D151A5"/>
        </w:tc>
        <w:tc>
          <w:tcPr>
            <w:tcW w:w="2500" w:type="dxa"/>
            <w:tcMar>
              <w:top w:w="100" w:type="dxa"/>
              <w:left w:w="140" w:type="dxa"/>
              <w:bottom w:w="100" w:type="dxa"/>
              <w:right w:w="100" w:type="dxa"/>
            </w:tcMar>
          </w:tcPr>
          <w:p w14:paraId="3BDBBABB" w14:textId="77777777" w:rsidR="00D151A5" w:rsidRDefault="00D151A5"/>
        </w:tc>
      </w:tr>
      <w:tr w:rsidR="00D151A5" w14:paraId="08B430E8" w14:textId="77777777">
        <w:trPr>
          <w:cantSplit/>
          <w:trHeight w:val="520"/>
        </w:trPr>
        <w:tc>
          <w:tcPr>
            <w:tcW w:w="3000" w:type="dxa"/>
            <w:tcMar>
              <w:top w:w="100" w:type="dxa"/>
              <w:left w:w="140" w:type="dxa"/>
              <w:bottom w:w="100" w:type="dxa"/>
              <w:right w:w="100" w:type="dxa"/>
            </w:tcMar>
          </w:tcPr>
          <w:p w14:paraId="06C9980E" w14:textId="77777777" w:rsidR="00D151A5" w:rsidRDefault="00D151A5"/>
        </w:tc>
        <w:tc>
          <w:tcPr>
            <w:tcW w:w="3860" w:type="dxa"/>
            <w:tcMar>
              <w:top w:w="100" w:type="dxa"/>
              <w:left w:w="140" w:type="dxa"/>
              <w:bottom w:w="100" w:type="dxa"/>
              <w:right w:w="100" w:type="dxa"/>
            </w:tcMar>
          </w:tcPr>
          <w:p w14:paraId="7EDB0ADA" w14:textId="77777777" w:rsidR="00D151A5" w:rsidRDefault="00D151A5"/>
        </w:tc>
        <w:tc>
          <w:tcPr>
            <w:tcW w:w="2500" w:type="dxa"/>
            <w:tcMar>
              <w:top w:w="100" w:type="dxa"/>
              <w:left w:w="140" w:type="dxa"/>
              <w:bottom w:w="100" w:type="dxa"/>
              <w:right w:w="100" w:type="dxa"/>
            </w:tcMar>
          </w:tcPr>
          <w:p w14:paraId="343C4F1F" w14:textId="77777777" w:rsidR="00D151A5" w:rsidRDefault="00D151A5"/>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32F6D022" w:rsidR="00D151A5" w:rsidRDefault="0044387A">
            <w:r w:rsidRPr="0044387A">
              <w:t>Supabase</w:t>
            </w:r>
          </w:p>
        </w:tc>
        <w:tc>
          <w:tcPr>
            <w:tcW w:w="3860" w:type="dxa"/>
            <w:tcMar>
              <w:top w:w="100" w:type="dxa"/>
              <w:left w:w="140" w:type="dxa"/>
              <w:bottom w:w="100" w:type="dxa"/>
              <w:right w:w="100" w:type="dxa"/>
            </w:tcMar>
          </w:tcPr>
          <w:p w14:paraId="63DA0226" w14:textId="70FB1E9E" w:rsidR="00D151A5" w:rsidRDefault="0044387A">
            <w:r w:rsidRPr="0044387A">
              <w:t>Provides the project's database for storing and managing FreshFlow application data.</w:t>
            </w:r>
          </w:p>
        </w:tc>
        <w:tc>
          <w:tcPr>
            <w:tcW w:w="2500" w:type="dxa"/>
            <w:tcMar>
              <w:top w:w="100" w:type="dxa"/>
              <w:left w:w="140" w:type="dxa"/>
              <w:bottom w:w="100" w:type="dxa"/>
              <w:right w:w="100" w:type="dxa"/>
            </w:tcMar>
          </w:tcPr>
          <w:p w14:paraId="3D914784" w14:textId="408A9D8D" w:rsidR="00D151A5" w:rsidRDefault="0044387A">
            <w:r>
              <w:t>Free / Asia</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32DCA2D9" w:rsidR="00D151A5" w:rsidRDefault="0044387A">
            <w:r w:rsidRPr="0044387A">
              <w:t>Replit</w:t>
            </w:r>
          </w:p>
        </w:tc>
        <w:tc>
          <w:tcPr>
            <w:tcW w:w="3860" w:type="dxa"/>
            <w:tcMar>
              <w:top w:w="100" w:type="dxa"/>
              <w:left w:w="140" w:type="dxa"/>
              <w:bottom w:w="100" w:type="dxa"/>
              <w:right w:w="100" w:type="dxa"/>
            </w:tcMar>
          </w:tcPr>
          <w:p w14:paraId="7DDF54E3" w14:textId="4A565E9B" w:rsidR="00D151A5" w:rsidRDefault="0044387A">
            <w:r w:rsidRPr="0044387A">
              <w:t>Provides cloud hosting and deployment for the FreshFlow web application, making the prototype accessible online.</w:t>
            </w:r>
          </w:p>
        </w:tc>
        <w:tc>
          <w:tcPr>
            <w:tcW w:w="2500" w:type="dxa"/>
            <w:tcMar>
              <w:top w:w="100" w:type="dxa"/>
              <w:left w:w="140" w:type="dxa"/>
              <w:bottom w:w="100" w:type="dxa"/>
              <w:right w:w="100" w:type="dxa"/>
            </w:tcMar>
          </w:tcPr>
          <w:p w14:paraId="7BC895A0" w14:textId="61BD00FD" w:rsidR="00D151A5" w:rsidRDefault="0044387A">
            <w:r>
              <w:t>Sponsored</w:t>
            </w:r>
          </w:p>
        </w:tc>
      </w:tr>
      <w:tr w:rsidR="00D151A5" w14:paraId="7A019654" w14:textId="77777777">
        <w:trPr>
          <w:cantSplit/>
          <w:trHeight w:val="520"/>
        </w:trPr>
        <w:tc>
          <w:tcPr>
            <w:tcW w:w="3000" w:type="dxa"/>
            <w:tcMar>
              <w:top w:w="100" w:type="dxa"/>
              <w:left w:w="140" w:type="dxa"/>
              <w:bottom w:w="100" w:type="dxa"/>
              <w:right w:w="100" w:type="dxa"/>
            </w:tcMar>
          </w:tcPr>
          <w:p w14:paraId="6758A94B" w14:textId="77777777" w:rsidR="00D151A5" w:rsidRDefault="00D151A5"/>
        </w:tc>
        <w:tc>
          <w:tcPr>
            <w:tcW w:w="3860" w:type="dxa"/>
            <w:tcMar>
              <w:top w:w="100" w:type="dxa"/>
              <w:left w:w="140" w:type="dxa"/>
              <w:bottom w:w="100" w:type="dxa"/>
              <w:right w:w="100" w:type="dxa"/>
            </w:tcMar>
          </w:tcPr>
          <w:p w14:paraId="4F6391E3" w14:textId="77777777" w:rsidR="00D151A5" w:rsidRDefault="00D151A5"/>
        </w:tc>
        <w:tc>
          <w:tcPr>
            <w:tcW w:w="2500" w:type="dxa"/>
            <w:tcMar>
              <w:top w:w="100" w:type="dxa"/>
              <w:left w:w="140" w:type="dxa"/>
              <w:bottom w:w="100" w:type="dxa"/>
              <w:right w:w="100" w:type="dxa"/>
            </w:tcMar>
          </w:tcPr>
          <w:p w14:paraId="39E0A408" w14:textId="77777777" w:rsidR="00D151A5" w:rsidRDefault="00D151A5"/>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tc>
        <w:tc>
          <w:tcPr>
            <w:tcW w:w="3860" w:type="dxa"/>
            <w:tcMar>
              <w:top w:w="100" w:type="dxa"/>
              <w:left w:w="140" w:type="dxa"/>
              <w:bottom w:w="100" w:type="dxa"/>
              <w:right w:w="100" w:type="dxa"/>
            </w:tcMar>
          </w:tcPr>
          <w:p w14:paraId="1E0E471D" w14:textId="77777777" w:rsidR="00D151A5" w:rsidRDefault="00D151A5"/>
        </w:tc>
        <w:tc>
          <w:tcPr>
            <w:tcW w:w="2500" w:type="dxa"/>
            <w:tcMar>
              <w:top w:w="100" w:type="dxa"/>
              <w:left w:w="140" w:type="dxa"/>
              <w:bottom w:w="100" w:type="dxa"/>
              <w:right w:w="100" w:type="dxa"/>
            </w:tcMar>
          </w:tcPr>
          <w:p w14:paraId="24CAEB05" w14:textId="77777777" w:rsidR="00D151A5" w:rsidRDefault="00D151A5"/>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1E6FF6F3" w:rsidR="00D151A5" w:rsidRDefault="003F7AE7">
            <w:r w:rsidRPr="003F7AE7">
              <w:t>DeepSeek V4 Flash</w:t>
            </w:r>
          </w:p>
        </w:tc>
        <w:tc>
          <w:tcPr>
            <w:tcW w:w="2200" w:type="dxa"/>
            <w:tcMar>
              <w:top w:w="100" w:type="dxa"/>
              <w:left w:w="140" w:type="dxa"/>
              <w:bottom w:w="100" w:type="dxa"/>
              <w:right w:w="100" w:type="dxa"/>
            </w:tcMar>
          </w:tcPr>
          <w:p w14:paraId="0CD61E26" w14:textId="7BD0FC97" w:rsidR="00D151A5" w:rsidRDefault="003F7AE7">
            <w:r w:rsidRPr="003F7AE7">
              <w:t>OpenRouter API</w:t>
            </w:r>
          </w:p>
        </w:tc>
        <w:tc>
          <w:tcPr>
            <w:tcW w:w="2700" w:type="dxa"/>
            <w:tcMar>
              <w:top w:w="100" w:type="dxa"/>
              <w:left w:w="140" w:type="dxa"/>
              <w:bottom w:w="100" w:type="dxa"/>
              <w:right w:w="100" w:type="dxa"/>
            </w:tcMar>
          </w:tcPr>
          <w:p w14:paraId="0D4F5925" w14:textId="2F06F3FB" w:rsidR="00D151A5" w:rsidRDefault="003F7AE7">
            <w:r w:rsidRPr="003F7AE7">
              <w:t>Pre-trained, used zero-shot (temperature 0). Powers the read-only inventory assistant: converts a shopkeeper's question into a structured read plan (stock / expiry / decisions / tasks / insights / clarify / unsupported), then drafts answers only from records fetched from the app's own Supabase database. No fine-tuning, no training data produced by us, never writes data.</w:t>
            </w:r>
          </w:p>
        </w:tc>
        <w:tc>
          <w:tcPr>
            <w:tcW w:w="2060" w:type="dxa"/>
            <w:tcMar>
              <w:top w:w="100" w:type="dxa"/>
              <w:left w:w="140" w:type="dxa"/>
              <w:bottom w:w="100" w:type="dxa"/>
              <w:right w:w="100" w:type="dxa"/>
            </w:tcMar>
          </w:tcPr>
          <w:p w14:paraId="381BA2E7" w14:textId="7418FED6" w:rsidR="00D151A5" w:rsidRDefault="003F7AE7">
            <w:r w:rsidRPr="003F7AE7">
              <w:t>OpenRouter Terms of Service + DeepSeek provider model terms</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77777777" w:rsidR="00D151A5" w:rsidRDefault="00D151A5"/>
        </w:tc>
        <w:tc>
          <w:tcPr>
            <w:tcW w:w="2200" w:type="dxa"/>
            <w:tcMar>
              <w:top w:w="100" w:type="dxa"/>
              <w:left w:w="140" w:type="dxa"/>
              <w:bottom w:w="100" w:type="dxa"/>
              <w:right w:w="100" w:type="dxa"/>
            </w:tcMar>
          </w:tcPr>
          <w:p w14:paraId="7C965FBD" w14:textId="77777777" w:rsidR="00D151A5" w:rsidRDefault="00D151A5"/>
        </w:tc>
        <w:tc>
          <w:tcPr>
            <w:tcW w:w="2700" w:type="dxa"/>
            <w:tcMar>
              <w:top w:w="100" w:type="dxa"/>
              <w:left w:w="140" w:type="dxa"/>
              <w:bottom w:w="100" w:type="dxa"/>
              <w:right w:w="100" w:type="dxa"/>
            </w:tcMar>
          </w:tcPr>
          <w:p w14:paraId="2FE3E05B" w14:textId="77777777" w:rsidR="00D151A5" w:rsidRDefault="00D151A5"/>
        </w:tc>
        <w:tc>
          <w:tcPr>
            <w:tcW w:w="2060" w:type="dxa"/>
            <w:tcMar>
              <w:top w:w="100" w:type="dxa"/>
              <w:left w:w="140" w:type="dxa"/>
              <w:bottom w:w="100" w:type="dxa"/>
              <w:right w:w="100" w:type="dxa"/>
            </w:tcMar>
          </w:tcPr>
          <w:p w14:paraId="5422BEED" w14:textId="77777777" w:rsidR="00D151A5" w:rsidRDefault="00D151A5"/>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lastRenderedPageBreak/>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0A15AFB4" w:rsidR="00D151A5" w:rsidRDefault="00863D1B">
            <w:r w:rsidRPr="00863D1B">
              <w:t>FreshFlow Synthetic Business Dataset</w:t>
            </w:r>
          </w:p>
        </w:tc>
        <w:tc>
          <w:tcPr>
            <w:tcW w:w="2300" w:type="dxa"/>
            <w:tcMar>
              <w:top w:w="100" w:type="dxa"/>
              <w:left w:w="140" w:type="dxa"/>
              <w:bottom w:w="100" w:type="dxa"/>
              <w:right w:w="100" w:type="dxa"/>
            </w:tcMar>
          </w:tcPr>
          <w:p w14:paraId="3912157D" w14:textId="545A3865" w:rsidR="00D151A5" w:rsidRDefault="00863D1B">
            <w:r w:rsidRPr="00863D1B">
              <w:t>Created by Team Deepbit. No external URL.</w:t>
            </w:r>
          </w:p>
        </w:tc>
        <w:tc>
          <w:tcPr>
            <w:tcW w:w="2260" w:type="dxa"/>
            <w:tcMar>
              <w:top w:w="100" w:type="dxa"/>
              <w:left w:w="140" w:type="dxa"/>
              <w:bottom w:w="100" w:type="dxa"/>
              <w:right w:w="100" w:type="dxa"/>
            </w:tcMar>
          </w:tcPr>
          <w:p w14:paraId="05CF3D25" w14:textId="1764BC06" w:rsidR="00D151A5" w:rsidRDefault="00863D1B">
            <w:r w:rsidRPr="00863D1B">
              <w:t>Synthetic</w:t>
            </w:r>
          </w:p>
        </w:tc>
        <w:tc>
          <w:tcPr>
            <w:tcW w:w="1700" w:type="dxa"/>
            <w:tcMar>
              <w:top w:w="100" w:type="dxa"/>
              <w:left w:w="140" w:type="dxa"/>
              <w:bottom w:w="100" w:type="dxa"/>
              <w:right w:w="100" w:type="dxa"/>
            </w:tcMar>
          </w:tcPr>
          <w:p w14:paraId="7A697B05" w14:textId="3617BB83" w:rsidR="00D151A5" w:rsidRDefault="00863D1B">
            <w:r w:rsidRPr="00863D1B">
              <w:t>Team-created. No third-party dataset license.</w:t>
            </w:r>
          </w:p>
        </w:tc>
        <w:tc>
          <w:tcPr>
            <w:tcW w:w="1100" w:type="dxa"/>
            <w:tcMar>
              <w:top w:w="100" w:type="dxa"/>
              <w:left w:w="140" w:type="dxa"/>
              <w:bottom w:w="100" w:type="dxa"/>
              <w:right w:w="100" w:type="dxa"/>
            </w:tcMar>
          </w:tcPr>
          <w:p w14:paraId="3BA17311" w14:textId="47815DC4" w:rsidR="00D151A5" w:rsidRDefault="00863D1B">
            <w:r>
              <w:t>N</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tc>
        <w:tc>
          <w:tcPr>
            <w:tcW w:w="2300" w:type="dxa"/>
            <w:tcMar>
              <w:top w:w="100" w:type="dxa"/>
              <w:left w:w="140" w:type="dxa"/>
              <w:bottom w:w="100" w:type="dxa"/>
              <w:right w:w="100" w:type="dxa"/>
            </w:tcMar>
          </w:tcPr>
          <w:p w14:paraId="7C8EA389" w14:textId="77777777" w:rsidR="00D151A5" w:rsidRDefault="00D151A5"/>
        </w:tc>
        <w:tc>
          <w:tcPr>
            <w:tcW w:w="2260" w:type="dxa"/>
            <w:tcMar>
              <w:top w:w="100" w:type="dxa"/>
              <w:left w:w="140" w:type="dxa"/>
              <w:bottom w:w="100" w:type="dxa"/>
              <w:right w:w="100" w:type="dxa"/>
            </w:tcMar>
          </w:tcPr>
          <w:p w14:paraId="0724B2EA" w14:textId="77777777" w:rsidR="00D151A5" w:rsidRDefault="00D151A5"/>
        </w:tc>
        <w:tc>
          <w:tcPr>
            <w:tcW w:w="1700" w:type="dxa"/>
            <w:tcMar>
              <w:top w:w="100" w:type="dxa"/>
              <w:left w:w="140" w:type="dxa"/>
              <w:bottom w:w="100" w:type="dxa"/>
              <w:right w:w="100" w:type="dxa"/>
            </w:tcMar>
          </w:tcPr>
          <w:p w14:paraId="25F05D1A" w14:textId="77777777" w:rsidR="00D151A5" w:rsidRDefault="00D151A5"/>
        </w:tc>
        <w:tc>
          <w:tcPr>
            <w:tcW w:w="1100" w:type="dxa"/>
            <w:tcMar>
              <w:top w:w="100" w:type="dxa"/>
              <w:left w:w="140" w:type="dxa"/>
              <w:bottom w:w="100" w:type="dxa"/>
              <w:right w:w="100" w:type="dxa"/>
            </w:tcMar>
          </w:tcPr>
          <w:p w14:paraId="11307ABA" w14:textId="77777777" w:rsidR="00D151A5" w:rsidRDefault="00D151A5"/>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tc>
        <w:tc>
          <w:tcPr>
            <w:tcW w:w="2300" w:type="dxa"/>
            <w:tcMar>
              <w:top w:w="100" w:type="dxa"/>
              <w:left w:w="140" w:type="dxa"/>
              <w:bottom w:w="100" w:type="dxa"/>
              <w:right w:w="100" w:type="dxa"/>
            </w:tcMar>
          </w:tcPr>
          <w:p w14:paraId="01CF3854" w14:textId="77777777" w:rsidR="00D151A5" w:rsidRDefault="00D151A5"/>
        </w:tc>
        <w:tc>
          <w:tcPr>
            <w:tcW w:w="2260" w:type="dxa"/>
            <w:tcMar>
              <w:top w:w="100" w:type="dxa"/>
              <w:left w:w="140" w:type="dxa"/>
              <w:bottom w:w="100" w:type="dxa"/>
              <w:right w:w="100" w:type="dxa"/>
            </w:tcMar>
          </w:tcPr>
          <w:p w14:paraId="05B0AB83" w14:textId="77777777" w:rsidR="00D151A5" w:rsidRDefault="00D151A5"/>
        </w:tc>
        <w:tc>
          <w:tcPr>
            <w:tcW w:w="1700" w:type="dxa"/>
            <w:tcMar>
              <w:top w:w="100" w:type="dxa"/>
              <w:left w:w="140" w:type="dxa"/>
              <w:bottom w:w="100" w:type="dxa"/>
              <w:right w:w="100" w:type="dxa"/>
            </w:tcMar>
          </w:tcPr>
          <w:p w14:paraId="65B06E85" w14:textId="77777777" w:rsidR="00D151A5" w:rsidRDefault="00D151A5"/>
        </w:tc>
        <w:tc>
          <w:tcPr>
            <w:tcW w:w="1100" w:type="dxa"/>
            <w:tcMar>
              <w:top w:w="100" w:type="dxa"/>
              <w:left w:w="140" w:type="dxa"/>
              <w:bottom w:w="100" w:type="dxa"/>
              <w:right w:w="100" w:type="dxa"/>
            </w:tcMar>
          </w:tcPr>
          <w:p w14:paraId="3C8CE269" w14:textId="77777777" w:rsidR="00D151A5" w:rsidRDefault="00D151A5"/>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r w:rsidR="00D151A5" w14:paraId="14A5110D" w14:textId="77777777">
        <w:trPr>
          <w:cantSplit/>
          <w:trHeight w:val="520"/>
        </w:trPr>
        <w:tc>
          <w:tcPr>
            <w:tcW w:w="2000" w:type="dxa"/>
            <w:tcMar>
              <w:top w:w="100" w:type="dxa"/>
              <w:left w:w="140" w:type="dxa"/>
              <w:bottom w:w="100" w:type="dxa"/>
              <w:right w:w="100" w:type="dxa"/>
            </w:tcMar>
          </w:tcPr>
          <w:p w14:paraId="13E5E7F1" w14:textId="77777777" w:rsidR="00D151A5" w:rsidRDefault="00D151A5"/>
        </w:tc>
        <w:tc>
          <w:tcPr>
            <w:tcW w:w="2300" w:type="dxa"/>
            <w:tcMar>
              <w:top w:w="100" w:type="dxa"/>
              <w:left w:w="140" w:type="dxa"/>
              <w:bottom w:w="100" w:type="dxa"/>
              <w:right w:w="100" w:type="dxa"/>
            </w:tcMar>
          </w:tcPr>
          <w:p w14:paraId="75FFD4FA" w14:textId="77777777" w:rsidR="00D151A5" w:rsidRDefault="00D151A5"/>
        </w:tc>
        <w:tc>
          <w:tcPr>
            <w:tcW w:w="2260" w:type="dxa"/>
            <w:tcMar>
              <w:top w:w="100" w:type="dxa"/>
              <w:left w:w="140" w:type="dxa"/>
              <w:bottom w:w="100" w:type="dxa"/>
              <w:right w:w="100" w:type="dxa"/>
            </w:tcMar>
          </w:tcPr>
          <w:p w14:paraId="729A5F26" w14:textId="77777777" w:rsidR="00D151A5" w:rsidRDefault="00D151A5"/>
        </w:tc>
        <w:tc>
          <w:tcPr>
            <w:tcW w:w="1700" w:type="dxa"/>
            <w:tcMar>
              <w:top w:w="100" w:type="dxa"/>
              <w:left w:w="140" w:type="dxa"/>
              <w:bottom w:w="100" w:type="dxa"/>
              <w:right w:w="100" w:type="dxa"/>
            </w:tcMar>
          </w:tcPr>
          <w:p w14:paraId="2741170A" w14:textId="77777777" w:rsidR="00D151A5" w:rsidRDefault="00D151A5"/>
        </w:tc>
        <w:tc>
          <w:tcPr>
            <w:tcW w:w="1100" w:type="dxa"/>
            <w:tcMar>
              <w:top w:w="100" w:type="dxa"/>
              <w:left w:w="140" w:type="dxa"/>
              <w:bottom w:w="100" w:type="dxa"/>
              <w:right w:w="100" w:type="dxa"/>
            </w:tcMar>
          </w:tcPr>
          <w:p w14:paraId="071D9335" w14:textId="77777777" w:rsidR="00D151A5" w:rsidRDefault="00D151A5"/>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4E4DAE68" w:rsidR="00D151A5" w:rsidRDefault="00676944">
      <w:pPr>
        <w:keepNext/>
        <w:spacing w:after="120"/>
        <w:jc w:val="both"/>
      </w:pPr>
      <w:r>
        <w:rPr>
          <w:rFonts w:ascii="Times New Roman" w:eastAsia="Times New Roman" w:hAnsi="Times New Roman" w:cs="Times New Roman"/>
          <w:noProof/>
          <w:sz w:val="30"/>
          <w:szCs w:val="30"/>
        </w:rPr>
        <mc:AlternateContent>
          <mc:Choice Requires="wpi">
            <w:drawing>
              <wp:anchor distT="0" distB="0" distL="114300" distR="114300" simplePos="0" relativeHeight="251660288" behindDoc="0" locked="0" layoutInCell="1" allowOverlap="1" wp14:anchorId="1528BE0D" wp14:editId="1D58C0CD">
                <wp:simplePos x="0" y="0"/>
                <wp:positionH relativeFrom="column">
                  <wp:posOffset>-6000</wp:posOffset>
                </wp:positionH>
                <wp:positionV relativeFrom="paragraph">
                  <wp:posOffset>-470</wp:posOffset>
                </wp:positionV>
                <wp:extent cx="159120" cy="262080"/>
                <wp:effectExtent l="38100" t="38100" r="31750" b="30480"/>
                <wp:wrapNone/>
                <wp:docPr id="1771663878"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59120" cy="262080"/>
                      </w14:xfrm>
                    </w14:contentPart>
                  </a:graphicData>
                </a:graphic>
              </wp:anchor>
            </w:drawing>
          </mc:Choice>
          <mc:Fallback>
            <w:pict>
              <v:shapetype w14:anchorId="4A1BF5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95pt;margin-top:-.55pt;width:13.55pt;height:21.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">
                <v:imagedata r:id="rId12"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10DF21C7" w:rsidR="00D151A5" w:rsidRDefault="00676944">
            <w:r w:rsidRPr="00676944">
              <w:t>OpenCode</w:t>
            </w:r>
          </w:p>
        </w:tc>
        <w:tc>
          <w:tcPr>
            <w:tcW w:w="3860" w:type="dxa"/>
            <w:tcMar>
              <w:top w:w="100" w:type="dxa"/>
              <w:left w:w="140" w:type="dxa"/>
              <w:bottom w:w="100" w:type="dxa"/>
              <w:right w:w="100" w:type="dxa"/>
            </w:tcMar>
          </w:tcPr>
          <w:p w14:paraId="408C9FC5" w14:textId="2203EE33" w:rsidR="00D151A5" w:rsidRDefault="000D2E3C">
            <w:r w:rsidRPr="000D2E3C">
              <w:t>Code implementation (persistence refactor, normalized DB schema + migrations), debugging, test/data design, technical documentation, submission fact-checking (this section)</w:t>
            </w:r>
          </w:p>
        </w:tc>
        <w:tc>
          <w:tcPr>
            <w:tcW w:w="2500" w:type="dxa"/>
            <w:tcMar>
              <w:top w:w="100" w:type="dxa"/>
              <w:left w:w="140" w:type="dxa"/>
              <w:bottom w:w="100" w:type="dxa"/>
              <w:right w:w="100" w:type="dxa"/>
            </w:tcMar>
          </w:tcPr>
          <w:p w14:paraId="6DDA13CB" w14:textId="7C17E48A" w:rsidR="00D151A5" w:rsidRDefault="000D2E3C">
            <w:r>
              <w:t>Moderate</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tc>
        <w:tc>
          <w:tcPr>
            <w:tcW w:w="3860" w:type="dxa"/>
            <w:tcMar>
              <w:top w:w="100" w:type="dxa"/>
              <w:left w:w="140" w:type="dxa"/>
              <w:bottom w:w="100" w:type="dxa"/>
              <w:right w:w="100" w:type="dxa"/>
            </w:tcMar>
          </w:tcPr>
          <w:p w14:paraId="1EEAEFF7" w14:textId="77777777" w:rsidR="00D151A5" w:rsidRDefault="00D151A5"/>
        </w:tc>
        <w:tc>
          <w:tcPr>
            <w:tcW w:w="2500" w:type="dxa"/>
            <w:tcMar>
              <w:top w:w="100" w:type="dxa"/>
              <w:left w:w="140" w:type="dxa"/>
              <w:bottom w:w="100" w:type="dxa"/>
              <w:right w:w="100" w:type="dxa"/>
            </w:tcMar>
          </w:tcPr>
          <w:p w14:paraId="36049A8B" w14:textId="77777777" w:rsidR="00D151A5" w:rsidRDefault="00D151A5"/>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074630AB" w:rsidR="00D151A5" w:rsidRDefault="002E1269">
            <w:r w:rsidRPr="002E1269">
              <w:t>All AI-generated work was reviewed line-by-line by the team. Every change was validated through the repository's own gates before acceptance. No unverified claims, metrics, or data were accepted; synthetic data is labeled as simulated in-app. The team takes final responsibility for all committed code and documentation.</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07DC7DE2" w:rsidR="00D151A5" w:rsidRDefault="00784E30">
      <w:pPr>
        <w:keepNext/>
        <w:spacing w:after="120"/>
        <w:jc w:val="both"/>
      </w:pPr>
      <w:r>
        <w:rPr>
          <w:rFonts w:ascii="Times New Roman" w:eastAsia="Times New Roman" w:hAnsi="Times New Roman" w:cs="Times New Roman"/>
          <w:noProof/>
          <w:sz w:val="30"/>
          <w:szCs w:val="30"/>
        </w:rPr>
        <mc:AlternateContent>
          <mc:Choice Requires="wpi">
            <w:drawing>
              <wp:anchor distT="0" distB="0" distL="114300" distR="114300" simplePos="0" relativeHeight="251661312" behindDoc="0" locked="0" layoutInCell="1" allowOverlap="1" wp14:anchorId="30D60A2A" wp14:editId="76066A46">
                <wp:simplePos x="0" y="0"/>
                <wp:positionH relativeFrom="column">
                  <wp:posOffset>-9960</wp:posOffset>
                </wp:positionH>
                <wp:positionV relativeFrom="paragraph">
                  <wp:posOffset>4561</wp:posOffset>
                </wp:positionV>
                <wp:extent cx="205920" cy="266400"/>
                <wp:effectExtent l="38100" t="38100" r="35560" b="38735"/>
                <wp:wrapNone/>
                <wp:docPr id="1239670946"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205920" cy="266400"/>
                      </w14:xfrm>
                    </w14:contentPart>
                  </a:graphicData>
                </a:graphic>
              </wp:anchor>
            </w:drawing>
          </mc:Choice>
          <mc:Fallback>
            <w:pict>
              <v:shape w14:anchorId="0F5A2264" id="Ink 3" o:spid="_x0000_s1026" type="#_x0000_t75" style="position:absolute;margin-left:-1.3pt;margin-top:-.15pt;width:17.2pt;height:2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">
                <v:imagedata r:id="rId14"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1ACC32FB" w:rsidR="00D151A5" w:rsidRDefault="00B95B86">
            <w:r w:rsidRPr="00B95B86">
              <w:t>Replit</w:t>
            </w:r>
          </w:p>
        </w:tc>
        <w:tc>
          <w:tcPr>
            <w:tcW w:w="3200" w:type="dxa"/>
            <w:tcMar>
              <w:top w:w="100" w:type="dxa"/>
              <w:left w:w="140" w:type="dxa"/>
              <w:bottom w:w="100" w:type="dxa"/>
              <w:right w:w="100" w:type="dxa"/>
            </w:tcMar>
          </w:tcPr>
          <w:p w14:paraId="05BC5EE4" w14:textId="1D3D1AF4" w:rsidR="00D151A5" w:rsidRDefault="00B95B86">
            <w:r w:rsidRPr="00B95B86">
              <w:t>Cloud hosting and development platform</w:t>
            </w:r>
          </w:p>
        </w:tc>
        <w:tc>
          <w:tcPr>
            <w:tcW w:w="3960" w:type="dxa"/>
            <w:tcMar>
              <w:top w:w="100" w:type="dxa"/>
              <w:left w:w="140" w:type="dxa"/>
              <w:bottom w:w="100" w:type="dxa"/>
              <w:right w:w="100" w:type="dxa"/>
            </w:tcMar>
          </w:tcPr>
          <w:p w14:paraId="2690F65E" w14:textId="753C16B5" w:rsidR="00D151A5" w:rsidRDefault="00B95B86">
            <w:r w:rsidRPr="00B95B86">
              <w:t>Used to develop, host, and deploy the FreshFlow web application, making the prototype accessible online for demonstration.</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tc>
        <w:tc>
          <w:tcPr>
            <w:tcW w:w="3200" w:type="dxa"/>
            <w:tcMar>
              <w:top w:w="100" w:type="dxa"/>
              <w:left w:w="140" w:type="dxa"/>
              <w:bottom w:w="100" w:type="dxa"/>
              <w:right w:w="100" w:type="dxa"/>
            </w:tcMar>
          </w:tcPr>
          <w:p w14:paraId="3136FB69" w14:textId="77777777" w:rsidR="00D151A5" w:rsidRDefault="00D151A5"/>
        </w:tc>
        <w:tc>
          <w:tcPr>
            <w:tcW w:w="3960" w:type="dxa"/>
            <w:tcMar>
              <w:top w:w="100" w:type="dxa"/>
              <w:left w:w="140" w:type="dxa"/>
              <w:bottom w:w="100" w:type="dxa"/>
              <w:right w:w="100" w:type="dxa"/>
            </w:tcMar>
          </w:tcPr>
          <w:p w14:paraId="2557B9BF" w14:textId="77777777" w:rsidR="00D151A5" w:rsidRDefault="00D151A5"/>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6BADED2D" w:rsidR="00D151A5" w:rsidRDefault="00B95B86">
            <w:r w:rsidRPr="00B95B86">
              <w:t>Replit supported the development and deployment of FreshFlow, but it was not essential to the core functionality. The application could be hosted on another compatible platform with the required configuration. Replacing Replit would require deployment adjustments, but the core inventory workflow, approval process, staff tasks, and activity records could remain.</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6935064E" w:rsidR="00D151A5" w:rsidRDefault="00B95B86">
            <w:r w:rsidRPr="00B95B86">
              <w:t>FreshFlow uses synthetic business data for its hackathon prototype, including inventory records, product batches, expiry dates, stock quantities, waste records, decisions, staff tasks, and activity history. The AI assistant uses OpenRouter to process user prompts and relevant inventory context to generate responses. No real customer or company records are intended to be used in the prototype. Information sent to OpenRouter depends on the user's query and the application's implementation. API credentials should be stored securely on the server and must not be exposed in client-side code or the public repository. Data access should be restricted through appropriate permissions and server-side validation. Data retention depends on the application's configuration and the relevant service providers' policies. A production deployment would require further privacy assessment and appropriate controls aligned with Malaysia's Personal Data Protection Act (PDPA).</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54257624" w:rsidR="00D151A5" w:rsidRDefault="00B95B86">
            <w:r w:rsidRPr="00B95B86">
              <w:t>FreshFlow's AI assistant may generate inaccurate responses or misunderstand user queries. Its performance depends on inventory data quality, model capability, OpenRouter availability, and API rate limits. AI-generated explanations are not a substitute for verified inventory records. Expiry-risk detection depends on accurate batch quantities and expiry dates, so incomplete or incorrect data may affect recommendations. The prototype uses synthetic data and simulated role selection, which do not establish production-level security. Human approval is required before consequential inventory actions. The system should validate inputs, restrict unauthorized operations, and record relevant actions. AI responses should be checked against application data, and API credentials must be protected. Further testing is required for reliability, security, privacy, and real-world SME deployment.</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281E56F4" w:rsidR="00D151A5" w:rsidRDefault="00FA19AD">
      <w:pPr>
        <w:spacing w:after="120"/>
        <w:jc w:val="both"/>
      </w:pPr>
      <w:r>
        <w:rPr>
          <w:rFonts w:ascii="Times New Roman" w:eastAsia="Times New Roman" w:hAnsi="Times New Roman" w:cs="Times New Roman"/>
          <w:i/>
          <w:iCs/>
          <w:noProof/>
          <w:sz w:val="24"/>
          <w:szCs w:val="24"/>
        </w:rPr>
        <mc:AlternateContent>
          <mc:Choice Requires="wpi">
            <w:drawing>
              <wp:anchor distT="0" distB="0" distL="114300" distR="114300" simplePos="0" relativeHeight="251668480" behindDoc="0" locked="0" layoutInCell="1" allowOverlap="1" wp14:anchorId="2EFA990C" wp14:editId="54340A1A">
                <wp:simplePos x="0" y="0"/>
                <wp:positionH relativeFrom="column">
                  <wp:posOffset>-15812</wp:posOffset>
                </wp:positionH>
                <wp:positionV relativeFrom="paragraph">
                  <wp:posOffset>3097102</wp:posOffset>
                </wp:positionV>
                <wp:extent cx="176400" cy="299160"/>
                <wp:effectExtent l="38100" t="38100" r="40005" b="31115"/>
                <wp:wrapNone/>
                <wp:docPr id="1006618720"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176400" cy="299160"/>
                      </w14:xfrm>
                    </w14:contentPart>
                  </a:graphicData>
                </a:graphic>
              </wp:anchor>
            </w:drawing>
          </mc:Choice>
          <mc:Fallback>
            <w:pict>
              <v:shape w14:anchorId="2AE093E9" id="Ink 10" o:spid="_x0000_s1026" type="#_x0000_t75" style="position:absolute;margin-left:-1.75pt;margin-top:243.35pt;width:14.9pt;height:2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">
                <v:imagedata r:id="rId16" o:title=""/>
              </v:shape>
            </w:pict>
          </mc:Fallback>
        </mc:AlternateContent>
      </w:r>
      <w:r>
        <w:rPr>
          <w:rFonts w:ascii="Times New Roman" w:eastAsia="Times New Roman" w:hAnsi="Times New Roman" w:cs="Times New Roman"/>
          <w:i/>
          <w:iCs/>
          <w:noProof/>
          <w:sz w:val="24"/>
          <w:szCs w:val="24"/>
        </w:rPr>
        <mc:AlternateContent>
          <mc:Choice Requires="wpi">
            <w:drawing>
              <wp:anchor distT="0" distB="0" distL="114300" distR="114300" simplePos="0" relativeHeight="251667456" behindDoc="0" locked="0" layoutInCell="1" allowOverlap="1" wp14:anchorId="0B679409" wp14:editId="215DC4E6">
                <wp:simplePos x="0" y="0"/>
                <wp:positionH relativeFrom="column">
                  <wp:posOffset>-14732</wp:posOffset>
                </wp:positionH>
                <wp:positionV relativeFrom="paragraph">
                  <wp:posOffset>2666902</wp:posOffset>
                </wp:positionV>
                <wp:extent cx="169200" cy="249480"/>
                <wp:effectExtent l="38100" t="38100" r="34290" b="30480"/>
                <wp:wrapNone/>
                <wp:docPr id="1325957399"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169200" cy="249480"/>
                      </w14:xfrm>
                    </w14:contentPart>
                  </a:graphicData>
                </a:graphic>
              </wp:anchor>
            </w:drawing>
          </mc:Choice>
          <mc:Fallback>
            <w:pict>
              <v:shape w14:anchorId="0784D788" id="Ink 9" o:spid="_x0000_s1026" type="#_x0000_t75" style="position:absolute;margin-left:-1.65pt;margin-top:209.5pt;width:14.3pt;height:20.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">
                <v:imagedata r:id="rId18" o:title=""/>
              </v:shape>
            </w:pict>
          </mc:Fallback>
        </mc:AlternateContent>
      </w:r>
      <w:r>
        <w:rPr>
          <w:rFonts w:ascii="Times New Roman" w:eastAsia="Times New Roman" w:hAnsi="Times New Roman" w:cs="Times New Roman"/>
          <w:i/>
          <w:iCs/>
          <w:noProof/>
          <w:sz w:val="24"/>
          <w:szCs w:val="24"/>
        </w:rPr>
        <mc:AlternateContent>
          <mc:Choice Requires="wpi">
            <w:drawing>
              <wp:anchor distT="0" distB="0" distL="114300" distR="114300" simplePos="0" relativeHeight="251665408" behindDoc="0" locked="0" layoutInCell="1" allowOverlap="1" wp14:anchorId="111EC035" wp14:editId="2C069EC6">
                <wp:simplePos x="0" y="0"/>
                <wp:positionH relativeFrom="column">
                  <wp:posOffset>-7532</wp:posOffset>
                </wp:positionH>
                <wp:positionV relativeFrom="paragraph">
                  <wp:posOffset>1764382</wp:posOffset>
                </wp:positionV>
                <wp:extent cx="183960" cy="313200"/>
                <wp:effectExtent l="38100" t="38100" r="32385" b="42545"/>
                <wp:wrapNone/>
                <wp:docPr id="971006121"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183960" cy="313200"/>
                      </w14:xfrm>
                    </w14:contentPart>
                  </a:graphicData>
                </a:graphic>
              </wp:anchor>
            </w:drawing>
          </mc:Choice>
          <mc:Fallback>
            <w:pict>
              <v:shape w14:anchorId="47F19F99" id="Ink 7" o:spid="_x0000_s1026" type="#_x0000_t75" style="position:absolute;margin-left:-1.1pt;margin-top:138.45pt;width:15.5pt;height:25.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">
                <v:imagedata r:id="rId20" o:title=""/>
              </v:shape>
            </w:pict>
          </mc:Fallback>
        </mc:AlternateContent>
      </w:r>
      <w:r>
        <w:rPr>
          <w:rFonts w:ascii="Times New Roman" w:eastAsia="Times New Roman" w:hAnsi="Times New Roman" w:cs="Times New Roman"/>
          <w:i/>
          <w:iCs/>
          <w:noProof/>
          <w:sz w:val="24"/>
          <w:szCs w:val="24"/>
        </w:rPr>
        <mc:AlternateContent>
          <mc:Choice Requires="wpi">
            <w:drawing>
              <wp:anchor distT="0" distB="0" distL="114300" distR="114300" simplePos="0" relativeHeight="251664384" behindDoc="0" locked="0" layoutInCell="1" allowOverlap="1" wp14:anchorId="33CF671E" wp14:editId="69A80414">
                <wp:simplePos x="0" y="0"/>
                <wp:positionH relativeFrom="column">
                  <wp:posOffset>-27332</wp:posOffset>
                </wp:positionH>
                <wp:positionV relativeFrom="paragraph">
                  <wp:posOffset>1328422</wp:posOffset>
                </wp:positionV>
                <wp:extent cx="199440" cy="259920"/>
                <wp:effectExtent l="38100" t="38100" r="41910" b="32385"/>
                <wp:wrapNone/>
                <wp:docPr id="943398333"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199440" cy="259920"/>
                      </w14:xfrm>
                    </w14:contentPart>
                  </a:graphicData>
                </a:graphic>
              </wp:anchor>
            </w:drawing>
          </mc:Choice>
          <mc:Fallback>
            <w:pict>
              <v:shape w14:anchorId="615BAEA0" id="Ink 6" o:spid="_x0000_s1026" type="#_x0000_t75" style="position:absolute;margin-left:-2.65pt;margin-top:104.1pt;width:16.65pt;height:2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">
                <v:imagedata r:id="rId22" o:title=""/>
              </v:shape>
            </w:pict>
          </mc:Fallback>
        </mc:AlternateContent>
      </w:r>
      <w:r>
        <w:rPr>
          <w:rFonts w:ascii="Times New Roman" w:eastAsia="Times New Roman" w:hAnsi="Times New Roman" w:cs="Times New Roman"/>
          <w:i/>
          <w:iCs/>
          <w:noProof/>
          <w:sz w:val="24"/>
          <w:szCs w:val="24"/>
        </w:rPr>
        <mc:AlternateContent>
          <mc:Choice Requires="wpi">
            <w:drawing>
              <wp:anchor distT="0" distB="0" distL="114300" distR="114300" simplePos="0" relativeHeight="251663360" behindDoc="0" locked="0" layoutInCell="1" allowOverlap="1" wp14:anchorId="3E6F8D5D" wp14:editId="0ED2CB1B">
                <wp:simplePos x="0" y="0"/>
                <wp:positionH relativeFrom="column">
                  <wp:posOffset>-6452</wp:posOffset>
                </wp:positionH>
                <wp:positionV relativeFrom="paragraph">
                  <wp:posOffset>798142</wp:posOffset>
                </wp:positionV>
                <wp:extent cx="154080" cy="251640"/>
                <wp:effectExtent l="25400" t="38100" r="36830" b="27940"/>
                <wp:wrapNone/>
                <wp:docPr id="46342349"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154080" cy="251640"/>
                      </w14:xfrm>
                    </w14:contentPart>
                  </a:graphicData>
                </a:graphic>
              </wp:anchor>
            </w:drawing>
          </mc:Choice>
          <mc:Fallback>
            <w:pict>
              <v:shape w14:anchorId="64061A15" id="Ink 5" o:spid="_x0000_s1026" type="#_x0000_t75" style="position:absolute;margin-left:-1pt;margin-top:62.35pt;width:13.15pt;height:20.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">
                <v:imagedata r:id="rId24" o:title=""/>
              </v:shape>
            </w:pict>
          </mc:Fallback>
        </mc:AlternateContent>
      </w:r>
      <w:r>
        <w:rPr>
          <w:rFonts w:ascii="Times New Roman" w:eastAsia="Times New Roman" w:hAnsi="Times New Roman" w:cs="Times New Roman"/>
          <w:i/>
          <w:iCs/>
          <w:noProof/>
          <w:sz w:val="24"/>
          <w:szCs w:val="24"/>
        </w:rPr>
        <mc:AlternateContent>
          <mc:Choice Requires="wpi">
            <w:drawing>
              <wp:anchor distT="0" distB="0" distL="114300" distR="114300" simplePos="0" relativeHeight="251662336" behindDoc="0" locked="0" layoutInCell="1" allowOverlap="1" wp14:anchorId="04A28F6A" wp14:editId="66CD046D">
                <wp:simplePos x="0" y="0"/>
                <wp:positionH relativeFrom="column">
                  <wp:posOffset>-14012</wp:posOffset>
                </wp:positionH>
                <wp:positionV relativeFrom="paragraph">
                  <wp:posOffset>329422</wp:posOffset>
                </wp:positionV>
                <wp:extent cx="217800" cy="259200"/>
                <wp:effectExtent l="38100" t="38100" r="36830" b="33020"/>
                <wp:wrapNone/>
                <wp:docPr id="2042241403" name="Ink 4"/>
                <wp:cNvGraphicFramePr/>
                <a:graphic xmlns:a="http://schemas.openxmlformats.org/drawingml/2006/main">
                  <a:graphicData uri="http://schemas.microsoft.com/office/word/2010/wordprocessingInk">
                    <w14:contentPart bwMode="auto" r:id="rId25">
                      <w14:nvContentPartPr>
                        <w14:cNvContentPartPr/>
                      </w14:nvContentPartPr>
                      <w14:xfrm>
                        <a:off x="0" y="0"/>
                        <a:ext cx="217800" cy="259200"/>
                      </w14:xfrm>
                    </w14:contentPart>
                  </a:graphicData>
                </a:graphic>
              </wp:anchor>
            </w:drawing>
          </mc:Choice>
          <mc:Fallback>
            <w:pict>
              <v:shape w14:anchorId="06870985" id="Ink 4" o:spid="_x0000_s1026" type="#_x0000_t75" style="position:absolute;margin-left:-1.6pt;margin-top:25.45pt;width:18.15pt;height:2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">
                <v:imagedata r:id="rId26" o:title=""/>
              </v:shape>
            </w:pict>
          </mc:Fallback>
        </mc:AlternateContent>
      </w:r>
      <w:r w:rsidR="00000000">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1F9471D8" w:rsidR="00D151A5" w:rsidRDefault="00FA19AD">
            <w:r>
              <w:rPr>
                <w:rFonts w:ascii="Times New Roman" w:eastAsia="Times New Roman" w:hAnsi="Times New Roman" w:cs="Times New Roman"/>
                <w:noProof/>
                <w:sz w:val="32"/>
                <w:szCs w:val="32"/>
              </w:rPr>
              <mc:AlternateContent>
                <mc:Choice Requires="wpi">
                  <w:drawing>
                    <wp:anchor distT="0" distB="0" distL="114300" distR="114300" simplePos="0" relativeHeight="251666432" behindDoc="0" locked="0" layoutInCell="1" allowOverlap="1" wp14:anchorId="1CE02BD6" wp14:editId="5B11A3BC">
                      <wp:simplePos x="0" y="0"/>
                      <wp:positionH relativeFrom="column">
                        <wp:posOffset>6508</wp:posOffset>
                      </wp:positionH>
                      <wp:positionV relativeFrom="paragraph">
                        <wp:posOffset>-913</wp:posOffset>
                      </wp:positionV>
                      <wp:extent cx="164520" cy="250200"/>
                      <wp:effectExtent l="25400" t="38100" r="38735" b="41910"/>
                      <wp:wrapNone/>
                      <wp:docPr id="1121663418" name="Ink 8"/>
                      <wp:cNvGraphicFramePr/>
                      <a:graphic xmlns:a="http://schemas.openxmlformats.org/drawingml/2006/main">
                        <a:graphicData uri="http://schemas.microsoft.com/office/word/2010/wordprocessingInk">
                          <w14:contentPart bwMode="auto" r:id="rId27">
                            <w14:nvContentPartPr>
                              <w14:cNvContentPartPr/>
                            </w14:nvContentPartPr>
                            <w14:xfrm>
                              <a:off x="0" y="0"/>
                              <a:ext cx="164520" cy="250200"/>
                            </w14:xfrm>
                          </w14:contentPart>
                        </a:graphicData>
                      </a:graphic>
                    </wp:anchor>
                  </w:drawing>
                </mc:Choice>
                <mc:Fallback>
                  <w:pict>
                    <v:shape w14:anchorId="5A718A22" id="Ink 8" o:spid="_x0000_s1026" type="#_x0000_t75" style="position:absolute;margin-left:0;margin-top:-.55pt;width:13.9pt;height:20.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">
                      <v:imagedata r:id="rId28" o:title=""/>
                    </v:shap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8613232" w:rsidR="00D151A5" w:rsidRDefault="00000000">
      <w:pPr>
        <w:spacing w:after="120"/>
        <w:jc w:val="both"/>
      </w:pPr>
      <w:r>
        <w:rPr>
          <w:rFonts w:ascii="Times New Roman" w:eastAsia="Times New Roman" w:hAnsi="Times New Roman" w:cs="Times New Roman"/>
          <w:sz w:val="24"/>
          <w:szCs w:val="24"/>
        </w:rPr>
        <w:t>[</w:t>
      </w:r>
      <w:r w:rsidR="00AB2F41">
        <w:rPr>
          <w:rFonts w:ascii="Times New Roman" w:eastAsia="Times New Roman" w:hAnsi="Times New Roman" w:cs="Times New Roman"/>
          <w:noProof/>
          <w:sz w:val="24"/>
          <w:szCs w:val="24"/>
        </w:rPr>
        <w:drawing>
          <wp:inline distT="0" distB="0" distL="0" distR="0" wp14:anchorId="043B2415" wp14:editId="06C43BCB">
            <wp:extent cx="1747505" cy="962168"/>
            <wp:effectExtent l="0" t="0" r="0" b="0"/>
            <wp:docPr id="330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505" name="Picture 330275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72840" cy="1031177"/>
                    </a:xfrm>
                    <a:prstGeom prst="rect">
                      <a:avLst/>
                    </a:prstGeom>
                  </pic:spPr>
                </pic:pic>
              </a:graphicData>
            </a:graphic>
          </wp:inline>
        </w:drawing>
      </w:r>
      <w:r>
        <w:rPr>
          <w:rFonts w:ascii="Times New Roman" w:eastAsia="Times New Roman" w:hAnsi="Times New Roman" w:cs="Times New Roman"/>
          <w:sz w:val="24"/>
          <w:szCs w:val="24"/>
        </w:rPr>
        <w:t>]</w:t>
      </w:r>
    </w:p>
    <w:p w14:paraId="5A229A6D" w14:textId="3A55C06F" w:rsidR="00D151A5" w:rsidRDefault="00000000">
      <w:pPr>
        <w:jc w:val="both"/>
      </w:pPr>
      <w:r>
        <w:rPr>
          <w:rFonts w:ascii="Times New Roman" w:eastAsia="Times New Roman" w:hAnsi="Times New Roman" w:cs="Times New Roman"/>
          <w:sz w:val="24"/>
          <w:szCs w:val="24"/>
        </w:rPr>
        <w:t>[</w:t>
      </w:r>
      <w:r w:rsidR="00AB2F41">
        <w:rPr>
          <w:rFonts w:ascii="Times New Roman" w:eastAsia="Times New Roman" w:hAnsi="Times New Roman" w:cs="Times New Roman"/>
          <w:sz w:val="24"/>
          <w:szCs w:val="24"/>
        </w:rPr>
        <w:t>25 October 2026</w:t>
      </w:r>
      <w:r>
        <w:rPr>
          <w:rFonts w:ascii="Times New Roman" w:eastAsia="Times New Roman" w:hAnsi="Times New Roman" w:cs="Times New Roman"/>
          <w:sz w:val="24"/>
          <w:szCs w:val="24"/>
        </w:rPr>
        <w:t>]</w:t>
      </w:r>
    </w:p>
    <w:sectPr w:rsidR="00D151A5">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ADE60" w14:textId="77777777" w:rsidR="00A07D4F" w:rsidRDefault="00A07D4F">
      <w:pPr>
        <w:spacing w:line="240" w:lineRule="auto"/>
      </w:pPr>
      <w:r>
        <w:separator/>
      </w:r>
    </w:p>
  </w:endnote>
  <w:endnote w:type="continuationSeparator" w:id="0">
    <w:p w14:paraId="12D49321" w14:textId="77777777" w:rsidR="00A07D4F" w:rsidRDefault="00A07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351B62B-7C8F-2842-9EAC-6589D1C17E6C}"/>
    <w:embedBold r:id="rId2" w:fontKey="{66031062-A051-1D44-A600-BB9B36C9CF6A}"/>
    <w:embedItalic r:id="rId3" w:fontKey="{781A07B1-D40D-CB44-A719-9AA5EEF3866B}"/>
  </w:font>
  <w:font w:name="Times New Roman">
    <w:panose1 w:val="02020603050405020304"/>
    <w:charset w:val="00"/>
    <w:family w:val="roman"/>
    <w:pitch w:val="variable"/>
    <w:sig w:usb0="E0002EFF" w:usb1="C000785B" w:usb2="00000009" w:usb3="00000000" w:csb0="000001FF" w:csb1="00000000"/>
    <w:embedRegular r:id="rId4" w:fontKey="{582208C7-798D-284E-8482-D68F7F7D8B2E}"/>
    <w:embedBold r:id="rId5" w:fontKey="{589631FA-7FF3-BD4A-B3A3-F46DA1F94241}"/>
    <w:embedItalic r:id="rId6" w:fontKey="{4DB1F008-3A7E-C642-8F90-E8336A68815A}"/>
    <w:embedBoldItalic r:id="rId7" w:fontKey="{455325B5-5739-1549-B00B-13B86899C88B}"/>
  </w:font>
  <w:font w:name="Georgia">
    <w:panose1 w:val="02040502050405020303"/>
    <w:charset w:val="00"/>
    <w:family w:val="roman"/>
    <w:pitch w:val="variable"/>
    <w:sig w:usb0="00000287" w:usb1="00000000" w:usb2="00000000" w:usb3="00000000" w:csb0="0000009F" w:csb1="00000000"/>
    <w:embedItalic r:id="rId8" w:fontKey="{25C11E6F-EF84-404A-8C68-755BB2CFE33E}"/>
  </w:font>
  <w:font w:name="Cardo">
    <w:charset w:val="00"/>
    <w:family w:val="auto"/>
    <w:pitch w:val="default"/>
    <w:embedItalic r:id="rId9" w:fontKey="{EBF065EB-DBFA-0541-B2DE-CDCF4B8CBC2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E68F4A05-1C18-344C-B2F5-B04CFA03F4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1590" w14:textId="77777777" w:rsidR="00AB2F41" w:rsidRDefault="00AB2F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2E4A" w14:textId="77777777" w:rsidR="00AB2F41" w:rsidRDefault="00AB2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4FBA4" w14:textId="77777777" w:rsidR="00A07D4F" w:rsidRDefault="00A07D4F">
      <w:pPr>
        <w:spacing w:line="240" w:lineRule="auto"/>
      </w:pPr>
      <w:r>
        <w:separator/>
      </w:r>
    </w:p>
  </w:footnote>
  <w:footnote w:type="continuationSeparator" w:id="0">
    <w:p w14:paraId="3451317B" w14:textId="77777777" w:rsidR="00A07D4F" w:rsidRDefault="00A07D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C802" w14:textId="77777777" w:rsidR="00AB2F41" w:rsidRDefault="00AB2F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7C23" w14:textId="77777777" w:rsidR="00AB2F41" w:rsidRDefault="00AB2F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D2E3C"/>
    <w:rsid w:val="001E54DE"/>
    <w:rsid w:val="002E1269"/>
    <w:rsid w:val="0031474C"/>
    <w:rsid w:val="00321F86"/>
    <w:rsid w:val="003F7AE7"/>
    <w:rsid w:val="0044387A"/>
    <w:rsid w:val="0050329D"/>
    <w:rsid w:val="00573E63"/>
    <w:rsid w:val="00676944"/>
    <w:rsid w:val="00784E30"/>
    <w:rsid w:val="00863D1B"/>
    <w:rsid w:val="00870565"/>
    <w:rsid w:val="00A07D4F"/>
    <w:rsid w:val="00AB2F41"/>
    <w:rsid w:val="00B95B86"/>
    <w:rsid w:val="00BB0EBC"/>
    <w:rsid w:val="00C832CB"/>
    <w:rsid w:val="00D151A5"/>
    <w:rsid w:val="00D61591"/>
    <w:rsid w:val="00FA1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B2F41"/>
    <w:pPr>
      <w:tabs>
        <w:tab w:val="center" w:pos="4513"/>
        <w:tab w:val="right" w:pos="9026"/>
      </w:tabs>
      <w:spacing w:line="240" w:lineRule="auto"/>
    </w:pPr>
  </w:style>
  <w:style w:type="character" w:customStyle="1" w:styleId="HeaderChar">
    <w:name w:val="Header Char"/>
    <w:basedOn w:val="DefaultParagraphFont"/>
    <w:link w:val="Header"/>
    <w:uiPriority w:val="99"/>
    <w:rsid w:val="00AB2F41"/>
  </w:style>
  <w:style w:type="paragraph" w:styleId="Footer">
    <w:name w:val="footer"/>
    <w:basedOn w:val="Normal"/>
    <w:link w:val="FooterChar"/>
    <w:uiPriority w:val="99"/>
    <w:unhideWhenUsed/>
    <w:rsid w:val="00AB2F41"/>
    <w:pPr>
      <w:tabs>
        <w:tab w:val="center" w:pos="4513"/>
        <w:tab w:val="right" w:pos="9026"/>
      </w:tabs>
      <w:spacing w:line="240" w:lineRule="auto"/>
    </w:pPr>
  </w:style>
  <w:style w:type="character" w:customStyle="1" w:styleId="FooterChar">
    <w:name w:val="Footer Char"/>
    <w:basedOn w:val="DefaultParagraphFont"/>
    <w:link w:val="Footer"/>
    <w:uiPriority w:val="99"/>
    <w:rsid w:val="00AB2F41"/>
  </w:style>
  <w:style w:type="character" w:styleId="Hyperlink">
    <w:name w:val="Hyperlink"/>
    <w:basedOn w:val="DefaultParagraphFont"/>
    <w:uiPriority w:val="99"/>
    <w:unhideWhenUsed/>
    <w:rsid w:val="0031474C"/>
    <w:rPr>
      <w:color w:val="0000FF" w:themeColor="hyperlink"/>
      <w:u w:val="single"/>
    </w:rPr>
  </w:style>
  <w:style w:type="character" w:styleId="UnresolvedMention">
    <w:name w:val="Unresolved Mention"/>
    <w:basedOn w:val="DefaultParagraphFont"/>
    <w:uiPriority w:val="99"/>
    <w:semiHidden/>
    <w:unhideWhenUsed/>
    <w:rsid w:val="00314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0.png"/><Relationship Id="rId21" Type="http://schemas.openxmlformats.org/officeDocument/2006/relationships/customXml" Target="ink/ink6.xml"/><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yperlink" Target="mailto:azfardns@gmail.com" TargetMode="External"/><Relationship Id="rId19" Type="http://schemas.openxmlformats.org/officeDocument/2006/relationships/customXml" Target="ink/ink5.xml"/><Relationship Id="rId31" Type="http://schemas.openxmlformats.org/officeDocument/2006/relationships/header" Target="header2.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9.xm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38:27.466"/>
    </inkml:context>
    <inkml:brush xml:id="br0">
      <inkml:brushProperty name="width" value="0.035" units="cm"/>
      <inkml:brushProperty name="height" value="0.035" units="cm"/>
    </inkml:brush>
  </inkml:definitions>
  <inkml:trace contextRef="#ctx0" brushRef="#br0">1 728 24575,'15'-21'0,"-7"11"0,11-14 0,-12 13 0,0-2 0,2-3 0,1-3 0,1-5 0,2-1 0,-2-1 0,0 2 0,-2 4 0,0 3 0,-1 2 0,1 2 0,-1-1 0,0 1 0,-1 1 0,1-1 0,-1 0 0,1-2 0,0-2 0,0 0 0,1 2 0,0-1 0,-1 1 0,0-1 0,-1-1 0,2 0 0,0 1 0,-1 1 0,0 2 0,-1 0 0,1 1 0,-1 0 0,1 0 0,0 1 0,0 0 0,0 1 0,-2 0 0,1 1 0,-1 0 0,1 0 0,0-1 0,-1 2 0,0 2 0,0 1 0,-1 0 0,-1 1 0,-2 1 0,1 0 0,-1 0 0,1 0 0,0-1 0,0 1 0,1-1 0,0-1 0,1 0 0,-2 1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0:00.814"/>
    </inkml:context>
    <inkml:brush xml:id="br0">
      <inkml:brushProperty name="width" value="0.035" units="cm"/>
      <inkml:brushProperty name="height" value="0.035" units="cm"/>
    </inkml:brush>
  </inkml:definitions>
  <inkml:trace contextRef="#ctx0" brushRef="#br0">1 739 24575,'3'-23'0,"3"5"0,6-12 0,10-4 0,10-13 0,10-9 0,-11 15 0,1 1 0,10-12 0,7-6 0,-28 33 0,-4 9 0,-2 2 0,-1 2 0,-2 2 0,0-2 0,-1 1 0,-1 0 0,1 0 0,-1 1 0,2-2 0,0-2 0,1 0 0,-1-1 0,-1 1 0,0 2 0,-2 2 0,-1 1 0,0 1 0,-2 0 0,0 0 0,1-1 0,-1 1 0,0-1 0,0 0 0,1 1 0,-1 0 0,0-2 0,0 2 0,-2 0 0,-1 3 0,-1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37.025"/>
    </inkml:context>
    <inkml:brush xml:id="br0">
      <inkml:brushProperty name="width" value="0.035" units="cm"/>
      <inkml:brushProperty name="height" value="0.035" units="cm"/>
    </inkml:brush>
  </inkml:definitions>
  <inkml:trace contextRef="#ctx0" brushRef="#br0">0 831 24575,'10'-28'0,"9"-11"0,7-16 0,10-11 0,3-2 0,1 3 0,-12 20 0,1 0 0,13-19 0,12-20 0,-18 25 0,0 0 0,-6 6 0,-5 10 0,-7 14 0,-7 12 0,-4 9 0,-4 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35.344"/>
    </inkml:context>
    <inkml:brush xml:id="br0">
      <inkml:brushProperty name="width" value="0.035" units="cm"/>
      <inkml:brushProperty name="height" value="0.035" units="cm"/>
    </inkml:brush>
  </inkml:definitions>
  <inkml:trace contextRef="#ctx0" brushRef="#br0">0 693 24575,'33'-67'0,"12"-14"0,-17 33 0,3-1 0,3-2 0,1 2 0,-4 4 0,0 3 0,23-27 0,-11 12 0,-16 21 0,-8 11 0,-5 7 0,-3 5 0,-1 3 0,-3 2 0,-1 2 0,-2 1 0,-1 1 0,-1 0 0,-1 1 0,-1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32.625"/>
    </inkml:context>
    <inkml:brush xml:id="br0">
      <inkml:brushProperty name="width" value="0.035" units="cm"/>
      <inkml:brushProperty name="height" value="0.035" units="cm"/>
    </inkml:brush>
  </inkml:definitions>
  <inkml:trace contextRef="#ctx0" brushRef="#br0">1 870 24575,'21'-64'0,"14"-18"0,-10 30 0,2-3 0,5-2 0,2 0 0,0 2 0,0 2 0,-3 6 0,0 1 0,24-36 0,-12 18 0,-12 15 0,-8 12 0,-7 12 0,-4 7 0,-3 7 0,-3 4 0,-1 3 0,-2 2 0,-1 0 0,-2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31.240"/>
    </inkml:context>
    <inkml:brush xml:id="br0">
      <inkml:brushProperty name="width" value="0.035" units="cm"/>
      <inkml:brushProperty name="height" value="0.035" units="cm"/>
    </inkml:brush>
  </inkml:definitions>
  <inkml:trace contextRef="#ctx0" brushRef="#br0">1 722 24575,'30'-55'0,"13"-8"0,-12 20 0,2-1 0,3-2 0,-1 1 0,-1 2 0,-2 2 0,24-32 0,-14 18 0,-10 13 0,-11 14 0,-5 7 0,-4 6 0,-2 3 0,1 0 0,-1 1 0,0 1 0,-1 0 0,-1 1 0,0 1 0,-1 1 0,-1 0 0,-1 1 0,-2 1 0,0 1 0,0 1 0,0 1 0,-1 0 0,0 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29.656"/>
    </inkml:context>
    <inkml:brush xml:id="br0">
      <inkml:brushProperty name="width" value="0.035" units="cm"/>
      <inkml:brushProperty name="height" value="0.035" units="cm"/>
    </inkml:brush>
  </inkml:definitions>
  <inkml:trace contextRef="#ctx0" brushRef="#br0">1 698 8191,'24'-47'0,"3"-3"5063,13-20-5063,3-4 1409,-17 31 0,0-1-1409,20-34 1719,3-7-1719,-19 31 6784,0-1-6784,-15 31 0,-1 5 0,0 4 0,2 1 0,-6 4 0,-2 1 0,-3 5 0,-3 2 0,0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27.957"/>
    </inkml:context>
    <inkml:brush xml:id="br0">
      <inkml:brushProperty name="width" value="0.035" units="cm"/>
      <inkml:brushProperty name="height" value="0.035" units="cm"/>
    </inkml:brush>
  </inkml:definitions>
  <inkml:trace contextRef="#ctx0" brushRef="#br0">1 719 24575,'17'-18'0,"3"-2"0,30-29 0,-20 19 0,15-17 0,-28 24 0,1 0 0,-1 0 0,0 2 0,-2 1 0,0 1 0,-1 0 0,-1 1 0,0 1 0,0 1 0,-1 1 0,0 1 0,-1 0 0,1-1 0,1-2 0,2-4 0,5-4 0,2-3 0,5-1 0,-1 1 0,-3 3 0,-4 2 0,-4 4 0,-3 3 0,-3 5 0,-2 1 0,-1 3 0,-2 1 0,0 0 0,0 0 0,1 0 0,0 1 0,-2 0 0,-1 3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47:34.076"/>
    </inkml:context>
    <inkml:brush xml:id="br0">
      <inkml:brushProperty name="width" value="0.035" units="cm"/>
      <inkml:brushProperty name="height" value="0.035" units="cm"/>
    </inkml:brush>
  </inkml:definitions>
  <inkml:trace contextRef="#ctx0" brushRef="#br0">0 695 24575,'15'-45'0,"20"-26"0,-9 24 0,2-3 0,5-4 0,2 0 0,0 3 0,-1 3 0,24-32 0,-12 18 0,-14 19 0,-11 18 0,-8 9 0,-3 5 0,-1 3 0,-2 1 0,-2 2 0,-1 1 0,-1 0 0,1 0 0,-3 1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AZFAR DANISH BIN MOHD NORULHISYAM</cp:lastModifiedBy>
  <cp:revision>14</cp:revision>
  <dcterms:created xsi:type="dcterms:W3CDTF">2026-10-21T15:49:00Z</dcterms:created>
  <dcterms:modified xsi:type="dcterms:W3CDTF">2026-10-24T23:57:00Z</dcterms:modified>
</cp:coreProperties>
</file>