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4C7EB" w14:textId="2A718999" w:rsidR="00DB762B" w:rsidRDefault="00A97C35" w:rsidP="00A97C35">
      <w:pPr>
        <w:pStyle w:val="Heading1"/>
      </w:pPr>
      <w:r>
        <w:t>: EC2 Instance, Java Installation, S3 Bucket Integration, and Spring Boot Deployment with Static IP Address</w:t>
      </w:r>
    </w:p>
    <w:p w14:paraId="1F6385C7" w14:textId="77777777" w:rsidR="00A97C35" w:rsidRDefault="00A97C35" w:rsidP="00A97C35"/>
    <w:p w14:paraId="198CD6FD" w14:textId="0A40C37C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A9FE4E2" wp14:editId="1DD56E5D">
            <wp:extent cx="5276850" cy="2965450"/>
            <wp:effectExtent l="0" t="0" r="0" b="6350"/>
            <wp:docPr id="1942172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5BD6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36FF5DD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937DFF2" w14:textId="2E59399D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31C92C3" wp14:editId="4B6C8920">
            <wp:extent cx="5276850" cy="2965450"/>
            <wp:effectExtent l="0" t="0" r="0" b="6350"/>
            <wp:docPr id="19087561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619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3DC1" w14:textId="45375383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A370274" wp14:editId="3D6E4C29">
            <wp:extent cx="5276850" cy="2965450"/>
            <wp:effectExtent l="0" t="0" r="0" b="6350"/>
            <wp:docPr id="1235788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CBBD" w14:textId="2A1C8752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65FE26" wp14:editId="1D14AE45">
            <wp:extent cx="5276850" cy="2965450"/>
            <wp:effectExtent l="0" t="0" r="0" b="6350"/>
            <wp:docPr id="28826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D519" w14:textId="2D1FFDFD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D3C1C2" wp14:editId="01EDDBC4">
            <wp:extent cx="5276850" cy="2965450"/>
            <wp:effectExtent l="0" t="0" r="0" b="6350"/>
            <wp:docPr id="18564943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9430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E5D8" w14:textId="02EDF1FE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0BD1408" wp14:editId="74CD4570">
            <wp:extent cx="5276850" cy="2965450"/>
            <wp:effectExtent l="0" t="0" r="0" b="6350"/>
            <wp:docPr id="13886031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314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4711" w14:textId="25A5B01B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10B6479B" wp14:editId="6A590979">
            <wp:extent cx="5276850" cy="2965450"/>
            <wp:effectExtent l="0" t="0" r="0" b="6350"/>
            <wp:docPr id="18441374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3748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2879" w14:textId="49FD6E23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E5D0D6" wp14:editId="096E5FAC">
            <wp:extent cx="5276850" cy="2965450"/>
            <wp:effectExtent l="0" t="0" r="0" b="6350"/>
            <wp:docPr id="20516951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51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86DE" w14:textId="6C286A41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A897F2D" wp14:editId="1868D98B">
            <wp:extent cx="5276850" cy="2965450"/>
            <wp:effectExtent l="0" t="0" r="0" b="6350"/>
            <wp:docPr id="1317378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7895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D57A" w14:textId="3B5D0C9A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7E0CE99" wp14:editId="71B3C3BB">
            <wp:extent cx="5276850" cy="2965450"/>
            <wp:effectExtent l="0" t="0" r="0" b="6350"/>
            <wp:docPr id="13020474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74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99A3" w14:textId="6A43386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66270C3" wp14:editId="7198103C">
            <wp:extent cx="5276850" cy="2374900"/>
            <wp:effectExtent l="0" t="0" r="0" b="6350"/>
            <wp:docPr id="58022614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6146" name="Picture 1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E6C4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034E443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6825D04E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DB524BE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94F4FC8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2B4A5C9" w14:textId="77777777" w:rsidR="00A97C35" w:rsidRDefault="00A97C35" w:rsidP="00A97C35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7491339" w14:textId="77777777" w:rsidR="00A97C35" w:rsidRDefault="00A97C35" w:rsidP="00A97C3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224D59A3" w14:textId="34CEA0D0" w:rsidR="00A97C35" w:rsidRPr="00A97C35" w:rsidRDefault="00A97C35" w:rsidP="00A97C35"/>
    <w:sectPr w:rsidR="00A97C35" w:rsidRPr="00A97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C35"/>
    <w:rsid w:val="00A97C35"/>
    <w:rsid w:val="00DB762B"/>
    <w:rsid w:val="00E4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4E1AA"/>
  <w15:chartTrackingRefBased/>
  <w15:docId w15:val="{94655195-395B-45E3-AEF6-56B5EBD8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</Words>
  <Characters>120</Characters>
  <Application>Microsoft Office Word</Application>
  <DocSecurity>0</DocSecurity>
  <Lines>1</Lines>
  <Paragraphs>1</Paragraphs>
  <ScaleCrop>false</ScaleCrop>
  <Company>Cognizant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2024-01-07T17:11:00Z</dcterms:created>
  <dcterms:modified xsi:type="dcterms:W3CDTF">2024-01-07T17:13:00Z</dcterms:modified>
</cp:coreProperties>
</file>