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8EB5" w14:textId="33AC0547" w:rsidR="000C3223" w:rsidRP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 w:eastAsia="es-HN"/>
        </w:rPr>
      </w:pPr>
      <w:r w:rsidRPr="000C3223">
        <w:rPr>
          <w:rFonts w:ascii="Times New Roman" w:hAnsi="Times New Roman" w:cs="Times New Roman"/>
          <w:b/>
          <w:bCs/>
          <w:sz w:val="32"/>
          <w:szCs w:val="32"/>
        </w:rPr>
        <w:t>F</w:t>
      </w:r>
      <w:proofErr w:type="spellStart"/>
      <w:r w:rsidRPr="000C3223">
        <w:rPr>
          <w:rFonts w:ascii="Times New Roman" w:hAnsi="Times New Roman" w:cs="Times New Roman"/>
          <w:b/>
          <w:bCs/>
          <w:sz w:val="32"/>
          <w:szCs w:val="32"/>
          <w:lang w:val="en-CA" w:eastAsia="es-HN"/>
        </w:rPr>
        <w:t>ront</w:t>
      </w:r>
      <w:proofErr w:type="spellEnd"/>
      <w:r w:rsidRPr="000C3223">
        <w:rPr>
          <w:rFonts w:ascii="Times New Roman" w:hAnsi="Times New Roman" w:cs="Times New Roman"/>
          <w:b/>
          <w:bCs/>
          <w:sz w:val="32"/>
          <w:szCs w:val="32"/>
          <w:lang w:val="en-CA" w:eastAsia="es-HN"/>
        </w:rPr>
        <w:t>-end vs. Back-end</w:t>
      </w:r>
    </w:p>
    <w:p w14:paraId="2D608062" w14:textId="500DFF4C" w:rsidR="000C3223" w:rsidRP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s-HN"/>
        </w:rPr>
      </w:pPr>
      <w:r w:rsidRPr="000C3223">
        <w:rPr>
          <w:rFonts w:ascii="Times New Roman" w:hAnsi="Times New Roman" w:cs="Times New Roman"/>
          <w:sz w:val="24"/>
          <w:szCs w:val="24"/>
          <w:lang w:eastAsia="es-HN"/>
        </w:rPr>
        <w:t>Diseño Web II</w:t>
      </w:r>
    </w:p>
    <w:p w14:paraId="6A2A0624" w14:textId="5584506B" w:rsidR="000C3223" w:rsidRP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s-HN"/>
        </w:rPr>
      </w:pPr>
      <w:r w:rsidRPr="000C3223">
        <w:rPr>
          <w:rFonts w:ascii="Times New Roman" w:hAnsi="Times New Roman" w:cs="Times New Roman"/>
          <w:sz w:val="24"/>
          <w:szCs w:val="24"/>
          <w:lang w:eastAsia="es-HN"/>
        </w:rPr>
        <w:t>Duodécimo (III BTP) "A"</w:t>
      </w:r>
    </w:p>
    <w:p w14:paraId="693A8B69" w14:textId="4407EC10" w:rsidR="000C3223" w:rsidRP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es-HN"/>
        </w:rPr>
      </w:pPr>
      <w:r w:rsidRPr="000C3223">
        <w:rPr>
          <w:rFonts w:ascii="Times New Roman" w:hAnsi="Times New Roman" w:cs="Times New Roman"/>
          <w:sz w:val="24"/>
          <w:szCs w:val="24"/>
          <w:lang w:eastAsia="es-HN"/>
        </w:rPr>
        <w:t>Pablo Antonio Peña Mancia</w:t>
      </w:r>
    </w:p>
    <w:p w14:paraId="38882446" w14:textId="126BA4B7" w:rsid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3223">
        <w:rPr>
          <w:rFonts w:ascii="Times New Roman" w:hAnsi="Times New Roman" w:cs="Times New Roman"/>
          <w:sz w:val="24"/>
          <w:szCs w:val="24"/>
          <w:lang w:eastAsia="es-HN"/>
        </w:rPr>
        <w:t>06 de Julio de 2025</w:t>
      </w:r>
    </w:p>
    <w:p w14:paraId="37F3AFCE" w14:textId="77777777" w:rsidR="000C3223" w:rsidRPr="000C3223" w:rsidRDefault="000C3223" w:rsidP="000C3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4E9E3" w14:textId="77777777" w:rsidR="000C3223" w:rsidRPr="000C3223" w:rsidRDefault="000C3223" w:rsidP="000C3223">
      <w:pPr>
        <w:pStyle w:val="titulos"/>
      </w:pPr>
      <w:r w:rsidRPr="000C3223">
        <w:t>I. Introducción a Diseño Web II</w:t>
      </w:r>
    </w:p>
    <w:p w14:paraId="116D76B8" w14:textId="77777777" w:rsidR="000C3223" w:rsidRPr="000C3223" w:rsidRDefault="000C3223" w:rsidP="000C3223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La asignatura de Diseño Web II está diseñada para profundizar en los conceptos y técnicas avanzadas necesarias para la creación de sitios web dinámicos e interactivos. En Diseño Web I, se sentaron las bases del desarrollo web estático con HTML y CSS. Ahora, en Diseño Web II, nos centraremos en la parte dinámica y funcional de las aplicaciones web, introduciendo tecnologías y principios que permiten a los sitios web no solo mostrar información, sino también interactuar con los usuarios, gestionar datos y ofrecer experiencias más ricas. Esta primera clase abordará una distinción fundamental en el desarrollo web: el Front-end y el Back-end.</w:t>
      </w:r>
    </w:p>
    <w:p w14:paraId="2F702EBC" w14:textId="77777777" w:rsidR="000C3223" w:rsidRPr="000C3223" w:rsidRDefault="000C3223" w:rsidP="000C3223">
      <w:pPr>
        <w:pStyle w:val="titulos"/>
      </w:pPr>
      <w:r w:rsidRPr="000C3223">
        <w:t>II. Concepto de Diseño Web</w:t>
      </w:r>
    </w:p>
    <w:p w14:paraId="7DBDBD7B" w14:textId="77777777" w:rsidR="000C3223" w:rsidRPr="000C3223" w:rsidRDefault="000C3223" w:rsidP="000C3223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El Diseño Web abarca el proceso de crear sitios web, que va más allá de la simple estética. Incluye la planificación, conceptualización,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post-producción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, mantenimiento y actualización de proyectos web. El objetivo es construir interfaces que sean atractivas visualmente, fáciles de usar (experiencia de usuario) y funcionales para cumplir con los propósitos del sitio.</w:t>
      </w:r>
    </w:p>
    <w:p w14:paraId="731B1A0E" w14:textId="77777777" w:rsidR="000C3223" w:rsidRPr="000C3223" w:rsidRDefault="000C3223" w:rsidP="000C3223">
      <w:pPr>
        <w:pStyle w:val="titulos"/>
      </w:pPr>
      <w:r w:rsidRPr="000C3223">
        <w:t>III. Front-end: La Parte Visible</w:t>
      </w:r>
    </w:p>
    <w:p w14:paraId="71C38D62" w14:textId="77777777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A. Definición</w:t>
      </w:r>
    </w:p>
    <w:p w14:paraId="7613E401" w14:textId="388FB5F8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Front-end (o "lado del cliente") se refiere a todo lo que el usuario final ve y con lo que interactúa directamente en un navegador web. Es la parte del sitio web que se ejecuta en el dispositivo del usuario.</w:t>
      </w:r>
    </w:p>
    <w:p w14:paraId="741F00DB" w14:textId="73D6C6EB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Es la "cara" de la aplicación web, lo que le da su apariencia y sensación.</w:t>
      </w:r>
    </w:p>
    <w:p w14:paraId="6470D38F" w14:textId="77777777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B. Tecnologías Clave</w:t>
      </w:r>
    </w:p>
    <w:p w14:paraId="5770F47B" w14:textId="5F83E276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HTML (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HyperText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Markup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Language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): El lenguaje de marcado estándar para crear páginas web. Define la estructura y el contenido de la página (encabezados, párrafos, imágenes, enlaces).</w:t>
      </w:r>
    </w:p>
    <w:p w14:paraId="2360033A" w14:textId="79EF533D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CSS (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Cascading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Style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Sheets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): El lenguaje de hojas de estilo utilizado para describir la presentación de un documento HTML. Controla el diseño, los colores, las fuentes, los espacios y la adaptabilidad a diferentes tamaños de pantalla.</w:t>
      </w:r>
    </w:p>
    <w:p w14:paraId="35689B2B" w14:textId="151A670E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JavaScript: Un lenguaje de programación que permite añadir interactividad y dinamismo a las páginas web. Puede modificar el contenido HTML y CSS, responder a acciones del usuario, realizar validaciones y comunicarse con el servidor.</w:t>
      </w:r>
    </w:p>
    <w:p w14:paraId="091584F6" w14:textId="77777777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C. Rol y Objetivos del Desarrollador Front-end</w:t>
      </w:r>
    </w:p>
    <w:p w14:paraId="199A77A9" w14:textId="0D4241F3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desarrollador Front-end es responsable de implementar el diseño visual de una página web y asegurar que la experiencia del usuario sea fluida y atractiva.</w:t>
      </w:r>
    </w:p>
    <w:p w14:paraId="55ED3AE7" w14:textId="19820214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Sus objetivos incluyen la usabilidad (facilidad de uso), la accesibilidad (disponibilidad para todos los usuarios) y la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responsividad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(adaptación a diferentes dispositivos).</w:t>
      </w:r>
    </w:p>
    <w:p w14:paraId="08F985B7" w14:textId="484BDEDD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Se enfoca en la Interfaz de Usuario (UI) y la Experiencia de Usuario (UX).</w:t>
      </w:r>
    </w:p>
    <w:p w14:paraId="678B7021" w14:textId="77777777" w:rsidR="000C3223" w:rsidRPr="000C3223" w:rsidRDefault="000C3223" w:rsidP="000C3223">
      <w:pPr>
        <w:pStyle w:val="titulos"/>
      </w:pPr>
      <w:r w:rsidRPr="000C3223">
        <w:lastRenderedPageBreak/>
        <w:t>IV. Back-end: La Parte Invisible</w:t>
      </w:r>
    </w:p>
    <w:p w14:paraId="67799170" w14:textId="71A6A816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Back-end (o "lado del servidor") se refiere a la parte del sitio web que no es visible para el usuario final. Incluye el servidor, la base de datos y la lógica de la aplicación que se ejecuta detrás de escena.</w:t>
      </w:r>
    </w:p>
    <w:p w14:paraId="3DCD664E" w14:textId="74B7871F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Es el "cerebro" de la aplicación web, responsable de almacenar, organizar y procesar datos, así como de interactuar con el Front-end.</w:t>
      </w:r>
    </w:p>
    <w:p w14:paraId="5C1567A1" w14:textId="23B91358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Lenguajes de Programación de Servidor: Python (con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frameworks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como Django,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Flask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), Node.js (JavaScript en el servidor), PHP (con Laravel,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Symfony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), Ruby (con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Rails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), Java (con Spring).</w:t>
      </w:r>
    </w:p>
    <w:p w14:paraId="3C357EE1" w14:textId="27B68747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Bases de Datos: Sistemas para almacenar y gestionar datos de forma estructurada. Ejemplos: MySQL, PostgreSQL, MongoDB, SQL Server.</w:t>
      </w:r>
    </w:p>
    <w:p w14:paraId="6B514D16" w14:textId="153FA2AB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APIs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(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Application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Programming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Interfaces): Conjuntos de reglas y protocolos que permiten que diferentes aplicaciones de software se comuniquen entre sí.</w:t>
      </w:r>
    </w:p>
    <w:p w14:paraId="29072C8B" w14:textId="228EEF8B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Rol y Objetivos del Desarrollador Back-end</w:t>
      </w:r>
    </w:p>
    <w:p w14:paraId="1344AB89" w14:textId="31F1C13C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desarrollador Back-end construye y mantiene la tecnología que alimenta la parte del servidor de un sitio web.</w:t>
      </w:r>
    </w:p>
    <w:p w14:paraId="4C7574D8" w14:textId="6C97D749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Sus objetivos incluyen la seguridad de los datos, la escalabilidad (capacidad de manejar un mayor número de usuarios o datos), la eficiencia y la integración con otros sistemas.</w:t>
      </w:r>
    </w:p>
    <w:p w14:paraId="511066A6" w14:textId="469E67AE" w:rsidR="000C3223" w:rsidRPr="000C3223" w:rsidRDefault="000C3223" w:rsidP="000C3223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Se enfoca en la lógica del negocio y la gestión de datos.</w:t>
      </w:r>
    </w:p>
    <w:p w14:paraId="7D3EC285" w14:textId="77777777" w:rsidR="000C3223" w:rsidRPr="000C3223" w:rsidRDefault="000C3223" w:rsidP="000C3223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</w:pPr>
      <w:r w:rsidRPr="000C3223">
        <w:rPr>
          <w:rStyle w:val="titulosCar"/>
          <w:lang w:val="en-CA"/>
        </w:rPr>
        <w:t>V. Front-end vs. Back-end:</w:t>
      </w:r>
      <w:r w:rsidRPr="000C3223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  <w:t xml:space="preserve"> ¿</w:t>
      </w:r>
      <w:proofErr w:type="spellStart"/>
      <w:r w:rsidRPr="000C3223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  <w:t>Cómo</w:t>
      </w:r>
      <w:proofErr w:type="spellEnd"/>
      <w:r w:rsidRPr="000C3223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  <w:t xml:space="preserve"> se </w:t>
      </w:r>
      <w:proofErr w:type="spellStart"/>
      <w:r w:rsidRPr="000C3223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  <w:t>Conectan</w:t>
      </w:r>
      <w:proofErr w:type="spellEnd"/>
      <w:r w:rsidRPr="000C3223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val="en-CA" w:eastAsia="es-HN"/>
          <w14:ligatures w14:val="none"/>
        </w:rPr>
        <w:t>?</w:t>
      </w:r>
    </w:p>
    <w:p w14:paraId="6BB96ECF" w14:textId="77777777" w:rsidR="000C3223" w:rsidRPr="000C3223" w:rsidRDefault="000C3223" w:rsidP="000C3223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Front-end y el Back-end no son entidades separadas, sino que trabajan en conjunto para entregar una aplicación web completa.</w:t>
      </w:r>
    </w:p>
    <w:p w14:paraId="43DCFD33" w14:textId="77777777" w:rsidR="000C3223" w:rsidRPr="000C3223" w:rsidRDefault="000C3223" w:rsidP="000C322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Front-end envía solicitudes al Back-end (ej., un usuario llena un formulario y hace clic en "Enviar").</w:t>
      </w:r>
    </w:p>
    <w:p w14:paraId="0FEA6D10" w14:textId="77777777" w:rsidR="000C3223" w:rsidRPr="000C3223" w:rsidRDefault="000C3223" w:rsidP="000C322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Back-end procesa estas solicitudes (ej., valida los datos, los almacena en la base de datos, recupera información).</w:t>
      </w:r>
    </w:p>
    <w:p w14:paraId="2F66C8FE" w14:textId="77777777" w:rsidR="000C3223" w:rsidRPr="000C3223" w:rsidRDefault="000C3223" w:rsidP="000C322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Back-end envía una respuesta al Front-end (ej., confirma que los datos fueron guardados, o envía los resultados de una búsqueda).</w:t>
      </w:r>
    </w:p>
    <w:p w14:paraId="15398B5F" w14:textId="77777777" w:rsidR="000C3223" w:rsidRPr="000C3223" w:rsidRDefault="000C3223" w:rsidP="000C322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El Front-end toma esa respuesta y la presenta al usuario de una manera comprensible y visualmente atractiva.</w:t>
      </w:r>
    </w:p>
    <w:p w14:paraId="5BA47FD8" w14:textId="77777777" w:rsidR="000C3223" w:rsidRPr="000C3223" w:rsidRDefault="000C3223" w:rsidP="000C3223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Esta interacción se realiza a menudo a través de 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APIs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, que actúan como "contratos" para la comunicación.</w:t>
      </w:r>
    </w:p>
    <w:p w14:paraId="50C9747C" w14:textId="497E9D01" w:rsidR="000C3223" w:rsidRPr="000C3223" w:rsidRDefault="000C3223" w:rsidP="000C3223">
      <w:pPr>
        <w:pStyle w:val="titulos"/>
      </w:pPr>
      <w:r w:rsidRPr="000C3223">
        <w:t>VI. Desarrollo Full-</w:t>
      </w:r>
      <w:proofErr w:type="spellStart"/>
      <w:r w:rsidRPr="000C3223">
        <w:t>stack</w:t>
      </w:r>
      <w:proofErr w:type="spellEnd"/>
    </w:p>
    <w:p w14:paraId="5B868BEB" w14:textId="77777777" w:rsidR="000C3223" w:rsidRPr="000C3223" w:rsidRDefault="000C3223" w:rsidP="000C3223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Un desarrollador Full-</w:t>
      </w:r>
      <w:proofErr w:type="spellStart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>stack</w:t>
      </w:r>
      <w:proofErr w:type="spellEnd"/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 es aquel que tiene habilidades y experiencia tanto en el desarrollo Front-end como en el Back-end. Son capaces de trabajar en todas las capas de una aplicación web, desde la base de datos hasta la interfaz de usuario.</w:t>
      </w:r>
    </w:p>
    <w:p w14:paraId="03B80047" w14:textId="77777777" w:rsidR="000C3223" w:rsidRPr="000C3223" w:rsidRDefault="000C3223" w:rsidP="000C3223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</w:pP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t xml:space="preserve">Comprender la distinción entre Front-end y Back-end es el primer paso fundamental en Diseño Web II. Cada lado tiene su propio conjunto de tecnologías y responsabilidades, pero su colaboración es lo que da vida a las aplicaciones web modernas. Esta clase sienta las bases para explorar con mayor detalle las herramientas y técnicas específicas que utilizamos en el Front-end </w:t>
      </w:r>
      <w:r w:rsidRPr="000C3223">
        <w:rPr>
          <w:rFonts w:ascii="Arial" w:eastAsia="Times New Roman" w:hAnsi="Arial" w:cs="Arial"/>
          <w:color w:val="1B1C1D"/>
          <w:kern w:val="0"/>
          <w:sz w:val="24"/>
          <w:szCs w:val="24"/>
          <w:lang w:eastAsia="es-HN"/>
          <w14:ligatures w14:val="none"/>
        </w:rPr>
        <w:lastRenderedPageBreak/>
        <w:t>para crear experiencias de usuario excepcionales, y cómo estas interactúan con la lógica del Back-end.</w:t>
      </w:r>
    </w:p>
    <w:p w14:paraId="5BA7F450" w14:textId="77777777" w:rsidR="00A416D1" w:rsidRPr="000C3223" w:rsidRDefault="00A416D1" w:rsidP="000C3223"/>
    <w:sectPr w:rsidR="00A416D1" w:rsidRPr="000C3223" w:rsidSect="00CF5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08B1"/>
    <w:multiLevelType w:val="multilevel"/>
    <w:tmpl w:val="1D18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31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B7"/>
    <w:rsid w:val="000C3223"/>
    <w:rsid w:val="0064749F"/>
    <w:rsid w:val="008C4E96"/>
    <w:rsid w:val="00A26134"/>
    <w:rsid w:val="00A416D1"/>
    <w:rsid w:val="00CF5FB7"/>
    <w:rsid w:val="00EA33CE"/>
    <w:rsid w:val="00F76C1D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AC1B"/>
  <w15:chartTrackingRefBased/>
  <w15:docId w15:val="{CF8B0951-DF04-4A47-B877-8C3AD6D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F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F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5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5F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F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FB7"/>
    <w:rPr>
      <w:b/>
      <w:bCs/>
      <w:smallCaps/>
      <w:color w:val="2F5496" w:themeColor="accent1" w:themeShade="BF"/>
      <w:spacing w:val="5"/>
    </w:rPr>
  </w:style>
  <w:style w:type="paragraph" w:customStyle="1" w:styleId="titulos">
    <w:name w:val="titulos"/>
    <w:basedOn w:val="Normal"/>
    <w:link w:val="titulosCar"/>
    <w:qFormat/>
    <w:rsid w:val="000C3223"/>
    <w:rPr>
      <w:rFonts w:ascii="Times New Roman" w:hAnsi="Times New Roman" w:cs="Times New Roman"/>
      <w:b/>
      <w:bCs/>
      <w:sz w:val="28"/>
      <w:szCs w:val="28"/>
      <w:lang w:eastAsia="es-HN"/>
    </w:rPr>
  </w:style>
  <w:style w:type="character" w:customStyle="1" w:styleId="titulosCar">
    <w:name w:val="titulos Car"/>
    <w:basedOn w:val="Fuentedeprrafopredeter"/>
    <w:link w:val="titulos"/>
    <w:rsid w:val="000C3223"/>
    <w:rPr>
      <w:rFonts w:ascii="Times New Roman" w:hAnsi="Times New Roman" w:cs="Times New Roman"/>
      <w:b/>
      <w:bCs/>
      <w:sz w:val="28"/>
      <w:szCs w:val="28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Peña</dc:creator>
  <cp:keywords/>
  <dc:description/>
  <cp:lastModifiedBy>Pablo Peña</cp:lastModifiedBy>
  <cp:revision>2</cp:revision>
  <dcterms:created xsi:type="dcterms:W3CDTF">2025-06-13T20:50:00Z</dcterms:created>
  <dcterms:modified xsi:type="dcterms:W3CDTF">2025-06-14T15:14:00Z</dcterms:modified>
</cp:coreProperties>
</file>