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06638" w14:textId="14EADC4D" w:rsidR="008A5325" w:rsidRDefault="008A5325">
      <w:r>
        <w:t xml:space="preserve">Definición del trastorno en la pagina inicial </w:t>
      </w:r>
    </w:p>
    <w:p w14:paraId="440AEA7F" w14:textId="24B1598D" w:rsidR="008A5325" w:rsidRDefault="000E72E0">
      <w:proofErr w:type="spellStart"/>
      <w:r>
        <w:t>Mision</w:t>
      </w:r>
      <w:proofErr w:type="spellEnd"/>
      <w:r>
        <w:t xml:space="preserve">: </w:t>
      </w:r>
      <w:r w:rsidRPr="000E72E0">
        <w:t>Como empresa buscamos aportar a la promoción de una imagen corporal positiva y saludable en jóvenes que practican actividad física, fomentando el bienestar psicológico, la autoaceptación y el equilibrio entre mente y cuerpo, promoviendo que la práctica deportiva siempre sea un entorno de crecimiento y bienestar.</w:t>
      </w:r>
    </w:p>
    <w:p w14:paraId="6148789F" w14:textId="61265B2C" w:rsidR="000E72E0" w:rsidRDefault="000E72E0">
      <w:proofErr w:type="spellStart"/>
      <w:r>
        <w:t>Vision</w:t>
      </w:r>
      <w:proofErr w:type="spellEnd"/>
      <w:r>
        <w:t xml:space="preserve">: </w:t>
      </w:r>
      <w:r w:rsidRPr="000E72E0">
        <w:t>queremos ser una fundación referente a nivel nacional e internacional en la promoción de la imagen corporal saludable y el bienestar integral en jóvenes que practican actividad física, por medio de estrategias preventivas frente al trastorno dismórfico corporal</w:t>
      </w:r>
    </w:p>
    <w:p w14:paraId="4C36702D" w14:textId="0576FDCE" w:rsidR="000E72E0" w:rsidRDefault="000E72E0">
      <w:r>
        <w:t xml:space="preserve">Nombre el juego: </w:t>
      </w:r>
      <w:r w:rsidRPr="000E72E0">
        <w:t>“reconociendo mis pensamientos”</w:t>
      </w:r>
    </w:p>
    <w:p w14:paraId="06C562C0" w14:textId="1D0B4E69" w:rsidR="008A5325" w:rsidRDefault="008A5325">
      <w:r>
        <w:t>Preguntas de juego</w:t>
      </w:r>
    </w:p>
    <w:p w14:paraId="5A59DD3A" w14:textId="77777777" w:rsidR="00AB63AD" w:rsidRPr="00CE7EDA" w:rsidRDefault="00AB63AD" w:rsidP="00AB63AD">
      <w:pPr>
        <w:pStyle w:val="Prrafodelista"/>
        <w:rPr>
          <w:lang w:val="es-MX"/>
        </w:rPr>
      </w:pPr>
      <w:r w:rsidRPr="00CE7EDA">
        <w:rPr>
          <w:lang w:val="es-MX"/>
        </w:rPr>
        <w:t>1. Pa</w:t>
      </w:r>
      <w:r>
        <w:rPr>
          <w:lang w:val="es-MX"/>
        </w:rPr>
        <w:t>s</w:t>
      </w:r>
      <w:r w:rsidRPr="00CE7EDA">
        <w:rPr>
          <w:lang w:val="es-MX"/>
        </w:rPr>
        <w:t xml:space="preserve">o mucho tiempo del día pensando en defectos de mi apariencia que otras personas dicen no notar </w:t>
      </w:r>
    </w:p>
    <w:p w14:paraId="4488E55E" w14:textId="77777777" w:rsidR="00AB63AD" w:rsidRPr="00CE7EDA" w:rsidRDefault="00AB63AD" w:rsidP="00AB63AD">
      <w:pPr>
        <w:pStyle w:val="Prrafodelista"/>
        <w:rPr>
          <w:lang w:val="es-MX"/>
        </w:rPr>
      </w:pPr>
      <w:r w:rsidRPr="00CE7EDA">
        <w:rPr>
          <w:lang w:val="es-MX"/>
        </w:rPr>
        <w:t xml:space="preserve">2. </w:t>
      </w:r>
      <w:r w:rsidRPr="00CE7EDA">
        <w:rPr>
          <w:rFonts w:ascii="Segoe UI Symbol" w:hAnsi="Segoe UI Symbol" w:cs="Segoe UI Symbol"/>
          <w:lang w:val="es-MX"/>
        </w:rPr>
        <w:t>⁠</w:t>
      </w:r>
      <w:r w:rsidRPr="00CE7EDA">
        <w:rPr>
          <w:lang w:val="es-MX"/>
        </w:rPr>
        <w:t xml:space="preserve">Siento que algunas partes de mí son deformes, horribles o anormales </w:t>
      </w:r>
    </w:p>
    <w:p w14:paraId="52D4252F" w14:textId="77777777" w:rsidR="00AB63AD" w:rsidRPr="00CE7EDA" w:rsidRDefault="00AB63AD" w:rsidP="00AB63AD">
      <w:pPr>
        <w:pStyle w:val="Prrafodelista"/>
        <w:rPr>
          <w:lang w:val="es-MX"/>
        </w:rPr>
      </w:pPr>
      <w:r w:rsidRPr="00CE7EDA">
        <w:rPr>
          <w:lang w:val="es-MX"/>
        </w:rPr>
        <w:t xml:space="preserve">3. </w:t>
      </w:r>
      <w:r w:rsidRPr="00CE7EDA">
        <w:rPr>
          <w:rFonts w:ascii="Segoe UI Symbol" w:hAnsi="Segoe UI Symbol" w:cs="Segoe UI Symbol"/>
          <w:lang w:val="es-MX"/>
        </w:rPr>
        <w:t>⁠</w:t>
      </w:r>
      <w:r w:rsidRPr="00CE7EDA">
        <w:rPr>
          <w:lang w:val="es-MX"/>
        </w:rPr>
        <w:t>Me preocupa intensamente que mi estructura corporal sea demasiado peque</w:t>
      </w:r>
      <w:r w:rsidRPr="00CE7EDA">
        <w:rPr>
          <w:rFonts w:ascii="Aptos" w:hAnsi="Aptos" w:cs="Aptos"/>
          <w:lang w:val="es-MX"/>
        </w:rPr>
        <w:t>ñ</w:t>
      </w:r>
      <w:r w:rsidRPr="00CE7EDA">
        <w:rPr>
          <w:lang w:val="es-MX"/>
        </w:rPr>
        <w:t>a o poco musculosa</w:t>
      </w:r>
    </w:p>
    <w:p w14:paraId="2FA35457" w14:textId="77777777" w:rsidR="00AB63AD" w:rsidRPr="00CE7EDA" w:rsidRDefault="00AB63AD" w:rsidP="00AB63AD">
      <w:pPr>
        <w:pStyle w:val="Prrafodelista"/>
        <w:rPr>
          <w:lang w:val="es-MX"/>
        </w:rPr>
      </w:pPr>
      <w:r w:rsidRPr="00CE7EDA">
        <w:rPr>
          <w:lang w:val="es-MX"/>
        </w:rPr>
        <w:t xml:space="preserve">4. </w:t>
      </w:r>
      <w:r w:rsidRPr="00CE7EDA">
        <w:rPr>
          <w:rFonts w:ascii="Segoe UI Symbol" w:hAnsi="Segoe UI Symbol" w:cs="Segoe UI Symbol"/>
          <w:lang w:val="es-MX"/>
        </w:rPr>
        <w:t>⁠</w:t>
      </w:r>
      <w:r w:rsidRPr="00CE7EDA">
        <w:rPr>
          <w:lang w:val="es-MX"/>
        </w:rPr>
        <w:t>Siento que peque</w:t>
      </w:r>
      <w:r w:rsidRPr="00CE7EDA">
        <w:rPr>
          <w:rFonts w:ascii="Aptos" w:hAnsi="Aptos" w:cs="Aptos"/>
          <w:lang w:val="es-MX"/>
        </w:rPr>
        <w:t>ñ</w:t>
      </w:r>
      <w:r w:rsidRPr="00CE7EDA">
        <w:rPr>
          <w:lang w:val="es-MX"/>
        </w:rPr>
        <w:t xml:space="preserve">as imperfecciones en alguna parte de mi cuerpo arruina mi imagen corporal </w:t>
      </w:r>
    </w:p>
    <w:p w14:paraId="27E76666" w14:textId="77777777" w:rsidR="00AB63AD" w:rsidRPr="00CE7EDA" w:rsidRDefault="00AB63AD" w:rsidP="00AB63AD">
      <w:pPr>
        <w:pStyle w:val="Prrafodelista"/>
        <w:rPr>
          <w:lang w:val="es-MX"/>
        </w:rPr>
      </w:pPr>
      <w:r w:rsidRPr="00CE7EDA">
        <w:rPr>
          <w:lang w:val="es-MX"/>
        </w:rPr>
        <w:t xml:space="preserve">5. </w:t>
      </w:r>
      <w:r w:rsidRPr="00CE7EDA">
        <w:rPr>
          <w:rFonts w:ascii="Segoe UI Symbol" w:hAnsi="Segoe UI Symbol" w:cs="Segoe UI Symbol"/>
          <w:lang w:val="es-MX"/>
        </w:rPr>
        <w:t>⁠</w:t>
      </w:r>
      <w:r w:rsidRPr="00CE7EDA">
        <w:rPr>
          <w:lang w:val="es-MX"/>
        </w:rPr>
        <w:t>Siento la necesidad compulsiva de mirarme a cualquier espejo que encuentre</w:t>
      </w:r>
    </w:p>
    <w:p w14:paraId="735013E5" w14:textId="77777777" w:rsidR="00AB63AD" w:rsidRPr="00CE7EDA" w:rsidRDefault="00AB63AD" w:rsidP="00AB63AD">
      <w:pPr>
        <w:pStyle w:val="Prrafodelista"/>
        <w:rPr>
          <w:lang w:val="es-MX"/>
        </w:rPr>
      </w:pPr>
      <w:r w:rsidRPr="00CE7EDA">
        <w:rPr>
          <w:lang w:val="es-MX"/>
        </w:rPr>
        <w:t xml:space="preserve">6. </w:t>
      </w:r>
      <w:r w:rsidRPr="00CE7EDA">
        <w:rPr>
          <w:rFonts w:ascii="Segoe UI Symbol" w:hAnsi="Segoe UI Symbol" w:cs="Segoe UI Symbol"/>
          <w:lang w:val="es-MX"/>
        </w:rPr>
        <w:t>⁠</w:t>
      </w:r>
      <w:r w:rsidRPr="00CE7EDA">
        <w:rPr>
          <w:lang w:val="es-MX"/>
        </w:rPr>
        <w:t xml:space="preserve">Invierto mucho tiempo comparando mi apariencia con la de otras personas (ya sea en redes sociales, la calle, el </w:t>
      </w:r>
      <w:proofErr w:type="spellStart"/>
      <w:r w:rsidRPr="00CE7EDA">
        <w:rPr>
          <w:lang w:val="es-MX"/>
        </w:rPr>
        <w:t>gym</w:t>
      </w:r>
      <w:proofErr w:type="spellEnd"/>
      <w:r w:rsidRPr="00CE7EDA">
        <w:rPr>
          <w:lang w:val="es-MX"/>
        </w:rPr>
        <w:t>)</w:t>
      </w:r>
    </w:p>
    <w:p w14:paraId="621824E9" w14:textId="77777777" w:rsidR="00AB63AD" w:rsidRPr="00CE7EDA" w:rsidRDefault="00AB63AD" w:rsidP="00AB63AD">
      <w:pPr>
        <w:pStyle w:val="Prrafodelista"/>
        <w:rPr>
          <w:lang w:val="es-MX"/>
        </w:rPr>
      </w:pPr>
      <w:r w:rsidRPr="00CE7EDA">
        <w:rPr>
          <w:lang w:val="es-MX"/>
        </w:rPr>
        <w:t xml:space="preserve">7. </w:t>
      </w:r>
      <w:r w:rsidRPr="00CE7EDA">
        <w:rPr>
          <w:rFonts w:ascii="Segoe UI Symbol" w:hAnsi="Segoe UI Symbol" w:cs="Segoe UI Symbol"/>
          <w:lang w:val="es-MX"/>
        </w:rPr>
        <w:t>⁠</w:t>
      </w:r>
      <w:r w:rsidRPr="00CE7EDA">
        <w:rPr>
          <w:lang w:val="es-MX"/>
        </w:rPr>
        <w:t>Pado demasiado tiempo intentando arreglar o camuflar lo que no me gusta de mi f</w:t>
      </w:r>
      <w:r w:rsidRPr="00CE7EDA">
        <w:rPr>
          <w:rFonts w:ascii="Aptos" w:hAnsi="Aptos" w:cs="Aptos"/>
          <w:lang w:val="es-MX"/>
        </w:rPr>
        <w:t>í</w:t>
      </w:r>
      <w:r w:rsidRPr="00CE7EDA">
        <w:rPr>
          <w:lang w:val="es-MX"/>
        </w:rPr>
        <w:t xml:space="preserve">sico </w:t>
      </w:r>
    </w:p>
    <w:p w14:paraId="534CEE10" w14:textId="77777777" w:rsidR="00AB63AD" w:rsidRPr="00CE7EDA" w:rsidRDefault="00AB63AD" w:rsidP="00AB63AD">
      <w:pPr>
        <w:pStyle w:val="Prrafodelista"/>
        <w:rPr>
          <w:lang w:val="es-MX"/>
        </w:rPr>
      </w:pPr>
      <w:r w:rsidRPr="00CE7EDA">
        <w:rPr>
          <w:lang w:val="es-MX"/>
        </w:rPr>
        <w:t xml:space="preserve">8. </w:t>
      </w:r>
      <w:r w:rsidRPr="00CE7EDA">
        <w:rPr>
          <w:rFonts w:ascii="Segoe UI Symbol" w:hAnsi="Segoe UI Symbol" w:cs="Segoe UI Symbol"/>
          <w:lang w:val="es-MX"/>
        </w:rPr>
        <w:t>⁠</w:t>
      </w:r>
      <w:r w:rsidRPr="00CE7EDA">
        <w:rPr>
          <w:lang w:val="es-MX"/>
        </w:rPr>
        <w:t>Trato de ocultar partes de mi cuerpo con maquillaje, ropa o posturas para que nadie las vea</w:t>
      </w:r>
    </w:p>
    <w:p w14:paraId="4955B979" w14:textId="77777777" w:rsidR="00AB63AD" w:rsidRPr="00CE7EDA" w:rsidRDefault="00AB63AD" w:rsidP="00AB63AD">
      <w:pPr>
        <w:pStyle w:val="Prrafodelista"/>
        <w:rPr>
          <w:lang w:val="es-MX"/>
        </w:rPr>
      </w:pPr>
      <w:r w:rsidRPr="00CE7EDA">
        <w:rPr>
          <w:lang w:val="es-MX"/>
        </w:rPr>
        <w:t xml:space="preserve">9. </w:t>
      </w:r>
      <w:r w:rsidRPr="00CE7EDA">
        <w:rPr>
          <w:rFonts w:ascii="Segoe UI Symbol" w:hAnsi="Segoe UI Symbol" w:cs="Segoe UI Symbol"/>
          <w:lang w:val="es-MX"/>
        </w:rPr>
        <w:t>⁠</w:t>
      </w:r>
      <w:r w:rsidRPr="00CE7EDA">
        <w:rPr>
          <w:lang w:val="es-MX"/>
        </w:rPr>
        <w:t>Mi preocupaci</w:t>
      </w:r>
      <w:r w:rsidRPr="00CE7EDA">
        <w:rPr>
          <w:rFonts w:ascii="Aptos" w:hAnsi="Aptos" w:cs="Aptos"/>
          <w:lang w:val="es-MX"/>
        </w:rPr>
        <w:t>ó</w:t>
      </w:r>
      <w:r w:rsidRPr="00CE7EDA">
        <w:rPr>
          <w:lang w:val="es-MX"/>
        </w:rPr>
        <w:t>n por la imagen corporal me genera tanta ansiedad que prefiero evitar reuniones sociales e incluso salir de casa.</w:t>
      </w:r>
    </w:p>
    <w:p w14:paraId="78B932BE" w14:textId="77777777" w:rsidR="00AB63AD" w:rsidRPr="00CE7EDA" w:rsidRDefault="00AB63AD" w:rsidP="00AB63AD">
      <w:pPr>
        <w:pStyle w:val="Prrafodelista"/>
        <w:rPr>
          <w:lang w:val="es-MX"/>
        </w:rPr>
      </w:pPr>
      <w:r w:rsidRPr="00CE7EDA">
        <w:rPr>
          <w:lang w:val="es-MX"/>
        </w:rPr>
        <w:t xml:space="preserve">10. </w:t>
      </w:r>
      <w:r w:rsidRPr="00CE7EDA">
        <w:rPr>
          <w:rFonts w:ascii="Segoe UI Symbol" w:hAnsi="Segoe UI Symbol" w:cs="Segoe UI Symbol"/>
          <w:lang w:val="es-MX"/>
        </w:rPr>
        <w:t>⁠</w:t>
      </w:r>
      <w:r w:rsidRPr="00CE7EDA">
        <w:rPr>
          <w:lang w:val="es-MX"/>
        </w:rPr>
        <w:t>He dejado de asistir a clases, el trabajo o a compromisos importantes por no sentirme bien con mi apariencia f</w:t>
      </w:r>
      <w:r w:rsidRPr="00CE7EDA">
        <w:rPr>
          <w:rFonts w:ascii="Aptos" w:hAnsi="Aptos" w:cs="Aptos"/>
          <w:lang w:val="es-MX"/>
        </w:rPr>
        <w:t>í</w:t>
      </w:r>
      <w:r w:rsidRPr="00CE7EDA">
        <w:rPr>
          <w:lang w:val="es-MX"/>
        </w:rPr>
        <w:t xml:space="preserve">sica </w:t>
      </w:r>
    </w:p>
    <w:p w14:paraId="73DC906A" w14:textId="77777777" w:rsidR="00AB63AD" w:rsidRPr="00CE7EDA" w:rsidRDefault="00AB63AD" w:rsidP="00AB63AD">
      <w:pPr>
        <w:pStyle w:val="Prrafodelista"/>
        <w:rPr>
          <w:lang w:val="es-MX"/>
        </w:rPr>
      </w:pPr>
      <w:r w:rsidRPr="00CE7EDA">
        <w:rPr>
          <w:lang w:val="es-MX"/>
        </w:rPr>
        <w:t xml:space="preserve">11. </w:t>
      </w:r>
      <w:r w:rsidRPr="00CE7EDA">
        <w:rPr>
          <w:rFonts w:ascii="Segoe UI Symbol" w:hAnsi="Segoe UI Symbol" w:cs="Segoe UI Symbol"/>
          <w:lang w:val="es-MX"/>
        </w:rPr>
        <w:t>⁠</w:t>
      </w:r>
      <w:r w:rsidRPr="00CE7EDA">
        <w:rPr>
          <w:lang w:val="es-MX"/>
        </w:rPr>
        <w:t>Siento que mi defecto es tan evidente que los dem</w:t>
      </w:r>
      <w:r w:rsidRPr="00CE7EDA">
        <w:rPr>
          <w:rFonts w:ascii="Aptos" w:hAnsi="Aptos" w:cs="Aptos"/>
          <w:lang w:val="es-MX"/>
        </w:rPr>
        <w:t>á</w:t>
      </w:r>
      <w:r w:rsidRPr="00CE7EDA">
        <w:rPr>
          <w:lang w:val="es-MX"/>
        </w:rPr>
        <w:t>s se burlan o me juzgan por eso</w:t>
      </w:r>
    </w:p>
    <w:p w14:paraId="6F9D3A33" w14:textId="77777777" w:rsidR="00AB63AD" w:rsidRDefault="00AB63AD" w:rsidP="00AB63AD">
      <w:pPr>
        <w:pStyle w:val="Prrafodelista"/>
        <w:rPr>
          <w:lang w:val="es-MX"/>
        </w:rPr>
      </w:pPr>
      <w:r w:rsidRPr="00CE7EDA">
        <w:rPr>
          <w:lang w:val="es-MX"/>
        </w:rPr>
        <w:t xml:space="preserve">12. </w:t>
      </w:r>
      <w:r w:rsidRPr="00CE7EDA">
        <w:rPr>
          <w:rFonts w:ascii="Segoe UI Symbol" w:hAnsi="Segoe UI Symbol" w:cs="Segoe UI Symbol"/>
          <w:lang w:val="es-MX"/>
        </w:rPr>
        <w:t>⁠</w:t>
      </w:r>
      <w:r w:rsidRPr="00CE7EDA">
        <w:rPr>
          <w:lang w:val="es-MX"/>
        </w:rPr>
        <w:t>Estoy completamente convencido de que mi cuerpo es deforme, a</w:t>
      </w:r>
      <w:r w:rsidRPr="00CE7EDA">
        <w:rPr>
          <w:rFonts w:ascii="Aptos" w:hAnsi="Aptos" w:cs="Aptos"/>
          <w:lang w:val="es-MX"/>
        </w:rPr>
        <w:t>u</w:t>
      </w:r>
      <w:r w:rsidRPr="00CE7EDA">
        <w:rPr>
          <w:lang w:val="es-MX"/>
        </w:rPr>
        <w:t>n cuando me dicen lo contrario</w:t>
      </w:r>
    </w:p>
    <w:p w14:paraId="7DCEB4EE" w14:textId="77777777" w:rsidR="00AB63AD" w:rsidRPr="00CE7EDA" w:rsidRDefault="00AB63AD" w:rsidP="00AB63AD">
      <w:pPr>
        <w:pStyle w:val="Prrafodelista"/>
        <w:rPr>
          <w:lang w:val="es-MX"/>
        </w:rPr>
      </w:pPr>
      <w:r w:rsidRPr="00CE7EDA">
        <w:rPr>
          <w:lang w:val="es-MX"/>
        </w:rPr>
        <w:t xml:space="preserve">13. </w:t>
      </w:r>
      <w:r>
        <w:rPr>
          <w:lang w:val="es-MX"/>
        </w:rPr>
        <w:t>S</w:t>
      </w:r>
      <w:r w:rsidRPr="00CE7EDA">
        <w:rPr>
          <w:lang w:val="es-MX"/>
        </w:rPr>
        <w:t xml:space="preserve">iento que mi valor como persona depende totalmente de mi apariencia </w:t>
      </w:r>
    </w:p>
    <w:p w14:paraId="7DFFF8C8" w14:textId="77777777" w:rsidR="00AB63AD" w:rsidRPr="00CE7EDA" w:rsidRDefault="00AB63AD" w:rsidP="00AB63AD">
      <w:pPr>
        <w:pStyle w:val="Prrafodelista"/>
        <w:rPr>
          <w:lang w:val="es-MX"/>
        </w:rPr>
      </w:pPr>
      <w:r w:rsidRPr="00CE7EDA">
        <w:rPr>
          <w:lang w:val="es-MX"/>
        </w:rPr>
        <w:lastRenderedPageBreak/>
        <w:t xml:space="preserve">14. A veces me siento como un </w:t>
      </w:r>
      <w:r>
        <w:rPr>
          <w:lang w:val="es-MX"/>
        </w:rPr>
        <w:t xml:space="preserve">mal </w:t>
      </w:r>
      <w:r w:rsidRPr="00CE7EDA">
        <w:rPr>
          <w:lang w:val="es-MX"/>
        </w:rPr>
        <w:t xml:space="preserve">cuando alguien me da un cumplido porque siento que no están viendo la realidad </w:t>
      </w:r>
    </w:p>
    <w:p w14:paraId="5FF80744" w14:textId="77777777" w:rsidR="00AB63AD" w:rsidRDefault="00AB63AD" w:rsidP="00AB63AD">
      <w:pPr>
        <w:pStyle w:val="Prrafodelista"/>
        <w:rPr>
          <w:lang w:val="es-MX"/>
        </w:rPr>
      </w:pPr>
      <w:r w:rsidRPr="00CE7EDA">
        <w:rPr>
          <w:lang w:val="es-MX"/>
        </w:rPr>
        <w:t>15. Busco constantemente en internet</w:t>
      </w:r>
      <w:r>
        <w:rPr>
          <w:lang w:val="es-MX"/>
        </w:rPr>
        <w:t xml:space="preserve"> </w:t>
      </w:r>
      <w:r w:rsidRPr="00CE7EDA">
        <w:rPr>
          <w:lang w:val="es-MX"/>
        </w:rPr>
        <w:t xml:space="preserve">productos que me ayuden a </w:t>
      </w:r>
      <w:r>
        <w:rPr>
          <w:lang w:val="es-MX"/>
        </w:rPr>
        <w:t>mejorar mi apariencia</w:t>
      </w:r>
    </w:p>
    <w:p w14:paraId="539843D7" w14:textId="735619BD" w:rsidR="00AB63AD" w:rsidRDefault="00AB63AD" w:rsidP="00AB63AD">
      <w:pPr>
        <w:rPr>
          <w:lang w:val="es-MX"/>
        </w:rPr>
      </w:pPr>
      <w:r>
        <w:rPr>
          <w:lang w:val="es-MX"/>
        </w:rPr>
        <w:t xml:space="preserve">Puntuaciones </w:t>
      </w:r>
    </w:p>
    <w:tbl>
      <w:tblPr>
        <w:tblStyle w:val="Tablaconcuadrcula"/>
        <w:tblW w:w="0" w:type="auto"/>
        <w:tblInd w:w="720" w:type="dxa"/>
        <w:tblLook w:val="04A0" w:firstRow="1" w:lastRow="0" w:firstColumn="1" w:lastColumn="0" w:noHBand="0" w:noVBand="1"/>
      </w:tblPr>
      <w:tblGrid>
        <w:gridCol w:w="3813"/>
        <w:gridCol w:w="3961"/>
      </w:tblGrid>
      <w:tr w:rsidR="00AB63AD" w14:paraId="10DA0922" w14:textId="77777777" w:rsidTr="00751AAD">
        <w:tc>
          <w:tcPr>
            <w:tcW w:w="4414" w:type="dxa"/>
          </w:tcPr>
          <w:p w14:paraId="484A6B09" w14:textId="77777777" w:rsidR="00AB63AD" w:rsidRDefault="00AB63AD" w:rsidP="00751AAD">
            <w:pPr>
              <w:rPr>
                <w:lang w:val="es-MX"/>
              </w:rPr>
            </w:pPr>
            <w:r>
              <w:rPr>
                <w:lang w:val="es-MX"/>
              </w:rPr>
              <w:t>0-15 verde</w:t>
            </w:r>
          </w:p>
        </w:tc>
        <w:tc>
          <w:tcPr>
            <w:tcW w:w="4414" w:type="dxa"/>
          </w:tcPr>
          <w:p w14:paraId="69F9024C" w14:textId="77777777" w:rsidR="00AB63AD" w:rsidRDefault="00AB63AD" w:rsidP="00751AAD">
            <w:pPr>
              <w:rPr>
                <w:lang w:val="es-MX"/>
              </w:rPr>
            </w:pPr>
            <w:r w:rsidRPr="0097031C">
              <w:t>Tus respuestas indican que, por el momento, las preocupaciones sobre tu apariencia física no dominan tu vida cotidiana ni afectan tus actividades habituales. Es normal tener días en los que no nos sentimos conformes con nuestra imagen, pero en tu caso, parece haber un equilibrio que te permite seguir adelante sin malestar significativo</w:t>
            </w:r>
            <w:r>
              <w:t>.</w:t>
            </w:r>
          </w:p>
        </w:tc>
      </w:tr>
      <w:tr w:rsidR="00AB63AD" w14:paraId="55E3D8B3" w14:textId="77777777" w:rsidTr="00751AAD">
        <w:tc>
          <w:tcPr>
            <w:tcW w:w="4414" w:type="dxa"/>
          </w:tcPr>
          <w:p w14:paraId="179D29EE" w14:textId="77777777" w:rsidR="00AB63AD" w:rsidRDefault="00AB63AD" w:rsidP="00751AAD">
            <w:pPr>
              <w:rPr>
                <w:lang w:val="es-MX"/>
              </w:rPr>
            </w:pPr>
            <w:r>
              <w:rPr>
                <w:lang w:val="es-MX"/>
              </w:rPr>
              <w:t>16-29 amarillo</w:t>
            </w:r>
          </w:p>
        </w:tc>
        <w:tc>
          <w:tcPr>
            <w:tcW w:w="4414" w:type="dxa"/>
          </w:tcPr>
          <w:p w14:paraId="035E5B5E" w14:textId="77777777" w:rsidR="00AB63AD" w:rsidRDefault="00AB63AD" w:rsidP="00751AAD">
            <w:pPr>
              <w:rPr>
                <w:lang w:val="es-MX"/>
              </w:rPr>
            </w:pPr>
            <w:r w:rsidRPr="0097031C">
              <w:t>Tus resultados sugieren que las preocupaciones sobre tu imagen están presentes con una frecuencia que merece atención. Es posible que estés invirtiendo mucho tiempo o energía mental en "corregir" o pensar en ciertos defectos, lo cual podría estar generando un desgaste emocional o limitando algunas de tus experiencias sociales.</w:t>
            </w:r>
          </w:p>
        </w:tc>
      </w:tr>
      <w:tr w:rsidR="00AB63AD" w14:paraId="1409C6EE" w14:textId="77777777" w:rsidTr="00751AAD">
        <w:tc>
          <w:tcPr>
            <w:tcW w:w="4414" w:type="dxa"/>
          </w:tcPr>
          <w:p w14:paraId="20FD23AB" w14:textId="77777777" w:rsidR="00AB63AD" w:rsidRDefault="00AB63AD" w:rsidP="00751AAD">
            <w:pPr>
              <w:rPr>
                <w:lang w:val="es-MX"/>
              </w:rPr>
            </w:pPr>
            <w:r w:rsidRPr="0097031C">
              <w:rPr>
                <w:lang w:val="es-MX"/>
              </w:rPr>
              <w:t xml:space="preserve">30- 45 rojo </w:t>
            </w:r>
          </w:p>
        </w:tc>
        <w:tc>
          <w:tcPr>
            <w:tcW w:w="4414" w:type="dxa"/>
          </w:tcPr>
          <w:p w14:paraId="2A4E2C64" w14:textId="77777777" w:rsidR="00AB63AD" w:rsidRDefault="00AB63AD" w:rsidP="00751AAD">
            <w:pPr>
              <w:rPr>
                <w:lang w:val="es-MX"/>
              </w:rPr>
            </w:pPr>
            <w:r w:rsidRPr="0097031C">
              <w:t>Tus respuestas muestran que la preocupación por tu apariencia física está generando un malestar intenso y está interfiriendo de manera importante en tu vida (clases, trabajo, relaciones o bienestar emocional). Sentir que el valor personal depende de la imagen o evitar actividades por miedo al juicio puede ser muy agotador y abrumador</w:t>
            </w:r>
            <w:r>
              <w:t>.</w:t>
            </w:r>
          </w:p>
        </w:tc>
      </w:tr>
    </w:tbl>
    <w:p w14:paraId="0AF917CD" w14:textId="77777777" w:rsidR="008A5325" w:rsidRDefault="008A5325"/>
    <w:p w14:paraId="025100FF" w14:textId="672DE2A5" w:rsidR="008A5325" w:rsidRDefault="00AB63AD">
      <w:r>
        <w:t>Definición</w:t>
      </w:r>
      <w:r w:rsidR="008A5325">
        <w:t xml:space="preserve"> </w:t>
      </w:r>
      <w:r>
        <w:t>más</w:t>
      </w:r>
      <w:r w:rsidR="008A5325">
        <w:t xml:space="preserve"> </w:t>
      </w:r>
      <w:r>
        <w:t>específica</w:t>
      </w:r>
      <w:r w:rsidR="008A5325">
        <w:t xml:space="preserve"> en la </w:t>
      </w:r>
      <w:proofErr w:type="spellStart"/>
      <w:r w:rsidR="008A5325">
        <w:t>info</w:t>
      </w:r>
      <w:proofErr w:type="spellEnd"/>
      <w:r w:rsidR="008A5325">
        <w:t xml:space="preserve"> gratuita</w:t>
      </w:r>
    </w:p>
    <w:p w14:paraId="7F7E50ED" w14:textId="37E16A55" w:rsidR="008A5325" w:rsidRDefault="008A5325" w:rsidP="008A5325">
      <w:r>
        <w:t xml:space="preserve">El trastorno dismórfico corporal se caracteriza por una preocupación excesiva por defectos percibidos en la apariencia física, los cuales suelen ser imperceptibles o leves para los demás. Las personas creen que los demás se enfocan en su aspecto físico. </w:t>
      </w:r>
    </w:p>
    <w:p w14:paraId="2BF38039" w14:textId="77777777" w:rsidR="008A5325" w:rsidRDefault="008A5325" w:rsidP="008A5325">
      <w:r>
        <w:lastRenderedPageBreak/>
        <w:t xml:space="preserve">Con frecuencia, quienes padecen de este trastorno otorgan una importancia desproporcionada a su apariencia y experimentan vergüenza o rechazo hacia su propio cuerpo. En consecuencia, tienden a recurrir a procedimientos estéticos en busca de corregir los “defectos” percibidos, aunque en muchos casos dichas intervenciones intensifican la sintomatología (American </w:t>
      </w:r>
      <w:proofErr w:type="spellStart"/>
      <w:r>
        <w:t>Psychiatric</w:t>
      </w:r>
      <w:proofErr w:type="spellEnd"/>
      <w:r>
        <w:t xml:space="preserve"> </w:t>
      </w:r>
      <w:proofErr w:type="spellStart"/>
      <w:r>
        <w:t>Association</w:t>
      </w:r>
      <w:proofErr w:type="spellEnd"/>
      <w:r>
        <w:t>, 2013).</w:t>
      </w:r>
    </w:p>
    <w:p w14:paraId="614FDB81" w14:textId="456D1EB8" w:rsidR="008A5325" w:rsidRDefault="008A5325" w:rsidP="008A5325">
      <w:r>
        <w:t xml:space="preserve">Además, genera sesgos en la interpretación y codificación de los estímulos. Esto puede provocar una percepción negativa y distorsionada de la propia imagen corporal. Estas alteraciones comprometen su calidad de vida y el desempeño de sus roles en diferentes ámbitos, incluyendo el laboral, académico y social (American </w:t>
      </w:r>
      <w:proofErr w:type="spellStart"/>
      <w:r>
        <w:t>Psychiatric</w:t>
      </w:r>
      <w:proofErr w:type="spellEnd"/>
      <w:r>
        <w:t xml:space="preserve"> </w:t>
      </w:r>
      <w:proofErr w:type="spellStart"/>
      <w:r>
        <w:t>Association</w:t>
      </w:r>
      <w:proofErr w:type="spellEnd"/>
      <w:r>
        <w:t xml:space="preserve">, 2013).  </w:t>
      </w:r>
    </w:p>
    <w:p w14:paraId="03AD98BD" w14:textId="2B855369" w:rsidR="008A5325" w:rsidRDefault="008A5325" w:rsidP="008A5325">
      <w:r>
        <w:t xml:space="preserve">Una de las manifestaciones específicas del TDC es la dismorfia muscular, observada con mayor frecuencia en hombres. Esta se caracteriza por la preocupación persistente por ser “demasiado pequeño” o por tener una musculatura insuficiente, a pesar de contar con un cuerpo saludable o incluso muy desarrollado. Las personas con dismorfia muscular suelen realizar rutinas de ejercicio con pesas de manera excesiva y seguir dietas estrictas que, en algunos casos, pueden generar daños físicos. Además, es común el </w:t>
      </w:r>
      <w:r w:rsidR="00EA1DE9">
        <w:t xml:space="preserve">dopaje por medio del </w:t>
      </w:r>
      <w:r>
        <w:t xml:space="preserve">uso de esteroides anabólicos u otras sustancias que, si bien aumentan la masa muscular, conllevan riesgos importantes para la salud (American </w:t>
      </w:r>
      <w:proofErr w:type="spellStart"/>
      <w:r>
        <w:t>Psychiatric</w:t>
      </w:r>
      <w:proofErr w:type="spellEnd"/>
      <w:r>
        <w:t xml:space="preserve"> </w:t>
      </w:r>
      <w:proofErr w:type="spellStart"/>
      <w:r>
        <w:t>Association</w:t>
      </w:r>
      <w:proofErr w:type="spellEnd"/>
      <w:r>
        <w:t>, 2013).</w:t>
      </w:r>
    </w:p>
    <w:p w14:paraId="1C14717F" w14:textId="35D68D31" w:rsidR="00EA1DE9" w:rsidRDefault="00EA1DE9" w:rsidP="00EA1DE9">
      <w:r>
        <w:t>El dopaje no solo afecta al organismo; crea una disonancia cognitiva que afecta la autoestima; esta resulta una medida que funciona como un distractor al malestar cognitivo, mostrando resultados artificiales, que pueden generar la perdida de conexión con el esfuerzo propio y la autogestión emocional. En nuestro espacio, el psicólogo deportivo te acompaña a fortalecer tu mente para que tu cuerpo responda de manera auténtica y sostenible.</w:t>
      </w:r>
    </w:p>
    <w:p w14:paraId="47F2DC3E" w14:textId="77777777" w:rsidR="008A5325" w:rsidRDefault="008A5325"/>
    <w:p w14:paraId="56F83819" w14:textId="31255DE1" w:rsidR="00EF0447" w:rsidRDefault="00EF0447">
      <w:r>
        <w:t>Testimonios</w:t>
      </w:r>
    </w:p>
    <w:p w14:paraId="143A5D27" w14:textId="6AF5A0F7" w:rsidR="00EF0447" w:rsidRDefault="00EF0447" w:rsidP="00EF0447">
      <w:r>
        <w:t>Paciente: Stella, 25 años</w:t>
      </w:r>
    </w:p>
    <w:p w14:paraId="0F9AF19D" w14:textId="77777777" w:rsidR="00EF0447" w:rsidRDefault="00EF0447" w:rsidP="00EF0447"/>
    <w:p w14:paraId="4BDB79DD" w14:textId="77A60241" w:rsidR="00EF0447" w:rsidRDefault="00EF0447" w:rsidP="00EF0447">
      <w:r>
        <w:t xml:space="preserve">"Mi vida giraba en torno a los espejos. Si pasaba frente a una vitrina o un retrovisor, me quedaba analizando mis brazos por 20 minutos. El servicio de </w:t>
      </w:r>
      <w:proofErr w:type="spellStart"/>
      <w:r>
        <w:t>bodymind</w:t>
      </w:r>
      <w:proofErr w:type="spellEnd"/>
      <w:r>
        <w:t xml:space="preserve"> balance me ayudó a entender que mi problema no era mi cuerpo”</w:t>
      </w:r>
    </w:p>
    <w:p w14:paraId="738CF1B1" w14:textId="7285CB53" w:rsidR="00EF0447" w:rsidRDefault="00EF0447" w:rsidP="00EF0447">
      <w:r>
        <w:t>Aprendí técnicas que me ayudaron a que la ansiedad bajara. Hoy puedo salir de casa sin tapar algo que solo yo veía. “</w:t>
      </w:r>
    </w:p>
    <w:p w14:paraId="5C5D32ED" w14:textId="77777777" w:rsidR="00EF0447" w:rsidRDefault="00EF0447" w:rsidP="00EF0447"/>
    <w:p w14:paraId="6C96EB21" w14:textId="1B299D76" w:rsidR="00EF0447" w:rsidRDefault="00EF0447" w:rsidP="00EF0447">
      <w:r>
        <w:t>Paciente: Ramón, 23 años</w:t>
      </w:r>
    </w:p>
    <w:p w14:paraId="18EDCB51" w14:textId="06B38002" w:rsidR="00EF0447" w:rsidRDefault="00EF0447" w:rsidP="00EF0447">
      <w:r>
        <w:t>"Llegué al punto de no querer ir a trabajar porque sentía que mi barriga era deforme. Gracias a las sesiones individuales, aprendí que mis pensamientos son solo eso: pensamientos, no verdades.</w:t>
      </w:r>
    </w:p>
    <w:p w14:paraId="4BF164FD" w14:textId="4D8C4DAC" w:rsidR="00EF0447" w:rsidRDefault="00EF0447" w:rsidP="00EF0447">
      <w:r>
        <w:t>En lugar de luchar contra la idea de que me veía mal, aprendí a convivir con ella sin que dictara mis acciones. El servicio me brindó herramientas para valorar mis valores por encima de mi estética. Ya no evito las fotos ni las reuniones sociales."</w:t>
      </w:r>
    </w:p>
    <w:p w14:paraId="1F44926E" w14:textId="77777777" w:rsidR="00EF0447" w:rsidRDefault="00EF0447" w:rsidP="00EF0447"/>
    <w:sectPr w:rsidR="00EF04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325"/>
    <w:rsid w:val="000E72E0"/>
    <w:rsid w:val="000F1526"/>
    <w:rsid w:val="003F6CA6"/>
    <w:rsid w:val="008A5325"/>
    <w:rsid w:val="00AB63AD"/>
    <w:rsid w:val="00C63F6C"/>
    <w:rsid w:val="00E309D6"/>
    <w:rsid w:val="00EA1DE9"/>
    <w:rsid w:val="00EF04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B16C"/>
  <w15:chartTrackingRefBased/>
  <w15:docId w15:val="{0792EDB4-EDE2-4C38-86B4-B777F2A8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5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5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53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53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53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53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53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53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53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53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53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53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53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53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53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53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53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5325"/>
    <w:rPr>
      <w:rFonts w:eastAsiaTheme="majorEastAsia" w:cstheme="majorBidi"/>
      <w:color w:val="272727" w:themeColor="text1" w:themeTint="D8"/>
    </w:rPr>
  </w:style>
  <w:style w:type="paragraph" w:styleId="Ttulo">
    <w:name w:val="Title"/>
    <w:basedOn w:val="Normal"/>
    <w:next w:val="Normal"/>
    <w:link w:val="TtuloCar"/>
    <w:uiPriority w:val="10"/>
    <w:qFormat/>
    <w:rsid w:val="008A5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53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53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53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5325"/>
    <w:pPr>
      <w:spacing w:before="160"/>
      <w:jc w:val="center"/>
    </w:pPr>
    <w:rPr>
      <w:i/>
      <w:iCs/>
      <w:color w:val="404040" w:themeColor="text1" w:themeTint="BF"/>
    </w:rPr>
  </w:style>
  <w:style w:type="character" w:customStyle="1" w:styleId="CitaCar">
    <w:name w:val="Cita Car"/>
    <w:basedOn w:val="Fuentedeprrafopredeter"/>
    <w:link w:val="Cita"/>
    <w:uiPriority w:val="29"/>
    <w:rsid w:val="008A5325"/>
    <w:rPr>
      <w:i/>
      <w:iCs/>
      <w:color w:val="404040" w:themeColor="text1" w:themeTint="BF"/>
    </w:rPr>
  </w:style>
  <w:style w:type="paragraph" w:styleId="Prrafodelista">
    <w:name w:val="List Paragraph"/>
    <w:basedOn w:val="Normal"/>
    <w:uiPriority w:val="34"/>
    <w:qFormat/>
    <w:rsid w:val="008A5325"/>
    <w:pPr>
      <w:ind w:left="720"/>
      <w:contextualSpacing/>
    </w:pPr>
  </w:style>
  <w:style w:type="character" w:styleId="nfasisintenso">
    <w:name w:val="Intense Emphasis"/>
    <w:basedOn w:val="Fuentedeprrafopredeter"/>
    <w:uiPriority w:val="21"/>
    <w:qFormat/>
    <w:rsid w:val="008A5325"/>
    <w:rPr>
      <w:i/>
      <w:iCs/>
      <w:color w:val="0F4761" w:themeColor="accent1" w:themeShade="BF"/>
    </w:rPr>
  </w:style>
  <w:style w:type="paragraph" w:styleId="Citadestacada">
    <w:name w:val="Intense Quote"/>
    <w:basedOn w:val="Normal"/>
    <w:next w:val="Normal"/>
    <w:link w:val="CitadestacadaCar"/>
    <w:uiPriority w:val="30"/>
    <w:qFormat/>
    <w:rsid w:val="008A5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5325"/>
    <w:rPr>
      <w:i/>
      <w:iCs/>
      <w:color w:val="0F4761" w:themeColor="accent1" w:themeShade="BF"/>
    </w:rPr>
  </w:style>
  <w:style w:type="character" w:styleId="Referenciaintensa">
    <w:name w:val="Intense Reference"/>
    <w:basedOn w:val="Fuentedeprrafopredeter"/>
    <w:uiPriority w:val="32"/>
    <w:qFormat/>
    <w:rsid w:val="008A5325"/>
    <w:rPr>
      <w:b/>
      <w:bCs/>
      <w:smallCaps/>
      <w:color w:val="0F4761" w:themeColor="accent1" w:themeShade="BF"/>
      <w:spacing w:val="5"/>
    </w:rPr>
  </w:style>
  <w:style w:type="table" w:styleId="Tablaconcuadrcula">
    <w:name w:val="Table Grid"/>
    <w:basedOn w:val="Tablanormal"/>
    <w:uiPriority w:val="39"/>
    <w:rsid w:val="00AB63AD"/>
    <w:pPr>
      <w:spacing w:after="0" w:line="240" w:lineRule="auto"/>
    </w:pPr>
    <w:rPr>
      <w:rFonts w:eastAsiaTheme="minorEastAsia"/>
      <w:lang w:val="es-CO"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242F7-FE5A-4350-9CDE-B257EBDE8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965</Words>
  <Characters>5312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de Psicología</dc:creator>
  <cp:keywords/>
  <dc:description/>
  <cp:lastModifiedBy>Portatiles Prestamo</cp:lastModifiedBy>
  <cp:revision>2</cp:revision>
  <dcterms:created xsi:type="dcterms:W3CDTF">2026-04-29T20:34:00Z</dcterms:created>
  <dcterms:modified xsi:type="dcterms:W3CDTF">2026-04-29T20:34:00Z</dcterms:modified>
</cp:coreProperties>
</file>