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simp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1"/>
        <w:gridCol w:w="2217"/>
        <w:gridCol w:w="2208"/>
        <w:gridCol w:w="2206"/>
      </w:tblGrid>
      <w:tr w:rsidR="0012322A" w:rsidTr="0038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F7CAAC" w:themeFill="accent2" w:themeFillTint="66"/>
          </w:tcPr>
          <w:p w:rsidR="0012322A" w:rsidRDefault="0012322A">
            <w:r>
              <w:t xml:space="preserve">Fonctions 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12322A" w:rsidRDefault="00123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  <w:tc>
          <w:tcPr>
            <w:tcW w:w="2208" w:type="dxa"/>
            <w:shd w:val="clear" w:color="auto" w:fill="F7CAAC" w:themeFill="accent2" w:themeFillTint="66"/>
          </w:tcPr>
          <w:p w:rsidR="0012322A" w:rsidRDefault="00123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Solutions</w:t>
            </w:r>
          </w:p>
        </w:tc>
        <w:tc>
          <w:tcPr>
            <w:tcW w:w="2206" w:type="dxa"/>
            <w:shd w:val="clear" w:color="auto" w:fill="F7CAAC" w:themeFill="accent2" w:themeFillTint="66"/>
          </w:tcPr>
          <w:p w:rsidR="0012322A" w:rsidRDefault="00123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Exigence</w:t>
            </w:r>
            <w:r w:rsidR="00E43301">
              <w:t>s</w:t>
            </w:r>
          </w:p>
        </w:tc>
      </w:tr>
      <w:tr w:rsidR="0012322A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C5E0B3" w:themeFill="accent6" w:themeFillTint="66"/>
          </w:tcPr>
          <w:p w:rsidR="0012322A" w:rsidRPr="00C24968" w:rsidRDefault="001A3131" w:rsidP="003B53A6">
            <w:r w:rsidRPr="00C24968">
              <w:t>Alimentation avec une puissance adapté</w:t>
            </w:r>
          </w:p>
        </w:tc>
        <w:tc>
          <w:tcPr>
            <w:tcW w:w="2217" w:type="dxa"/>
            <w:shd w:val="clear" w:color="auto" w:fill="C5E0B3" w:themeFill="accent6" w:themeFillTint="66"/>
          </w:tcPr>
          <w:p w:rsidR="0012322A" w:rsidRDefault="0012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C5E0B3" w:themeFill="accent6" w:themeFillTint="66"/>
          </w:tcPr>
          <w:p w:rsidR="0012322A" w:rsidRDefault="0012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C5E0B3" w:themeFill="accent6" w:themeFillTint="66"/>
          </w:tcPr>
          <w:p w:rsidR="0012322A" w:rsidRDefault="0012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322A" w:rsidTr="0038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C5E0B3" w:themeFill="accent6" w:themeFillTint="66"/>
          </w:tcPr>
          <w:p w:rsidR="0012322A" w:rsidRPr="00C24968" w:rsidRDefault="001A3131" w:rsidP="001A3131">
            <w:r w:rsidRPr="00C24968">
              <w:t>Conversion d’énergie (musculaire, éolien, solaire en électrique)</w:t>
            </w:r>
          </w:p>
        </w:tc>
        <w:tc>
          <w:tcPr>
            <w:tcW w:w="2217" w:type="dxa"/>
            <w:shd w:val="clear" w:color="auto" w:fill="C5E0B3" w:themeFill="accent6" w:themeFillTint="66"/>
          </w:tcPr>
          <w:p w:rsidR="0012322A" w:rsidRDefault="0012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C5E0B3" w:themeFill="accent6" w:themeFillTint="66"/>
          </w:tcPr>
          <w:p w:rsidR="0012322A" w:rsidRDefault="0012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C5E0B3" w:themeFill="accent6" w:themeFillTint="66"/>
          </w:tcPr>
          <w:p w:rsidR="0012322A" w:rsidRDefault="0012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22A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C5E0B3" w:themeFill="accent6" w:themeFillTint="66"/>
          </w:tcPr>
          <w:p w:rsidR="0012322A" w:rsidRPr="00C24968" w:rsidRDefault="003B53A6" w:rsidP="003B53A6">
            <w:r w:rsidRPr="00C24968">
              <w:t>Stocker</w:t>
            </w:r>
            <w:r w:rsidR="001A3131" w:rsidRPr="00C24968">
              <w:t xml:space="preserve"> l’énergie produite</w:t>
            </w:r>
          </w:p>
        </w:tc>
        <w:tc>
          <w:tcPr>
            <w:tcW w:w="2217" w:type="dxa"/>
            <w:shd w:val="clear" w:color="auto" w:fill="C5E0B3" w:themeFill="accent6" w:themeFillTint="66"/>
          </w:tcPr>
          <w:p w:rsidR="0012322A" w:rsidRDefault="0012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C5E0B3" w:themeFill="accent6" w:themeFillTint="66"/>
          </w:tcPr>
          <w:p w:rsidR="0012322A" w:rsidRDefault="0012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C5E0B3" w:themeFill="accent6" w:themeFillTint="66"/>
          </w:tcPr>
          <w:p w:rsidR="0012322A" w:rsidRDefault="0012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322A" w:rsidTr="0038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C5E0B3" w:themeFill="accent6" w:themeFillTint="66"/>
          </w:tcPr>
          <w:p w:rsidR="0012322A" w:rsidRPr="00C24968" w:rsidRDefault="00E064DA">
            <w:r w:rsidRPr="00C24968">
              <w:t>Transmettre de façon adapté (types de chargeur)</w:t>
            </w:r>
          </w:p>
        </w:tc>
        <w:tc>
          <w:tcPr>
            <w:tcW w:w="2217" w:type="dxa"/>
            <w:shd w:val="clear" w:color="auto" w:fill="C5E0B3" w:themeFill="accent6" w:themeFillTint="66"/>
          </w:tcPr>
          <w:p w:rsidR="0012322A" w:rsidRDefault="0012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C5E0B3" w:themeFill="accent6" w:themeFillTint="66"/>
          </w:tcPr>
          <w:p w:rsidR="0012322A" w:rsidRDefault="0012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C5E0B3" w:themeFill="accent6" w:themeFillTint="66"/>
          </w:tcPr>
          <w:p w:rsidR="0012322A" w:rsidRDefault="0012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22A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C5E0B3" w:themeFill="accent6" w:themeFillTint="66"/>
          </w:tcPr>
          <w:p w:rsidR="0012322A" w:rsidRPr="00C24968" w:rsidRDefault="00E50C5A">
            <w:r w:rsidRPr="00C24968">
              <w:t>Pouvoir recharger plusieurs appareils</w:t>
            </w:r>
          </w:p>
        </w:tc>
        <w:tc>
          <w:tcPr>
            <w:tcW w:w="2217" w:type="dxa"/>
            <w:shd w:val="clear" w:color="auto" w:fill="C5E0B3" w:themeFill="accent6" w:themeFillTint="66"/>
          </w:tcPr>
          <w:p w:rsidR="0012322A" w:rsidRDefault="0012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C5E0B3" w:themeFill="accent6" w:themeFillTint="66"/>
          </w:tcPr>
          <w:p w:rsidR="0012322A" w:rsidRDefault="0012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C5E0B3" w:themeFill="accent6" w:themeFillTint="66"/>
          </w:tcPr>
          <w:p w:rsidR="0012322A" w:rsidRDefault="0012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322A" w:rsidTr="0038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C5E0B3" w:themeFill="accent6" w:themeFillTint="66"/>
          </w:tcPr>
          <w:p w:rsidR="00E50C5A" w:rsidRPr="00C24968" w:rsidRDefault="00E50C5A">
            <w:pPr>
              <w:rPr>
                <w:b w:val="0"/>
                <w:bCs w:val="0"/>
              </w:rPr>
            </w:pPr>
            <w:r w:rsidRPr="00C24968">
              <w:t>Quantifier le courant produit pour la consommation</w:t>
            </w:r>
          </w:p>
        </w:tc>
        <w:tc>
          <w:tcPr>
            <w:tcW w:w="2217" w:type="dxa"/>
            <w:shd w:val="clear" w:color="auto" w:fill="C5E0B3" w:themeFill="accent6" w:themeFillTint="66"/>
          </w:tcPr>
          <w:p w:rsidR="0012322A" w:rsidRDefault="0012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C5E0B3" w:themeFill="accent6" w:themeFillTint="66"/>
          </w:tcPr>
          <w:p w:rsidR="0012322A" w:rsidRDefault="0012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C5E0B3" w:themeFill="accent6" w:themeFillTint="66"/>
          </w:tcPr>
          <w:p w:rsidR="0012322A" w:rsidRDefault="0012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22A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C5E0B3" w:themeFill="accent6" w:themeFillTint="66"/>
          </w:tcPr>
          <w:p w:rsidR="00E50C5A" w:rsidRPr="00C24968" w:rsidRDefault="00E50C5A">
            <w:pPr>
              <w:rPr>
                <w:b w:val="0"/>
                <w:bCs w:val="0"/>
              </w:rPr>
            </w:pPr>
            <w:r w:rsidRPr="00C24968">
              <w:t>Limiter au maximum les pertes dus aux transmission/maximiser le rendement</w:t>
            </w:r>
          </w:p>
        </w:tc>
        <w:tc>
          <w:tcPr>
            <w:tcW w:w="2217" w:type="dxa"/>
            <w:shd w:val="clear" w:color="auto" w:fill="C5E0B3" w:themeFill="accent6" w:themeFillTint="66"/>
          </w:tcPr>
          <w:p w:rsidR="0012322A" w:rsidRDefault="0012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C5E0B3" w:themeFill="accent6" w:themeFillTint="66"/>
          </w:tcPr>
          <w:p w:rsidR="0012322A" w:rsidRDefault="0012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C5E0B3" w:themeFill="accent6" w:themeFillTint="66"/>
          </w:tcPr>
          <w:p w:rsidR="0012322A" w:rsidRDefault="0012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0C5A" w:rsidTr="0038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C5E0B3" w:themeFill="accent6" w:themeFillTint="66"/>
          </w:tcPr>
          <w:p w:rsidR="00E50C5A" w:rsidRPr="00C24968" w:rsidRDefault="00E50C5A">
            <w:r w:rsidRPr="00C24968">
              <w:t xml:space="preserve">Rendre compatibles </w:t>
            </w:r>
            <w:r w:rsidR="00C24968" w:rsidRPr="00C24968">
              <w:t>l’énergie produite avec la consommation</w:t>
            </w:r>
          </w:p>
        </w:tc>
        <w:tc>
          <w:tcPr>
            <w:tcW w:w="2217" w:type="dxa"/>
            <w:shd w:val="clear" w:color="auto" w:fill="C5E0B3" w:themeFill="accent6" w:themeFillTint="66"/>
          </w:tcPr>
          <w:p w:rsidR="00E50C5A" w:rsidRDefault="00E5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C5E0B3" w:themeFill="accent6" w:themeFillTint="66"/>
          </w:tcPr>
          <w:p w:rsidR="00E50C5A" w:rsidRDefault="00E5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C5E0B3" w:themeFill="accent6" w:themeFillTint="66"/>
          </w:tcPr>
          <w:p w:rsidR="00E50C5A" w:rsidRDefault="00E5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C5A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C5E0B3" w:themeFill="accent6" w:themeFillTint="66"/>
          </w:tcPr>
          <w:p w:rsidR="00E50C5A" w:rsidRPr="00C24968" w:rsidRDefault="00C24968">
            <w:r w:rsidRPr="00C24968">
              <w:t>Convertir sans aucune émissions (DD)</w:t>
            </w:r>
          </w:p>
        </w:tc>
        <w:tc>
          <w:tcPr>
            <w:tcW w:w="2217" w:type="dxa"/>
            <w:shd w:val="clear" w:color="auto" w:fill="C5E0B3" w:themeFill="accent6" w:themeFillTint="66"/>
          </w:tcPr>
          <w:p w:rsidR="00E50C5A" w:rsidRDefault="00E5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C5E0B3" w:themeFill="accent6" w:themeFillTint="66"/>
          </w:tcPr>
          <w:p w:rsidR="00E50C5A" w:rsidRDefault="00E5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C5E0B3" w:themeFill="accent6" w:themeFillTint="66"/>
          </w:tcPr>
          <w:p w:rsidR="00E50C5A" w:rsidRDefault="00E5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0C5A" w:rsidTr="0038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FFE599" w:themeFill="accent4" w:themeFillTint="66"/>
          </w:tcPr>
          <w:p w:rsidR="00E50C5A" w:rsidRDefault="00C24968">
            <w:r>
              <w:t xml:space="preserve">Fixation de l’afficheur, téléphone, panneaux solaire, support (placement) 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E50C5A" w:rsidRDefault="001F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Trouver un support adapter, bon emplacement, comment fixer</w:t>
            </w:r>
          </w:p>
        </w:tc>
        <w:tc>
          <w:tcPr>
            <w:tcW w:w="2208" w:type="dxa"/>
            <w:shd w:val="clear" w:color="auto" w:fill="FFE599" w:themeFill="accent4" w:themeFillTint="66"/>
          </w:tcPr>
          <w:p w:rsidR="00E50C5A" w:rsidRDefault="00E5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FFE599" w:themeFill="accent4" w:themeFillTint="66"/>
          </w:tcPr>
          <w:p w:rsidR="00E50C5A" w:rsidRDefault="00E5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C5A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FFE599" w:themeFill="accent4" w:themeFillTint="66"/>
          </w:tcPr>
          <w:p w:rsidR="00E50C5A" w:rsidRDefault="00C24968">
            <w:r>
              <w:t>Choix matériaux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E50C5A" w:rsidRDefault="001F7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Assez résistant, flexible</w:t>
            </w:r>
          </w:p>
        </w:tc>
        <w:tc>
          <w:tcPr>
            <w:tcW w:w="2208" w:type="dxa"/>
            <w:shd w:val="clear" w:color="auto" w:fill="FFE599" w:themeFill="accent4" w:themeFillTint="66"/>
          </w:tcPr>
          <w:p w:rsidR="00E50C5A" w:rsidRDefault="00E5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FFE599" w:themeFill="accent4" w:themeFillTint="66"/>
          </w:tcPr>
          <w:p w:rsidR="00E50C5A" w:rsidRDefault="00E5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0C5A" w:rsidTr="0038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FFE599" w:themeFill="accent4" w:themeFillTint="66"/>
          </w:tcPr>
          <w:p w:rsidR="00E50C5A" w:rsidRDefault="00C24968">
            <w:r>
              <w:t>Protection des composants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E50C5A" w:rsidRDefault="001F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attacher solidement, trouer des protections</w:t>
            </w:r>
          </w:p>
        </w:tc>
        <w:tc>
          <w:tcPr>
            <w:tcW w:w="2208" w:type="dxa"/>
            <w:shd w:val="clear" w:color="auto" w:fill="FFE599" w:themeFill="accent4" w:themeFillTint="66"/>
          </w:tcPr>
          <w:p w:rsidR="00E50C5A" w:rsidRDefault="00E5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FFE599" w:themeFill="accent4" w:themeFillTint="66"/>
          </w:tcPr>
          <w:p w:rsidR="00E50C5A" w:rsidRDefault="00E5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C5A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FFE599" w:themeFill="accent4" w:themeFillTint="66"/>
          </w:tcPr>
          <w:p w:rsidR="00E50C5A" w:rsidRDefault="00C24968">
            <w:r>
              <w:t xml:space="preserve">Installation de la dynamo et la transmission 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E50C5A" w:rsidRDefault="001F7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l’assembler au vélo</w:t>
            </w:r>
          </w:p>
        </w:tc>
        <w:tc>
          <w:tcPr>
            <w:tcW w:w="2208" w:type="dxa"/>
            <w:shd w:val="clear" w:color="auto" w:fill="FFE599" w:themeFill="accent4" w:themeFillTint="66"/>
          </w:tcPr>
          <w:p w:rsidR="00E50C5A" w:rsidRDefault="00E5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FFE599" w:themeFill="accent4" w:themeFillTint="66"/>
          </w:tcPr>
          <w:p w:rsidR="00E50C5A" w:rsidRDefault="00E5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0C5A" w:rsidTr="0038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FFE599" w:themeFill="accent4" w:themeFillTint="66"/>
          </w:tcPr>
          <w:p w:rsidR="00E50C5A" w:rsidRDefault="00C24968">
            <w:r>
              <w:t>Surélever la roue arrière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E50C5A" w:rsidRDefault="001F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nécessaire, créer un sur élévateur </w:t>
            </w:r>
          </w:p>
        </w:tc>
        <w:tc>
          <w:tcPr>
            <w:tcW w:w="2208" w:type="dxa"/>
            <w:shd w:val="clear" w:color="auto" w:fill="FFE599" w:themeFill="accent4" w:themeFillTint="66"/>
          </w:tcPr>
          <w:p w:rsidR="00E50C5A" w:rsidRDefault="00E5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FFE599" w:themeFill="accent4" w:themeFillTint="66"/>
          </w:tcPr>
          <w:p w:rsidR="00E50C5A" w:rsidRDefault="00E5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C5A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FFE599" w:themeFill="accent4" w:themeFillTint="66"/>
          </w:tcPr>
          <w:p w:rsidR="00E50C5A" w:rsidRDefault="00C24968">
            <w:r>
              <w:t>L’utilisateur doit faire tourner le pédalier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E50C5A" w:rsidRDefault="00E5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208" w:type="dxa"/>
            <w:shd w:val="clear" w:color="auto" w:fill="FFE599" w:themeFill="accent4" w:themeFillTint="66"/>
          </w:tcPr>
          <w:p w:rsidR="00E50C5A" w:rsidRDefault="00E5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FFE599" w:themeFill="accent4" w:themeFillTint="66"/>
          </w:tcPr>
          <w:p w:rsidR="00E50C5A" w:rsidRDefault="00E5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4968" w:rsidTr="0038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FFE599" w:themeFill="accent4" w:themeFillTint="66"/>
          </w:tcPr>
          <w:p w:rsidR="00C24968" w:rsidRDefault="00C24968">
            <w:r>
              <w:t>Position agréable, confort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C24968" w:rsidRDefault="001F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Installer des éléments de confort</w:t>
            </w:r>
          </w:p>
        </w:tc>
        <w:tc>
          <w:tcPr>
            <w:tcW w:w="2208" w:type="dxa"/>
            <w:shd w:val="clear" w:color="auto" w:fill="FFE599" w:themeFill="accent4" w:themeFillTint="66"/>
          </w:tcPr>
          <w:p w:rsidR="00C24968" w:rsidRDefault="00C2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FFE599" w:themeFill="accent4" w:themeFillTint="66"/>
          </w:tcPr>
          <w:p w:rsidR="00C24968" w:rsidRDefault="00C2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968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FFE599" w:themeFill="accent4" w:themeFillTint="66"/>
          </w:tcPr>
          <w:p w:rsidR="00C24968" w:rsidRDefault="00C24968">
            <w:r>
              <w:t>Réutilisation d’un ancien vélo (D.D)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C24968" w:rsidRDefault="001F7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trouver un</w:t>
            </w:r>
          </w:p>
        </w:tc>
        <w:tc>
          <w:tcPr>
            <w:tcW w:w="2208" w:type="dxa"/>
            <w:shd w:val="clear" w:color="auto" w:fill="FFE599" w:themeFill="accent4" w:themeFillTint="66"/>
          </w:tcPr>
          <w:p w:rsidR="00C24968" w:rsidRDefault="00C2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FFE599" w:themeFill="accent4" w:themeFillTint="66"/>
          </w:tcPr>
          <w:p w:rsidR="00C24968" w:rsidRDefault="00C2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4968" w:rsidTr="0038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FFE599" w:themeFill="accent4" w:themeFillTint="66"/>
          </w:tcPr>
          <w:p w:rsidR="00C24968" w:rsidRDefault="00C24968">
            <w:r>
              <w:t>Support téléphone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C24968" w:rsidRDefault="001F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Créer ou trouver le bon support </w:t>
            </w:r>
          </w:p>
        </w:tc>
        <w:tc>
          <w:tcPr>
            <w:tcW w:w="2208" w:type="dxa"/>
            <w:shd w:val="clear" w:color="auto" w:fill="FFE599" w:themeFill="accent4" w:themeFillTint="66"/>
          </w:tcPr>
          <w:p w:rsidR="00C24968" w:rsidRDefault="00C2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FFE599" w:themeFill="accent4" w:themeFillTint="66"/>
          </w:tcPr>
          <w:p w:rsidR="00C24968" w:rsidRDefault="00C2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968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FFE599" w:themeFill="accent4" w:themeFillTint="66"/>
          </w:tcPr>
          <w:p w:rsidR="00C24968" w:rsidRDefault="008D09FF">
            <w:r>
              <w:t>Bonne disposition des composants (optimisation câblage)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C24968" w:rsidRDefault="00C2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FFE599" w:themeFill="accent4" w:themeFillTint="66"/>
          </w:tcPr>
          <w:p w:rsidR="00C24968" w:rsidRDefault="00C2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FFE599" w:themeFill="accent4" w:themeFillTint="66"/>
          </w:tcPr>
          <w:p w:rsidR="00C24968" w:rsidRDefault="00C2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4968" w:rsidTr="0038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BDD6EE" w:themeFill="accent5" w:themeFillTint="66"/>
          </w:tcPr>
          <w:p w:rsidR="00C24968" w:rsidRDefault="002D1130">
            <w:r>
              <w:lastRenderedPageBreak/>
              <w:t>Afficher (Energie consommé et produite), (% de la batterie)</w:t>
            </w:r>
          </w:p>
        </w:tc>
        <w:tc>
          <w:tcPr>
            <w:tcW w:w="2217" w:type="dxa"/>
            <w:shd w:val="clear" w:color="auto" w:fill="BDD6EE" w:themeFill="accent5" w:themeFillTint="66"/>
          </w:tcPr>
          <w:p w:rsidR="00C24968" w:rsidRDefault="00C2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BDD6EE" w:themeFill="accent5" w:themeFillTint="66"/>
          </w:tcPr>
          <w:p w:rsidR="00C24968" w:rsidRDefault="00C2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BDD6EE" w:themeFill="accent5" w:themeFillTint="66"/>
          </w:tcPr>
          <w:p w:rsidR="00C24968" w:rsidRDefault="00C2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968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BDD6EE" w:themeFill="accent5" w:themeFillTint="66"/>
          </w:tcPr>
          <w:p w:rsidR="00C24968" w:rsidRDefault="002D1130">
            <w:r>
              <w:t>Programme</w:t>
            </w:r>
          </w:p>
        </w:tc>
        <w:tc>
          <w:tcPr>
            <w:tcW w:w="2217" w:type="dxa"/>
            <w:shd w:val="clear" w:color="auto" w:fill="BDD6EE" w:themeFill="accent5" w:themeFillTint="66"/>
          </w:tcPr>
          <w:p w:rsidR="00C24968" w:rsidRDefault="00C2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BDD6EE" w:themeFill="accent5" w:themeFillTint="66"/>
          </w:tcPr>
          <w:p w:rsidR="00C24968" w:rsidRDefault="00C2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BDD6EE" w:themeFill="accent5" w:themeFillTint="66"/>
          </w:tcPr>
          <w:p w:rsidR="00C24968" w:rsidRDefault="00C2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4968" w:rsidTr="0038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BDD6EE" w:themeFill="accent5" w:themeFillTint="66"/>
          </w:tcPr>
          <w:p w:rsidR="00C24968" w:rsidRDefault="002D1130">
            <w:r>
              <w:t xml:space="preserve">Carte électronique </w:t>
            </w:r>
          </w:p>
        </w:tc>
        <w:tc>
          <w:tcPr>
            <w:tcW w:w="2217" w:type="dxa"/>
            <w:shd w:val="clear" w:color="auto" w:fill="BDD6EE" w:themeFill="accent5" w:themeFillTint="66"/>
          </w:tcPr>
          <w:p w:rsidR="00C24968" w:rsidRDefault="00C2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BDD6EE" w:themeFill="accent5" w:themeFillTint="66"/>
          </w:tcPr>
          <w:p w:rsidR="00C24968" w:rsidRDefault="00C2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BDD6EE" w:themeFill="accent5" w:themeFillTint="66"/>
          </w:tcPr>
          <w:p w:rsidR="00C24968" w:rsidRDefault="00C2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968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BDD6EE" w:themeFill="accent5" w:themeFillTint="66"/>
          </w:tcPr>
          <w:p w:rsidR="00C24968" w:rsidRDefault="002D1130">
            <w:r>
              <w:t>Positionnement, stratégique</w:t>
            </w:r>
          </w:p>
        </w:tc>
        <w:tc>
          <w:tcPr>
            <w:tcW w:w="2217" w:type="dxa"/>
            <w:shd w:val="clear" w:color="auto" w:fill="BDD6EE" w:themeFill="accent5" w:themeFillTint="66"/>
          </w:tcPr>
          <w:p w:rsidR="00C24968" w:rsidRDefault="00C2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BDD6EE" w:themeFill="accent5" w:themeFillTint="66"/>
          </w:tcPr>
          <w:p w:rsidR="00C24968" w:rsidRDefault="00C2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BDD6EE" w:themeFill="accent5" w:themeFillTint="66"/>
          </w:tcPr>
          <w:p w:rsidR="00C24968" w:rsidRDefault="00C2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130" w:rsidTr="0038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BDD6EE" w:themeFill="accent5" w:themeFillTint="66"/>
          </w:tcPr>
          <w:p w:rsidR="002D1130" w:rsidRDefault="002D1130">
            <w:r>
              <w:t>Acquisition, mesure d’énergie musculaire produite/consommé</w:t>
            </w:r>
          </w:p>
        </w:tc>
        <w:tc>
          <w:tcPr>
            <w:tcW w:w="2217" w:type="dxa"/>
            <w:shd w:val="clear" w:color="auto" w:fill="BDD6EE" w:themeFill="accent5" w:themeFillTint="66"/>
          </w:tcPr>
          <w:p w:rsidR="002D1130" w:rsidRDefault="002D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BDD6EE" w:themeFill="accent5" w:themeFillTint="66"/>
          </w:tcPr>
          <w:p w:rsidR="002D1130" w:rsidRDefault="002D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BDD6EE" w:themeFill="accent5" w:themeFillTint="66"/>
          </w:tcPr>
          <w:p w:rsidR="002D1130" w:rsidRDefault="002D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1130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BDD6EE" w:themeFill="accent5" w:themeFillTint="66"/>
          </w:tcPr>
          <w:p w:rsidR="002D1130" w:rsidRDefault="002D1130">
            <w:r>
              <w:t>Acquérir, traiter, communiquer</w:t>
            </w:r>
          </w:p>
        </w:tc>
        <w:tc>
          <w:tcPr>
            <w:tcW w:w="2217" w:type="dxa"/>
            <w:shd w:val="clear" w:color="auto" w:fill="BDD6EE" w:themeFill="accent5" w:themeFillTint="66"/>
          </w:tcPr>
          <w:p w:rsidR="002D1130" w:rsidRDefault="002D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BDD6EE" w:themeFill="accent5" w:themeFillTint="66"/>
          </w:tcPr>
          <w:p w:rsidR="002D1130" w:rsidRDefault="002D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BDD6EE" w:themeFill="accent5" w:themeFillTint="66"/>
          </w:tcPr>
          <w:p w:rsidR="002D1130" w:rsidRDefault="002D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130" w:rsidTr="0038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BDD6EE" w:themeFill="accent5" w:themeFillTint="66"/>
          </w:tcPr>
          <w:p w:rsidR="002D1130" w:rsidRDefault="002D1130">
            <w:r>
              <w:t>Contrôle, restriction d’accès</w:t>
            </w:r>
            <w:r w:rsidR="003870F4">
              <w:t xml:space="preserve"> (prof et élèves)</w:t>
            </w:r>
          </w:p>
        </w:tc>
        <w:tc>
          <w:tcPr>
            <w:tcW w:w="2217" w:type="dxa"/>
            <w:shd w:val="clear" w:color="auto" w:fill="BDD6EE" w:themeFill="accent5" w:themeFillTint="66"/>
          </w:tcPr>
          <w:p w:rsidR="002D1130" w:rsidRDefault="002D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BDD6EE" w:themeFill="accent5" w:themeFillTint="66"/>
          </w:tcPr>
          <w:p w:rsidR="002D1130" w:rsidRDefault="002D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BDD6EE" w:themeFill="accent5" w:themeFillTint="66"/>
          </w:tcPr>
          <w:p w:rsidR="002D1130" w:rsidRDefault="002D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1130" w:rsidTr="0038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BDD6EE" w:themeFill="accent5" w:themeFillTint="66"/>
          </w:tcPr>
          <w:p w:rsidR="002D1130" w:rsidRDefault="002D1130">
            <w:r>
              <w:t>Contrôler l’accès à la station en toute sécurité (éviter les abus, connaître le dernier utilisateur, temp de pédalage</w:t>
            </w:r>
            <w:r w:rsidR="003870F4">
              <w:t>)</w:t>
            </w:r>
            <w:r>
              <w:t xml:space="preserve"> </w:t>
            </w:r>
          </w:p>
        </w:tc>
        <w:tc>
          <w:tcPr>
            <w:tcW w:w="2217" w:type="dxa"/>
            <w:shd w:val="clear" w:color="auto" w:fill="BDD6EE" w:themeFill="accent5" w:themeFillTint="66"/>
          </w:tcPr>
          <w:p w:rsidR="002D1130" w:rsidRDefault="002D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  <w:shd w:val="clear" w:color="auto" w:fill="BDD6EE" w:themeFill="accent5" w:themeFillTint="66"/>
          </w:tcPr>
          <w:p w:rsidR="002D1130" w:rsidRDefault="002D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shd w:val="clear" w:color="auto" w:fill="BDD6EE" w:themeFill="accent5" w:themeFillTint="66"/>
          </w:tcPr>
          <w:p w:rsidR="002D1130" w:rsidRDefault="002D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4483" w:rsidRDefault="00E8125E"/>
    <w:p w:rsidR="00E50C5A" w:rsidRDefault="001F74F8">
      <w:r w:rsidRPr="00E8125E">
        <w:rPr>
          <w:highlight w:val="yellow"/>
        </w:rPr>
        <w:t xml:space="preserve">Contraintes global </w:t>
      </w:r>
      <w:proofErr w:type="spellStart"/>
      <w:r w:rsidRPr="00E8125E">
        <w:rPr>
          <w:highlight w:val="yellow"/>
        </w:rPr>
        <w:t>itec</w:t>
      </w:r>
      <w:proofErr w:type="spellEnd"/>
      <w:r w:rsidR="00E8125E">
        <w:t xml:space="preserve"> : </w:t>
      </w:r>
      <w:r>
        <w:t>trouver un</w:t>
      </w:r>
      <w:r w:rsidR="00E8125E">
        <w:t>e disposition adapté</w:t>
      </w:r>
      <w:r>
        <w:t xml:space="preserve">, </w:t>
      </w:r>
      <w:r w:rsidR="00E8125E">
        <w:t xml:space="preserve">trouver </w:t>
      </w:r>
      <w:r>
        <w:t>des bons supports</w:t>
      </w:r>
      <w:r w:rsidR="00E8125E">
        <w:t xml:space="preserve"> </w:t>
      </w:r>
      <w:proofErr w:type="gramStart"/>
      <w:r w:rsidR="00E8125E">
        <w:t>( et</w:t>
      </w:r>
      <w:proofErr w:type="gramEnd"/>
      <w:r w:rsidR="00E8125E">
        <w:t xml:space="preserve"> matériaux si nécessaire)</w:t>
      </w:r>
      <w:r>
        <w:t>,</w:t>
      </w:r>
      <w:r w:rsidR="00E8125E">
        <w:t xml:space="preserve"> trouver une fixation adapter, ne pas endommager le vélo et les composants ( les protéger ), </w:t>
      </w:r>
    </w:p>
    <w:sectPr w:rsidR="00E50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2A"/>
    <w:rsid w:val="00027F85"/>
    <w:rsid w:val="0012322A"/>
    <w:rsid w:val="001A3131"/>
    <w:rsid w:val="001F74F8"/>
    <w:rsid w:val="00203A06"/>
    <w:rsid w:val="002D1130"/>
    <w:rsid w:val="00335F80"/>
    <w:rsid w:val="003870F4"/>
    <w:rsid w:val="003B53A6"/>
    <w:rsid w:val="005130E6"/>
    <w:rsid w:val="005A0FEC"/>
    <w:rsid w:val="008D09FF"/>
    <w:rsid w:val="00B1656A"/>
    <w:rsid w:val="00C24968"/>
    <w:rsid w:val="00E064DA"/>
    <w:rsid w:val="00E43301"/>
    <w:rsid w:val="00E50C5A"/>
    <w:rsid w:val="00E8125E"/>
    <w:rsid w:val="00F8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023A"/>
  <w15:chartTrackingRefBased/>
  <w15:docId w15:val="{47D70701-ADD5-45AE-B26E-940068D4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03A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lemaitre2</dc:creator>
  <cp:keywords/>
  <dc:description/>
  <cp:lastModifiedBy>lemaitre2</cp:lastModifiedBy>
  <cp:revision>8</cp:revision>
  <dcterms:created xsi:type="dcterms:W3CDTF">2022-03-29T06:26:00Z</dcterms:created>
  <dcterms:modified xsi:type="dcterms:W3CDTF">2022-04-06T15:08:00Z</dcterms:modified>
</cp:coreProperties>
</file>