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3C86" w14:textId="77777777" w:rsidR="00B40FAD" w:rsidRPr="002A3D2F" w:rsidRDefault="00B40FAD" w:rsidP="00B40FAD">
      <w:pPr>
        <w:rPr>
          <w:b/>
          <w:bCs/>
          <w:sz w:val="32"/>
          <w:szCs w:val="32"/>
        </w:rPr>
      </w:pPr>
      <w:r w:rsidRPr="002A3D2F">
        <w:rPr>
          <w:b/>
          <w:bCs/>
          <w:sz w:val="32"/>
          <w:szCs w:val="32"/>
        </w:rPr>
        <w:t>Week 1: Introduction to Networking &amp; Network Security</w:t>
      </w:r>
    </w:p>
    <w:p w14:paraId="3C24AFCE" w14:textId="77777777" w:rsidR="00B40FAD" w:rsidRPr="002A3D2F" w:rsidRDefault="00B40FAD" w:rsidP="00B40FAD">
      <w:pPr>
        <w:pBdr>
          <w:bottom w:val="single" w:sz="12" w:space="1" w:color="auto"/>
        </w:pBdr>
        <w:rPr>
          <w:sz w:val="32"/>
          <w:szCs w:val="32"/>
        </w:rPr>
      </w:pPr>
      <w:r w:rsidRPr="002A3D2F">
        <w:rPr>
          <w:b/>
          <w:bCs/>
          <w:sz w:val="32"/>
          <w:szCs w:val="32"/>
        </w:rPr>
        <w:t>Objective:</w:t>
      </w:r>
      <w:r w:rsidRPr="002A3D2F">
        <w:rPr>
          <w:sz w:val="32"/>
          <w:szCs w:val="32"/>
        </w:rPr>
        <w:t xml:space="preserve"> Understand basic network components, models, and security principles.</w:t>
      </w:r>
    </w:p>
    <w:p w14:paraId="6679447B" w14:textId="77777777" w:rsidR="00B40FAD" w:rsidRDefault="00B40FAD" w:rsidP="00B40FAD">
      <w:pPr>
        <w:rPr>
          <w:b/>
          <w:bCs/>
        </w:rPr>
      </w:pPr>
    </w:p>
    <w:p w14:paraId="2A3AD2FE" w14:textId="77777777" w:rsidR="00B40FAD" w:rsidRDefault="00B40FAD" w:rsidP="00B40FAD">
      <w:pPr>
        <w:rPr>
          <w:b/>
          <w:bCs/>
        </w:rPr>
      </w:pPr>
      <w:r w:rsidRPr="00026B30">
        <w:rPr>
          <w:b/>
          <w:bCs/>
        </w:rPr>
        <w:t>Task # 0</w:t>
      </w:r>
      <w:r>
        <w:rPr>
          <w:b/>
          <w:bCs/>
        </w:rPr>
        <w:t xml:space="preserve">2: </w:t>
      </w:r>
      <w:r w:rsidRPr="00B40FAD">
        <w:rPr>
          <w:b/>
          <w:bCs/>
        </w:rPr>
        <w:t>Study and write a summary of the OSI and TCP/IP models and their layers.</w:t>
      </w:r>
    </w:p>
    <w:p w14:paraId="0C007756" w14:textId="4F39F947" w:rsidR="00B40FAD" w:rsidRDefault="00B40FAD" w:rsidP="00B40FAD">
      <w:pPr>
        <w:rPr>
          <w:b/>
          <w:bCs/>
        </w:rPr>
      </w:pPr>
      <w:r>
        <w:rPr>
          <w:b/>
          <w:bCs/>
        </w:rPr>
        <w:t>Solution:</w:t>
      </w:r>
    </w:p>
    <w:p w14:paraId="46BF95CF" w14:textId="77777777" w:rsidR="00D828DE" w:rsidRPr="00D828DE" w:rsidRDefault="00D828DE" w:rsidP="00D828DE">
      <w:pPr>
        <w:rPr>
          <w:b/>
          <w:bCs/>
        </w:rPr>
      </w:pPr>
      <w:r w:rsidRPr="00D828DE">
        <w:rPr>
          <w:b/>
          <w:bCs/>
        </w:rPr>
        <w:t>1. The OSI Model (Open Systems Interconnection)</w:t>
      </w:r>
    </w:p>
    <w:p w14:paraId="3EE3074F" w14:textId="77777777" w:rsidR="00D828DE" w:rsidRPr="00D828DE" w:rsidRDefault="00D828DE" w:rsidP="00D828DE">
      <w:r w:rsidRPr="00D828DE">
        <w:t>The OSI model is a 7-layer conceptual framework developed by the International Organization for Standardization (ISO). It provides a standard way to understand and describe the functions of a telecommunication or computing system without regard to its underlying internal structure and technology. Its primary purpose is to allow diverse systems to communicate.</w:t>
      </w:r>
    </w:p>
    <w:p w14:paraId="269C24C3" w14:textId="77777777" w:rsidR="00D828DE" w:rsidRPr="00D828DE" w:rsidRDefault="00D828DE" w:rsidP="00D828DE">
      <w:r w:rsidRPr="00D828DE">
        <w:rPr>
          <w:b/>
          <w:bCs/>
        </w:rPr>
        <w:t>The 7 Layers of the OSI Model (from top to bottom):</w:t>
      </w:r>
    </w:p>
    <w:p w14:paraId="4F3B161E" w14:textId="77777777" w:rsidR="00D828DE" w:rsidRPr="00D828DE" w:rsidRDefault="00D828DE" w:rsidP="00D828DE">
      <w:pPr>
        <w:numPr>
          <w:ilvl w:val="0"/>
          <w:numId w:val="2"/>
        </w:numPr>
      </w:pPr>
      <w:r w:rsidRPr="00D828DE">
        <w:rPr>
          <w:b/>
          <w:bCs/>
        </w:rPr>
        <w:t>Layer 7: Application Layer</w:t>
      </w:r>
    </w:p>
    <w:p w14:paraId="28CC6F77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Function:</w:t>
      </w:r>
      <w:r w:rsidRPr="00D828DE">
        <w:t xml:space="preserve"> Provides network services directly to end-user applications. It's what the user interacts with.</w:t>
      </w:r>
    </w:p>
    <w:p w14:paraId="45DCF7A8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Examples:</w:t>
      </w:r>
      <w:r w:rsidRPr="00D828DE">
        <w:t xml:space="preserve"> HTTP (web Browse), FTP (file transfer), SMTP (email), DNS (domain name resolution).</w:t>
      </w:r>
    </w:p>
    <w:p w14:paraId="4915B030" w14:textId="77777777" w:rsidR="00D828DE" w:rsidRPr="00D828DE" w:rsidRDefault="00D828DE" w:rsidP="00D828DE">
      <w:pPr>
        <w:numPr>
          <w:ilvl w:val="0"/>
          <w:numId w:val="2"/>
        </w:numPr>
      </w:pPr>
      <w:r w:rsidRPr="00D828DE">
        <w:rPr>
          <w:b/>
          <w:bCs/>
        </w:rPr>
        <w:t>Layer 6: Presentation Layer</w:t>
      </w:r>
    </w:p>
    <w:p w14:paraId="6014F834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Function:</w:t>
      </w:r>
      <w:r w:rsidRPr="00D828DE">
        <w:t xml:space="preserve"> Handles data formatting, encryption, decryption, and compression to ensure data is presented in a format the application layer can understand.</w:t>
      </w:r>
    </w:p>
    <w:p w14:paraId="1F82C9C5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Examples:</w:t>
      </w:r>
      <w:r w:rsidRPr="00D828DE">
        <w:t xml:space="preserve"> JPEG, MPEG, ASCII, encryption standards (like SSL/TLS are often thought of here, though they span layers).</w:t>
      </w:r>
    </w:p>
    <w:p w14:paraId="77834D1A" w14:textId="77777777" w:rsidR="00D828DE" w:rsidRPr="00D828DE" w:rsidRDefault="00D828DE" w:rsidP="00D828DE">
      <w:pPr>
        <w:numPr>
          <w:ilvl w:val="0"/>
          <w:numId w:val="2"/>
        </w:numPr>
      </w:pPr>
      <w:r w:rsidRPr="00D828DE">
        <w:rPr>
          <w:b/>
          <w:bCs/>
        </w:rPr>
        <w:t>Layer 5: Session Layer</w:t>
      </w:r>
    </w:p>
    <w:p w14:paraId="0331C3AD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Function:</w:t>
      </w:r>
      <w:r w:rsidRPr="00D828DE">
        <w:t xml:space="preserve"> Establishes, manages, and terminates communication sessions between applications. It synchronizes communication and manages checkpoints for data transfer.</w:t>
      </w:r>
    </w:p>
    <w:p w14:paraId="272C869C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Examples:</w:t>
      </w:r>
      <w:r w:rsidRPr="00D828DE">
        <w:t xml:space="preserve"> NetBIOS, RPC (Remote Procedure Call).</w:t>
      </w:r>
    </w:p>
    <w:p w14:paraId="7234E271" w14:textId="77777777" w:rsidR="00D828DE" w:rsidRPr="00D828DE" w:rsidRDefault="00D828DE" w:rsidP="00D828DE">
      <w:pPr>
        <w:numPr>
          <w:ilvl w:val="0"/>
          <w:numId w:val="2"/>
        </w:numPr>
      </w:pPr>
      <w:r w:rsidRPr="00D828DE">
        <w:rPr>
          <w:b/>
          <w:bCs/>
        </w:rPr>
        <w:t>Layer 4: Transport Layer</w:t>
      </w:r>
    </w:p>
    <w:p w14:paraId="71DFFCBD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Function:</w:t>
      </w:r>
      <w:r w:rsidRPr="00D828DE">
        <w:t xml:space="preserve"> Provides reliable and unreliable data transfer services between end systems. It segments data for transmission and reassembles it at the receiving end, handling error recovery and flow control.</w:t>
      </w:r>
    </w:p>
    <w:p w14:paraId="38EFC9E2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Examples:</w:t>
      </w:r>
      <w:r w:rsidRPr="00D828DE">
        <w:t xml:space="preserve"> TCP (Transmission Control Protocol - reliable, connection-oriented), UDP (User Datagram Protocol - unreliable, connectionless).</w:t>
      </w:r>
    </w:p>
    <w:p w14:paraId="6220BA3E" w14:textId="77777777" w:rsidR="00D828DE" w:rsidRPr="00D828DE" w:rsidRDefault="00D828DE" w:rsidP="00D828DE">
      <w:pPr>
        <w:numPr>
          <w:ilvl w:val="0"/>
          <w:numId w:val="2"/>
        </w:numPr>
      </w:pPr>
      <w:r w:rsidRPr="00D828DE">
        <w:rPr>
          <w:b/>
          <w:bCs/>
        </w:rPr>
        <w:t>Layer 3: Network Layer</w:t>
      </w:r>
    </w:p>
    <w:p w14:paraId="1C95BFE1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lastRenderedPageBreak/>
        <w:t>Function:</w:t>
      </w:r>
      <w:r w:rsidRPr="00D828DE">
        <w:t xml:space="preserve"> Deals with logical addressing (IP addresses) and routing of packets across different networks. It determines the best path for data to travel from source to destination.</w:t>
      </w:r>
    </w:p>
    <w:p w14:paraId="37EEEF09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Examples:</w:t>
      </w:r>
      <w:r w:rsidRPr="00D828DE">
        <w:t xml:space="preserve"> IP (Internet Protocol), ICMP (Internet Control Message Protocol).</w:t>
      </w:r>
    </w:p>
    <w:p w14:paraId="6454ED01" w14:textId="77777777" w:rsidR="00D828DE" w:rsidRPr="00D828DE" w:rsidRDefault="00D828DE" w:rsidP="00D828DE">
      <w:pPr>
        <w:numPr>
          <w:ilvl w:val="0"/>
          <w:numId w:val="2"/>
        </w:numPr>
      </w:pPr>
      <w:r w:rsidRPr="00D828DE">
        <w:rPr>
          <w:b/>
          <w:bCs/>
        </w:rPr>
        <w:t>Layer 2: Data Link Layer</w:t>
      </w:r>
    </w:p>
    <w:p w14:paraId="29153D2B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Function:</w:t>
      </w:r>
      <w:r w:rsidRPr="00D828DE">
        <w:t xml:space="preserve"> Provides reliable data transfer between two directly connected nodes. It handles physical addressing (MAC addresses), error detection, and flow control within a local network segment. Often split into LLC (Logical Link Control) and MAC (Media Access Control) sub-layers.</w:t>
      </w:r>
    </w:p>
    <w:p w14:paraId="2ED8737D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Examples:</w:t>
      </w:r>
      <w:r w:rsidRPr="00D828DE">
        <w:t xml:space="preserve"> Ethernet, Wi-Fi (802.11).</w:t>
      </w:r>
    </w:p>
    <w:p w14:paraId="40D34638" w14:textId="77777777" w:rsidR="00D828DE" w:rsidRPr="00D828DE" w:rsidRDefault="00D828DE" w:rsidP="00D828DE">
      <w:pPr>
        <w:numPr>
          <w:ilvl w:val="0"/>
          <w:numId w:val="2"/>
        </w:numPr>
      </w:pPr>
      <w:r w:rsidRPr="00D828DE">
        <w:rPr>
          <w:b/>
          <w:bCs/>
        </w:rPr>
        <w:t>Layer 1: Physical Layer</w:t>
      </w:r>
    </w:p>
    <w:p w14:paraId="0439BAF3" w14:textId="77777777" w:rsidR="00D828DE" w:rsidRP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Function:</w:t>
      </w:r>
      <w:r w:rsidRPr="00D828DE">
        <w:t xml:space="preserve"> Defines the physical characteristics of the network medium (cables, connectors, radio waves) and the methods for transmitting raw bits (0s and 1s) across it.</w:t>
      </w:r>
    </w:p>
    <w:p w14:paraId="35C59F45" w14:textId="77777777" w:rsidR="00D828DE" w:rsidRDefault="00D828DE" w:rsidP="00D828DE">
      <w:pPr>
        <w:numPr>
          <w:ilvl w:val="1"/>
          <w:numId w:val="2"/>
        </w:numPr>
      </w:pPr>
      <w:r w:rsidRPr="00D828DE">
        <w:rPr>
          <w:b/>
          <w:bCs/>
        </w:rPr>
        <w:t>Examples:</w:t>
      </w:r>
      <w:r w:rsidRPr="00D828DE">
        <w:t xml:space="preserve"> Ethernet cables (RJ45), Wi-Fi signals, fiber optics, voltages, bit rates.</w:t>
      </w:r>
    </w:p>
    <w:p w14:paraId="4A3888E4" w14:textId="77777777" w:rsidR="00D828DE" w:rsidRDefault="00D828DE" w:rsidP="00D828DE"/>
    <w:p w14:paraId="5439D891" w14:textId="77777777" w:rsidR="00D828DE" w:rsidRPr="00D828DE" w:rsidRDefault="00D828DE" w:rsidP="00D828DE">
      <w:pPr>
        <w:rPr>
          <w:b/>
          <w:bCs/>
        </w:rPr>
      </w:pPr>
      <w:r w:rsidRPr="00D828DE">
        <w:rPr>
          <w:b/>
          <w:bCs/>
        </w:rPr>
        <w:t>2. The TCP/IP Model (Transmission Control Protocol/Internet Protocol)</w:t>
      </w:r>
    </w:p>
    <w:p w14:paraId="4A3615E1" w14:textId="77777777" w:rsidR="00D828DE" w:rsidRPr="00D828DE" w:rsidRDefault="00D828DE" w:rsidP="00D828DE">
      <w:r w:rsidRPr="00D828DE">
        <w:t>The TCP/IP model is a more practical, four-layer model that closely maps to the actual protocols used on the internet. It was developed by the U.S. Department of Defense (DoD) before the OSI model.</w:t>
      </w:r>
    </w:p>
    <w:p w14:paraId="17F24576" w14:textId="77777777" w:rsidR="00D828DE" w:rsidRPr="00D828DE" w:rsidRDefault="00D828DE" w:rsidP="00D828DE">
      <w:r w:rsidRPr="00D828DE">
        <w:rPr>
          <w:b/>
          <w:bCs/>
        </w:rPr>
        <w:t>The 4 Layers of the TCP/IP Model (from top to bottom):</w:t>
      </w:r>
    </w:p>
    <w:p w14:paraId="445F88D9" w14:textId="77777777" w:rsidR="00D828DE" w:rsidRPr="00D828DE" w:rsidRDefault="00D828DE" w:rsidP="00D828DE">
      <w:pPr>
        <w:numPr>
          <w:ilvl w:val="0"/>
          <w:numId w:val="3"/>
        </w:numPr>
      </w:pPr>
      <w:r w:rsidRPr="00D828DE">
        <w:rPr>
          <w:b/>
          <w:bCs/>
        </w:rPr>
        <w:t>Layer 4: Application Layer</w:t>
      </w:r>
    </w:p>
    <w:p w14:paraId="2011C387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t>Function:</w:t>
      </w:r>
      <w:r w:rsidRPr="00D828DE">
        <w:t xml:space="preserve"> Combines the functions of the OSI model's Application, Presentation, and Session layers. It handles high-level protocols for specific user applications.</w:t>
      </w:r>
    </w:p>
    <w:p w14:paraId="6486CB96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t>Examples:</w:t>
      </w:r>
      <w:r w:rsidRPr="00D828DE">
        <w:t xml:space="preserve"> HTTP, FTP, SMTP, DNS, SSH, Telnet.</w:t>
      </w:r>
    </w:p>
    <w:p w14:paraId="223D2684" w14:textId="77777777" w:rsidR="00D828DE" w:rsidRPr="00D828DE" w:rsidRDefault="00D828DE" w:rsidP="00D828DE">
      <w:pPr>
        <w:numPr>
          <w:ilvl w:val="0"/>
          <w:numId w:val="3"/>
        </w:numPr>
      </w:pPr>
      <w:r w:rsidRPr="00D828DE">
        <w:rPr>
          <w:b/>
          <w:bCs/>
        </w:rPr>
        <w:t>Layer 3: Transport Layer</w:t>
      </w:r>
    </w:p>
    <w:p w14:paraId="1EFB5472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t>Function:</w:t>
      </w:r>
      <w:r w:rsidRPr="00D828DE">
        <w:t xml:space="preserve"> Equivalent to the OSI Transport Layer. Provides end-to-end communication services. Manages the reliable delivery of data (TCP) or fast, connectionless delivery (UDP).</w:t>
      </w:r>
    </w:p>
    <w:p w14:paraId="2AE35FA0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t>Examples:</w:t>
      </w:r>
      <w:r w:rsidRPr="00D828DE">
        <w:t xml:space="preserve"> TCP, UDP.</w:t>
      </w:r>
    </w:p>
    <w:p w14:paraId="6FD8382A" w14:textId="77777777" w:rsidR="00D828DE" w:rsidRPr="00D828DE" w:rsidRDefault="00D828DE" w:rsidP="00D828DE">
      <w:pPr>
        <w:numPr>
          <w:ilvl w:val="0"/>
          <w:numId w:val="3"/>
        </w:numPr>
      </w:pPr>
      <w:r w:rsidRPr="00D828DE">
        <w:rPr>
          <w:b/>
          <w:bCs/>
        </w:rPr>
        <w:t>Layer 2: Internet Layer (or Network Layer)</w:t>
      </w:r>
    </w:p>
    <w:p w14:paraId="54EFA88E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t>Function:</w:t>
      </w:r>
      <w:r w:rsidRPr="00D828DE">
        <w:t xml:space="preserve"> Equivalent to the OSI Network Layer. Responsible for logical addressing (IP addresses) and routing of packets across different networks (internetworking).</w:t>
      </w:r>
    </w:p>
    <w:p w14:paraId="09222ED3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t>Examples:</w:t>
      </w:r>
      <w:r w:rsidRPr="00D828DE">
        <w:t xml:space="preserve"> IP (IPv4, IPv6), ICMP, ARP.</w:t>
      </w:r>
    </w:p>
    <w:p w14:paraId="7F6B02F4" w14:textId="77777777" w:rsidR="00D828DE" w:rsidRPr="00D828DE" w:rsidRDefault="00D828DE" w:rsidP="00D828DE">
      <w:pPr>
        <w:numPr>
          <w:ilvl w:val="0"/>
          <w:numId w:val="3"/>
        </w:numPr>
      </w:pPr>
      <w:r w:rsidRPr="00D828DE">
        <w:rPr>
          <w:b/>
          <w:bCs/>
        </w:rPr>
        <w:t>Layer 1: Network Access Layer (or Link Layer)</w:t>
      </w:r>
    </w:p>
    <w:p w14:paraId="475D5495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lastRenderedPageBreak/>
        <w:t>Function:</w:t>
      </w:r>
      <w:r w:rsidRPr="00D828DE">
        <w:t xml:space="preserve"> Combines the functions of the OSI model's Data Link and Physical layers. It deals with the physical transmission of data over a specific network technology and manages physical addressing (MAC addresses).</w:t>
      </w:r>
    </w:p>
    <w:p w14:paraId="6282C167" w14:textId="77777777" w:rsidR="00D828DE" w:rsidRPr="00D828DE" w:rsidRDefault="00D828DE" w:rsidP="00D828DE">
      <w:pPr>
        <w:numPr>
          <w:ilvl w:val="1"/>
          <w:numId w:val="3"/>
        </w:numPr>
      </w:pPr>
      <w:r w:rsidRPr="00D828DE">
        <w:rPr>
          <w:b/>
          <w:bCs/>
        </w:rPr>
        <w:t>Examples:</w:t>
      </w:r>
      <w:r w:rsidRPr="00D828DE">
        <w:t xml:space="preserve"> Ethernet, Wi-Fi, device drivers, network interface cards (NICs).</w:t>
      </w:r>
    </w:p>
    <w:p w14:paraId="138AA591" w14:textId="77777777" w:rsidR="00D828DE" w:rsidRPr="00D828DE" w:rsidRDefault="00D828DE" w:rsidP="00D828DE"/>
    <w:p w14:paraId="3B2CD924" w14:textId="77777777" w:rsidR="00B40FAD" w:rsidRPr="00B40FAD" w:rsidRDefault="00B40FAD" w:rsidP="00B40FAD"/>
    <w:p w14:paraId="3932D984" w14:textId="2DBD165E" w:rsidR="004E49C1" w:rsidRDefault="004E49C1" w:rsidP="00B40FAD"/>
    <w:sectPr w:rsidR="004E49C1" w:rsidSect="00B4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64B8C"/>
    <w:multiLevelType w:val="multilevel"/>
    <w:tmpl w:val="FAD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E186D"/>
    <w:multiLevelType w:val="multilevel"/>
    <w:tmpl w:val="642E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A2869"/>
    <w:multiLevelType w:val="multilevel"/>
    <w:tmpl w:val="196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595628">
    <w:abstractNumId w:val="1"/>
  </w:num>
  <w:num w:numId="2" w16cid:durableId="834102757">
    <w:abstractNumId w:val="2"/>
  </w:num>
  <w:num w:numId="3" w16cid:durableId="96196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AD"/>
    <w:rsid w:val="004437BB"/>
    <w:rsid w:val="004E49C1"/>
    <w:rsid w:val="00B40FAD"/>
    <w:rsid w:val="00B52B8A"/>
    <w:rsid w:val="00C50EFC"/>
    <w:rsid w:val="00D8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805B"/>
  <w15:chartTrackingRefBased/>
  <w15:docId w15:val="{C6D8BD0D-6DAF-4A48-A28F-5E7A3A85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AD"/>
  </w:style>
  <w:style w:type="paragraph" w:styleId="Heading1">
    <w:name w:val="heading 1"/>
    <w:basedOn w:val="Normal"/>
    <w:next w:val="Normal"/>
    <w:link w:val="Heading1Char"/>
    <w:uiPriority w:val="9"/>
    <w:qFormat/>
    <w:rsid w:val="00B4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F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0F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2</cp:revision>
  <dcterms:created xsi:type="dcterms:W3CDTF">2025-06-23T08:50:00Z</dcterms:created>
  <dcterms:modified xsi:type="dcterms:W3CDTF">2025-06-23T08:56:00Z</dcterms:modified>
</cp:coreProperties>
</file>