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FA6D" w14:textId="77777777" w:rsidR="00681A7E" w:rsidRPr="002A3D2F" w:rsidRDefault="00681A7E" w:rsidP="00681A7E">
      <w:pPr>
        <w:rPr>
          <w:b/>
          <w:bCs/>
          <w:sz w:val="32"/>
          <w:szCs w:val="32"/>
        </w:rPr>
      </w:pPr>
      <w:r w:rsidRPr="002A3D2F">
        <w:rPr>
          <w:b/>
          <w:bCs/>
          <w:sz w:val="32"/>
          <w:szCs w:val="32"/>
        </w:rPr>
        <w:t>Week 1: Introduction to Networking &amp; Network Security</w:t>
      </w:r>
    </w:p>
    <w:p w14:paraId="231CE86A" w14:textId="77777777" w:rsidR="00681A7E" w:rsidRPr="002A3D2F" w:rsidRDefault="00681A7E" w:rsidP="00681A7E">
      <w:pPr>
        <w:pBdr>
          <w:bottom w:val="single" w:sz="12" w:space="1" w:color="auto"/>
        </w:pBdr>
        <w:rPr>
          <w:sz w:val="32"/>
          <w:szCs w:val="32"/>
        </w:rPr>
      </w:pPr>
      <w:r w:rsidRPr="002A3D2F">
        <w:rPr>
          <w:b/>
          <w:bCs/>
          <w:sz w:val="32"/>
          <w:szCs w:val="32"/>
        </w:rPr>
        <w:t>Objective:</w:t>
      </w:r>
      <w:r w:rsidRPr="002A3D2F">
        <w:rPr>
          <w:sz w:val="32"/>
          <w:szCs w:val="32"/>
        </w:rPr>
        <w:t xml:space="preserve"> Understand basic network components, models, and security principles.</w:t>
      </w:r>
    </w:p>
    <w:p w14:paraId="270CE28E" w14:textId="77777777" w:rsidR="00681A7E" w:rsidRDefault="00681A7E" w:rsidP="00681A7E">
      <w:pPr>
        <w:rPr>
          <w:b/>
          <w:bCs/>
        </w:rPr>
      </w:pPr>
    </w:p>
    <w:p w14:paraId="755DB75A" w14:textId="424666CC" w:rsidR="004E49C1" w:rsidRDefault="00681A7E" w:rsidP="00681A7E">
      <w:pPr>
        <w:rPr>
          <w:b/>
          <w:bCs/>
        </w:rPr>
      </w:pPr>
      <w:r w:rsidRPr="00026B30">
        <w:rPr>
          <w:b/>
          <w:bCs/>
        </w:rPr>
        <w:t>Task # 0</w:t>
      </w:r>
      <w:r>
        <w:rPr>
          <w:b/>
          <w:bCs/>
        </w:rPr>
        <w:t xml:space="preserve">3: </w:t>
      </w:r>
      <w:r w:rsidR="00DF2F85" w:rsidRPr="00DF2F85">
        <w:rPr>
          <w:b/>
          <w:bCs/>
        </w:rPr>
        <w:t>Use ipconfig (Windows) or ifconfig (Linux) to view your device’s network configurations and take a screenshot.</w:t>
      </w:r>
    </w:p>
    <w:p w14:paraId="4EBB0BDE" w14:textId="23F062EB" w:rsidR="00AF6FB2" w:rsidRDefault="00DF2F85" w:rsidP="00681A7E">
      <w:pPr>
        <w:rPr>
          <w:b/>
          <w:bCs/>
        </w:rPr>
      </w:pPr>
      <w:r>
        <w:rPr>
          <w:b/>
          <w:bCs/>
        </w:rPr>
        <w:t>Solution:</w:t>
      </w:r>
    </w:p>
    <w:p w14:paraId="147AEE61" w14:textId="30FBE049" w:rsidR="00DF2F85" w:rsidRDefault="00DF2F85" w:rsidP="00681A7E">
      <w:r w:rsidRPr="00DF2F85">
        <w:drawing>
          <wp:inline distT="0" distB="0" distL="0" distR="0" wp14:anchorId="49D81681" wp14:editId="28677EA6">
            <wp:extent cx="3352800" cy="4026775"/>
            <wp:effectExtent l="0" t="0" r="0" b="0"/>
            <wp:docPr id="44389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9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475" cy="40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CCD" w14:textId="77777777" w:rsidR="00DF2F85" w:rsidRDefault="00DF2F85" w:rsidP="00681A7E"/>
    <w:p w14:paraId="78248908" w14:textId="1988611D" w:rsidR="00DF2F85" w:rsidRPr="00DF2F85" w:rsidRDefault="00DF2F85" w:rsidP="00DF2F85">
      <w:r w:rsidRPr="00DF2F85">
        <w:t>This output</w:t>
      </w:r>
      <w:r w:rsidRPr="00DF2F85">
        <w:t xml:space="preserve"> details the network configurations for various adapters present on the device, including:</w:t>
      </w:r>
    </w:p>
    <w:p w14:paraId="2CA9E83A" w14:textId="77777777" w:rsidR="00DF2F85" w:rsidRPr="00DF2F85" w:rsidRDefault="00DF2F85" w:rsidP="00DF2F85">
      <w:pPr>
        <w:numPr>
          <w:ilvl w:val="0"/>
          <w:numId w:val="1"/>
        </w:numPr>
      </w:pPr>
      <w:r w:rsidRPr="00DF2F85">
        <w:t>Several "Media disconnected" adapters (Ethernet, Wireless LAN adapters) indicating no active connection.</w:t>
      </w:r>
    </w:p>
    <w:p w14:paraId="0D3EB757" w14:textId="77777777" w:rsidR="00DF2F85" w:rsidRPr="00DF2F85" w:rsidRDefault="00DF2F85" w:rsidP="00DF2F85">
      <w:pPr>
        <w:numPr>
          <w:ilvl w:val="0"/>
          <w:numId w:val="1"/>
        </w:numPr>
      </w:pPr>
      <w:r w:rsidRPr="00DF2F85">
        <w:rPr>
          <w:b/>
          <w:bCs/>
        </w:rPr>
        <w:t>VMware Network Adapters (VMnet1 and VMnet8):</w:t>
      </w:r>
      <w:r w:rsidRPr="00DF2F85">
        <w:t xml:space="preserve"> These show active virtual network connections with assigned IPv4 and Link-local IPv6 addresses, subnet masks, and default gateways. For instance, VMnet1 has an IPv4 Address of 192.168.213.1.</w:t>
      </w:r>
    </w:p>
    <w:p w14:paraId="3A0C35E9" w14:textId="1224B450" w:rsidR="00DF2F85" w:rsidRPr="00DF2F85" w:rsidRDefault="00DF2F85" w:rsidP="00DF2F85">
      <w:pPr>
        <w:numPr>
          <w:ilvl w:val="0"/>
          <w:numId w:val="1"/>
        </w:numPr>
      </w:pPr>
      <w:r w:rsidRPr="00DF2F85">
        <w:rPr>
          <w:b/>
          <w:bCs/>
        </w:rPr>
        <w:t>Wireless LAN adapter Wi-Fi:</w:t>
      </w:r>
      <w:r w:rsidRPr="00DF2F85">
        <w:t xml:space="preserve"> This adapter is active and shows an IPv4 Address of 192.168.100.1</w:t>
      </w:r>
      <w:r>
        <w:t>1</w:t>
      </w:r>
      <w:r w:rsidRPr="00DF2F85">
        <w:t>, a Subnet Mask of 255.255.255.0, and a Default Gateway of 192.168.100.1. It also has a Link-local IPv6 Address.</w:t>
      </w:r>
    </w:p>
    <w:p w14:paraId="37FCE2A5" w14:textId="756AEE36" w:rsidR="00DF2F85" w:rsidRPr="00DF2F85" w:rsidRDefault="00DF2F85" w:rsidP="00681A7E">
      <w:pPr>
        <w:numPr>
          <w:ilvl w:val="0"/>
          <w:numId w:val="1"/>
        </w:numPr>
      </w:pPr>
      <w:r w:rsidRPr="00DF2F85">
        <w:rPr>
          <w:b/>
          <w:bCs/>
        </w:rPr>
        <w:t>Bluetooth Network Connection:</w:t>
      </w:r>
      <w:r w:rsidRPr="00DF2F85">
        <w:t xml:space="preserve"> This adapter is currently disconnected.</w:t>
      </w:r>
    </w:p>
    <w:sectPr w:rsidR="00DF2F85" w:rsidRPr="00DF2F85" w:rsidSect="00681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9586A"/>
    <w:multiLevelType w:val="multilevel"/>
    <w:tmpl w:val="383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8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69"/>
    <w:rsid w:val="004437BB"/>
    <w:rsid w:val="004E49C1"/>
    <w:rsid w:val="00681A7E"/>
    <w:rsid w:val="00740899"/>
    <w:rsid w:val="00980369"/>
    <w:rsid w:val="00AF6FB2"/>
    <w:rsid w:val="00B52B8A"/>
    <w:rsid w:val="00C50EFC"/>
    <w:rsid w:val="00D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3088"/>
  <w15:chartTrackingRefBased/>
  <w15:docId w15:val="{97205073-1D72-40B6-B20D-BA54CD2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7E"/>
  </w:style>
  <w:style w:type="paragraph" w:styleId="Heading1">
    <w:name w:val="heading 1"/>
    <w:basedOn w:val="Normal"/>
    <w:next w:val="Normal"/>
    <w:link w:val="Heading1Char"/>
    <w:uiPriority w:val="9"/>
    <w:qFormat/>
    <w:rsid w:val="0098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5</cp:revision>
  <dcterms:created xsi:type="dcterms:W3CDTF">2025-06-23T08:56:00Z</dcterms:created>
  <dcterms:modified xsi:type="dcterms:W3CDTF">2025-06-23T09:04:00Z</dcterms:modified>
</cp:coreProperties>
</file>