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5D15E" w14:textId="3B508EF8" w:rsidR="004018A6" w:rsidRPr="00751EB9" w:rsidRDefault="004018A6" w:rsidP="004018A6">
      <w:pPr>
        <w:rPr>
          <w:b/>
          <w:bCs/>
        </w:rPr>
      </w:pPr>
      <w:r w:rsidRPr="00751EB9">
        <w:rPr>
          <w:b/>
          <w:bCs/>
        </w:rPr>
        <w:t xml:space="preserve">Week </w:t>
      </w:r>
      <w:r w:rsidR="006B4C08">
        <w:rPr>
          <w:b/>
          <w:bCs/>
        </w:rPr>
        <w:t>5</w:t>
      </w:r>
      <w:r w:rsidRPr="00751EB9">
        <w:rPr>
          <w:b/>
          <w:bCs/>
        </w:rPr>
        <w:t xml:space="preserve">: </w:t>
      </w:r>
      <w:r w:rsidRPr="004018A6">
        <w:rPr>
          <w:b/>
          <w:bCs/>
        </w:rPr>
        <w:t> Ethical Hacking Fundamentals</w:t>
      </w:r>
    </w:p>
    <w:p w14:paraId="4BFDF736" w14:textId="77777777" w:rsidR="004018A6" w:rsidRDefault="004018A6" w:rsidP="004018A6">
      <w:pPr>
        <w:pBdr>
          <w:bottom w:val="single" w:sz="12" w:space="1" w:color="auto"/>
        </w:pBdr>
      </w:pPr>
      <w:r w:rsidRPr="00751EB9">
        <w:rPr>
          <w:b/>
          <w:bCs/>
        </w:rPr>
        <w:t>Objective:</w:t>
      </w:r>
      <w:r w:rsidRPr="00751EB9">
        <w:t xml:space="preserve"> </w:t>
      </w:r>
      <w:r w:rsidRPr="004018A6">
        <w:t> Perform safe, simulated penetration tests.</w:t>
      </w:r>
    </w:p>
    <w:p w14:paraId="2E60E80D" w14:textId="7D3D752C" w:rsidR="004E49C1" w:rsidRDefault="004018A6" w:rsidP="004018A6">
      <w:pPr>
        <w:rPr>
          <w:b/>
          <w:bCs/>
        </w:rPr>
      </w:pPr>
      <w:r w:rsidRPr="004018A6">
        <w:rPr>
          <w:b/>
          <w:bCs/>
        </w:rPr>
        <w:t>Task#01:</w:t>
      </w:r>
      <w:r>
        <w:rPr>
          <w:b/>
          <w:bCs/>
        </w:rPr>
        <w:t xml:space="preserve"> </w:t>
      </w:r>
      <w:r w:rsidR="00573D47" w:rsidRPr="00573D47">
        <w:rPr>
          <w:b/>
          <w:bCs/>
        </w:rPr>
        <w:t>Set up a Kali Linux VM and explore its tools: Nmap, Wireshark, Metasploit.</w:t>
      </w:r>
    </w:p>
    <w:p w14:paraId="6144FCA3" w14:textId="07059AEC" w:rsidR="00573D47" w:rsidRDefault="00573D47" w:rsidP="004018A6">
      <w:pPr>
        <w:rPr>
          <w:b/>
          <w:bCs/>
        </w:rPr>
      </w:pPr>
      <w:r>
        <w:rPr>
          <w:b/>
          <w:bCs/>
        </w:rPr>
        <w:t>Solution:</w:t>
      </w:r>
    </w:p>
    <w:p w14:paraId="3309F51A" w14:textId="34D8DC15" w:rsidR="009808FD" w:rsidRDefault="009808FD" w:rsidP="004018A6">
      <w:pPr>
        <w:rPr>
          <w:b/>
          <w:bCs/>
        </w:rPr>
      </w:pPr>
      <w:r w:rsidRPr="00573D47">
        <w:rPr>
          <w:b/>
          <w:bCs/>
        </w:rPr>
        <w:t>Set up a Kali Linux VM</w:t>
      </w:r>
      <w:r>
        <w:rPr>
          <w:b/>
          <w:bCs/>
        </w:rPr>
        <w:t>:</w:t>
      </w:r>
    </w:p>
    <w:p w14:paraId="0A14E7D1" w14:textId="4BFD1227" w:rsidR="009808FD" w:rsidRDefault="009808FD" w:rsidP="004018A6">
      <w:r>
        <w:rPr>
          <w:noProof/>
        </w:rPr>
        <w:drawing>
          <wp:inline distT="0" distB="0" distL="0" distR="0" wp14:anchorId="46AE3F27" wp14:editId="6F8B9E95">
            <wp:extent cx="6858000" cy="3212465"/>
            <wp:effectExtent l="0" t="0" r="0" b="6985"/>
            <wp:docPr id="108352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23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6402" w14:textId="70FA6F71" w:rsidR="009808FD" w:rsidRDefault="009808FD" w:rsidP="004018A6">
      <w:pPr>
        <w:rPr>
          <w:b/>
          <w:bCs/>
        </w:rPr>
      </w:pPr>
      <w:r>
        <w:rPr>
          <w:b/>
          <w:bCs/>
        </w:rPr>
        <w:t>Nmap:</w:t>
      </w:r>
    </w:p>
    <w:p w14:paraId="6A92C7A0" w14:textId="49EC1597" w:rsidR="009808FD" w:rsidRDefault="009808FD" w:rsidP="004018A6">
      <w:pPr>
        <w:rPr>
          <w:b/>
          <w:bCs/>
        </w:rPr>
      </w:pPr>
      <w:r>
        <w:rPr>
          <w:noProof/>
        </w:rPr>
        <w:drawing>
          <wp:inline distT="0" distB="0" distL="0" distR="0" wp14:anchorId="01051255" wp14:editId="3A9CFD81">
            <wp:extent cx="5847619" cy="3580952"/>
            <wp:effectExtent l="0" t="0" r="1270" b="635"/>
            <wp:docPr id="213889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90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26FA" w14:textId="52BBF4FD" w:rsidR="009808FD" w:rsidRDefault="009808FD" w:rsidP="004018A6">
      <w:pPr>
        <w:rPr>
          <w:b/>
          <w:bCs/>
        </w:rPr>
      </w:pPr>
      <w:r>
        <w:rPr>
          <w:b/>
          <w:bCs/>
        </w:rPr>
        <w:lastRenderedPageBreak/>
        <w:t>WireShark:</w:t>
      </w:r>
    </w:p>
    <w:p w14:paraId="0BDE1045" w14:textId="26704A3F" w:rsidR="009808FD" w:rsidRDefault="009808FD" w:rsidP="004018A6">
      <w:pPr>
        <w:rPr>
          <w:b/>
          <w:bCs/>
        </w:rPr>
      </w:pPr>
      <w:r>
        <w:rPr>
          <w:noProof/>
        </w:rPr>
        <w:drawing>
          <wp:inline distT="0" distB="0" distL="0" distR="0" wp14:anchorId="3CDD1D24" wp14:editId="44661447">
            <wp:extent cx="6858000" cy="3112770"/>
            <wp:effectExtent l="0" t="0" r="0" b="0"/>
            <wp:docPr id="58384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40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80DF" w14:textId="01B34B2E" w:rsidR="009808FD" w:rsidRDefault="009808FD" w:rsidP="004018A6">
      <w:pPr>
        <w:rPr>
          <w:b/>
          <w:bCs/>
        </w:rPr>
      </w:pPr>
      <w:r>
        <w:rPr>
          <w:b/>
          <w:bCs/>
        </w:rPr>
        <w:t>Metasploit:</w:t>
      </w:r>
    </w:p>
    <w:p w14:paraId="19AA0C3B" w14:textId="331D62C7" w:rsidR="009808FD" w:rsidRDefault="00AF762B" w:rsidP="004018A6">
      <w:pPr>
        <w:rPr>
          <w:b/>
          <w:bCs/>
        </w:rPr>
      </w:pPr>
      <w:r w:rsidRPr="00AF762B">
        <w:rPr>
          <w:b/>
          <w:bCs/>
          <w:noProof/>
        </w:rPr>
        <w:drawing>
          <wp:inline distT="0" distB="0" distL="0" distR="0" wp14:anchorId="09633D25" wp14:editId="3F2D678B">
            <wp:extent cx="6211167" cy="4667901"/>
            <wp:effectExtent l="0" t="0" r="0" b="0"/>
            <wp:docPr id="166503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30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374D" w14:textId="77777777" w:rsidR="00573D47" w:rsidRPr="005C2E6E" w:rsidRDefault="00573D47" w:rsidP="004018A6"/>
    <w:sectPr w:rsidR="00573D47" w:rsidRPr="005C2E6E" w:rsidSect="004018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30121"/>
    <w:multiLevelType w:val="multilevel"/>
    <w:tmpl w:val="08EA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3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56"/>
    <w:rsid w:val="001778D7"/>
    <w:rsid w:val="004018A6"/>
    <w:rsid w:val="004437BB"/>
    <w:rsid w:val="004E49C1"/>
    <w:rsid w:val="00573D47"/>
    <w:rsid w:val="005C2E6E"/>
    <w:rsid w:val="006B4C08"/>
    <w:rsid w:val="009808FD"/>
    <w:rsid w:val="00AF762B"/>
    <w:rsid w:val="00B22D56"/>
    <w:rsid w:val="00B52B8A"/>
    <w:rsid w:val="00BD1CD8"/>
    <w:rsid w:val="00F810EC"/>
    <w:rsid w:val="00FC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6BAE"/>
  <w15:chartTrackingRefBased/>
  <w15:docId w15:val="{0C26A39D-DB82-481C-9230-2ABBD4AF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8A6"/>
  </w:style>
  <w:style w:type="paragraph" w:styleId="Heading1">
    <w:name w:val="heading 1"/>
    <w:basedOn w:val="Normal"/>
    <w:next w:val="Normal"/>
    <w:link w:val="Heading1Char"/>
    <w:uiPriority w:val="9"/>
    <w:qFormat/>
    <w:rsid w:val="00B2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D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D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D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D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D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D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D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D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18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7</cp:revision>
  <dcterms:created xsi:type="dcterms:W3CDTF">2025-07-15T11:39:00Z</dcterms:created>
  <dcterms:modified xsi:type="dcterms:W3CDTF">2025-07-17T07:38:00Z</dcterms:modified>
</cp:coreProperties>
</file>