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5D15E" w14:textId="7581A51E" w:rsidR="004018A6" w:rsidRPr="00751EB9" w:rsidRDefault="004018A6" w:rsidP="004018A6">
      <w:pPr>
        <w:rPr>
          <w:b/>
          <w:bCs/>
        </w:rPr>
      </w:pPr>
      <w:r w:rsidRPr="00751EB9">
        <w:rPr>
          <w:b/>
          <w:bCs/>
        </w:rPr>
        <w:t xml:space="preserve">Week </w:t>
      </w:r>
      <w:r w:rsidR="00A70905">
        <w:rPr>
          <w:b/>
          <w:bCs/>
        </w:rPr>
        <w:t>5</w:t>
      </w:r>
      <w:r w:rsidRPr="00751EB9">
        <w:rPr>
          <w:b/>
          <w:bCs/>
        </w:rPr>
        <w:t xml:space="preserve">: </w:t>
      </w:r>
      <w:r w:rsidRPr="004018A6">
        <w:rPr>
          <w:b/>
          <w:bCs/>
        </w:rPr>
        <w:t> Ethical Hacking Fundamentals</w:t>
      </w:r>
    </w:p>
    <w:p w14:paraId="4BFDF736" w14:textId="77777777" w:rsidR="004018A6" w:rsidRDefault="004018A6" w:rsidP="004018A6">
      <w:pPr>
        <w:pBdr>
          <w:bottom w:val="single" w:sz="12" w:space="1" w:color="auto"/>
        </w:pBdr>
      </w:pPr>
      <w:r w:rsidRPr="00751EB9">
        <w:rPr>
          <w:b/>
          <w:bCs/>
        </w:rPr>
        <w:t>Objective:</w:t>
      </w:r>
      <w:r w:rsidRPr="00751EB9">
        <w:t xml:space="preserve"> </w:t>
      </w:r>
      <w:r w:rsidRPr="004018A6">
        <w:t> Perform safe, simulated penetration tests.</w:t>
      </w:r>
    </w:p>
    <w:p w14:paraId="2E60E80D" w14:textId="131B3A30" w:rsidR="004E49C1" w:rsidRDefault="004018A6" w:rsidP="004018A6">
      <w:pPr>
        <w:rPr>
          <w:b/>
          <w:bCs/>
        </w:rPr>
      </w:pPr>
      <w:r w:rsidRPr="004018A6">
        <w:rPr>
          <w:b/>
          <w:bCs/>
        </w:rPr>
        <w:t>Task#0</w:t>
      </w:r>
      <w:r w:rsidR="000A2635">
        <w:rPr>
          <w:b/>
          <w:bCs/>
        </w:rPr>
        <w:t>2</w:t>
      </w:r>
      <w:r w:rsidRPr="004018A6">
        <w:rPr>
          <w:b/>
          <w:bCs/>
        </w:rPr>
        <w:t>:</w:t>
      </w:r>
      <w:r>
        <w:rPr>
          <w:b/>
          <w:bCs/>
        </w:rPr>
        <w:t xml:space="preserve"> </w:t>
      </w:r>
      <w:r w:rsidR="00FC3157" w:rsidRPr="00FC3157">
        <w:rPr>
          <w:b/>
          <w:bCs/>
        </w:rPr>
        <w:t>Perform a simulated DoS attack (Ping of Death) on your local VM (safely within virtual environment).</w:t>
      </w:r>
    </w:p>
    <w:p w14:paraId="1B8A8B4B" w14:textId="0B35FE78" w:rsidR="00FC3157" w:rsidRDefault="00FC3157" w:rsidP="004018A6">
      <w:pPr>
        <w:rPr>
          <w:b/>
          <w:bCs/>
        </w:rPr>
      </w:pPr>
      <w:r>
        <w:rPr>
          <w:b/>
          <w:bCs/>
        </w:rPr>
        <w:t>Solution:</w:t>
      </w:r>
    </w:p>
    <w:p w14:paraId="2E225056" w14:textId="26110FFC" w:rsidR="00FC3157" w:rsidRDefault="00FC3157" w:rsidP="004018A6">
      <w:pPr>
        <w:rPr>
          <w:b/>
          <w:bCs/>
        </w:rPr>
      </w:pPr>
      <w:r>
        <w:rPr>
          <w:b/>
          <w:bCs/>
        </w:rPr>
        <w:t>DOS attack using HULK:</w:t>
      </w:r>
    </w:p>
    <w:p w14:paraId="273CB194" w14:textId="337F301B" w:rsidR="00FC3157" w:rsidRDefault="00FC3157" w:rsidP="004018A6">
      <w:pPr>
        <w:rPr>
          <w:b/>
          <w:bCs/>
        </w:rPr>
      </w:pPr>
      <w:r>
        <w:rPr>
          <w:b/>
          <w:bCs/>
        </w:rPr>
        <w:t>Attack Start (Note the CPU%):</w:t>
      </w:r>
    </w:p>
    <w:p w14:paraId="77CF760D" w14:textId="288BFE0D" w:rsidR="00FC3157" w:rsidRDefault="00FC3157" w:rsidP="004018A6">
      <w:pPr>
        <w:rPr>
          <w:b/>
          <w:bCs/>
        </w:rPr>
      </w:pPr>
      <w:r>
        <w:rPr>
          <w:noProof/>
        </w:rPr>
        <w:drawing>
          <wp:inline distT="0" distB="0" distL="0" distR="0" wp14:anchorId="1D9E1111" wp14:editId="0958061D">
            <wp:extent cx="6858000" cy="2738755"/>
            <wp:effectExtent l="0" t="0" r="0" b="4445"/>
            <wp:docPr id="55092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22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4B1C" w14:textId="77777777" w:rsidR="00934406" w:rsidRDefault="00934406" w:rsidP="004018A6">
      <w:pPr>
        <w:rPr>
          <w:b/>
          <w:bCs/>
        </w:rPr>
      </w:pPr>
    </w:p>
    <w:p w14:paraId="67DC33AB" w14:textId="4BAA8225" w:rsidR="00FC3157" w:rsidRDefault="00FC3157" w:rsidP="004018A6">
      <w:pPr>
        <w:rPr>
          <w:b/>
          <w:bCs/>
        </w:rPr>
      </w:pPr>
      <w:r>
        <w:rPr>
          <w:b/>
          <w:bCs/>
        </w:rPr>
        <w:t>Attack Stop</w:t>
      </w:r>
      <w:r w:rsidR="00934406">
        <w:rPr>
          <w:b/>
          <w:bCs/>
        </w:rPr>
        <w:t xml:space="preserve"> </w:t>
      </w:r>
      <w:r>
        <w:rPr>
          <w:b/>
          <w:bCs/>
        </w:rPr>
        <w:t>(Note the difference):</w:t>
      </w:r>
    </w:p>
    <w:p w14:paraId="480DDE9A" w14:textId="549EA7AB" w:rsidR="00FC3157" w:rsidRPr="00FC3157" w:rsidRDefault="00AC271E" w:rsidP="004018A6">
      <w:pPr>
        <w:rPr>
          <w:b/>
          <w:bCs/>
        </w:rPr>
      </w:pPr>
      <w:r>
        <w:rPr>
          <w:noProof/>
        </w:rPr>
        <w:drawing>
          <wp:inline distT="0" distB="0" distL="0" distR="0" wp14:anchorId="659323E9" wp14:editId="169FD62A">
            <wp:extent cx="6858000" cy="2534920"/>
            <wp:effectExtent l="0" t="0" r="0" b="0"/>
            <wp:docPr id="114648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85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157" w:rsidRPr="00FC3157" w:rsidSect="004018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94ECA"/>
    <w:multiLevelType w:val="multilevel"/>
    <w:tmpl w:val="9F7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36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56"/>
    <w:rsid w:val="0000499A"/>
    <w:rsid w:val="000A2635"/>
    <w:rsid w:val="004018A6"/>
    <w:rsid w:val="004437BB"/>
    <w:rsid w:val="004E49C1"/>
    <w:rsid w:val="00934406"/>
    <w:rsid w:val="00A70905"/>
    <w:rsid w:val="00AC271E"/>
    <w:rsid w:val="00B22D56"/>
    <w:rsid w:val="00B52B8A"/>
    <w:rsid w:val="00F810EC"/>
    <w:rsid w:val="00FC006F"/>
    <w:rsid w:val="00FC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6BAE"/>
  <w15:chartTrackingRefBased/>
  <w15:docId w15:val="{0C26A39D-DB82-481C-9230-2ABBD4AF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A6"/>
  </w:style>
  <w:style w:type="paragraph" w:styleId="Heading1">
    <w:name w:val="heading 1"/>
    <w:basedOn w:val="Normal"/>
    <w:next w:val="Normal"/>
    <w:link w:val="Heading1Char"/>
    <w:uiPriority w:val="9"/>
    <w:qFormat/>
    <w:rsid w:val="00B2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D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18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8</cp:revision>
  <dcterms:created xsi:type="dcterms:W3CDTF">2025-07-15T11:39:00Z</dcterms:created>
  <dcterms:modified xsi:type="dcterms:W3CDTF">2025-07-17T07:39:00Z</dcterms:modified>
</cp:coreProperties>
</file>