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D15E" w14:textId="1A3A76BB" w:rsidR="004018A6" w:rsidRPr="00751EB9" w:rsidRDefault="004018A6" w:rsidP="004018A6">
      <w:pPr>
        <w:rPr>
          <w:b/>
          <w:bCs/>
        </w:rPr>
      </w:pPr>
      <w:r w:rsidRPr="00751EB9">
        <w:rPr>
          <w:b/>
          <w:bCs/>
        </w:rPr>
        <w:t xml:space="preserve">Week </w:t>
      </w:r>
      <w:r w:rsidR="00457DE9">
        <w:rPr>
          <w:b/>
          <w:bCs/>
        </w:rPr>
        <w:t>5</w:t>
      </w:r>
      <w:r w:rsidRPr="00751EB9">
        <w:rPr>
          <w:b/>
          <w:bCs/>
        </w:rPr>
        <w:t xml:space="preserve">: </w:t>
      </w:r>
      <w:r w:rsidRPr="004018A6">
        <w:rPr>
          <w:b/>
          <w:bCs/>
        </w:rPr>
        <w:t> Ethical Hacking Fundamentals</w:t>
      </w:r>
    </w:p>
    <w:p w14:paraId="4BFDF736" w14:textId="77777777" w:rsidR="004018A6" w:rsidRDefault="004018A6" w:rsidP="004018A6">
      <w:pPr>
        <w:pBdr>
          <w:bottom w:val="single" w:sz="12" w:space="1" w:color="auto"/>
        </w:pBdr>
      </w:pPr>
      <w:r w:rsidRPr="00751EB9">
        <w:rPr>
          <w:b/>
          <w:bCs/>
        </w:rPr>
        <w:t>Objective:</w:t>
      </w:r>
      <w:r w:rsidRPr="00751EB9">
        <w:t xml:space="preserve"> </w:t>
      </w:r>
      <w:r w:rsidRPr="004018A6">
        <w:t> Perform safe, simulated penetration tests.</w:t>
      </w:r>
    </w:p>
    <w:p w14:paraId="2E60E80D" w14:textId="60320B52" w:rsidR="004E49C1" w:rsidRDefault="004018A6" w:rsidP="004018A6">
      <w:pPr>
        <w:rPr>
          <w:b/>
          <w:bCs/>
        </w:rPr>
      </w:pPr>
      <w:r w:rsidRPr="004018A6">
        <w:rPr>
          <w:b/>
          <w:bCs/>
        </w:rPr>
        <w:t>Task#0</w:t>
      </w:r>
      <w:r w:rsidR="00BD2E2B">
        <w:rPr>
          <w:b/>
          <w:bCs/>
        </w:rPr>
        <w:t>4</w:t>
      </w:r>
      <w:r w:rsidRPr="004018A6">
        <w:rPr>
          <w:b/>
          <w:bCs/>
        </w:rPr>
        <w:t>:</w:t>
      </w:r>
      <w:r>
        <w:rPr>
          <w:b/>
          <w:bCs/>
        </w:rPr>
        <w:t xml:space="preserve"> </w:t>
      </w:r>
      <w:r w:rsidR="00BD2E2B" w:rsidRPr="00BD2E2B">
        <w:rPr>
          <w:b/>
          <w:bCs/>
        </w:rPr>
        <w:t>Use Nikto to scan a web server for vulnerabilities.</w:t>
      </w:r>
    </w:p>
    <w:p w14:paraId="6162F84C" w14:textId="3884A322" w:rsidR="00BD2E2B" w:rsidRDefault="00BD2E2B" w:rsidP="004018A6">
      <w:pPr>
        <w:rPr>
          <w:b/>
          <w:bCs/>
        </w:rPr>
      </w:pPr>
      <w:r>
        <w:rPr>
          <w:b/>
          <w:bCs/>
        </w:rPr>
        <w:t>Solution:</w:t>
      </w:r>
    </w:p>
    <w:p w14:paraId="13C3A5AA" w14:textId="560C6590" w:rsidR="008D187C" w:rsidRPr="008D187C" w:rsidRDefault="008D187C" w:rsidP="004018A6">
      <w:r>
        <w:rPr>
          <w:b/>
          <w:bCs/>
        </w:rPr>
        <w:t xml:space="preserve">Note: </w:t>
      </w:r>
      <w:r>
        <w:t xml:space="preserve">I was receiving an error downloading the vuln web servers. </w:t>
      </w:r>
      <w:proofErr w:type="gramStart"/>
      <w:r>
        <w:t>So</w:t>
      </w:r>
      <w:proofErr w:type="gramEnd"/>
      <w:r>
        <w:t xml:space="preserve"> I tried on some random website and quit the attack instantly.</w:t>
      </w:r>
    </w:p>
    <w:p w14:paraId="034536E2" w14:textId="43B72033" w:rsidR="00BD2E2B" w:rsidRDefault="008D187C" w:rsidP="004018A6">
      <w:r w:rsidRPr="008D187C">
        <w:rPr>
          <w:noProof/>
        </w:rPr>
        <w:drawing>
          <wp:inline distT="0" distB="0" distL="0" distR="0" wp14:anchorId="635B270E" wp14:editId="133E6B2E">
            <wp:extent cx="6858000" cy="2759710"/>
            <wp:effectExtent l="0" t="0" r="0" b="2540"/>
            <wp:docPr id="15204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0832" w14:textId="264EBA1C" w:rsidR="008D187C" w:rsidRPr="00BD2E2B" w:rsidRDefault="008D187C" w:rsidP="004018A6">
      <w:r w:rsidRPr="008D187C">
        <w:rPr>
          <w:noProof/>
        </w:rPr>
        <w:drawing>
          <wp:inline distT="0" distB="0" distL="0" distR="0" wp14:anchorId="35467EEB" wp14:editId="6C7FC06E">
            <wp:extent cx="6001588" cy="3934374"/>
            <wp:effectExtent l="0" t="0" r="0" b="9525"/>
            <wp:docPr id="141869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5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87C" w:rsidRPr="00BD2E2B" w:rsidSect="004018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4018A6"/>
    <w:rsid w:val="004437BB"/>
    <w:rsid w:val="00457DE9"/>
    <w:rsid w:val="004E49C1"/>
    <w:rsid w:val="008D187C"/>
    <w:rsid w:val="00B22D56"/>
    <w:rsid w:val="00B52B8A"/>
    <w:rsid w:val="00BD2E2B"/>
    <w:rsid w:val="00F810EC"/>
    <w:rsid w:val="00FC006F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BAE"/>
  <w15:chartTrackingRefBased/>
  <w15:docId w15:val="{0C26A39D-DB82-481C-9230-2ABBD4AF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A6"/>
  </w:style>
  <w:style w:type="paragraph" w:styleId="Heading1">
    <w:name w:val="heading 1"/>
    <w:basedOn w:val="Normal"/>
    <w:next w:val="Normal"/>
    <w:link w:val="Heading1Char"/>
    <w:uiPriority w:val="9"/>
    <w:qFormat/>
    <w:rsid w:val="00B2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D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8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5</cp:revision>
  <dcterms:created xsi:type="dcterms:W3CDTF">2025-07-15T11:39:00Z</dcterms:created>
  <dcterms:modified xsi:type="dcterms:W3CDTF">2025-07-17T07:39:00Z</dcterms:modified>
</cp:coreProperties>
</file>