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00ABE" w14:textId="77777777" w:rsidR="005B6791" w:rsidRPr="005B6791" w:rsidRDefault="005B6791" w:rsidP="005B67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791">
        <w:rPr>
          <w:rFonts w:ascii="Times New Roman" w:hAnsi="Times New Roman" w:cs="Times New Roman"/>
          <w:b/>
          <w:bCs/>
          <w:sz w:val="24"/>
          <w:szCs w:val="24"/>
        </w:rPr>
        <w:t>PRAKTIKUM FISIKA KOMPUTASI</w:t>
      </w:r>
    </w:p>
    <w:p w14:paraId="45F8CE6D" w14:textId="06CCFF02" w:rsidR="005B6791" w:rsidRPr="005B6791" w:rsidRDefault="005B6791" w:rsidP="005B67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791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B6791">
        <w:rPr>
          <w:rFonts w:ascii="Times New Roman" w:hAnsi="Times New Roman" w:cs="Times New Roman"/>
          <w:b/>
          <w:bCs/>
          <w:sz w:val="24"/>
          <w:szCs w:val="24"/>
        </w:rPr>
        <w:t xml:space="preserve"> OPENCV PREDIKSI WARNA</w:t>
      </w:r>
    </w:p>
    <w:p w14:paraId="7513F64C" w14:textId="77777777" w:rsidR="005B6791" w:rsidRPr="005B6791" w:rsidRDefault="005B6791" w:rsidP="005B67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791">
        <w:rPr>
          <w:rFonts w:ascii="Times New Roman" w:hAnsi="Times New Roman" w:cs="Times New Roman"/>
          <w:b/>
          <w:bCs/>
          <w:sz w:val="24"/>
          <w:szCs w:val="24"/>
        </w:rPr>
        <w:t>Nama:</w:t>
      </w:r>
    </w:p>
    <w:p w14:paraId="0BCD4765" w14:textId="42487C43" w:rsidR="005B6791" w:rsidRDefault="005B6791" w:rsidP="005B67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791">
        <w:rPr>
          <w:rFonts w:ascii="Times New Roman" w:hAnsi="Times New Roman" w:cs="Times New Roman"/>
          <w:b/>
          <w:bCs/>
          <w:sz w:val="24"/>
          <w:szCs w:val="24"/>
        </w:rPr>
        <w:t>AZHAR RIZKY AULIA (1227030008)</w:t>
      </w:r>
    </w:p>
    <w:p w14:paraId="68985E91" w14:textId="77777777" w:rsidR="005B6791" w:rsidRDefault="005B6791" w:rsidP="005B67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53710" w14:textId="55CEF4B2" w:rsidR="005B6791" w:rsidRPr="005B6791" w:rsidRDefault="005B6791" w:rsidP="005B67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679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hitam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7"/>
        <w:gridCol w:w="4149"/>
      </w:tblGrid>
      <w:tr w:rsidR="005B6791" w14:paraId="37BAF660" w14:textId="77777777" w:rsidTr="005B6791">
        <w:tc>
          <w:tcPr>
            <w:tcW w:w="4508" w:type="dxa"/>
          </w:tcPr>
          <w:p w14:paraId="6E00AE59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91,144,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85,Hijau</w:t>
            </w:r>
            <w:proofErr w:type="gramEnd"/>
          </w:p>
          <w:p w14:paraId="2B2D6C2B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86,143,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84,Hijau</w:t>
            </w:r>
            <w:proofErr w:type="gramEnd"/>
          </w:p>
          <w:p w14:paraId="089B6D64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85,143,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85,Hijau</w:t>
            </w:r>
            <w:proofErr w:type="gramEnd"/>
          </w:p>
          <w:p w14:paraId="4DC0388B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86,143,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85,Hijau</w:t>
            </w:r>
            <w:proofErr w:type="gramEnd"/>
          </w:p>
          <w:p w14:paraId="62461492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86,142,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85,Hijau</w:t>
            </w:r>
            <w:proofErr w:type="gramEnd"/>
          </w:p>
          <w:p w14:paraId="35900A58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84,Hijau</w:t>
            </w:r>
            <w:proofErr w:type="gramEnd"/>
          </w:p>
          <w:p w14:paraId="71E99B9F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84,Hijau</w:t>
            </w:r>
            <w:proofErr w:type="gramEnd"/>
          </w:p>
          <w:p w14:paraId="2A0411CF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84,Hijau</w:t>
            </w:r>
            <w:proofErr w:type="gramEnd"/>
          </w:p>
          <w:p w14:paraId="792BED2A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84,Hijau</w:t>
            </w:r>
            <w:proofErr w:type="gramEnd"/>
          </w:p>
          <w:p w14:paraId="25366297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84,Hijau</w:t>
            </w:r>
            <w:proofErr w:type="gramEnd"/>
          </w:p>
          <w:p w14:paraId="3270F7EC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84,Hijau</w:t>
            </w:r>
            <w:proofErr w:type="gramEnd"/>
          </w:p>
          <w:p w14:paraId="32E3F400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84,Hijau</w:t>
            </w:r>
            <w:proofErr w:type="gramEnd"/>
          </w:p>
          <w:p w14:paraId="6E14609D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84,Hijau</w:t>
            </w:r>
            <w:proofErr w:type="gramEnd"/>
          </w:p>
          <w:p w14:paraId="1ECB6537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86,142,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84,Hijau</w:t>
            </w:r>
            <w:proofErr w:type="gramEnd"/>
          </w:p>
          <w:p w14:paraId="7BF6C452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85,Hijau</w:t>
            </w:r>
            <w:proofErr w:type="gramEnd"/>
          </w:p>
          <w:p w14:paraId="44D679B8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84,Hijau</w:t>
            </w:r>
            <w:proofErr w:type="gramEnd"/>
          </w:p>
          <w:p w14:paraId="73087277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83,Hijau</w:t>
            </w:r>
            <w:proofErr w:type="gramEnd"/>
          </w:p>
          <w:p w14:paraId="261C2B47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83,Hijau</w:t>
            </w:r>
            <w:proofErr w:type="gramEnd"/>
          </w:p>
          <w:p w14:paraId="21B519F0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84,Hijau</w:t>
            </w:r>
            <w:proofErr w:type="gramEnd"/>
          </w:p>
          <w:p w14:paraId="3BB0C92E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85,142,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85,Hijau</w:t>
            </w:r>
            <w:proofErr w:type="gramEnd"/>
          </w:p>
          <w:p w14:paraId="0822BE02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88,144,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87,Hijau</w:t>
            </w:r>
            <w:proofErr w:type="gramEnd"/>
          </w:p>
          <w:p w14:paraId="37E01377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89,145,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88,Hijau</w:t>
            </w:r>
            <w:proofErr w:type="gramEnd"/>
          </w:p>
          <w:p w14:paraId="2A5793AC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89,145,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88,Hijau</w:t>
            </w:r>
            <w:proofErr w:type="gramEnd"/>
          </w:p>
          <w:p w14:paraId="7CC90659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90,145,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88,Hijau</w:t>
            </w:r>
            <w:proofErr w:type="gramEnd"/>
          </w:p>
          <w:p w14:paraId="47056E81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90,145,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88,Hijau</w:t>
            </w:r>
            <w:proofErr w:type="gramEnd"/>
          </w:p>
          <w:p w14:paraId="366D338A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89,145,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88,Hijau</w:t>
            </w:r>
            <w:proofErr w:type="gramEnd"/>
          </w:p>
          <w:p w14:paraId="165F0575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89,145,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88,Hijau</w:t>
            </w:r>
            <w:proofErr w:type="gramEnd"/>
          </w:p>
          <w:p w14:paraId="5661288D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89,144,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88,Hijau</w:t>
            </w:r>
            <w:proofErr w:type="gramEnd"/>
          </w:p>
          <w:p w14:paraId="685D9B43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90,145,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88,Hijau</w:t>
            </w:r>
            <w:proofErr w:type="gramEnd"/>
          </w:p>
          <w:p w14:paraId="6A1A44B6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89,145,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88,Hijau</w:t>
            </w:r>
            <w:proofErr w:type="gramEnd"/>
          </w:p>
          <w:p w14:paraId="0CCADF20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90,145,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88,Hijau</w:t>
            </w:r>
            <w:proofErr w:type="gramEnd"/>
          </w:p>
          <w:p w14:paraId="5DDE7C68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89,145,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88,Hijau</w:t>
            </w:r>
            <w:proofErr w:type="gramEnd"/>
          </w:p>
          <w:p w14:paraId="3B577AF2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88,144,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87,Hijau</w:t>
            </w:r>
            <w:proofErr w:type="gramEnd"/>
          </w:p>
          <w:p w14:paraId="26147599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83,138,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82,Hijau</w:t>
            </w:r>
            <w:proofErr w:type="gramEnd"/>
          </w:p>
          <w:p w14:paraId="79F046B2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78,137,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79,Hijau</w:t>
            </w:r>
            <w:proofErr w:type="gramEnd"/>
          </w:p>
          <w:p w14:paraId="11D50BE2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76,137,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79,Hijau</w:t>
            </w:r>
            <w:proofErr w:type="gramEnd"/>
          </w:p>
          <w:p w14:paraId="29464932" w14:textId="3535A243" w:rsidR="005B6791" w:rsidRDefault="005B6791" w:rsidP="005B6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76,137,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80,Hijau</w:t>
            </w:r>
            <w:proofErr w:type="gramEnd"/>
          </w:p>
        </w:tc>
        <w:tc>
          <w:tcPr>
            <w:tcW w:w="4508" w:type="dxa"/>
          </w:tcPr>
          <w:p w14:paraId="6E2D167E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Database </w:t>
            </w:r>
            <w:proofErr w:type="spell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hitam</w:t>
            </w:r>
            <w:proofErr w:type="spellEnd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93,86,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93,hitam</w:t>
            </w:r>
            <w:proofErr w:type="gramEnd"/>
          </w:p>
          <w:p w14:paraId="52C4E080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92,86,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92,hitam</w:t>
            </w:r>
            <w:proofErr w:type="gramEnd"/>
          </w:p>
          <w:p w14:paraId="65E56ABC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92,86,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92,hitam</w:t>
            </w:r>
            <w:proofErr w:type="gramEnd"/>
          </w:p>
          <w:p w14:paraId="2D3C9F24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94,87,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94,hitam</w:t>
            </w:r>
            <w:proofErr w:type="gramEnd"/>
          </w:p>
          <w:p w14:paraId="09B1F0B0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94,88,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94,hitam</w:t>
            </w:r>
            <w:proofErr w:type="gramEnd"/>
          </w:p>
          <w:p w14:paraId="0A6B43CB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94,88,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94,hitam</w:t>
            </w:r>
            <w:proofErr w:type="gramEnd"/>
          </w:p>
          <w:p w14:paraId="50146A88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95,88,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94,hitam</w:t>
            </w:r>
            <w:proofErr w:type="gramEnd"/>
          </w:p>
          <w:p w14:paraId="3A47CE8E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95,89,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95,hitam</w:t>
            </w:r>
            <w:proofErr w:type="gramEnd"/>
          </w:p>
          <w:p w14:paraId="6FCBEDAF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96,89,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96,hitam</w:t>
            </w:r>
            <w:proofErr w:type="gramEnd"/>
          </w:p>
          <w:p w14:paraId="7D6A3314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96,90,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96,hitam</w:t>
            </w:r>
            <w:proofErr w:type="gramEnd"/>
          </w:p>
          <w:p w14:paraId="6E3684AB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97,90,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97,hitam</w:t>
            </w:r>
            <w:proofErr w:type="gramEnd"/>
          </w:p>
          <w:p w14:paraId="3C8C7E72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98,91,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97,hitam</w:t>
            </w:r>
            <w:proofErr w:type="gramEnd"/>
          </w:p>
          <w:p w14:paraId="74DBABA9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98,91,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97,hitam</w:t>
            </w:r>
            <w:proofErr w:type="gramEnd"/>
          </w:p>
          <w:p w14:paraId="2A5560D7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98,91,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98,hitam</w:t>
            </w:r>
            <w:proofErr w:type="gramEnd"/>
          </w:p>
          <w:p w14:paraId="2870E80E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99,92,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97,hitam</w:t>
            </w:r>
            <w:proofErr w:type="gramEnd"/>
          </w:p>
          <w:p w14:paraId="0E8333A9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99,92,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97,hitam</w:t>
            </w:r>
            <w:proofErr w:type="gramEnd"/>
          </w:p>
          <w:p w14:paraId="5A619450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99,92,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97,hitam</w:t>
            </w:r>
            <w:proofErr w:type="gramEnd"/>
          </w:p>
          <w:p w14:paraId="6C83AA8F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99,92,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97,hitam</w:t>
            </w:r>
            <w:proofErr w:type="gramEnd"/>
          </w:p>
          <w:p w14:paraId="12332690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99,92,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97,hitam</w:t>
            </w:r>
            <w:proofErr w:type="gramEnd"/>
          </w:p>
          <w:p w14:paraId="4F5B2A78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99,92,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97,hitam</w:t>
            </w:r>
            <w:proofErr w:type="gramEnd"/>
          </w:p>
          <w:p w14:paraId="7779145C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100,92,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97,hitam</w:t>
            </w:r>
            <w:proofErr w:type="gramEnd"/>
          </w:p>
          <w:p w14:paraId="7B0EF44C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100,92,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96,hitam</w:t>
            </w:r>
            <w:proofErr w:type="gramEnd"/>
          </w:p>
          <w:p w14:paraId="07BEF096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100,92,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96,hitam</w:t>
            </w:r>
            <w:proofErr w:type="gramEnd"/>
          </w:p>
          <w:p w14:paraId="43207067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100,92,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96,hitam</w:t>
            </w:r>
            <w:proofErr w:type="gramEnd"/>
          </w:p>
          <w:p w14:paraId="4E84E4F3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101,92,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96,hitam</w:t>
            </w:r>
            <w:proofErr w:type="gramEnd"/>
          </w:p>
          <w:p w14:paraId="5B502DB2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102,92,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95,hitam</w:t>
            </w:r>
            <w:proofErr w:type="gramEnd"/>
          </w:p>
          <w:p w14:paraId="30295E96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102,93,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95,hitam</w:t>
            </w:r>
            <w:proofErr w:type="gramEnd"/>
          </w:p>
          <w:p w14:paraId="3E1E5B76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102,93,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95,hitam</w:t>
            </w:r>
            <w:proofErr w:type="gramEnd"/>
          </w:p>
          <w:p w14:paraId="2DA795D6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101,92,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94,hitam</w:t>
            </w:r>
            <w:proofErr w:type="gramEnd"/>
          </w:p>
          <w:p w14:paraId="112BEFA9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100,93,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94,hitam</w:t>
            </w:r>
            <w:proofErr w:type="gramEnd"/>
          </w:p>
          <w:p w14:paraId="5D95F3B8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100,94,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95,hitam</w:t>
            </w:r>
            <w:proofErr w:type="gramEnd"/>
          </w:p>
          <w:p w14:paraId="5CB3C511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101,95,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96,hitam</w:t>
            </w:r>
            <w:proofErr w:type="gramEnd"/>
          </w:p>
          <w:p w14:paraId="17633860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71,64,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68,hitam</w:t>
            </w:r>
            <w:proofErr w:type="gramEnd"/>
          </w:p>
          <w:p w14:paraId="6017F17C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73,66,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70,hitam</w:t>
            </w:r>
            <w:proofErr w:type="gramEnd"/>
          </w:p>
          <w:p w14:paraId="11980794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74,67,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72,hitam</w:t>
            </w:r>
            <w:proofErr w:type="gramEnd"/>
          </w:p>
          <w:p w14:paraId="106770F7" w14:textId="77777777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73,67,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72,hitam</w:t>
            </w:r>
            <w:proofErr w:type="gramEnd"/>
          </w:p>
          <w:p w14:paraId="0872D0A5" w14:textId="43740ACB" w:rsidR="005B6791" w:rsidRPr="005B6791" w:rsidRDefault="005B6791" w:rsidP="005B67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74,67,</w:t>
            </w:r>
            <w:proofErr w:type="gramStart"/>
            <w:r w:rsidRPr="005B6791">
              <w:rPr>
                <w:rFonts w:ascii="Times New Roman" w:hAnsi="Times New Roman" w:cs="Times New Roman"/>
                <w:sz w:val="24"/>
                <w:szCs w:val="24"/>
              </w:rPr>
              <w:t>72,hitam</w:t>
            </w:r>
            <w:proofErr w:type="gramEnd"/>
          </w:p>
        </w:tc>
      </w:tr>
    </w:tbl>
    <w:p w14:paraId="7B7D816E" w14:textId="77777777" w:rsidR="005B6791" w:rsidRPr="005B6791" w:rsidRDefault="005B6791" w:rsidP="005B67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B9081" w14:textId="359196D0" w:rsidR="005B6791" w:rsidRPr="005B6791" w:rsidRDefault="005B6791" w:rsidP="005B67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9323BF" wp14:editId="33A6CB8E">
            <wp:simplePos x="0" y="0"/>
            <wp:positionH relativeFrom="margin">
              <wp:posOffset>882650</wp:posOffset>
            </wp:positionH>
            <wp:positionV relativeFrom="paragraph">
              <wp:posOffset>2694940</wp:posOffset>
            </wp:positionV>
            <wp:extent cx="4140835" cy="2362200"/>
            <wp:effectExtent l="0" t="0" r="0" b="0"/>
            <wp:wrapTopAndBottom/>
            <wp:docPr id="20685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791">
        <w:drawing>
          <wp:anchor distT="0" distB="0" distL="114300" distR="114300" simplePos="0" relativeHeight="251658240" behindDoc="0" locked="0" layoutInCell="1" allowOverlap="1" wp14:anchorId="5CB8CEDF" wp14:editId="4E587C56">
            <wp:simplePos x="0" y="0"/>
            <wp:positionH relativeFrom="margin">
              <wp:posOffset>894715</wp:posOffset>
            </wp:positionH>
            <wp:positionV relativeFrom="paragraph">
              <wp:posOffset>262890</wp:posOffset>
            </wp:positionV>
            <wp:extent cx="4104005" cy="2305050"/>
            <wp:effectExtent l="0" t="0" r="0" b="0"/>
            <wp:wrapTopAndBottom/>
            <wp:docPr id="11455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96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hitam</w:t>
      </w:r>
      <w:proofErr w:type="spellEnd"/>
    </w:p>
    <w:p w14:paraId="339C85E0" w14:textId="7B9D66F5" w:rsidR="005B6791" w:rsidRDefault="005B6791" w:rsidP="005B67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6791"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siingkat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679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B6791">
        <w:rPr>
          <w:rFonts w:ascii="Times New Roman" w:hAnsi="Times New Roman" w:cs="Times New Roman"/>
          <w:sz w:val="24"/>
          <w:szCs w:val="24"/>
        </w:rPr>
        <w:t>!</w:t>
      </w:r>
    </w:p>
    <w:p w14:paraId="210CF2FA" w14:textId="77777777" w:rsidR="00A63A16" w:rsidRDefault="00A63A16" w:rsidP="00A63A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181EDF" w14:textId="3AE29222" w:rsidR="00A63A16" w:rsidRDefault="00A63A16" w:rsidP="00A63A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63A16" w14:paraId="6F3F5259" w14:textId="77777777" w:rsidTr="00A63A16">
        <w:tc>
          <w:tcPr>
            <w:tcW w:w="9016" w:type="dxa"/>
          </w:tcPr>
          <w:p w14:paraId="70A366A0" w14:textId="77777777" w:rsidR="00241D7C" w:rsidRPr="00A63A16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63A16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cv2</w:t>
            </w:r>
          </w:p>
          <w:p w14:paraId="47A4EC4E" w14:textId="77777777" w:rsidR="00241D7C" w:rsidRPr="00A63A16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63A16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numpy</w:t>
            </w:r>
            <w:proofErr w:type="spellEnd"/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63A16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as</w:t>
            </w: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np</w:t>
            </w:r>
          </w:p>
          <w:p w14:paraId="1D0A40A2" w14:textId="77777777" w:rsidR="00241D7C" w:rsidRPr="00A63A16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cap = cv2.VideoCapture(</w:t>
            </w:r>
            <w:r w:rsidRPr="00A63A16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D5E4797" w14:textId="77777777" w:rsidR="00241D7C" w:rsidRPr="00A63A16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63A16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63A16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14ED434D" w14:textId="77777777" w:rsidR="00241D7C" w:rsidRPr="00A63A16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ret, frame = </w:t>
            </w:r>
            <w:proofErr w:type="spellStart"/>
            <w:proofErr w:type="gramStart"/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cap.read</w:t>
            </w:r>
            <w:proofErr w:type="spellEnd"/>
            <w:proofErr w:type="gramEnd"/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D3B9379" w14:textId="77777777" w:rsidR="00241D7C" w:rsidRPr="00A63A16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frame = cv2.flip (frame,</w:t>
            </w:r>
            <w:r w:rsidRPr="00A63A16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1957322" w14:textId="77777777" w:rsidR="00241D7C" w:rsidRPr="00A63A16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cv2.imshow(</w:t>
            </w:r>
            <w:r w:rsidRPr="00A63A16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"camera"</w:t>
            </w: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, frame)</w:t>
            </w:r>
          </w:p>
          <w:p w14:paraId="7D6EA1A9" w14:textId="77777777" w:rsidR="00241D7C" w:rsidRPr="00A63A16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key = cv2.waitKey(</w:t>
            </w:r>
            <w:r w:rsidRPr="00A63A16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83CC715" w14:textId="77777777" w:rsidR="00241D7C" w:rsidRPr="00A63A16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63A16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key == </w:t>
            </w:r>
            <w:r w:rsidRPr="00A63A16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ID"/>
                <w14:ligatures w14:val="none"/>
              </w:rPr>
              <w:t>27</w:t>
            </w: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EAE3FAD" w14:textId="77777777" w:rsidR="00241D7C" w:rsidRPr="00A63A16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63A16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</w:p>
          <w:p w14:paraId="2DCDC1E4" w14:textId="77777777" w:rsidR="00241D7C" w:rsidRPr="00A63A16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cap.release</w:t>
            </w:r>
            <w:proofErr w:type="spellEnd"/>
            <w:proofErr w:type="gramEnd"/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33E7C9C" w14:textId="49940CFD" w:rsidR="00A63A16" w:rsidRPr="00A63A16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63A1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cv2.destroyAllWindows()</w:t>
            </w:r>
          </w:p>
        </w:tc>
      </w:tr>
    </w:tbl>
    <w:p w14:paraId="5827680E" w14:textId="620F129C" w:rsidR="00A63A16" w:rsidRDefault="002E5AEC" w:rsidP="004651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cv2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(0).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frame yang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di proses, dan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esc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D7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241D7C">
        <w:rPr>
          <w:rFonts w:ascii="Times New Roman" w:hAnsi="Times New Roman" w:cs="Times New Roman"/>
          <w:sz w:val="24"/>
          <w:szCs w:val="24"/>
        </w:rPr>
        <w:t>.</w:t>
      </w:r>
    </w:p>
    <w:p w14:paraId="6806D917" w14:textId="77777777" w:rsidR="00241D7C" w:rsidRDefault="00241D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8C226C" w14:textId="5B342444" w:rsidR="00241D7C" w:rsidRDefault="00241D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41D7C" w14:paraId="425BC51F" w14:textId="77777777" w:rsidTr="00241D7C">
        <w:tc>
          <w:tcPr>
            <w:tcW w:w="9016" w:type="dxa"/>
          </w:tcPr>
          <w:p w14:paraId="1B6545D3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import csv</w:t>
            </w:r>
          </w:p>
          <w:p w14:paraId="1734775D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import cv2</w:t>
            </w:r>
          </w:p>
          <w:p w14:paraId="52D3E33E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import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numpy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as np</w:t>
            </w:r>
          </w:p>
          <w:p w14:paraId="25C1A96A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18D0840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#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Konfigurasi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Kamera</w:t>
            </w:r>
          </w:p>
          <w:p w14:paraId="6A823053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cap = cv2.VideoCapture(0)</w:t>
            </w:r>
          </w:p>
          <w:p w14:paraId="1F84DF62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cap.set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cv2.CAP_PROP_FRAME_WIDTH, 480)</w:t>
            </w:r>
          </w:p>
          <w:p w14:paraId="477A7669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cap.set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cv2.CAP_PROP_FRAME_HEIGHT, 360)</w:t>
            </w:r>
          </w:p>
          <w:p w14:paraId="401D82BF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72DA2BE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# Nama file database</w:t>
            </w:r>
          </w:p>
          <w:p w14:paraId="3CC92632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FileDB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'DatabaseWarna.txt'</w:t>
            </w:r>
          </w:p>
          <w:p w14:paraId="0BCB1778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9501F21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# Header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file CSV</w:t>
            </w:r>
          </w:p>
          <w:p w14:paraId="61C6E1DE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header = ['B', 'G', 'R', 'Target']</w:t>
            </w:r>
          </w:p>
          <w:p w14:paraId="25D3FA49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03586EE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# Buat file CSV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jika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belum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ada</w:t>
            </w:r>
            <w:proofErr w:type="spellEnd"/>
          </w:p>
          <w:p w14:paraId="30862C15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try:</w:t>
            </w:r>
          </w:p>
          <w:p w14:paraId="2655F061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with </w:t>
            </w:r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open(</w:t>
            </w:r>
            <w:proofErr w:type="spellStart"/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FileDB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, 'x', newline='') as f:</w:t>
            </w:r>
          </w:p>
          <w:p w14:paraId="49F38F68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writer = </w:t>
            </w: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csv.writer</w:t>
            </w:r>
            <w:proofErr w:type="spellEnd"/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(f)</w:t>
            </w:r>
          </w:p>
          <w:p w14:paraId="1FD15E47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writer.writerow</w:t>
            </w:r>
            <w:proofErr w:type="spellEnd"/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(header)</w:t>
            </w:r>
          </w:p>
          <w:p w14:paraId="3E1A86EF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except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FileExistsError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1AB7610F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print(</w:t>
            </w:r>
            <w:proofErr w:type="spellStart"/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f"File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FileDB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}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sudah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ada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melanjutkan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penambahan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data.")</w:t>
            </w:r>
          </w:p>
          <w:p w14:paraId="081334F3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3E3001A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print(</w:t>
            </w:r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"Tekan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berikut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menambahkan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data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:")</w:t>
            </w:r>
          </w:p>
          <w:p w14:paraId="1687DDA2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print(</w:t>
            </w:r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"1: Merah, 2: Hijau, 3: Biru, 4: Hitam, 5: Kuning, 6: Putih, ESC: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Keluar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")</w:t>
            </w:r>
          </w:p>
          <w:p w14:paraId="754E50D0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87F27E8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while True:</w:t>
            </w:r>
          </w:p>
          <w:p w14:paraId="212AE24C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ret,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cap.read</w:t>
            </w:r>
            <w:proofErr w:type="spellEnd"/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0538507C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if not ret:</w:t>
            </w:r>
          </w:p>
          <w:p w14:paraId="5C74547A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print(</w:t>
            </w:r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"Gagal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membaca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frame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dari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kamera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.")</w:t>
            </w:r>
          </w:p>
          <w:p w14:paraId="75D9A555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break</w:t>
            </w:r>
          </w:p>
          <w:p w14:paraId="39A8A5FD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5F4BB59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cv2.flip(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, 1</w:t>
            </w:r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 #</w:t>
            </w:r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Membalikkan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kamera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jika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terbalik</w:t>
            </w:r>
            <w:proofErr w:type="spellEnd"/>
          </w:p>
          <w:p w14:paraId="68C3F00A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DC9E01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# Ambil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rata-rata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dari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area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tertentu</w:t>
            </w:r>
            <w:proofErr w:type="spellEnd"/>
          </w:p>
          <w:p w14:paraId="0DA65532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region = </w:t>
            </w: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220:260, 330:340]  # Area yang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dianalisis</w:t>
            </w:r>
            <w:proofErr w:type="spellEnd"/>
          </w:p>
          <w:p w14:paraId="411F27EB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colorB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int(</w:t>
            </w:r>
            <w:proofErr w:type="spellStart"/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np.mean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(region[:, :, 0]))</w:t>
            </w:r>
          </w:p>
          <w:p w14:paraId="634B4A85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colorG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int(</w:t>
            </w:r>
            <w:proofErr w:type="spellStart"/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np.mean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(region[:, :, 1]))</w:t>
            </w:r>
          </w:p>
          <w:p w14:paraId="5A76BC96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colorR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int(</w:t>
            </w:r>
            <w:proofErr w:type="spellStart"/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np.mean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(region[:, :, 2]))</w:t>
            </w:r>
          </w:p>
          <w:p w14:paraId="182DB264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[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colorB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colorG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colorR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</w:t>
            </w:r>
          </w:p>
          <w:p w14:paraId="2C216F62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9BAE044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#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Tampilkan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area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analisis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dan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rata-rata</w:t>
            </w:r>
          </w:p>
          <w:p w14:paraId="313A4621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cv2.rectangle(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, (330, 220), (340, 260), (0, 255, 0), 2)</w:t>
            </w:r>
          </w:p>
          <w:p w14:paraId="23A12706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cv2.putText(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f"B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: {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colorB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}, G: {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colorG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}, R: {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colorR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}", (10, 30), cv2.FONT_HERSHEY_SIMPLEX, 1, (255, 255, 255), 2)</w:t>
            </w:r>
          </w:p>
          <w:p w14:paraId="7862CC25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cv2.imshow("Database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Capture",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13EA5C6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B6A59FF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#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Deteksi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menentukan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</w:p>
          <w:p w14:paraId="1A0B66E7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key = cv2.waitKey(30) &amp; 0xFF</w:t>
            </w:r>
          </w:p>
          <w:p w14:paraId="42777400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if key == 27:  # ESC</w:t>
            </w:r>
          </w:p>
          <w:p w14:paraId="7BA9F3CC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break</w:t>
            </w:r>
          </w:p>
          <w:p w14:paraId="41FAC41B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elif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key == </w:t>
            </w: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ord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'1'):</w:t>
            </w:r>
          </w:p>
          <w:p w14:paraId="4C422855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label = "Merah"</w:t>
            </w:r>
          </w:p>
          <w:p w14:paraId="21122DA2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elif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key == </w:t>
            </w: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ord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'2'):</w:t>
            </w:r>
          </w:p>
          <w:p w14:paraId="516D50C7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label = "Hijau"</w:t>
            </w:r>
          </w:p>
          <w:p w14:paraId="69C0D395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elif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key == </w:t>
            </w: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ord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'3'):  # Biru</w:t>
            </w:r>
          </w:p>
          <w:p w14:paraId="2581ED8C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label = "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biru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0482D55A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elif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key == </w:t>
            </w: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ord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'4'):  # Hitam</w:t>
            </w:r>
          </w:p>
          <w:p w14:paraId="2A3F87BB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label = "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hitam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6246E6F3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elif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key == </w:t>
            </w: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ord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'5'):  # Kuning</w:t>
            </w:r>
          </w:p>
          <w:p w14:paraId="5516E632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label = "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kuning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6A89F7E9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elif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key == </w:t>
            </w: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ord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'6'):  # Putih</w:t>
            </w:r>
          </w:p>
          <w:p w14:paraId="49F88720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label = "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putih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5E64BC87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elif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key == 27:  # ESC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keluar</w:t>
            </w:r>
            <w:proofErr w:type="spellEnd"/>
          </w:p>
          <w:p w14:paraId="59A16214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break</w:t>
            </w:r>
          </w:p>
          <w:p w14:paraId="1F3C8DB5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else:</w:t>
            </w:r>
          </w:p>
          <w:p w14:paraId="71151691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continue</w:t>
            </w:r>
          </w:p>
          <w:p w14:paraId="510FB342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25CCB1C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#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data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ke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file CSV</w:t>
            </w:r>
          </w:p>
          <w:p w14:paraId="1CE8CCBD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with </w:t>
            </w:r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open(</w:t>
            </w:r>
            <w:proofErr w:type="spellStart"/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FileDB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, 'a', newline='') as f:</w:t>
            </w:r>
          </w:p>
          <w:p w14:paraId="2A0320CA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writer = </w:t>
            </w: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csv.writer</w:t>
            </w:r>
            <w:proofErr w:type="spellEnd"/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(f)</w:t>
            </w:r>
          </w:p>
          <w:p w14:paraId="550DACB7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writer.writerow</w:t>
            </w:r>
            <w:proofErr w:type="spellEnd"/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[label])</w:t>
            </w:r>
          </w:p>
          <w:p w14:paraId="08A7BF53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print(</w:t>
            </w:r>
            <w:proofErr w:type="spellStart"/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f"Data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}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label '{label}'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telah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disimpan</w:t>
            </w:r>
            <w:proofErr w:type="spell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.")</w:t>
            </w:r>
          </w:p>
          <w:p w14:paraId="26639AA3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301DA1" w14:textId="77777777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cap.release</w:t>
            </w:r>
            <w:proofErr w:type="spellEnd"/>
            <w:proofErr w:type="gramEnd"/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62B9E11" w14:textId="0ECA5C21" w:rsidR="00241D7C" w:rsidRPr="00241D7C" w:rsidRDefault="00241D7C" w:rsidP="00241D7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1D7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cv2.destroyAllWindows()</w:t>
            </w:r>
          </w:p>
        </w:tc>
      </w:tr>
    </w:tbl>
    <w:p w14:paraId="56B112F3" w14:textId="580E001C" w:rsidR="00241D7C" w:rsidRDefault="00241D7C" w:rsidP="004651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array, dan csv</w:t>
      </w:r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csv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(0)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480x360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dan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A8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pada area.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pada layer.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C5A89">
        <w:rPr>
          <w:rFonts w:ascii="Times New Roman" w:hAnsi="Times New Roman" w:cs="Times New Roman"/>
          <w:sz w:val="24"/>
          <w:szCs w:val="24"/>
        </w:rPr>
        <w:t>B,G</w:t>
      </w:r>
      <w:proofErr w:type="gramEnd"/>
      <w:r w:rsidR="00EC5A89">
        <w:rPr>
          <w:rFonts w:ascii="Times New Roman" w:hAnsi="Times New Roman" w:cs="Times New Roman"/>
          <w:sz w:val="24"/>
          <w:szCs w:val="24"/>
        </w:rPr>
        <w:t xml:space="preserve">,R) dan label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file database.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esc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A89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="00EC5A89">
        <w:rPr>
          <w:rFonts w:ascii="Times New Roman" w:hAnsi="Times New Roman" w:cs="Times New Roman"/>
          <w:sz w:val="24"/>
          <w:szCs w:val="24"/>
        </w:rPr>
        <w:t>.</w:t>
      </w:r>
    </w:p>
    <w:p w14:paraId="39D69E6F" w14:textId="10C6F48C" w:rsidR="00EC5A89" w:rsidRDefault="00EC5A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C27C2" w14:textId="6EBF4B7A" w:rsidR="00EC5A89" w:rsidRDefault="00EC5A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C5A89" w14:paraId="5E02C016" w14:textId="77777777" w:rsidTr="00EC5A89">
        <w:tc>
          <w:tcPr>
            <w:tcW w:w="9016" w:type="dxa"/>
          </w:tcPr>
          <w:p w14:paraId="57590BE3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import cv2</w:t>
            </w:r>
          </w:p>
          <w:p w14:paraId="0E29EF37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import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numpy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as np</w:t>
            </w:r>
          </w:p>
          <w:p w14:paraId="79CACC18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import csv</w:t>
            </w:r>
          </w:p>
          <w:p w14:paraId="7404C0FB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import time</w:t>
            </w:r>
          </w:p>
          <w:p w14:paraId="756C5E95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from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sklearn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import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svm</w:t>
            </w:r>
            <w:proofErr w:type="spellEnd"/>
          </w:p>
          <w:p w14:paraId="59756EA4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import pandas as pd</w:t>
            </w:r>
          </w:p>
          <w:p w14:paraId="092274CE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from </w:t>
            </w:r>
            <w:proofErr w:type="spellStart"/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sklearn.preprocessing</w:t>
            </w:r>
            <w:proofErr w:type="spellEnd"/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import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StandardScaler</w:t>
            </w:r>
            <w:proofErr w:type="spellEnd"/>
          </w:p>
          <w:p w14:paraId="09E7B38B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8DF9186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#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Konfigurasi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Kamera</w:t>
            </w:r>
          </w:p>
          <w:p w14:paraId="53DE73BB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cap = cv2.VideoCapture(0)</w:t>
            </w:r>
          </w:p>
          <w:p w14:paraId="180AB3AA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cap.set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cv2.CAP_PROP_FRAME_WIDTH, 480)</w:t>
            </w:r>
          </w:p>
          <w:p w14:paraId="6D9B355B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cap.set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cv2.CAP_PROP_FRAME_HEIGHT, 360)</w:t>
            </w:r>
          </w:p>
          <w:p w14:paraId="765AD187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525106C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#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Membaca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Database</w:t>
            </w:r>
          </w:p>
          <w:p w14:paraId="49F3B3C2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FileDB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'DatabaseWarna.txt</w:t>
            </w:r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'  #</w:t>
            </w:r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Pastikan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file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ini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tersedia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dan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formatnya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benar</w:t>
            </w:r>
            <w:proofErr w:type="spellEnd"/>
          </w:p>
          <w:p w14:paraId="2543FFFB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Database = </w:t>
            </w:r>
            <w:proofErr w:type="spellStart"/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pd.read</w:t>
            </w:r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_csv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FileDB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sep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=",", header=0)</w:t>
            </w:r>
          </w:p>
          <w:p w14:paraId="3CC0063E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print(</w:t>
            </w:r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"Database:\n", Database)</w:t>
            </w:r>
          </w:p>
          <w:p w14:paraId="2DBC4BFF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BBC3674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# X = Data (B, G, R), y = Target</w:t>
            </w:r>
          </w:p>
          <w:p w14:paraId="6E81B82F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X = </w:t>
            </w:r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Database[</w:t>
            </w:r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['B', 'G', 'R']]</w:t>
            </w:r>
          </w:p>
          <w:p w14:paraId="0183DE2F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y = Database['Target']</w:t>
            </w:r>
          </w:p>
          <w:p w14:paraId="3AEF7556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F7529EE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#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Normalisasi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Data dan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Pelatihan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Model SVM</w:t>
            </w:r>
          </w:p>
          <w:p w14:paraId="1CD64B8E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scaler = </w:t>
            </w:r>
            <w:proofErr w:type="spellStart"/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StandardScaler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)  #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Normalisasi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data</w:t>
            </w:r>
          </w:p>
          <w:p w14:paraId="641D53FC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X_scaled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scaler.fit_transform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(X)</w:t>
            </w:r>
          </w:p>
          <w:p w14:paraId="542BDCBD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clf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svm.SVC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(kernel='linear</w:t>
            </w:r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')  #</w:t>
            </w:r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Gunakan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kernel linear</w:t>
            </w:r>
          </w:p>
          <w:p w14:paraId="31C0119B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clf.fit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X_scaled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, y)</w:t>
            </w:r>
          </w:p>
          <w:p w14:paraId="30704412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DF03B6E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#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Fungsi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Prediksi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Warna</w:t>
            </w:r>
          </w:p>
          <w:p w14:paraId="6424E372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def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predict_</w:t>
            </w:r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b, g, r):</w:t>
            </w:r>
          </w:p>
          <w:p w14:paraId="7636693F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color_scaled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scaler.transform</w:t>
            </w:r>
            <w:proofErr w:type="spellEnd"/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([[b, g, r]])</w:t>
            </w:r>
          </w:p>
          <w:p w14:paraId="2070981D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try:</w:t>
            </w:r>
          </w:p>
          <w:p w14:paraId="1A885EB0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prediction = </w:t>
            </w:r>
            <w:proofErr w:type="spellStart"/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clf.predict</w:t>
            </w:r>
            <w:proofErr w:type="spellEnd"/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color_scaled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)[0]  # Ambil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prediksi</w:t>
            </w:r>
            <w:proofErr w:type="spellEnd"/>
          </w:p>
          <w:p w14:paraId="7CA54AB8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return prediction</w:t>
            </w:r>
          </w:p>
          <w:p w14:paraId="6C306B4E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except Exception as e:</w:t>
            </w:r>
          </w:p>
          <w:p w14:paraId="18916FEC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return "Tidak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Teridentifikasi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1E7F6975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8FD743D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# Loop Kamera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Prediksi</w:t>
            </w:r>
            <w:proofErr w:type="spellEnd"/>
          </w:p>
          <w:p w14:paraId="4E610D9E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while True:</w:t>
            </w:r>
          </w:p>
          <w:p w14:paraId="7C544ED8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ret,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cap.read</w:t>
            </w:r>
            <w:proofErr w:type="spellEnd"/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961BC9D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if not ret:</w:t>
            </w:r>
          </w:p>
          <w:p w14:paraId="458DAE86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print(</w:t>
            </w:r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"Gagal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membaca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frame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dari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kamera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.")</w:t>
            </w:r>
          </w:p>
          <w:p w14:paraId="676D1C33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break</w:t>
            </w:r>
          </w:p>
          <w:p w14:paraId="5FDFC258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62F8070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cv2.flip(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, 1</w:t>
            </w:r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 #</w:t>
            </w:r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Membalikkan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kamera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jika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terbalik</w:t>
            </w:r>
            <w:proofErr w:type="spellEnd"/>
          </w:p>
          <w:p w14:paraId="075F13B2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5834052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# Ambil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rata-rata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dari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area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tertentu</w:t>
            </w:r>
            <w:proofErr w:type="spellEnd"/>
          </w:p>
          <w:p w14:paraId="77476D84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region = </w:t>
            </w:r>
            <w:proofErr w:type="spellStart"/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220:260, 330:340]  # Area yang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dianalisis</w:t>
            </w:r>
            <w:proofErr w:type="spellEnd"/>
          </w:p>
          <w:p w14:paraId="0A415818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colorB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int(</w:t>
            </w:r>
            <w:proofErr w:type="spellStart"/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np.mean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(region[:, :, 0]))</w:t>
            </w:r>
          </w:p>
          <w:p w14:paraId="07DD3D01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colorG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int(</w:t>
            </w:r>
            <w:proofErr w:type="spellStart"/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np.mean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(region[:, :, 1]))</w:t>
            </w:r>
          </w:p>
          <w:p w14:paraId="4D7A1040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colorR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int(</w:t>
            </w:r>
            <w:proofErr w:type="spellStart"/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np.mean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(region[:, :, 2]))</w:t>
            </w:r>
          </w:p>
          <w:p w14:paraId="5ECE4CA0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[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colorB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colorG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colorR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</w:t>
            </w:r>
          </w:p>
          <w:p w14:paraId="2B5E8D1D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5585618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#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Prediksi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</w:p>
          <w:p w14:paraId="08EBB847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prediction =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predict_</w:t>
            </w:r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colorB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colorG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colorR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609424D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print(</w:t>
            </w:r>
            <w:proofErr w:type="spellStart"/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f"B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: {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colorB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}, G: {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colorG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}, R: {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colorR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} =&gt;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Prediksi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: {prediction}")</w:t>
            </w:r>
          </w:p>
          <w:p w14:paraId="3C415AE4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248AB47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#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Tampilkan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di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jendela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kamera</w:t>
            </w:r>
            <w:proofErr w:type="spellEnd"/>
          </w:p>
          <w:p w14:paraId="28DFA374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cv2.putText(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f"Prediksi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: {prediction}", (10, 30), cv2.FONT_HERSHEY_SIMPLEX, 1, (255, 255, 255), 2)</w:t>
            </w:r>
          </w:p>
          <w:p w14:paraId="268E58C2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cv2.rectangle(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, (330, 220), (340, 260), (0, 255, 0), 2</w:t>
            </w:r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 #</w:t>
            </w:r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Area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analisis</w:t>
            </w:r>
            <w:proofErr w:type="spellEnd"/>
          </w:p>
          <w:p w14:paraId="3DEFC61F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cv2.imshow("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Tracking",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2905D38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754EB88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#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keluar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(ESC)</w:t>
            </w:r>
          </w:p>
          <w:p w14:paraId="3FDCB778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k = cv2.waitKey(30) &amp; 0xff</w:t>
            </w:r>
          </w:p>
          <w:p w14:paraId="11774220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if k == 27:  # Tekan ESC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keluar</w:t>
            </w:r>
            <w:proofErr w:type="spellEnd"/>
          </w:p>
          <w:p w14:paraId="27307CB3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break</w:t>
            </w:r>
          </w:p>
          <w:p w14:paraId="0A2CA5EA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DE5AF0A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cap.release</w:t>
            </w:r>
            <w:proofErr w:type="spellEnd"/>
            <w:proofErr w:type="gramEnd"/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F78F2D8" w14:textId="77777777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C5A89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cv2.destroyAllWindows()</w:t>
            </w:r>
          </w:p>
          <w:p w14:paraId="71AEE7E2" w14:textId="1C8B2861" w:rsidR="00EC5A89" w:rsidRPr="00EC5A89" w:rsidRDefault="00EC5A89" w:rsidP="00EC5A8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</w:tbl>
    <w:p w14:paraId="15626483" w14:textId="14E4E323" w:rsidR="00EC5A89" w:rsidRDefault="00EC5A89" w:rsidP="004651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SVM, dan 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CSV.</w:t>
      </w:r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file CSV,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51FC">
        <w:rPr>
          <w:rFonts w:ascii="Times New Roman" w:hAnsi="Times New Roman" w:cs="Times New Roman"/>
          <w:sz w:val="24"/>
          <w:szCs w:val="24"/>
        </w:rPr>
        <w:t>B,G</w:t>
      </w:r>
      <w:proofErr w:type="gramEnd"/>
      <w:r w:rsidR="004651FC">
        <w:rPr>
          <w:rFonts w:ascii="Times New Roman" w:hAnsi="Times New Roman" w:cs="Times New Roman"/>
          <w:sz w:val="24"/>
          <w:szCs w:val="24"/>
        </w:rPr>
        <w:t xml:space="preserve">,R dan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data target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model SVM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kernel linear.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predict_color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B, G, R.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dan dilakuka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predict_color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 xml:space="preserve"> di frame </w:t>
      </w:r>
      <w:proofErr w:type="spellStart"/>
      <w:r w:rsidR="004651F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4651FC">
        <w:rPr>
          <w:rFonts w:ascii="Times New Roman" w:hAnsi="Times New Roman" w:cs="Times New Roman"/>
          <w:sz w:val="24"/>
          <w:szCs w:val="24"/>
        </w:rPr>
        <w:t>.</w:t>
      </w:r>
    </w:p>
    <w:p w14:paraId="5B9B856B" w14:textId="77777777" w:rsidR="004651FC" w:rsidRDefault="004651FC" w:rsidP="004651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07FC0" w14:textId="7A5BFA59" w:rsidR="004651FC" w:rsidRPr="004651FC" w:rsidRDefault="004651FC" w:rsidP="004651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. Area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 w:rsidRPr="0082361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format data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model SVM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model SVM yang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. Model SVM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="0082361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82361A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651FC" w:rsidRPr="00465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26C39"/>
    <w:multiLevelType w:val="hybridMultilevel"/>
    <w:tmpl w:val="69E84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71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91"/>
    <w:rsid w:val="00241D7C"/>
    <w:rsid w:val="002E5AEC"/>
    <w:rsid w:val="004651FC"/>
    <w:rsid w:val="005B6791"/>
    <w:rsid w:val="0082361A"/>
    <w:rsid w:val="00A63A16"/>
    <w:rsid w:val="00CF0B4A"/>
    <w:rsid w:val="00E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2C72"/>
  <w15:chartTrackingRefBased/>
  <w15:docId w15:val="{49A47217-7EE1-49F4-B666-37CF30A8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7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91"/>
    <w:pPr>
      <w:ind w:left="720"/>
      <w:contextualSpacing/>
    </w:pPr>
  </w:style>
  <w:style w:type="table" w:styleId="TableGrid">
    <w:name w:val="Table Grid"/>
    <w:basedOn w:val="TableNormal"/>
    <w:uiPriority w:val="39"/>
    <w:rsid w:val="005B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Rizky Aulia</dc:creator>
  <cp:keywords/>
  <dc:description/>
  <cp:lastModifiedBy>Azhar Rizky Aulia</cp:lastModifiedBy>
  <cp:revision>1</cp:revision>
  <dcterms:created xsi:type="dcterms:W3CDTF">2024-12-14T14:50:00Z</dcterms:created>
  <dcterms:modified xsi:type="dcterms:W3CDTF">2024-12-14T15:58:00Z</dcterms:modified>
</cp:coreProperties>
</file>