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90D73" w14:textId="33E38FDC" w:rsidR="00F517D8" w:rsidRDefault="009264A6" w:rsidP="00F517D8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Team member</w:t>
      </w:r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s : </w:t>
      </w:r>
      <w:proofErr w:type="spellStart"/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Nuftolla</w:t>
      </w:r>
      <w:proofErr w:type="spellEnd"/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 </w:t>
      </w:r>
      <w:proofErr w:type="spellStart"/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Aman</w:t>
      </w:r>
      <w:proofErr w:type="spellEnd"/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, </w:t>
      </w:r>
      <w:proofErr w:type="spellStart"/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Azhar</w:t>
      </w:r>
      <w:proofErr w:type="spellEnd"/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 </w:t>
      </w:r>
      <w:proofErr w:type="spellStart"/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Serikova</w:t>
      </w:r>
      <w:proofErr w:type="spellEnd"/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, </w:t>
      </w:r>
      <w:proofErr w:type="spellStart"/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Yenglik</w:t>
      </w:r>
      <w:proofErr w:type="spellEnd"/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 </w:t>
      </w:r>
      <w:proofErr w:type="spellStart"/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Kadyr</w:t>
      </w:r>
      <w:proofErr w:type="spellEnd"/>
      <w:r w:rsidR="00F517D8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, BDA-1903</w:t>
      </w:r>
      <w:bookmarkStart w:id="0" w:name="_GoBack"/>
      <w:bookmarkEnd w:id="0"/>
    </w:p>
    <w:p w14:paraId="78D5D7E8" w14:textId="77777777" w:rsidR="00F517D8" w:rsidRDefault="00F517D8" w:rsidP="0060777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</w:pPr>
    </w:p>
    <w:p w14:paraId="21BFEB65" w14:textId="15CF6923" w:rsidR="004B2D0E" w:rsidRDefault="00607772" w:rsidP="00607772">
      <w:pPr>
        <w:shd w:val="clear" w:color="auto" w:fill="FFFFFF"/>
        <w:spacing w:after="0" w:line="4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607772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In this </w:t>
      </w:r>
      <w:r w:rsidRPr="004B2D0E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ass</w:t>
      </w:r>
      <w:proofErr w:type="spellStart"/>
      <w:r w:rsidRPr="004B2D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ignment</w:t>
      </w:r>
      <w:proofErr w:type="spellEnd"/>
      <w:r w:rsidRPr="004B2D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</w:t>
      </w:r>
      <w:r w:rsidRPr="00607772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, we</w:t>
      </w:r>
      <w:r w:rsidR="00662DE4" w:rsidRPr="004B2D0E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 </w:t>
      </w:r>
      <w:proofErr w:type="spellStart"/>
      <w:r w:rsidR="00662DE4" w:rsidRPr="004B2D0E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spellEnd"/>
      <w:r w:rsidR="00662DE4" w:rsidRPr="004B2D0E">
        <w:rPr>
          <w:rFonts w:ascii="Times New Roman" w:hAnsi="Times New Roman" w:cs="Times New Roman"/>
          <w:sz w:val="28"/>
          <w:szCs w:val="28"/>
          <w:lang w:val="en-US"/>
        </w:rPr>
        <w:t xml:space="preserve"> must solve the task</w:t>
      </w:r>
      <w:r w:rsidRPr="00607772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 </w:t>
      </w:r>
      <w:r w:rsidR="00F515A1" w:rsidRPr="004B2D0E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where </w:t>
      </w:r>
      <w:r w:rsidR="004B2D0E" w:rsidRPr="004B2D0E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we need to use </w:t>
      </w:r>
      <w:r w:rsidR="004B2D0E" w:rsidRPr="004B2D0E">
        <w:rPr>
          <w:rFonts w:ascii="Times New Roman" w:hAnsi="Times New Roman" w:cs="Times New Roman"/>
          <w:sz w:val="28"/>
          <w:szCs w:val="28"/>
          <w:lang w:val="en-US"/>
        </w:rPr>
        <w:t>C++/Python/Java (or another language) to find all symbols (not only letters) in this text and computes their probabilities out of all symbols. The most frequent symbols will have higher probabilities.</w:t>
      </w:r>
    </w:p>
    <w:p w14:paraId="5238B53A" w14:textId="77777777" w:rsidR="00F517D8" w:rsidRDefault="00F517D8" w:rsidP="00607772">
      <w:pPr>
        <w:shd w:val="clear" w:color="auto" w:fill="FFFFFF"/>
        <w:spacing w:after="0" w:line="4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07A7724" w14:textId="08FC4D93" w:rsidR="00607772" w:rsidRPr="00F517D8" w:rsidRDefault="004B2D0E" w:rsidP="00F517D8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</w:pPr>
      <w:r w:rsidRPr="004B2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7772" w:rsidRPr="00607772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Personally, I prefer to write code in python, since in the future I think to work with this programming language. To accomplish this task, we must first create a .txt file. But for this we need some text. So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,</w:t>
      </w:r>
      <w:r w:rsidR="00607772" w:rsidRPr="00607772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 I decided to just use the random text generator from https://randomtextgenerator.com/. After I saved the tex</w:t>
      </w:r>
      <w:r w:rsidR="00662DE4" w:rsidRPr="004B2D0E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t </w:t>
      </w:r>
      <w:r w:rsidR="00306D64" w:rsidRPr="004B2D0E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as it.txt </w:t>
      </w:r>
      <w:r w:rsidR="00662DE4" w:rsidRPr="004B2D0E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and</w:t>
      </w:r>
      <w:r w:rsidR="00607772" w:rsidRPr="00607772"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 xml:space="preserve"> opened it through the command</w:t>
      </w:r>
      <w:r w:rsidR="00607772" w:rsidRPr="006077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577811C4" w14:textId="3F29201B" w:rsidR="00607772" w:rsidRPr="004B2D0E" w:rsidRDefault="00607772" w:rsidP="0060777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B2D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with open('it.txt') as f: </w:t>
      </w:r>
    </w:p>
    <w:p w14:paraId="77B2999C" w14:textId="71E40CDF" w:rsidR="00607772" w:rsidRPr="004B2D0E" w:rsidRDefault="00607772" w:rsidP="006077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D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4B2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txt</w:t>
      </w:r>
      <w:proofErr w:type="spellEnd"/>
      <w:r w:rsidRPr="004B2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= </w:t>
      </w:r>
      <w:proofErr w:type="spellStart"/>
      <w:r w:rsidRPr="004B2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f.read</w:t>
      </w:r>
      <w:proofErr w:type="spellEnd"/>
      <w:r w:rsidRPr="004B2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</w:p>
    <w:p w14:paraId="54CEC770" w14:textId="0DD54756" w:rsidR="004B2D0E" w:rsidRPr="004B2D0E" w:rsidRDefault="004B2D0E" w:rsidP="006077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D0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A1E79C5" wp14:editId="58110796">
            <wp:extent cx="4152900" cy="2595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633" cy="26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56B3" w14:textId="59A2AC87" w:rsidR="00662DE4" w:rsidRPr="001D3F34" w:rsidRDefault="004B2D0E" w:rsidP="006077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662DE4"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hen I found  each character in our text </w:t>
      </w:r>
      <w:r w:rsidR="00306D64"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using</w:t>
      </w:r>
      <w:r w:rsidR="00662DE4"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loop, after which I used command set to find uniq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="00662DE4"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 ones, after  which I’m checked the length of </w:t>
      </w:r>
      <w:r w:rsidR="001D3F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62DE4"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ymbols.</w:t>
      </w:r>
    </w:p>
    <w:p w14:paraId="5A3E373E" w14:textId="40B4AADE" w:rsidR="00306D64" w:rsidRPr="004B2D0E" w:rsidRDefault="00306D64" w:rsidP="006077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2D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09A584" wp14:editId="5749AE68">
            <wp:extent cx="4305300" cy="20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902" cy="20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CD61" w14:textId="52792E2D" w:rsidR="00306D64" w:rsidRPr="004B2D0E" w:rsidRDefault="00306D64" w:rsidP="006077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txt = [x for x in txt]</w:t>
      </w:r>
    </w:p>
    <w:p w14:paraId="0DED44C0" w14:textId="145C738B" w:rsidR="00306D64" w:rsidRPr="004B2D0E" w:rsidRDefault="00306D64" w:rsidP="006077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</w:p>
    <w:p w14:paraId="39C968F9" w14:textId="0C27E191" w:rsidR="00306D64" w:rsidRPr="004B2D0E" w:rsidRDefault="00306D64" w:rsidP="006077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 = set(txt)</w:t>
      </w:r>
    </w:p>
    <w:p w14:paraId="7105254E" w14:textId="718EB087" w:rsidR="00306D64" w:rsidRPr="004B2D0E" w:rsidRDefault="00306D64" w:rsidP="006077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(txt)</w:t>
      </w:r>
    </w:p>
    <w:p w14:paraId="6A400982" w14:textId="77777777" w:rsidR="00306D64" w:rsidRPr="004B2D0E" w:rsidRDefault="00306D64" w:rsidP="006077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EA9EEB4" w14:textId="471050B6" w:rsidR="00F515A1" w:rsidRPr="004B2D0E" w:rsidRDefault="00F515A1" w:rsidP="00F515A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then we created dictionary where we save count of each symbol in our text using this code</w:t>
      </w:r>
    </w:p>
    <w:p w14:paraId="2905DC25" w14:textId="1642E077" w:rsidR="00F515A1" w:rsidRPr="004B2D0E" w:rsidRDefault="00F515A1" w:rsidP="00F515A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= {}</w:t>
      </w:r>
    </w:p>
    <w:p w14:paraId="60DB4CA2" w14:textId="77777777" w:rsidR="00F515A1" w:rsidRPr="004B2D0E" w:rsidRDefault="00F515A1" w:rsidP="00F515A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x in txt:</w:t>
      </w:r>
    </w:p>
    <w:p w14:paraId="0BF6DBB3" w14:textId="5817D0D8" w:rsidR="00306D64" w:rsidRPr="004B2D0E" w:rsidRDefault="00F515A1" w:rsidP="00F515A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d[x] = </w:t>
      </w:r>
      <w:proofErr w:type="spellStart"/>
      <w:r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d.get</w:t>
      </w:r>
      <w:proofErr w:type="spellEnd"/>
      <w:r w:rsidRPr="004B2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(x, 0) + 1</w:t>
      </w:r>
    </w:p>
    <w:p w14:paraId="45D9B285" w14:textId="57F537D3" w:rsidR="00306D64" w:rsidRPr="004B2D0E" w:rsidRDefault="00306D64" w:rsidP="006077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6F58785" w14:textId="77777777" w:rsidR="00F515A1" w:rsidRPr="004B2D0E" w:rsidRDefault="00F515A1" w:rsidP="006077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56B6E18" w14:textId="745CD939" w:rsidR="00F515A1" w:rsidRPr="004B2D0E" w:rsidRDefault="00F515A1" w:rsidP="006077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2D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2CE6A2" wp14:editId="332EFCFD">
            <wp:extent cx="5940425" cy="4336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4A89" w14:textId="71BA607F" w:rsidR="00607772" w:rsidRPr="004B2D0E" w:rsidRDefault="00607772" w:rsidP="006077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4DBAE" w14:textId="4A2A27EB" w:rsidR="00F515A1" w:rsidRDefault="00F515A1" w:rsidP="00607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D0E">
        <w:rPr>
          <w:rFonts w:ascii="Times New Roman" w:hAnsi="Times New Roman" w:cs="Times New Roman"/>
          <w:sz w:val="28"/>
          <w:szCs w:val="28"/>
          <w:lang w:val="en-US"/>
        </w:rPr>
        <w:t>After that, finally, we are finding probability of each symbol.</w:t>
      </w:r>
    </w:p>
    <w:p w14:paraId="4E4A2D00" w14:textId="4DE5A6FE" w:rsidR="001D3F34" w:rsidRDefault="007241BB" w:rsidP="00607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1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444333" wp14:editId="5668E88A">
            <wp:extent cx="2346960" cy="2686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359" cy="269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34CD" w14:textId="164B866A" w:rsidR="001D3F34" w:rsidRDefault="001D3F34" w:rsidP="006077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created a loop where </w:t>
      </w:r>
      <w:r w:rsidR="007241B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our char, </w:t>
      </w:r>
      <w:r w:rsidR="007241B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count</w:t>
      </w:r>
      <w:r w:rsidR="007241BB"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dictionary.</w:t>
      </w:r>
    </w:p>
    <w:p w14:paraId="27E7B421" w14:textId="77777777" w:rsidR="009264A6" w:rsidRDefault="001D3F34" w:rsidP="001D3F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I found probability of each symbol, using formula (count of char)/ (sum of char in our text).</w:t>
      </w:r>
    </w:p>
    <w:p w14:paraId="6685467F" w14:textId="4C59A640" w:rsidR="004D34A2" w:rsidRDefault="009264A6" w:rsidP="004D34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P.S</w:t>
      </w:r>
      <w:r w:rsidR="001D3F34" w:rsidRPr="009264A6">
        <w:rPr>
          <w:rFonts w:ascii="Times New Roman" w:hAnsi="Times New Roman" w:cs="Times New Roman"/>
          <w:sz w:val="28"/>
          <w:szCs w:val="28"/>
          <w:lang w:val="en-US"/>
        </w:rPr>
        <w:t xml:space="preserve"> spaces and '\n' </w:t>
      </w:r>
      <w:proofErr w:type="gramStart"/>
      <w:r w:rsidR="001D3F34" w:rsidRPr="009264A6">
        <w:rPr>
          <w:rFonts w:ascii="Times New Roman" w:hAnsi="Times New Roman" w:cs="Times New Roman"/>
          <w:sz w:val="28"/>
          <w:szCs w:val="28"/>
          <w:lang w:val="en-US"/>
        </w:rPr>
        <w:t>are shown</w:t>
      </w:r>
      <w:proofErr w:type="gramEnd"/>
      <w:r w:rsidR="001D3F34" w:rsidRPr="009264A6">
        <w:rPr>
          <w:rFonts w:ascii="Times New Roman" w:hAnsi="Times New Roman" w:cs="Times New Roman"/>
          <w:sz w:val="28"/>
          <w:szCs w:val="28"/>
          <w:lang w:val="en-US"/>
        </w:rPr>
        <w:t xml:space="preserve"> as empty because '\ n' in python means a newline</w:t>
      </w:r>
      <w:r w:rsidR="004D34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4BB354" w14:textId="77777777" w:rsidR="004D34A2" w:rsidRPr="004D34A2" w:rsidRDefault="004D34A2" w:rsidP="004D34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61816" w14:textId="3B466373" w:rsidR="00481DDA" w:rsidRPr="004D34A2" w:rsidRDefault="004D34A2" w:rsidP="004D34A2">
      <w:pPr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34A2">
        <w:rPr>
          <w:rFonts w:ascii="Times New Roman" w:hAnsi="Times New Roman" w:cs="Times New Roman"/>
          <w:sz w:val="28"/>
          <w:szCs w:val="28"/>
          <w:lang w:val="en-US"/>
        </w:rPr>
        <w:t>e tried to find more alternative solutions to this problem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using Python. </w:t>
      </w:r>
      <w:r w:rsidR="008C6A41">
        <w:rPr>
          <w:rFonts w:ascii="Times New Roman" w:hAnsi="Times New Roman" w:cs="Times New Roman"/>
          <w:sz w:val="28"/>
          <w:szCs w:val="28"/>
          <w:lang w:val="en-US"/>
        </w:rPr>
        <w:t xml:space="preserve">Our second way is </w:t>
      </w:r>
      <w:r>
        <w:rPr>
          <w:rFonts w:ascii="Times New Roman" w:hAnsi="Times New Roman" w:cs="Times New Roman"/>
          <w:sz w:val="28"/>
          <w:szCs w:val="28"/>
          <w:lang w:val="en-US"/>
        </w:rPr>
        <w:t>similar to the previous one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4D34A2">
        <w:rPr>
          <w:rFonts w:ascii="Times New Roman" w:hAnsi="Times New Roman" w:cs="Times New Roman"/>
          <w:sz w:val="28"/>
          <w:szCs w:val="28"/>
          <w:lang w:val="en-US"/>
        </w:rPr>
        <w:t xml:space="preserve">but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this method </w:t>
      </w:r>
      <w:r w:rsidRPr="004D34A2">
        <w:rPr>
          <w:rFonts w:ascii="Times New Roman" w:hAnsi="Times New Roman" w:cs="Times New Roman"/>
          <w:sz w:val="28"/>
          <w:szCs w:val="28"/>
          <w:lang w:val="en-US"/>
        </w:rPr>
        <w:t>short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D34A2">
        <w:rPr>
          <w:rFonts w:ascii="Times New Roman" w:hAnsi="Times New Roman" w:cs="Times New Roman"/>
          <w:sz w:val="28"/>
          <w:szCs w:val="28"/>
          <w:lang w:val="en-US"/>
        </w:rPr>
        <w:t xml:space="preserve"> and clear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D34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20598E" w14:textId="0176A3E5" w:rsidR="00481DDA" w:rsidRPr="0064380D" w:rsidRDefault="00E119E9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1-step. We need to open</w:t>
      </w:r>
      <w:r w:rsidR="0064380D">
        <w:rPr>
          <w:rFonts w:ascii="Times New Roman" w:hAnsi="Times New Roman" w:cs="Times New Roman"/>
          <w:sz w:val="28"/>
          <w:szCs w:val="28"/>
          <w:lang w:val="en-US"/>
        </w:rPr>
        <w:t xml:space="preserve"> and 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txt file, which we want to use in our task. </w:t>
      </w:r>
      <w:r w:rsidR="0064380D" w:rsidRPr="0064380D">
        <w:rPr>
          <w:rFonts w:ascii="Times New Roman" w:hAnsi="Times New Roman" w:cs="Times New Roman"/>
          <w:sz w:val="28"/>
          <w:szCs w:val="28"/>
          <w:lang w:val="en-US"/>
        </w:rPr>
        <w:t>For this, we use this code:</w:t>
      </w:r>
    </w:p>
    <w:p w14:paraId="207A20C6" w14:textId="77777777" w:rsidR="0064380D" w:rsidRDefault="0064380D" w:rsidP="0064380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file</w:t>
      </w:r>
      <w:proofErr w:type="gramEnd"/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open('text.txt', 'r')</w:t>
      </w:r>
      <w:r w:rsidRPr="0064380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text: </w:t>
      </w:r>
      <w:proofErr w:type="spellStart"/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str</w:t>
      </w:r>
      <w:proofErr w:type="spellEnd"/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hyperlink r:id="rId8" w:tgtFrame="_blank" w:history="1">
        <w:proofErr w:type="spellStart"/>
        <w:r w:rsidRPr="0064380D"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file.read</w:t>
        </w:r>
        <w:proofErr w:type="spellEnd"/>
      </w:hyperlink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</w:t>
      </w:r>
      <w:r w:rsidRPr="0064380D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file.close</w:t>
      </w:r>
      <w:proofErr w:type="spellEnd"/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6D60EAF1" w14:textId="77777777" w:rsidR="0064380D" w:rsidRDefault="0064380D" w:rsidP="0064380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086FB4B8" w14:textId="07BB90D9" w:rsidR="00E119E9" w:rsidRDefault="00E119E9" w:rsidP="006438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4380D">
        <w:rPr>
          <w:rFonts w:ascii="Times New Roman" w:hAnsi="Times New Roman" w:cs="Times New Roman"/>
          <w:sz w:val="28"/>
          <w:szCs w:val="28"/>
          <w:lang w:val="en-US"/>
        </w:rPr>
        <w:t xml:space="preserve">Then, </w:t>
      </w:r>
      <w:r w:rsidR="004D34A2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64380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4380D" w:rsidRPr="0064380D">
        <w:rPr>
          <w:rFonts w:ascii="Times New Roman" w:hAnsi="Times New Roman" w:cs="Times New Roman"/>
          <w:sz w:val="28"/>
          <w:szCs w:val="28"/>
          <w:lang w:val="en-US"/>
        </w:rPr>
        <w:t>ave</w:t>
      </w:r>
      <w:r w:rsidR="004D34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4380D" w:rsidRPr="0064380D">
        <w:rPr>
          <w:rFonts w:ascii="Times New Roman" w:hAnsi="Times New Roman" w:cs="Times New Roman"/>
          <w:sz w:val="28"/>
          <w:szCs w:val="28"/>
          <w:lang w:val="en-US"/>
        </w:rPr>
        <w:t xml:space="preserve"> content in tex</w:t>
      </w:r>
      <w:r w:rsidR="0064380D">
        <w:rPr>
          <w:rFonts w:ascii="Times New Roman" w:hAnsi="Times New Roman" w:cs="Times New Roman"/>
          <w:sz w:val="28"/>
          <w:szCs w:val="28"/>
          <w:lang w:val="en-US"/>
        </w:rPr>
        <w:t>t as a dictionary called letters using this code:</w:t>
      </w:r>
    </w:p>
    <w:p w14:paraId="41B09618" w14:textId="012AAEE5" w:rsidR="004D34A2" w:rsidRDefault="004D34A2" w:rsidP="004D34A2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letters</w:t>
      </w:r>
      <w:proofErr w:type="gramEnd"/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{}</w:t>
      </w:r>
    </w:p>
    <w:p w14:paraId="47FC5292" w14:textId="77777777" w:rsidR="004D34A2" w:rsidRPr="004D34A2" w:rsidRDefault="004D34A2" w:rsidP="004D34A2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1CC1CE46" w14:textId="375BA019" w:rsidR="004D34A2" w:rsidRDefault="0064380D" w:rsidP="004D34A2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D34A2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 solution need to get </w:t>
      </w:r>
      <w:r w:rsidR="004D34A2">
        <w:rPr>
          <w:rFonts w:ascii="Times New Roman" w:hAnsi="Times New Roman" w:cs="Times New Roman"/>
          <w:sz w:val="28"/>
          <w:szCs w:val="28"/>
          <w:lang w:val="en-US"/>
        </w:rPr>
        <w:t xml:space="preserve">each line </w:t>
      </w:r>
      <w:proofErr w:type="gramStart"/>
      <w:r w:rsidR="004D34A2">
        <w:rPr>
          <w:rFonts w:ascii="Times New Roman" w:hAnsi="Times New Roman" w:cs="Times New Roman"/>
          <w:sz w:val="28"/>
          <w:szCs w:val="28"/>
          <w:lang w:val="en-US"/>
        </w:rPr>
        <w:t>till</w:t>
      </w:r>
      <w:proofErr w:type="gramEnd"/>
      <w:r w:rsidR="004D34A2">
        <w:rPr>
          <w:rFonts w:ascii="Times New Roman" w:hAnsi="Times New Roman" w:cs="Times New Roman"/>
          <w:sz w:val="28"/>
          <w:szCs w:val="28"/>
          <w:lang w:val="en-US"/>
        </w:rPr>
        <w:t xml:space="preserve"> end of file is reached, then get </w:t>
      </w:r>
      <w:r w:rsidR="004D34A2" w:rsidRPr="004D34A2">
        <w:rPr>
          <w:rFonts w:ascii="Times New Roman" w:hAnsi="Times New Roman" w:cs="Times New Roman"/>
          <w:sz w:val="28"/>
          <w:szCs w:val="28"/>
          <w:lang w:val="en-US"/>
        </w:rPr>
        <w:t xml:space="preserve">counts each symbol it is not appeared </w:t>
      </w:r>
      <w:r w:rsidR="004D34A2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4D34A2" w:rsidRPr="004D34A2">
        <w:rPr>
          <w:rFonts w:ascii="Times New Roman" w:hAnsi="Times New Roman" w:cs="Times New Roman"/>
          <w:sz w:val="28"/>
          <w:szCs w:val="28"/>
          <w:lang w:val="en-US"/>
        </w:rPr>
        <w:t>except which appeared</w:t>
      </w:r>
      <w:r w:rsidR="004D34A2">
        <w:rPr>
          <w:rFonts w:ascii="Times New Roman" w:hAnsi="Times New Roman" w:cs="Times New Roman"/>
          <w:sz w:val="28"/>
          <w:szCs w:val="28"/>
          <w:lang w:val="en-US"/>
        </w:rPr>
        <w:t xml:space="preserve">. Finally, </w:t>
      </w:r>
      <w:r w:rsidR="004D34A2" w:rsidRPr="004D34A2">
        <w:rPr>
          <w:rFonts w:ascii="Times New Roman" w:hAnsi="Times New Roman" w:cs="Times New Roman"/>
          <w:sz w:val="28"/>
          <w:szCs w:val="28"/>
          <w:lang w:val="en-US"/>
        </w:rPr>
        <w:t>we got the expected result</w:t>
      </w:r>
      <w:r w:rsidR="004D34A2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79187E5D" w14:textId="193D4D02" w:rsidR="00481DDA" w:rsidRDefault="0064380D" w:rsidP="004D34A2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64380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for letter in text: </w:t>
      </w:r>
      <w:r w:rsidRPr="0064380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try: letters[letter]+=1</w:t>
      </w:r>
      <w:r w:rsidRPr="0064380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except: letters[letter]=1</w:t>
      </w:r>
      <w:r w:rsidRPr="0064380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for key, value in </w:t>
      </w:r>
      <w:proofErr w:type="spellStart"/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letters.items</w:t>
      </w:r>
      <w:proofErr w:type="spellEnd"/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(): </w:t>
      </w:r>
      <w:r w:rsidRPr="0064380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print("{} -&gt; {}%"</w:t>
      </w:r>
      <w:r w:rsidR="004D3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.format(key, value/</w:t>
      </w:r>
      <w:proofErr w:type="spellStart"/>
      <w:r w:rsidR="004D3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len</w:t>
      </w:r>
      <w:proofErr w:type="spellEnd"/>
      <w:r w:rsidR="004D34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(text)</w:t>
      </w:r>
      <w:r w:rsidRPr="0064380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289287CB" w14:textId="77777777" w:rsidR="004D34A2" w:rsidRDefault="004D34A2" w:rsidP="004D34A2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79F03A31" w14:textId="77777777" w:rsidR="004D34A2" w:rsidRDefault="004D34A2" w:rsidP="004D34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4A2">
        <w:rPr>
          <w:rFonts w:ascii="Times New Roman" w:hAnsi="Times New Roman" w:cs="Times New Roman"/>
          <w:sz w:val="28"/>
          <w:szCs w:val="28"/>
          <w:lang w:val="en-US"/>
        </w:rPr>
        <w:lastRenderedPageBreak/>
        <w:t>Result of the second part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C0A10A" w14:textId="0FF5661C" w:rsidR="004D34A2" w:rsidRDefault="004D34A2" w:rsidP="004D34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ahoma" w:hAnsi="Tahoma" w:cs="Tahom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034A0830" wp14:editId="79416268">
            <wp:extent cx="5935980" cy="4838700"/>
            <wp:effectExtent l="0" t="0" r="7620" b="0"/>
            <wp:docPr id="8" name="Рисунок 8" descr="C:\Users\Юзер\Downloads\acb6ed6e-c0a4-49a8-b6df-fbb1fa8d722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Юзер\Downloads\acb6ed6e-c0a4-49a8-b6df-fbb1fa8d7220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7050" w14:textId="77777777" w:rsidR="004D34A2" w:rsidRDefault="004D34A2" w:rsidP="004D34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F1479" w14:textId="0D184D64" w:rsidR="004D34A2" w:rsidRPr="0064380D" w:rsidRDefault="004D34A2" w:rsidP="004D34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DC30B" wp14:editId="215EACA4">
            <wp:extent cx="4732020" cy="3010733"/>
            <wp:effectExtent l="0" t="0" r="0" b="0"/>
            <wp:docPr id="9" name="Рисунок 9" descr="C:\Users\Юзер\Downloads\43666e3d-3d87-4e68-abb5-20d94b6e463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зер\Downloads\43666e3d-3d87-4e68-abb5-20d94b6e4633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8" b="3131"/>
                    <a:stretch/>
                  </pic:blipFill>
                  <pic:spPr bwMode="auto">
                    <a:xfrm>
                      <a:off x="0" y="0"/>
                      <a:ext cx="4742770" cy="301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4B790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EF2D9DE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2F4F2CC" w14:textId="02E2D08D" w:rsidR="00F517D8" w:rsidRPr="00F517D8" w:rsidRDefault="00F517D8" w:rsidP="00F517D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To conclude, for this assignment our team </w:t>
      </w:r>
      <w:r w:rsidRPr="00F517D8">
        <w:rPr>
          <w:rFonts w:ascii="Times New Roman" w:hAnsi="Times New Roman" w:cs="Times New Roman"/>
          <w:sz w:val="28"/>
          <w:szCs w:val="28"/>
          <w:lang w:val="en-US"/>
        </w:rPr>
        <w:t>considered more alternative solutions to this problem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F517D8">
        <w:rPr>
          <w:rFonts w:ascii="Times New Roman" w:hAnsi="Times New Roman" w:cs="Times New Roman"/>
          <w:sz w:val="28"/>
          <w:szCs w:val="28"/>
          <w:lang w:val="kk-KZ"/>
        </w:rPr>
        <w:t xml:space="preserve">In the end, we got our expected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result, used two solution </w:t>
      </w:r>
      <w:r>
        <w:rPr>
          <w:rFonts w:ascii="Times New Roman" w:hAnsi="Times New Roman" w:cs="Times New Roman"/>
          <w:sz w:val="28"/>
          <w:szCs w:val="28"/>
          <w:lang w:val="en-US"/>
        </w:rPr>
        <w:t>ways</w:t>
      </w:r>
      <w:r w:rsidRPr="00F517D8">
        <w:rPr>
          <w:rFonts w:ascii="Times New Roman" w:hAnsi="Times New Roman" w:cs="Times New Roman"/>
          <w:sz w:val="28"/>
          <w:szCs w:val="28"/>
          <w:lang w:val="kk-KZ"/>
        </w:rPr>
        <w:t xml:space="preserve"> and got the same results.</w:t>
      </w:r>
    </w:p>
    <w:p w14:paraId="659CE938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FAC05CD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5675800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8A7B943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57B2133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FB55D8C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BD28A4A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7102F32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2EF63BD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4D20395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7E02E44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E5BCDF4" w14:textId="77777777" w:rsidR="00481DDA" w:rsidRDefault="00481DDA" w:rsidP="008C6A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6FFA7D9" w14:textId="53129B8F" w:rsidR="008C6A41" w:rsidRPr="00F517D8" w:rsidRDefault="008C6A41" w:rsidP="00481D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B99FF" w14:textId="0BE69944" w:rsidR="008C6A41" w:rsidRPr="008C6A41" w:rsidRDefault="008C6A41" w:rsidP="001D3F34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8C6A41" w:rsidRPr="008C6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72"/>
    <w:rsid w:val="001D3F34"/>
    <w:rsid w:val="00306D64"/>
    <w:rsid w:val="00481DDA"/>
    <w:rsid w:val="004B2D0E"/>
    <w:rsid w:val="004D34A2"/>
    <w:rsid w:val="00607772"/>
    <w:rsid w:val="0064380D"/>
    <w:rsid w:val="00662DE4"/>
    <w:rsid w:val="007241BB"/>
    <w:rsid w:val="008C6A41"/>
    <w:rsid w:val="009264A6"/>
    <w:rsid w:val="00E119E9"/>
    <w:rsid w:val="00F515A1"/>
    <w:rsid w:val="00F5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1086"/>
  <w15:chartTrackingRefBased/>
  <w15:docId w15:val="{7B205E69-195C-4D62-9EDF-4CD025D1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iyi">
    <w:name w:val="viiyi"/>
    <w:basedOn w:val="a0"/>
    <w:rsid w:val="00607772"/>
  </w:style>
  <w:style w:type="character" w:customStyle="1" w:styleId="jlqj4b">
    <w:name w:val="jlqj4b"/>
    <w:basedOn w:val="a0"/>
    <w:rsid w:val="00607772"/>
  </w:style>
  <w:style w:type="character" w:customStyle="1" w:styleId="material-icons-extended">
    <w:name w:val="material-icons-extended"/>
    <w:basedOn w:val="a0"/>
    <w:rsid w:val="00607772"/>
  </w:style>
  <w:style w:type="character" w:styleId="a3">
    <w:name w:val="Hyperlink"/>
    <w:basedOn w:val="a0"/>
    <w:uiPriority w:val="99"/>
    <w:semiHidden/>
    <w:unhideWhenUsed/>
    <w:rsid w:val="00643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3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91585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6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2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62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84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8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.rea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office</dc:creator>
  <cp:keywords/>
  <dc:description/>
  <cp:lastModifiedBy>Юзер</cp:lastModifiedBy>
  <cp:revision>5</cp:revision>
  <dcterms:created xsi:type="dcterms:W3CDTF">2021-04-11T12:16:00Z</dcterms:created>
  <dcterms:modified xsi:type="dcterms:W3CDTF">2021-04-11T16:29:00Z</dcterms:modified>
</cp:coreProperties>
</file>