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8F3B" w14:textId="0708F217" w:rsidR="00B20928" w:rsidRPr="00DB6EFF" w:rsidRDefault="00DB6EFF" w:rsidP="00DB6EF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B6EFF">
        <w:rPr>
          <w:rFonts w:ascii="Times New Roman" w:hAnsi="Times New Roman" w:cs="Times New Roman"/>
          <w:b/>
          <w:bCs/>
          <w:sz w:val="28"/>
          <w:szCs w:val="28"/>
          <w:lang w:val="en-GB"/>
        </w:rPr>
        <w:t>Panduan Sistem ApeCerite</w:t>
      </w:r>
    </w:p>
    <w:p w14:paraId="20F9B5C0" w14:textId="34C8ED90" w:rsidR="00DB6EFF" w:rsidRDefault="00DB6EFF" w:rsidP="00DB6EF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B6EFF">
        <w:rPr>
          <w:rFonts w:ascii="Times New Roman" w:hAnsi="Times New Roman" w:cs="Times New Roman"/>
          <w:b/>
          <w:bCs/>
          <w:sz w:val="28"/>
          <w:szCs w:val="28"/>
          <w:lang w:val="en-GB"/>
        </w:rPr>
        <w:t>[</w:t>
      </w:r>
      <w:r w:rsidRPr="00DB6EFF">
        <w:rPr>
          <w:rFonts w:ascii="Times New Roman" w:hAnsi="Times New Roman" w:cs="Times New Roman"/>
          <w:b/>
          <w:bCs/>
          <w:sz w:val="28"/>
          <w:szCs w:val="28"/>
          <w:lang w:val="en-GB"/>
        </w:rPr>
        <w:t>Formulir Pengaduan BPS Kota Singkawang</w:t>
      </w:r>
      <w:r w:rsidRPr="00DB6EFF">
        <w:rPr>
          <w:rFonts w:ascii="Times New Roman" w:hAnsi="Times New Roman" w:cs="Times New Roman"/>
          <w:b/>
          <w:bCs/>
          <w:sz w:val="28"/>
          <w:szCs w:val="28"/>
          <w:lang w:val="en-GB"/>
        </w:rPr>
        <w:t>]</w:t>
      </w:r>
    </w:p>
    <w:p w14:paraId="271985A3" w14:textId="77777777" w:rsidR="00DB6EFF" w:rsidRDefault="00DB6EFF" w:rsidP="00DB6EF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4D708D6" w14:textId="32C33D07" w:rsidR="00DB6EFF" w:rsidRPr="00DB6EFF" w:rsidRDefault="00DB6EFF" w:rsidP="00DB6EF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sectPr w:rsidR="00DB6EFF" w:rsidRPr="00DB6EFF" w:rsidSect="00DB6EFF">
      <w:type w:val="continuous"/>
      <w:pgSz w:w="11906" w:h="16838"/>
      <w:pgMar w:top="1077" w:right="811" w:bottom="2325" w:left="811" w:header="431" w:footer="998" w:gutter="0"/>
      <w:cols w:space="238"/>
      <w:docGrid w:linePitch="360" w:charSpace="-49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5D2E"/>
    <w:multiLevelType w:val="hybridMultilevel"/>
    <w:tmpl w:val="9FAE68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89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08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EB"/>
    <w:rsid w:val="001003E6"/>
    <w:rsid w:val="001A2DAD"/>
    <w:rsid w:val="001F3095"/>
    <w:rsid w:val="00315EEB"/>
    <w:rsid w:val="005023DB"/>
    <w:rsid w:val="0055578A"/>
    <w:rsid w:val="00581647"/>
    <w:rsid w:val="007D437B"/>
    <w:rsid w:val="00964CAE"/>
    <w:rsid w:val="009825D4"/>
    <w:rsid w:val="009F4474"/>
    <w:rsid w:val="00A23A96"/>
    <w:rsid w:val="00A93DB6"/>
    <w:rsid w:val="00AB0D17"/>
    <w:rsid w:val="00B20928"/>
    <w:rsid w:val="00C34670"/>
    <w:rsid w:val="00DB6EFF"/>
    <w:rsid w:val="00E44BB5"/>
    <w:rsid w:val="00EE4785"/>
    <w:rsid w:val="00F24CE6"/>
    <w:rsid w:val="00F8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49B7B"/>
  <w15:chartTrackingRefBased/>
  <w15:docId w15:val="{32C48E13-2E7A-435D-B5D5-2D920FA4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 Dayy</dc:creator>
  <cp:keywords/>
  <dc:description/>
  <cp:lastModifiedBy>Az Dayy</cp:lastModifiedBy>
  <cp:revision>2</cp:revision>
  <dcterms:created xsi:type="dcterms:W3CDTF">2026-03-16T02:20:00Z</dcterms:created>
  <dcterms:modified xsi:type="dcterms:W3CDTF">2026-03-16T02:25:00Z</dcterms:modified>
</cp:coreProperties>
</file>