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SWTID1741161928150022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FitFlex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tbl>
      <w:tblPr>
        <w:tblW w:w="9000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AZHARUDEEN H A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SAMMATHEW S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member 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PRAVEEN KUMAR S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MOHAMMED FAZIL ZUBAIR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AKASH 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Normal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"/>
        <w:spacing w:lineRule="auto" w:line="259" w:before="240" w:after="24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Normal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215"/>
        <w:gridCol w:w="1860"/>
        <w:gridCol w:w="1862"/>
        <w:gridCol w:w="2281"/>
        <w:gridCol w:w="960"/>
        <w:gridCol w:w="1241"/>
      </w:tblGrid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687"/>
        <w:gridCol w:w="1832"/>
        <w:gridCol w:w="2392"/>
        <w:gridCol w:w="1072"/>
        <w:gridCol w:w="1128"/>
        <w:gridCol w:w="1904"/>
      </w:tblGrid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  <w:font w:name="Calibri">
    <w:charset w:val="01"/>
    <w:family w:val="roman"/>
    <w:pitch w:val="variable"/>
  </w:font>
  <w:font w:name="Quattrocento San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Noto Sans Symbols" w:hAnsi="Noto Sans Symbols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Noto Sans Symbols" w:hAnsi="Noto Sans Symbols" w:cs="Wingdings"/>
      <w:sz w:val="20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Noto Sans Symbols" w:hAnsi="Noto Sans Symbols" w:cs="Wingdings"/>
      <w:sz w:val="20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3</Pages>
  <Words>456</Words>
  <Characters>2576</Characters>
  <CharactersWithSpaces>2926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2025-03-15T20:59:04Z</dcterms:modified>
  <cp:revision>3</cp:revision>
  <dc:subject/>
  <dc:title/>
</cp:coreProperties>
</file>