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大学英语1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Good teachers should encourage students to use their </w:t>
      </w:r>
      <w:r>
        <w:rPr>
          <w:rFonts w:hint="eastAsia"/>
          <w:b/>
          <w:bCs/>
          <w:sz w:val="28"/>
          <w:szCs w:val="28"/>
          <w:lang w:val="en-US" w:eastAsia="zh-CN"/>
        </w:rPr>
        <w:t>creativity</w:t>
      </w:r>
      <w:r>
        <w:rPr>
          <w:rFonts w:hint="eastAsia"/>
          <w:sz w:val="28"/>
          <w:szCs w:val="28"/>
          <w:lang w:val="en-US" w:eastAsia="zh-CN"/>
        </w:rPr>
        <w:t xml:space="preserve"> to express themselves and make them feel proud of what they can achieve.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Life is full of </w:t>
      </w:r>
      <w:r>
        <w:rPr>
          <w:rFonts w:hint="eastAsia"/>
          <w:b/>
          <w:bCs/>
          <w:sz w:val="28"/>
          <w:szCs w:val="28"/>
          <w:lang w:val="en-US" w:eastAsia="zh-CN"/>
        </w:rPr>
        <w:t>challenges</w:t>
      </w:r>
      <w:r>
        <w:rPr>
          <w:rFonts w:hint="eastAsia"/>
          <w:sz w:val="28"/>
          <w:szCs w:val="28"/>
          <w:lang w:val="en-US" w:eastAsia="zh-CN"/>
        </w:rPr>
        <w:t>.We should be strong enough to face up to them.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A great pianist does not succeed overnight.His skills are developed </w:t>
      </w:r>
      <w:r>
        <w:rPr>
          <w:rFonts w:hint="eastAsia"/>
          <w:b/>
          <w:bCs/>
          <w:sz w:val="28"/>
          <w:szCs w:val="28"/>
          <w:lang w:val="en-US" w:eastAsia="zh-CN"/>
        </w:rPr>
        <w:t>over time.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It is reported that millions of people in the US are not covered by health i</w:t>
      </w:r>
      <w:r>
        <w:rPr>
          <w:rFonts w:hint="eastAsia"/>
          <w:b/>
          <w:bCs/>
          <w:sz w:val="28"/>
          <w:szCs w:val="28"/>
          <w:lang w:val="en-US" w:eastAsia="zh-CN"/>
        </w:rPr>
        <w:t>nsurance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How determined one is to achieve one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dream is clearly a sigh that can be used to </w:t>
      </w:r>
      <w:r>
        <w:rPr>
          <w:rFonts w:hint="eastAsia"/>
          <w:b/>
          <w:bCs/>
          <w:sz w:val="28"/>
          <w:szCs w:val="28"/>
          <w:lang w:val="en-US" w:eastAsia="zh-CN"/>
        </w:rPr>
        <w:t>predict</w:t>
      </w:r>
      <w:r>
        <w:rPr>
          <w:rFonts w:hint="eastAsia"/>
          <w:sz w:val="28"/>
          <w:szCs w:val="28"/>
          <w:lang w:val="en-US" w:eastAsia="zh-CN"/>
        </w:rPr>
        <w:t xml:space="preserve"> success.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The doctor tried to prevent the </w:t>
      </w:r>
      <w:r>
        <w:rPr>
          <w:rFonts w:hint="eastAsia"/>
          <w:b/>
          <w:bCs/>
          <w:sz w:val="28"/>
          <w:szCs w:val="28"/>
          <w:lang w:val="en-US" w:eastAsia="zh-CN"/>
        </w:rPr>
        <w:t>infection</w:t>
      </w:r>
      <w:r>
        <w:rPr>
          <w:rFonts w:hint="eastAsia"/>
          <w:sz w:val="28"/>
          <w:szCs w:val="28"/>
          <w:lang w:val="en-US" w:eastAsia="zh-CN"/>
        </w:rPr>
        <w:t xml:space="preserve"> spreading to other parts of body.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 was told that my computer wasn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t powerful enough to run that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software 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art exhibition is great,it is a pity you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have time to go there but you can see it on your computer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screen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The researchers are concerned about the increasing </w:t>
      </w:r>
      <w:r>
        <w:rPr>
          <w:rFonts w:hint="eastAsia"/>
          <w:b/>
          <w:bCs/>
          <w:sz w:val="28"/>
          <w:szCs w:val="28"/>
          <w:lang w:val="en-US" w:eastAsia="zh-CN"/>
        </w:rPr>
        <w:t>frequency</w:t>
      </w:r>
      <w:r>
        <w:rPr>
          <w:rFonts w:hint="eastAsia"/>
          <w:sz w:val="28"/>
          <w:szCs w:val="28"/>
          <w:lang w:val="en-US" w:eastAsia="zh-CN"/>
        </w:rPr>
        <w:t xml:space="preserve"> of the illness in the village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10.Learn to listen to criticism but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get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crushed</w:t>
      </w:r>
      <w:r>
        <w:rPr>
          <w:rFonts w:hint="eastAsia"/>
          <w:sz w:val="28"/>
          <w:szCs w:val="28"/>
          <w:lang w:val="en-US" w:eastAsia="zh-CN"/>
        </w:rPr>
        <w:t xml:space="preserve"> by it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11.Making mistakes is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inevitable </w:t>
      </w:r>
      <w:r>
        <w:rPr>
          <w:rFonts w:hint="eastAsia"/>
          <w:sz w:val="28"/>
          <w:szCs w:val="28"/>
          <w:lang w:val="en-US" w:eastAsia="zh-CN"/>
        </w:rPr>
        <w:t>as one grows up,What is important is to learn from them.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12.Remember what our professor said.if you fail to complete your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assignment </w:t>
      </w:r>
      <w:r>
        <w:rPr>
          <w:rFonts w:hint="eastAsia"/>
          <w:sz w:val="28"/>
          <w:szCs w:val="28"/>
          <w:lang w:val="en-US" w:eastAsia="zh-CN"/>
        </w:rPr>
        <w:t>on time,you may lose points for your final grade.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4.What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done is done. Believe me!You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 xml:space="preserve">ll feel less pain in life if you learn to </w:t>
      </w:r>
      <w:r>
        <w:rPr>
          <w:rFonts w:hint="eastAsia"/>
          <w:b/>
          <w:bCs/>
          <w:sz w:val="28"/>
          <w:szCs w:val="28"/>
          <w:lang w:val="en-US" w:eastAsia="zh-CN"/>
        </w:rPr>
        <w:t>let go.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13.I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really feeling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embarrassed </w:t>
      </w:r>
      <w:r>
        <w:rPr>
          <w:rFonts w:hint="eastAsia"/>
          <w:sz w:val="28"/>
          <w:szCs w:val="28"/>
          <w:lang w:val="en-US" w:eastAsia="zh-CN"/>
        </w:rPr>
        <w:t>i wish i had never said such stupid things in the presence of my mind.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14.The minister of Education is visiting our campus ,</w:t>
      </w:r>
      <w:r>
        <w:rPr>
          <w:rFonts w:hint="eastAsia"/>
          <w:b/>
          <w:bCs/>
          <w:sz w:val="28"/>
          <w:szCs w:val="28"/>
          <w:lang w:val="en-US" w:eastAsia="zh-CN"/>
        </w:rPr>
        <w:t>accompanied</w:t>
      </w:r>
      <w:r>
        <w:rPr>
          <w:rFonts w:hint="eastAsia"/>
          <w:sz w:val="28"/>
          <w:szCs w:val="28"/>
          <w:lang w:val="en-US" w:eastAsia="zh-CN"/>
        </w:rPr>
        <w:t xml:space="preserve"> by our university president.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15.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Reflecting on </w:t>
      </w:r>
      <w:r>
        <w:rPr>
          <w:rFonts w:hint="eastAsia"/>
          <w:sz w:val="28"/>
          <w:szCs w:val="28"/>
          <w:lang w:val="en-US" w:eastAsia="zh-CN"/>
        </w:rPr>
        <w:t>my past language learning experience,I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come to realize that practice makes perfect.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16.Our university enrolls more students than our city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other two college  </w:t>
      </w:r>
      <w:r>
        <w:rPr>
          <w:rFonts w:hint="eastAsia"/>
          <w:b/>
          <w:bCs/>
          <w:sz w:val="28"/>
          <w:szCs w:val="28"/>
          <w:lang w:val="en-US" w:eastAsia="zh-CN"/>
        </w:rPr>
        <w:t>combined</w:t>
      </w:r>
      <w:r>
        <w:rPr>
          <w:rFonts w:hint="eastAsia"/>
          <w:sz w:val="28"/>
          <w:szCs w:val="28"/>
          <w:lang w:val="en-US" w:eastAsia="zh-CN"/>
        </w:rPr>
        <w:t xml:space="preserve"> 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17.His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career</w:t>
      </w:r>
      <w:r>
        <w:rPr>
          <w:rFonts w:hint="eastAsia"/>
          <w:sz w:val="28"/>
          <w:szCs w:val="28"/>
          <w:lang w:val="en-US" w:eastAsia="zh-CN"/>
        </w:rPr>
        <w:t xml:space="preserve"> as a soldier ended with injury to both eyes.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18.Hot money flows around the world looking for investments that will </w:t>
      </w:r>
      <w:r>
        <w:rPr>
          <w:rFonts w:hint="eastAsia"/>
          <w:b/>
          <w:bCs/>
          <w:sz w:val="28"/>
          <w:szCs w:val="28"/>
          <w:lang w:val="en-US" w:eastAsia="zh-CN"/>
        </w:rPr>
        <w:t>yield.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19.The Prime Minister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speech sent out a </w:t>
      </w:r>
      <w:r>
        <w:rPr>
          <w:rFonts w:hint="eastAsia"/>
          <w:b/>
          <w:bCs/>
          <w:sz w:val="28"/>
          <w:szCs w:val="28"/>
          <w:lang w:val="en-US" w:eastAsia="zh-CN"/>
        </w:rPr>
        <w:t>signal</w:t>
      </w:r>
      <w:r>
        <w:rPr>
          <w:rFonts w:hint="eastAsia"/>
          <w:sz w:val="28"/>
          <w:szCs w:val="28"/>
          <w:lang w:val="en-US" w:eastAsia="zh-CN"/>
        </w:rPr>
        <w:t xml:space="preserve"> that his government is ready for peace negotiations.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20.This morning Microsoft CEO Satya Nadella published a report on his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vision </w:t>
      </w:r>
      <w:r>
        <w:rPr>
          <w:rFonts w:hint="eastAsia"/>
          <w:sz w:val="28"/>
          <w:szCs w:val="28"/>
          <w:lang w:val="en-US" w:eastAsia="zh-CN"/>
        </w:rPr>
        <w:t>for the company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future.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21.New China has been promoting closer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cooperation </w:t>
      </w:r>
      <w:r>
        <w:rPr>
          <w:rFonts w:hint="eastAsia"/>
          <w:sz w:val="28"/>
          <w:szCs w:val="28"/>
          <w:lang w:val="en-US" w:eastAsia="zh-CN"/>
        </w:rPr>
        <w:t>with other countries for world peace since its founding in1949.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22.Oil prices in China now follow </w:t>
      </w:r>
      <w:r>
        <w:rPr>
          <w:rFonts w:hint="eastAsia"/>
          <w:b/>
          <w:bCs/>
          <w:sz w:val="28"/>
          <w:szCs w:val="28"/>
          <w:lang w:val="en-US" w:eastAsia="zh-CN"/>
        </w:rPr>
        <w:t>global</w:t>
      </w:r>
      <w:r>
        <w:rPr>
          <w:rFonts w:hint="eastAsia"/>
          <w:sz w:val="28"/>
          <w:szCs w:val="28"/>
          <w:lang w:val="en-US" w:eastAsia="zh-CN"/>
        </w:rPr>
        <w:t xml:space="preserve"> trends.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23.The actress decided to take advantage of her recent fame to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launch </w:t>
      </w:r>
      <w:r>
        <w:rPr>
          <w:rFonts w:hint="eastAsia"/>
          <w:sz w:val="28"/>
          <w:szCs w:val="28"/>
          <w:lang w:val="en-US" w:eastAsia="zh-CN"/>
        </w:rPr>
        <w:t>her own fashion brand.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24.China didn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attain </w:t>
      </w:r>
      <w:r>
        <w:rPr>
          <w:rFonts w:hint="eastAsia"/>
          <w:sz w:val="28"/>
          <w:szCs w:val="28"/>
          <w:lang w:val="en-US" w:eastAsia="zh-CN"/>
        </w:rPr>
        <w:t>its 2012 foreign trade goal due to the debt crisis in Europe.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25.It will be a close game .The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outcome</w:t>
      </w:r>
      <w:r>
        <w:rPr>
          <w:rFonts w:hint="eastAsia"/>
          <w:sz w:val="28"/>
          <w:szCs w:val="28"/>
          <w:lang w:val="en-US" w:eastAsia="zh-CN"/>
        </w:rPr>
        <w:t xml:space="preserve"> is hard to predict.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26.travellors on a tight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budget</w:t>
      </w:r>
      <w:r>
        <w:rPr>
          <w:rFonts w:hint="eastAsia"/>
          <w:sz w:val="28"/>
          <w:szCs w:val="28"/>
          <w:lang w:val="en-US" w:eastAsia="zh-CN"/>
        </w:rPr>
        <w:t xml:space="preserve"> would choose to go there by train instead of by plane.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27.Tom was </w:t>
      </w:r>
      <w:r>
        <w:rPr>
          <w:rFonts w:hint="eastAsia"/>
          <w:b/>
          <w:bCs/>
          <w:sz w:val="28"/>
          <w:szCs w:val="28"/>
          <w:lang w:val="en-US" w:eastAsia="zh-CN"/>
        </w:rPr>
        <w:t>on the point of</w:t>
      </w:r>
      <w:r>
        <w:rPr>
          <w:rFonts w:hint="eastAsia"/>
          <w:sz w:val="28"/>
          <w:szCs w:val="28"/>
          <w:lang w:val="en-US" w:eastAsia="zh-CN"/>
        </w:rPr>
        <w:t xml:space="preserve"> leaving the garden when he heard someone cry :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isn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it Tom?</w:t>
      </w:r>
      <w:r>
        <w:rPr>
          <w:rFonts w:hint="default"/>
          <w:sz w:val="28"/>
          <w:szCs w:val="28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28.Innovation </w:t>
      </w:r>
      <w:r>
        <w:rPr>
          <w:rFonts w:hint="eastAsia"/>
          <w:sz w:val="28"/>
          <w:szCs w:val="28"/>
          <w:lang w:val="en-US" w:eastAsia="zh-CN"/>
        </w:rPr>
        <w:t>is what we need when we design new products.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29.The problem turned out to be far more </w:t>
      </w:r>
      <w:r>
        <w:rPr>
          <w:rFonts w:hint="eastAsia"/>
          <w:b/>
          <w:bCs/>
          <w:sz w:val="28"/>
          <w:szCs w:val="28"/>
          <w:lang w:val="en-US" w:eastAsia="zh-CN"/>
        </w:rPr>
        <w:t>complicated</w:t>
      </w:r>
      <w:r>
        <w:rPr>
          <w:rFonts w:hint="eastAsia"/>
          <w:sz w:val="28"/>
          <w:szCs w:val="28"/>
          <w:lang w:val="en-US" w:eastAsia="zh-CN"/>
        </w:rPr>
        <w:t xml:space="preserve"> than he had </w:t>
      </w:r>
      <w:r>
        <w:rPr>
          <w:rFonts w:hint="eastAsia"/>
          <w:b/>
          <w:bCs/>
          <w:sz w:val="28"/>
          <w:szCs w:val="28"/>
          <w:lang w:val="en-US" w:eastAsia="zh-CN"/>
        </w:rPr>
        <w:t>foreseen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30.Even today, my first English teacher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encouraging words still </w:t>
      </w:r>
      <w:r>
        <w:rPr>
          <w:rFonts w:hint="eastAsia"/>
          <w:b/>
          <w:bCs/>
          <w:sz w:val="28"/>
          <w:szCs w:val="28"/>
          <w:lang w:val="en-US" w:eastAsia="zh-CN"/>
        </w:rPr>
        <w:t>ring in my ears.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31.These figures show that the death </w:t>
      </w:r>
      <w:r>
        <w:rPr>
          <w:rFonts w:hint="eastAsia"/>
          <w:b/>
          <w:bCs/>
          <w:sz w:val="28"/>
          <w:szCs w:val="28"/>
          <w:lang w:val="en-US" w:eastAsia="zh-CN"/>
        </w:rPr>
        <w:t>rate</w:t>
      </w:r>
      <w:r>
        <w:rPr>
          <w:rFonts w:hint="eastAsia"/>
          <w:sz w:val="28"/>
          <w:szCs w:val="28"/>
          <w:lang w:val="en-US" w:eastAsia="zh-CN"/>
        </w:rPr>
        <w:t xml:space="preserve"> of road accident gets higher as the speed of the car increases.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32.The TV program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highlights </w:t>
      </w:r>
      <w:r>
        <w:rPr>
          <w:rFonts w:hint="eastAsia"/>
          <w:sz w:val="28"/>
          <w:szCs w:val="28"/>
          <w:lang w:val="en-US" w:eastAsia="zh-CN"/>
        </w:rPr>
        <w:t>the aftermathof the Paris terrorist attacks.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33.Betty has been on a diet for a long time ,bur she looks a bit heavier,</w:t>
      </w:r>
      <w:r>
        <w:rPr>
          <w:rFonts w:hint="eastAsia"/>
          <w:b/>
          <w:bCs/>
          <w:sz w:val="28"/>
          <w:szCs w:val="28"/>
          <w:lang w:val="en-US" w:eastAsia="zh-CN"/>
        </w:rPr>
        <w:t>if anything.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34.Keeping your laptop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plugged in</w:t>
      </w:r>
      <w:r>
        <w:rPr>
          <w:rFonts w:hint="eastAsia"/>
          <w:sz w:val="28"/>
          <w:szCs w:val="28"/>
          <w:lang w:val="en-US" w:eastAsia="zh-CN"/>
        </w:rPr>
        <w:t xml:space="preserve"> all the time will kill its battery faster.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35.Talking ,dancing ,playing a game -all of these activities allow you to </w:t>
      </w:r>
      <w:r>
        <w:rPr>
          <w:rFonts w:hint="eastAsia"/>
          <w:b/>
          <w:bCs/>
          <w:sz w:val="28"/>
          <w:szCs w:val="28"/>
          <w:lang w:val="en-US" w:eastAsia="zh-CN"/>
        </w:rPr>
        <w:t>interact</w:t>
      </w:r>
      <w:r>
        <w:rPr>
          <w:rFonts w:hint="eastAsia"/>
          <w:sz w:val="28"/>
          <w:szCs w:val="28"/>
          <w:lang w:val="en-US" w:eastAsia="zh-CN"/>
        </w:rPr>
        <w:t xml:space="preserve"> with other people.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36.Much to my annoyance ,whenever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criticize </w:t>
      </w:r>
      <w:r>
        <w:rPr>
          <w:rFonts w:hint="eastAsia"/>
          <w:sz w:val="28"/>
          <w:szCs w:val="28"/>
          <w:lang w:val="en-US" w:eastAsia="zh-CN"/>
        </w:rPr>
        <w:t>her,she always come up with an excuse.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37.While Facebook remains the most popular social </w:t>
      </w:r>
      <w:r>
        <w:rPr>
          <w:rFonts w:hint="eastAsia"/>
          <w:b/>
          <w:bCs/>
          <w:sz w:val="28"/>
          <w:szCs w:val="28"/>
          <w:lang w:val="en-US" w:eastAsia="zh-CN"/>
        </w:rPr>
        <w:t>media</w:t>
      </w:r>
      <w:r>
        <w:rPr>
          <w:rFonts w:hint="eastAsia"/>
          <w:sz w:val="28"/>
          <w:szCs w:val="28"/>
          <w:lang w:val="en-US" w:eastAsia="zh-CN"/>
        </w:rPr>
        <w:t xml:space="preserve"> site ,its growth has gradually slowed down.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38.Order all your camping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stuff</w:t>
      </w:r>
      <w:r>
        <w:rPr>
          <w:rFonts w:hint="eastAsia"/>
          <w:sz w:val="28"/>
          <w:szCs w:val="28"/>
          <w:lang w:val="en-US" w:eastAsia="zh-CN"/>
        </w:rPr>
        <w:t xml:space="preserve"> online today,everything you need to make a camping trip easier and more enjoyable 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39.When you read the newspaper ,you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probably not reading it word-by-word ,instead  you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scanning.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40.In one of my first articles </w:t>
      </w:r>
      <w:r>
        <w:rPr>
          <w:rFonts w:hint="eastAsia"/>
          <w:b/>
          <w:bCs/>
          <w:sz w:val="28"/>
          <w:szCs w:val="28"/>
          <w:lang w:val="en-US" w:eastAsia="zh-CN"/>
        </w:rPr>
        <w:t>published</w:t>
      </w:r>
      <w:r>
        <w:rPr>
          <w:rFonts w:hint="eastAsia"/>
          <w:sz w:val="28"/>
          <w:szCs w:val="28"/>
          <w:lang w:val="en-US" w:eastAsia="zh-CN"/>
        </w:rPr>
        <w:t xml:space="preserve"> on Linkdln,I wrote about the important of public speaking to every leader.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1.在美国，如果你的家人去世，朋友们会在慰问卡上写请接受我的慰问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In the US, if a family member of yours has died,your friends often write in their sympathy cards </w:t>
      </w:r>
      <w:r>
        <w:rPr>
          <w:rFonts w:hint="default"/>
          <w:b/>
          <w:bCs/>
          <w:sz w:val="28"/>
          <w:szCs w:val="28"/>
          <w:lang w:val="en-US" w:eastAsia="zh-CN"/>
        </w:rPr>
        <w:t>“</w:t>
      </w:r>
      <w:r>
        <w:rPr>
          <w:rFonts w:hint="eastAsia"/>
          <w:b/>
          <w:bCs/>
          <w:sz w:val="28"/>
          <w:szCs w:val="28"/>
          <w:lang w:val="en-US" w:eastAsia="zh-CN"/>
        </w:rPr>
        <w:t>My heart goes out to you.</w:t>
      </w:r>
      <w:r>
        <w:rPr>
          <w:rFonts w:hint="default"/>
          <w:b/>
          <w:bCs/>
          <w:sz w:val="28"/>
          <w:szCs w:val="28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2.改革开放前，这地方不是现在这样繁华的城市，相反，它仅仅是一个小渔村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Before the reform and opening up, the place was not the prosperous city it is now, rather ,it was just a small fishing village.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3.在追梦过程中，你需要在乎的不是别人要你做什么，而是你自己真正想要做什么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What you need to care about in chasing your dream is not what others tell you to do,but rather what you truly want to do.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4.尽管外面噪声很大，我的朋友john没有抱怨，而是以旧很专心的带着耳机听音乐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It was very noise outside but my friend John didn</w:t>
      </w:r>
      <w:r>
        <w:rPr>
          <w:rFonts w:hint="default"/>
          <w:b/>
          <w:bCs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sz w:val="28"/>
          <w:szCs w:val="28"/>
          <w:lang w:val="en-US" w:eastAsia="zh-CN"/>
        </w:rPr>
        <w:t>t complain .Rather ,he reminded focused on listening to music on his earphones.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5..我知道你已定了目标，那为什么不制定一个计划呢？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I know you </w:t>
      </w:r>
      <w:r>
        <w:rPr>
          <w:rFonts w:hint="default"/>
          <w:b/>
          <w:bCs/>
          <w:sz w:val="28"/>
          <w:szCs w:val="28"/>
          <w:lang w:val="en-US" w:eastAsia="zh-CN"/>
        </w:rPr>
        <w:t>‘</w:t>
      </w:r>
      <w:r>
        <w:rPr>
          <w:rFonts w:hint="eastAsia"/>
          <w:b/>
          <w:bCs/>
          <w:sz w:val="28"/>
          <w:szCs w:val="28"/>
          <w:lang w:val="en-US" w:eastAsia="zh-CN"/>
        </w:rPr>
        <w:t>ve set your goal,why not make a plan?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6.当一扇门关了，另一扇门则为你打开，找找其他机会，怎么样？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When one door closes, another opens for you.How about looking for other opportunities?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7.光学书本知识是不够的，为什么不通过业余打工来获得一些实际经验呢？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Lt is not enough to learn from textbooks.Why not take a part-time job to gain some practical experience.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8.学校目前没有提供社区服务的学生社团，跟你的同学来办一个，怎么样？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The school doesn</w:t>
      </w:r>
      <w:r>
        <w:rPr>
          <w:rFonts w:hint="default"/>
          <w:b/>
          <w:bCs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sz w:val="28"/>
          <w:szCs w:val="28"/>
          <w:lang w:val="en-US" w:eastAsia="zh-CN"/>
        </w:rPr>
        <w:t>t have a student society that provides community services.How about staring one with your classmates?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9.在外交政策方面政治家主要听取专家们的意见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Politicians depend on experts for advice as to foreign policies.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10.您要知道，我不确定要不要把这话说出来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I</w:t>
      </w:r>
      <w:r>
        <w:rPr>
          <w:rFonts w:hint="default"/>
          <w:b/>
          <w:bCs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sz w:val="28"/>
          <w:szCs w:val="28"/>
          <w:lang w:val="en-US" w:eastAsia="zh-CN"/>
        </w:rPr>
        <w:t>m not absolutely certain,you see,as to whether l should say it.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11.下午三点左右，市长要求拿出电力何时恢复的时间表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By 3pm ,the Mayor demands a timetable as to when the power would be back on 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12.至于怎么坐公共汽车去上海博物馆，我还不清楚，因为我刚刚搬家到上海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As to how to go to the Shanghai Museum by bus,i</w:t>
      </w:r>
      <w:r>
        <w:rPr>
          <w:rFonts w:hint="default"/>
          <w:b/>
          <w:bCs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sz w:val="28"/>
          <w:szCs w:val="28"/>
          <w:lang w:val="en-US" w:eastAsia="zh-CN"/>
        </w:rPr>
        <w:t>m not sure about it because i have just move  to Shanghai 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The reason that food prices are rising is that last year</w:t>
      </w:r>
      <w:r>
        <w:rPr>
          <w:rFonts w:hint="default"/>
          <w:b/>
          <w:bCs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sz w:val="28"/>
          <w:szCs w:val="28"/>
          <w:lang w:val="en-US" w:eastAsia="zh-CN"/>
        </w:rPr>
        <w:t>s crop wasn</w:t>
      </w:r>
      <w:r>
        <w:rPr>
          <w:rFonts w:hint="default"/>
          <w:b/>
          <w:bCs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sz w:val="28"/>
          <w:szCs w:val="28"/>
          <w:lang w:val="en-US" w:eastAsia="zh-CN"/>
        </w:rPr>
        <w:t>t good.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13.彼得是玛丽的哥哥，难怪我如此想起她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Peter is Mary</w:t>
      </w:r>
      <w:r>
        <w:rPr>
          <w:rFonts w:hint="default"/>
          <w:b/>
          <w:bCs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sz w:val="28"/>
          <w:szCs w:val="28"/>
          <w:lang w:val="en-US" w:eastAsia="zh-CN"/>
        </w:rPr>
        <w:t>s elder brother ,No wonder he reminds me so much of her!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14.约翰放弃了高薪工作，听上去不可信，但是事实如此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John has quit his high-paid job,That sounds unbelievable ,but as it turns out ,it actually is true.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15.怪不得昨晚我睡不着觉，白天我喝了太多的咖啡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No wander l had the worst possible time falling asleep--I drank too much coffee during the day.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16.你确实懂得如何控制预算，怪不得你在银行有那么多存款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You really know how to control your budget.No wonder you have a lot of money in the bank.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1、 The ( ) company paid out for the stolen jewelry and silver.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A.assurance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B.insurance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C.injection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D.corporation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答案: insurance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2、 I cannot ( ) what will happen next year.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A.precede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B.elect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C.indicate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D.predict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答案: predict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3、 I think I began to understand its significance ( ).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A.over time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B.on time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C.in time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D.all the time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答案: over time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4、 Music first ( ) her when she was four years old.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A.crooked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B.hooked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C.hooded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D.hooted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答案: hooked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5、 Your ( ) for doing something is what causes you to want to do it.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A.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creativity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B.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motivation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C.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challenge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D.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imagination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答案: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motivation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6、 The dull party finally ( ) when a famous band arrived.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A.came to life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B.came to light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C.came to hand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D.came across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答案: came to life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7、 Jane ( ) as the director after Richard retired.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A.took in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B.took out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C.took over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D.took off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答案: took over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8、 Out of ( ) for the homeless children he gave them shelter for the night.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A.apathy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B.empathy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C.symphony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D.sympathy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答案: sympathy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9、 John is usually late for appointments. I will be very surprised if he ( ) on time.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A.shows off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B.shows around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C.shows out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D.shows up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答案: shows up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10、 Tragically, the young poet died in hospital from a bacterial ( ) 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A.infection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B.injection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C.instruction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D.indication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答案: infection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第二章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1、 The boss asked her to （ ）of the office for a few days while he was away.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A.take in charge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B.take charge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C.take on charge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D.get charge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答案: take charge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2、 From our perspective there is （ ）that women in government drive policy for women.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A.no excuse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B.in excuse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C.in doubt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D.no doubt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答案: no doubt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3、 After admitting she still loves him, she （ ） asks him to leave.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A.nonetheless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B.anyway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C.however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D.though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答案: nonetheless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4、 “In my view, all of the （ ）shown in this video require independent investigation,” Melzer said in an interview.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A.accidents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B.incidents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C.injuries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D.emergencies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答案: incidents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5、 She became （ ） her father’s drug use as she neared high school graduation.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A.aware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B.aware of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C.awareness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D.unaware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答案: aware of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6、 He’s been talking for more than two hours, I （ ） wish he would stop talking.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A.have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B.did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C.do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D.am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答案: do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7、 She may not be the most interesting speaker, but what she said （ ） make a lot of sense.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A.did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B.has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C.does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D.do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答案: does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8、 The social work （ ） by the club is just as important as the cultural or sporting side.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A.undertaken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B.undergone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C.underdone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D.underpaid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答案: undertaken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9、 “Of course I’m（ ）; 2-10, there’s no defense for that, particularly when expectations were so high,” the coach said.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A.nervous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B.fearful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C.embarrassed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D.anxious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答案: embarrassed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10、 The （ ） talk of marriage put tension on their relationship.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A.inevitable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B.uncertain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C.inedible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D.convincing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答案: inevitable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第三章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1、 On his retirement, his colleges （ ） him with a set of golf clubs.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A.gave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B.presented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C.awarded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D.provided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答案:D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2、 These clauses form part of the（ ） between buyer and seller.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A.contrast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B.contact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C.counter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D.contract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答案:B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3、 A giant panda（ ） twins at Toronto Zoo.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A.gave birth to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B.gave away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C.gave way to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D.gave up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答案:A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4、 The ceremony lasted two hours and we had to stand （ ）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A.during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B.throughout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C.within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D.along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答案:B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5、 The paintings come from his private（ ）.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A.assembly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B.collection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C.group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D.list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答案:B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6、 She is attracted by the （ ）features of the landscape.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A.outstanding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B.outlook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C.outcome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D.outskirt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答案:A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7、 Complete projects must be（ ） by March.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A.submerged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B.substantiated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C.submitted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D.subordinated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答案:C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8、The ads are intended to improve the company’s（ ） 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A.item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B.icon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C.symbol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D.image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答案:D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9、 She is due to （ ） a speech on genetic engineering.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A.delete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B.depart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C.derive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D.deliver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答案:D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10、 All flights have been （ ） due to the bad weather.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A.cancelled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B.rejected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C.prevented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D.stopped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答案:A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第四章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1、 Property is defined ( ) the rights a person has to the use and disposition of an object.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A.regarding as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B.concerning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C.relating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D.looking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答案:B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2、 The old man was seriously ill and he was in ( ) need of treatment.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A.main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B.popular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C.urgent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D.upset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答案:C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3、 Although he claims to have left his job voluntarily, he was actually ( )for misconduct.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A.resigned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B.released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C.dispelled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D.dismissed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答案:C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4、 The company will send a representative to ( ) their business in that region.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A.attend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B.attempt at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C.associate with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D.approve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答案:A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5、 He was afraid he would have to ( ) her invitation to the party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A.deny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B.ignore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C.decline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D.reject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答案:C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6、 Professor Liu ( ) all his students with his great knowledge of history.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A.impressed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B.excited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C.stirred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D.touched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答案:A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7、 The shoes are correctly placed on the shelf ( ) size and colour．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A.so as to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B.as to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C.so as for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D.as for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答案:B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8、 In a typhoon, winds ( ) a speed greater than 120kms per hour.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A.assume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B.accomplish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C.attain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D.assemble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答案:C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9、 I don’t think the charge for overhauling the equipment is excessive in ( ) to its size.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A.correspondence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B.equation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C.proportion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D.dimension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答案:C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10、 Burning waste ( ) energy that can be used for electric power or heating.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A.supplies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B.accumulates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C.gathers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D.yields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答案:D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第五章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1、 He writes on both sides of the sheet to ( ) paper.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A.converse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B.convert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C.conserve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D.consent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答案:C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2、The computer laboratory is an essential ( ) for students.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A.source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B.force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C.resource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D.reinforce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答案:C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3、 After a ( ) debate, members of the committee finally voted to approve the funding.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A.contentious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B.abstentious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C.contented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D.contended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答案:A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4、 The rate of population growth reached a peak in 1999 and declined in ( ) years.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A.consequent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B.frequent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C.infrequent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D.subsequent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答案:D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5、 I’m feeling a little depressed at the moment, but I’m sure good times are ( ) 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A.in the corner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B.at the corner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C.around the corner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D.on the corner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答案:C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6、 Thousands of soldiers are working to ( ) food and blankets to the refugees.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A.contribute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B.distribute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C.attribute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D.distract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答案:B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7、 As we were ( ) giving up hope, a letter arrived.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A.on the point of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B.for the point of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C.to the point of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D.in the point of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答案:A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8、 Already there are many ( ) fuel vehicles on the market, powered by anything from solar power to natural gas.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A.alterable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B.alternate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C.alterative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D.alternative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答案:D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9、Britain is( )its effort to secure the release of the hostages.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A.densifying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B.intensifying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C.identifying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D.classifying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答案:B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10、The problems( )the new government are enormous.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A.conforming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B.conferring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C.affronting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D.confronting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答案:D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第六章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1、 We are relieved to see that the two kids from this stepfamily （ ） well with each other.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A.intercept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B.instruct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C.interrupt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D.interact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答案:D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2、 You must believe that all your efforts taken for the project will （ ）.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A.pay up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B.pay over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C.pay off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D.pay out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答案:C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3、 I was positive that things were going to ( ) fine.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A.turn on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B.turn out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C.turn down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D.turn away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答案:B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4、 I believe that the breathtaking ideas of science can ( ) not only our mind but also our soul.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A.cherish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B.nourish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C.flourish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D.polish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答案:B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5、 These rescue teams are experienced with ( ) like earthquake or tsunami.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A.dilemmas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B.phenomena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C.emergencies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D.actualities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答案:C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6、 For the sake of fairness, they ( ) that an election should be held in their community.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A.refuse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B.urge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C.compel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D.wish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答案:B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7、 ( )my friendship with Eddie, I tried not to take sides with him in this argument.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A.Unless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B.Regardless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C.Even if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D.Despite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答案:D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8、 He was ( ) by the committee for failing to report the accident.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A.criticized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B.praised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C.judged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D.appraised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答案:A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9、 It was really ( ) of you to provide such a comprehensive plan.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A.grateful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B.deceitful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C.thoughtful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D.faithful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答案:C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10、 Contrary to what some correspondents think, it doesn’t ( ) the unemployment rate.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A.have anything to do with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B.have something to do with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C.have nothing to do with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D.have many things to do with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答案:A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68E7FC"/>
    <w:multiLevelType w:val="singleLevel"/>
    <w:tmpl w:val="5168E7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7700C5"/>
    <w:rsid w:val="66234B31"/>
    <w:rsid w:val="6877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2021-12-22T16:01:00Z</dcterms:created>
  <dc:creator>孤芳不自黑</dc:creator>
  <cp:lastModifiedBy>孤芳不自黑</cp:lastModifiedBy>
  <dcterms:modified xsi:type="dcterms:W3CDTF">2021-12-23T05:09:23Z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56F03F96B84542348463BA4565CF55F0</vt:lpwstr>
  </property>
</Properties>
</file>