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ascii="宋体" w:hAnsi="宋体" w:eastAsia="宋体" w:cs="宋体"/>
          <w:b/>
          <w:bCs/>
          <w:color w:val="2B2B2B"/>
          <w:spacing w:val="-23"/>
          <w:kern w:val="36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2B2B2B"/>
          <w:spacing w:val="-23"/>
          <w:kern w:val="36"/>
          <w:sz w:val="36"/>
          <w:szCs w:val="36"/>
          <w:lang w:val="en-US" w:eastAsia="zh-CN"/>
        </w:rPr>
        <w:t>2019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2B2B2B"/>
          <w:spacing w:val="-23"/>
          <w:kern w:val="36"/>
          <w:sz w:val="36"/>
          <w:szCs w:val="36"/>
          <w:lang w:val="en-US" w:eastAsia="zh-CN"/>
        </w:rPr>
        <w:t>年</w:t>
      </w:r>
      <w:r>
        <w:rPr>
          <w:rFonts w:ascii="宋体" w:hAnsi="宋体" w:eastAsia="宋体" w:cs="宋体"/>
          <w:b/>
          <w:bCs/>
          <w:color w:val="2B2B2B"/>
          <w:spacing w:val="-23"/>
          <w:kern w:val="36"/>
          <w:sz w:val="36"/>
          <w:szCs w:val="36"/>
        </w:rPr>
        <w:t>全国计算机二级考试试题题库（附答案）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eastAsia"/>
          <w:color w:val="2B2B2B"/>
          <w:sz w:val="21"/>
          <w:szCs w:val="21"/>
        </w:rPr>
      </w:pP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2B2B2B"/>
          <w:sz w:val="21"/>
          <w:szCs w:val="21"/>
        </w:rPr>
      </w:pPr>
      <w:r>
        <w:rPr>
          <w:rStyle w:val="5"/>
          <w:rFonts w:hint="eastAsia"/>
          <w:color w:val="2B2B2B"/>
          <w:sz w:val="21"/>
          <w:szCs w:val="21"/>
        </w:rPr>
        <w:t>一、选择题((1)-(40)每小题1分，(41)-(50)每小题2分，共60分)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下列各题 A) 、B)、C)、D)四个选项中，只有一个选项是正确的，请将正确选项在答题卡相应位置上涂黑，答在试卷上不得分。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(1) 应用软件是指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所有能够使用的软件 B) 能被各应用单位共同使用的某种软件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所有微机上都应使用的基本软件 D) 专门为某一应用目的而编制的软件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(2) 下列述叙中错误的是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计算机要经常使用不要长期闲置不用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B) 为了延长计算机的寿命，应避免频繁开关计算机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在计算机附近应避免磁场干扰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D) 计算机用几小时后，应关机一会儿再用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(3) 下列字符中，ASCII码值最小的是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A B) a C) Z D) x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(4) 用晶体管作为电子器件制成的计算机属于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第一代 B) 第二代 C) 第三代 D) 第四代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(5) 下列各不同进制的四个无符号数中，最小的数是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(11011001)2 B) (37)8 C) (75)10 D) (2A)16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(6) 二进制数1110111.11转换成十六进制数是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77.C B) 77.3 C) E7.C D) E7.3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(7) 下列各无符号十进制数中，能用八位二进制表示的是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296 B) 333 C) 256 D) 199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(8) 计算机的软件系统可分类为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程序与数据 B) 系统软件与应用软件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D) 操作系统与语言处理程序 D) 程序、数据与文档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(9) 486机中的CPU同时能处理的二进制位数为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8 B) 16 C) 32 D) 64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(10) 在使用计算机的过程中，需要重新启动DOS，则要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按Ctrl+Break键 B) 按^C键 C) 按Ctrl+Alt+Del键 D) 按^H键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(11) 现要从软盘启动DOS(软盘中已存有DOS系统)，设有如下一些操作:①打开计算机电源;②将该软盘插入A驱动器;③关好A驱动器门。则冷启动的操作顺序应为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①→②→③ B) ③→②→① C) ②→①→③ D) ②→③→①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(12) 设当前盘中某一文件路径为\A\C\B\ABC.C，当前目录为\A。下列命令中错误的是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CD.. B) RD \A\C\B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TYPE \A\C\B\ABC.C D) TYPE C\B\ABC.C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(13) 设当前盘中的根目录下有一子目录AB，在子目录AB下有一文件PQ.BAS。现要查看文件PQ.BAS的内容，应使用命令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TYPE \AB PQ.BAS B) TYPE \AB\PQ.BAS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TYPE \PQ.BAS D) DIR \AB\PQ.BAS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(14) 自动批处理文件必须放在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C盘根目录中 B) A盘根目录中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启动盘的任一个目录中 D) 启动盘的根目录中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(15) 设当前盘当前目录为C:\USER\XY\P，且当前盘当前目录为空，则下列命令中能正确执行的是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RD C:\USER\XY\P B) RD USER\XY\P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C) MD \USER\XY\P\USER D) MD \USER\XY\P\X\Y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(16) 下列DOS命令中，合法的是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DISKCOMP A.C B.C B) TYPE A.C &gt;&gt; B.C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COMP A: B: D) COMP A: A: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(17) 设当前盘为C盘，所用的所有软盘已格式化，且容量相同，则下列DOS命令中错误的是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DISKCOPY A: A: B) COPY A:*.* C) COPY *.* D) COPY A:*.* C: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(18) 下列DOS命令中错误的是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TYPE A.TXT&gt;PRN B) TYPE A.TXT PRN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COPY *.TXT PRN D) COPY CON PRN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(19) 下列四组DOS命令中，互相等价的一组是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COPY A:*.* B:与DISKCOPY A: B: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B) COPY ABC.TXT+XYZ.TXT与TYPE XYZ.TXT &gt;&gt; ABC.TXT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COPY ABC.TXT+XYZ.TXT XYZ.TXT与COPY XYZ.TXT+ABC.TXT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D) TYPE *.FOR&gt;CON与COPY *.FOR CON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(20) 设C盘目录结构如下: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且C盘根目录下文件AUTOEXEC.BAT的内容为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CD FORTRAN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CD \TC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如果在A驱动器中插入一张根目录中只有扩展名为.C的若干文件(即A盘中无DOS系统文件)的软盘片，则由C盘启动DOS系统后，第一次键入下列命令中，正确的是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COPY A:\*.C B) COPY A:\*.C TC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COPY A:\*.C FORTRAN D) CD USER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(21) C语言提供的合法的数据类型关键字是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Double B) short C) integer D) Char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(22) 在C语言中，合法的长整型常数是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0L B) 4962710 C) 0.054838743 D) 2.1869e10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(23) 表达式:10!=9的值是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true B) 非零值 C) 0 D) 1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(24) 合法的C语言中，合法的长整型常数是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'\t' B) "A" C) 65 D) A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(25) 若有说明和语句: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 a=5;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a++;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此处表达式a++的值是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7 B) 6 C) 5 D) 4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(26) 在下列选项中，不正确的赋值语句是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++t; B) n1=(n2=(n3=0)); C) k=i==j; D) a=b+c=1;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(27) 若有说明:int i，j=7， *p=&amp;i;，则与i=j;等价的语句是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I= *P; B) *P=*&amp;J; C) i=&amp;j; D) i=* *p;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(28) 不能把字符串:Hello!赋给数组b的语句是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char b[10]={'H','e','l','l','o','!'};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B) char b[10];b="Hello!";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char b[10];strcpy(b,"Hello!");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D) char b[10]="Hello!";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(29) 若有以下说明: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 a[12]={1,2,3,4,5,6,7,8,9,10,11,12};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char c='a',d,g;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则数值为4的表达式是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A)a[g-c] B)a[4] C)a['d'-'c'] D)a['d'-c]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(30) 若有以下说明: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 a[10]={1,2,3,4,5,6,7,8,9,10},*p=a;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则数值为6的表达式是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*p+6 B) *(p+6) C) *p+=5 D) p+5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(31) 若有以下说明: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 w[3][4]o={{0,1},{2,4},{5,8}};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int(*p)[4]=w;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则数值为4的表达式是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*w[1]+1 B) p++,*(p+1) C) w[2][2] D) p[1][1]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(32) 若程序中有下面的说明和定义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struct abc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{int x;char y;}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struct abc s1,s2;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则会发生的情况是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编译进错 B) 程序将顺利编译`连接`执行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能顺利通过编译`连接`但不能执行 D) 能顺利通过编译`但连接出错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(33) 能正确表示a≥10或a≤0的关系表达式是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A)a&gt;=10 or a&lt;=0 B)a&gt;=10│a&lt;=0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C)a&gt;=10││a&lt;=0 D)a&gt;=10 ││a&lt;=0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(34) 下面程序的输出是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int x=3,y=6,a=0;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while(x++!=(y+=o1))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a+o=1;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if(y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#include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char ss[10]="12345";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strcat(ss,"6789");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gets(ss);printf("%s\n",ss);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ABC B) ABC9 C) 123456ABC D) ABC456789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(35) 下面程序的输出是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char *a="12134211";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 v1=0,v2=0,v3=0,v4=0,k;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for(k=0;s[k];k++)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switch(s[k])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default:v4++;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case '1': v1++;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case '3': v3++;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case '2': v2++; 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printf("v1=%d,v2=%d,v3=%d,v4=%d\n",v1,v2,v3,v4); 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v1=4,v2=2,v3=1,v4=1 B) v1=4,v2=9,v3=3,v4=1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v1=5,v2=8,v3=6,v4=1 D) v1=8,v2=8,v3=8,v4=8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(36) 下面程序的输出是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{int k=11;printf("k=%d,k=%o,k=%x\n",k,k,k);}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A)k=11,k=12,k=11 B)k=11,k=13,k=13 C)k=11,k=013,k=0xb D)k=11,k=13,k=b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(37) 若有以下程序段,w和k都是整型变量: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┆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w=k;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LB: if(w==0) go to LE;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w--;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printf("*");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goto LB;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LE: ┆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则不能与上面程序段等价的循环语句是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A)for(w=k;w!=0;w--) printf("*"); B)for(w=k;w;--w)printf("*");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C)w=k; D)w=k;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while(w--!=0)printf("*");w++; do{ w--;printf("*");}while(w!=0);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(38) 若有说明，double *p,a;则能通过scanf语句正确给输入项读入数据的程序段是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A)*p=&amp;a; scanf("%lf",p); B)p=(double *)malloc(8);scanf("%f",p);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C) p=&amp;a;scanf("%lf",a); D)p=&amp;a; scanf("%le",p);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(39) 当执行下面程序且输入：ABC时，输出的结果是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#include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#include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char ss[10]="12345";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gets(ss);printf("%s\n",ss); 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ABC B) ABC9 C) 123456ABC D) ABC456789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(40) 若有以下的说明和语句: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{int t[3][2], *pt[3],k;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fpr(k=o; k&lt;3;k++)pt[k]=t[k];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则以一选项中能正确表示t数组元素地址的表达式是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&amp;t[3][2] B) *pt[0] C) *(pt+1) D) &amp;pt[2]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(41) 下面程序输出数组中的最大值，由s指针指向该元素.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int a[10]={6,7,2,9,1,10,5,8,4,3,},*p,*s;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flr(p=a, s=a; p-a&lt;10; p++)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if(---?---)s=p;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printf("The max:%d",*s):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则在if语句中的判断表达式应该是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 p&gt;s B) *p&gt;*s C) a[p]&gt;a[s] D) p-a&gt;p-s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(42) 下面程序的输出是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#include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char*a="abcdefgh";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fun(a);puts(a); 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fun (char * s)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int x=0,y;char c;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 xml:space="preserve">　　for(y=strlen(s)-1;x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A)abcdefgh B)hgfdecba C)dcbahgfe D)hgfedcba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(43) 若有以下函数调用语句： fun(a+b,(x,y),fun(n+k,d,(a,b)));在此函数调用语句中实参的个数是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A)3 B)4 C)5 D)6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(44) 下面程序的输出是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int t=1; fun(fun(t));}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fun(int h)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static int a[3]={1,2,3};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int k;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for(k=0;k&lt;3;k++) a[k]+=a[k]-h;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for(k=1;k&lt;3;k++) printf("%d",a[k]);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printf("\n"); return(a[h]);}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A)1,2,3, B)1,3,5, C) 1,3,5, D) 1,3,5,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1,5,9, 1,3,5, 0,4,8, -1,3,7,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(45) C语言中，函数的隐含存储类别是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A)auto B)static C)extern D)无存储类别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(46) 下面程序的输出是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int w=3;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main()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2B2B2B"/>
          <w:sz w:val="21"/>
          <w:szCs w:val="21"/>
        </w:rPr>
      </w:pPr>
      <w:r>
        <w:rPr>
          <w:rFonts w:hint="eastAsia"/>
          <w:color w:val="2B2B2B"/>
          <w:sz w:val="21"/>
          <w:szCs w:val="21"/>
        </w:rPr>
        <w:t>　　{ int w=10; printf("%d\n",fun(5)*w);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F7"/>
    <w:rsid w:val="001217F7"/>
    <w:rsid w:val="00CC45B0"/>
    <w:rsid w:val="00E21CA9"/>
    <w:rsid w:val="70D4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jc w:val="left"/>
      <w:outlineLvl w:val="0"/>
    </w:pPr>
    <w:rPr>
      <w:rFonts w:ascii="宋体" w:hAnsi="宋体" w:eastAsia="宋体" w:cs="宋体"/>
      <w:b/>
      <w:bCs/>
      <w:spacing w:val="-23"/>
      <w:kern w:val="36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标题 1 Char"/>
    <w:basedOn w:val="4"/>
    <w:link w:val="2"/>
    <w:uiPriority w:val="9"/>
    <w:rPr>
      <w:rFonts w:ascii="宋体" w:hAnsi="宋体" w:eastAsia="宋体" w:cs="宋体"/>
      <w:b/>
      <w:bCs/>
      <w:spacing w:val="-23"/>
      <w:kern w:val="36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5</Pages>
  <Words>854</Words>
  <Characters>4868</Characters>
  <Lines>40</Lines>
  <Paragraphs>11</Paragraphs>
  <TotalTime>2</TotalTime>
  <ScaleCrop>false</ScaleCrop>
  <LinksUpToDate>false</LinksUpToDate>
  <CharactersWithSpaces>5711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2016-12-23T03:46:00Z</dcterms:created>
  <dc:creator>Lenovo User</dc:creator>
  <cp:lastModifiedBy>1381753774</cp:lastModifiedBy>
  <dcterms:modified xsi:type="dcterms:W3CDTF">2018-07-12T06:00:56Z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