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ED" w:rsidRDefault="003304ED" w:rsidP="003304ED">
      <w:r>
        <w:t>Switch&gt;</w:t>
      </w:r>
      <w:proofErr w:type="spellStart"/>
      <w:r>
        <w:t>En</w:t>
      </w:r>
      <w:proofErr w:type="spellEnd"/>
    </w:p>
    <w:p w:rsidR="003304ED" w:rsidRDefault="003304ED" w:rsidP="003304ED">
      <w:proofErr w:type="spellStart"/>
      <w:r>
        <w:t>Switch#Conf</w:t>
      </w:r>
      <w:proofErr w:type="spellEnd"/>
      <w:r>
        <w:t xml:space="preserve"> 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faculty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student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30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server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fa0/3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3304ED" w:rsidRDefault="003304ED" w:rsidP="003304ED">
      <w:r>
        <w:t>Exit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fa0/2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3304ED" w:rsidRDefault="003304ED" w:rsidP="003304ED">
      <w:r>
        <w:t>Exit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fa0/4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3304ED" w:rsidRDefault="003304ED" w:rsidP="003304ED">
      <w:r>
        <w:t>Exit</w:t>
      </w:r>
    </w:p>
    <w:p w:rsidR="003304ED" w:rsidRDefault="003304ED" w:rsidP="003304ED">
      <w:r>
        <w:t>Switch(</w:t>
      </w:r>
      <w:proofErr w:type="spellStart"/>
      <w:r>
        <w:t>config</w:t>
      </w:r>
      <w:proofErr w:type="spellEnd"/>
      <w:r>
        <w:t>)#interface fa0/5</w:t>
      </w:r>
      <w:bookmarkStart w:id="0" w:name="_GoBack"/>
      <w:bookmarkEnd w:id="0"/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3304ED" w:rsidRDefault="003304ED" w:rsidP="003304ED">
      <w:r>
        <w:t>Exit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 interface fa0/1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3304ED" w:rsidRDefault="003304ED" w:rsidP="003304ED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3304ED" w:rsidRDefault="003304ED" w:rsidP="003304E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10,20,30</w:t>
      </w:r>
    </w:p>
    <w:p w:rsidR="003304ED" w:rsidRDefault="003304ED" w:rsidP="003304ED">
      <w:r>
        <w:t>Exit</w:t>
      </w:r>
    </w:p>
    <w:p w:rsidR="003304ED" w:rsidRDefault="003304ED" w:rsidP="003304ED">
      <w:r>
        <w:t>Exit</w:t>
      </w:r>
    </w:p>
    <w:p w:rsidR="003304ED" w:rsidRDefault="003304ED" w:rsidP="003304ED">
      <w:r>
        <w:t>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3304ED" w:rsidRDefault="003304ED" w:rsidP="003304ED"/>
    <w:p w:rsidR="003304ED" w:rsidRDefault="003304ED" w:rsidP="003304ED"/>
    <w:p w:rsidR="003304ED" w:rsidRDefault="003304ED" w:rsidP="003304ED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15"/>
    <w:rsid w:val="003304ED"/>
    <w:rsid w:val="004A4915"/>
    <w:rsid w:val="00B0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FA0"/>
  <w15:chartTrackingRefBased/>
  <w15:docId w15:val="{52149D81-A416-4A30-AB6D-1141F038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2</cp:revision>
  <dcterms:created xsi:type="dcterms:W3CDTF">2019-12-06T11:43:00Z</dcterms:created>
  <dcterms:modified xsi:type="dcterms:W3CDTF">2019-12-06T11:50:00Z</dcterms:modified>
</cp:coreProperties>
</file>