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818" w:rsidRPr="00CD1C83" w:rsidRDefault="00E633AB" w:rsidP="00C51818">
      <w:pPr>
        <w:snapToGrid w:val="0"/>
        <w:jc w:val="both"/>
        <w:outlineLvl w:val="0"/>
        <w:rPr>
          <w:rFonts w:ascii="宋体" w:hAnsi="宋体"/>
        </w:rPr>
      </w:pPr>
      <w:r w:rsidRPr="00CD1C83">
        <w:rPr>
          <w:rFonts w:ascii="宋体" w:hAnsi="宋体" w:hint="eastAsia"/>
          <w:sz w:val="21"/>
          <w:szCs w:val="21"/>
        </w:rPr>
        <w:t xml:space="preserve">                  </w:t>
      </w:r>
    </w:p>
    <w:p w:rsidR="00FC3572" w:rsidRPr="00CD1C83" w:rsidRDefault="00C51818" w:rsidP="00C51818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</w:rPr>
        <w:t xml:space="preserve">                 </w:t>
      </w:r>
      <w:r w:rsidR="00D2699F">
        <w:rPr>
          <w:rFonts w:ascii="宋体" w:hAnsi="宋体"/>
          <w:b/>
          <w:noProof/>
          <w:sz w:val="21"/>
          <w:szCs w:val="21"/>
        </w:rPr>
        <w:pict>
          <v:line id="_x0000_s1045" style="position:absolute;z-index:1;mso-position-horizontal-relative:text;mso-position-vertical-relative:text" from="-.4pt,1.9pt" to="461.35pt,1.9pt" strokeweight="1pt"/>
        </w:pict>
      </w:r>
      <w:r w:rsidR="00FC3572" w:rsidRPr="00CD1C83">
        <w:rPr>
          <w:rFonts w:ascii="宋体" w:hAnsi="宋体" w:hint="eastAsia"/>
          <w:b/>
          <w:sz w:val="21"/>
          <w:szCs w:val="21"/>
        </w:rPr>
        <w:t>附录：样</w:t>
      </w:r>
      <w:r w:rsidR="00FC3572" w:rsidRPr="00CD1C83">
        <w:rPr>
          <w:rFonts w:ascii="宋体" w:hAnsi="宋体" w:hint="eastAsia"/>
          <w:b/>
          <w:sz w:val="21"/>
        </w:rPr>
        <w:t>品情况表</w:t>
      </w:r>
    </w:p>
    <w:tbl>
      <w:tblPr>
        <w:tblW w:w="9360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60"/>
        <w:gridCol w:w="6000"/>
      </w:tblGrid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sz w:val="21"/>
                <w:szCs w:val="21"/>
              </w:rPr>
              <w:t>样车发动机号</w:t>
            </w:r>
            <w:bookmarkStart w:id="0" w:name="Q1"/>
            <w:r w:rsidRPr="004F043C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r w:rsidRPr="004F043C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4F043C">
              <w:rPr>
                <w:rFonts w:ascii="宋体" w:hAnsi="宋体"/>
                <w:sz w:val="21"/>
                <w:szCs w:val="21"/>
              </w:rPr>
            </w:r>
            <w:r w:rsidRPr="004F043C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0"/>
          </w:p>
        </w:tc>
        <w:tc>
          <w:tcPr>
            <w:tcW w:w="6000" w:type="dxa"/>
            <w:vAlign w:val="center"/>
          </w:tcPr>
          <w:p w:rsidR="005F47FD" w:rsidRPr="00CD1C83" w:rsidRDefault="00B27E1D" w:rsidP="005F47FD">
            <w:pPr>
              <w:widowControl/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«样车发动机号»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sz w:val="21"/>
                <w:szCs w:val="21"/>
              </w:rPr>
              <w:t>样车VIN号</w:t>
            </w:r>
            <w:bookmarkStart w:id="1" w:name="Q2"/>
            <w:r w:rsidRPr="004F043C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r w:rsidRPr="004F043C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4F043C">
              <w:rPr>
                <w:rFonts w:ascii="宋体" w:hAnsi="宋体"/>
                <w:sz w:val="21"/>
                <w:szCs w:val="21"/>
              </w:rPr>
            </w:r>
            <w:r w:rsidRPr="004F043C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6000" w:type="dxa"/>
            <w:vAlign w:val="center"/>
          </w:tcPr>
          <w:p w:rsidR="005F47FD" w:rsidRPr="00CD1C83" w:rsidRDefault="00B27E1D" w:rsidP="005F47FD">
            <w:pPr>
              <w:widowControl/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VIN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«VIN»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sz w:val="21"/>
                <w:szCs w:val="21"/>
              </w:rPr>
              <w:t>车辆类型</w:t>
            </w:r>
            <w:bookmarkStart w:id="2" w:name="Q3"/>
            <w:r w:rsidRPr="004F043C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r w:rsidRPr="004F043C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4F043C">
              <w:rPr>
                <w:rFonts w:ascii="宋体" w:hAnsi="宋体"/>
                <w:sz w:val="21"/>
                <w:szCs w:val="21"/>
              </w:rPr>
            </w:r>
            <w:r w:rsidRPr="004F043C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"/>
          </w:p>
        </w:tc>
        <w:tc>
          <w:tcPr>
            <w:tcW w:w="6000" w:type="dxa"/>
            <w:vAlign w:val="center"/>
          </w:tcPr>
          <w:p w:rsidR="005F47FD" w:rsidRPr="004F043C" w:rsidRDefault="00B27E1D" w:rsidP="005F47FD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«P0004AES»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sz w:val="21"/>
                <w:szCs w:val="21"/>
              </w:rPr>
              <w:t>发动机型号及生产厂</w:t>
            </w:r>
            <w:bookmarkStart w:id="3" w:name="Q4"/>
            <w:r w:rsidRPr="004F043C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r w:rsidRPr="004F043C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4F043C">
              <w:rPr>
                <w:rFonts w:ascii="宋体" w:hAnsi="宋体"/>
                <w:sz w:val="21"/>
                <w:szCs w:val="21"/>
              </w:rPr>
            </w:r>
            <w:r w:rsidRPr="004F043C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3"/>
          </w:p>
        </w:tc>
        <w:tc>
          <w:tcPr>
            <w:tcW w:w="6000" w:type="dxa"/>
            <w:vAlign w:val="center"/>
          </w:tcPr>
          <w:p w:rsidR="005F47FD" w:rsidRPr="004F043C" w:rsidRDefault="00B27E1D" w:rsidP="00B27E1D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P0007APT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«P0007APT»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/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P0004APT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«P0004APT»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sz w:val="21"/>
                <w:szCs w:val="21"/>
              </w:rPr>
              <w:t>底盘型号及生产厂</w:t>
            </w:r>
            <w:bookmarkStart w:id="4" w:name="Q5"/>
            <w:r w:rsidRPr="004F043C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r w:rsidRPr="004F043C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4F043C">
              <w:rPr>
                <w:rFonts w:ascii="宋体" w:hAnsi="宋体"/>
                <w:sz w:val="21"/>
                <w:szCs w:val="21"/>
              </w:rPr>
            </w:r>
            <w:r w:rsidRPr="004F043C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4"/>
          </w:p>
        </w:tc>
        <w:tc>
          <w:tcPr>
            <w:tcW w:w="6000" w:type="dxa"/>
            <w:vAlign w:val="center"/>
          </w:tcPr>
          <w:p w:rsidR="005F47FD" w:rsidRPr="004F043C" w:rsidRDefault="005F47FD" w:rsidP="005F47FD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9E7CD4">
              <w:rPr>
                <w:rFonts w:ascii="宋体" w:hAnsi="宋体" w:hint="eastAsia"/>
                <w:sz w:val="21"/>
                <w:szCs w:val="21"/>
              </w:rPr>
              <w:t>--/--</w:t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悬架型式</w:t>
            </w:r>
          </w:p>
        </w:tc>
        <w:tc>
          <w:tcPr>
            <w:tcW w:w="6000" w:type="dxa"/>
            <w:vAlign w:val="center"/>
          </w:tcPr>
          <w:p w:rsidR="005F47FD" w:rsidRPr="00CD1C83" w:rsidRDefault="00B27E1D" w:rsidP="00B27E1D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P0024ACH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«P0024ACH»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="005F47FD" w:rsidRPr="009E7CD4">
              <w:rPr>
                <w:rFonts w:ascii="宋体" w:hAnsi="宋体" w:cs="宋体" w:hint="eastAsia"/>
                <w:sz w:val="21"/>
                <w:szCs w:val="21"/>
              </w:rPr>
              <w:t>/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P0040ACH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«P0040ACH»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bookmarkStart w:id="5" w:name="_Hlk318120729"/>
            <w:bookmarkStart w:id="6" w:name="_Hlk318181562"/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整车整备质量及轴荷（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>kg</w: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QA0021,/,QB033"/>
                  </w:textInput>
                </w:ffData>
              </w:fldChar>
            </w:r>
            <w:bookmarkStart w:id="7" w:name="Q6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7"/>
          </w:p>
        </w:tc>
        <w:tc>
          <w:tcPr>
            <w:tcW w:w="6000" w:type="dxa"/>
            <w:vAlign w:val="center"/>
          </w:tcPr>
          <w:p w:rsidR="005F47FD" w:rsidRPr="00CD1C83" w:rsidRDefault="00B27E1D" w:rsidP="009150F2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P0007AVP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«P0007AVP»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="005F47FD" w:rsidRPr="009E7CD4">
              <w:rPr>
                <w:rFonts w:ascii="宋体" w:hAnsi="宋体" w:cs="宋体" w:hint="eastAsia"/>
                <w:sz w:val="21"/>
                <w:szCs w:val="21"/>
              </w:rPr>
              <w:t>;</w:t>
            </w:r>
            <w:r w:rsidR="009150F2">
              <w:rPr>
                <w:rFonts w:ascii="宋体" w:hAnsi="宋体" w:cs="宋体" w:hint="eastAsia"/>
                <w:sz w:val="21"/>
                <w:szCs w:val="21"/>
              </w:rPr>
              <w:t>前：</w:t>
            </w:r>
            <w:r w:rsidR="009150F2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="009150F2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9150F2">
              <w:rPr>
                <w:rFonts w:ascii="宋体" w:hAnsi="宋体" w:cs="宋体" w:hint="eastAsia"/>
                <w:sz w:val="21"/>
                <w:szCs w:val="21"/>
              </w:rPr>
              <w:instrText>MERGEFIELD  P0008AVP  \* MERGEFORMAT</w:instrText>
            </w:r>
            <w:r w:rsidR="009150F2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9150F2"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 w:rsidR="009150F2">
              <w:rPr>
                <w:rFonts w:ascii="宋体" w:hAnsi="宋体" w:cs="宋体"/>
                <w:noProof/>
                <w:sz w:val="21"/>
                <w:szCs w:val="21"/>
              </w:rPr>
              <w:t>«P0008AVP»</w:t>
            </w:r>
            <w:r w:rsidR="009150F2"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="009150F2">
              <w:rPr>
                <w:rFonts w:ascii="宋体" w:hAnsi="宋体" w:cs="宋体" w:hint="eastAsia"/>
                <w:sz w:val="21"/>
                <w:szCs w:val="21"/>
              </w:rPr>
              <w:t>，后：</w:t>
            </w:r>
            <w:r w:rsidR="009150F2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="009150F2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9150F2">
              <w:rPr>
                <w:rFonts w:ascii="宋体" w:hAnsi="宋体" w:cs="宋体" w:hint="eastAsia"/>
                <w:sz w:val="21"/>
                <w:szCs w:val="21"/>
              </w:rPr>
              <w:instrText>MERGEFIELD  P0005BVP  \* MERGEFORMAT</w:instrText>
            </w:r>
            <w:r w:rsidR="009150F2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9150F2"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 w:rsidR="009150F2">
              <w:rPr>
                <w:rFonts w:ascii="宋体" w:hAnsi="宋体" w:cs="宋体"/>
                <w:noProof/>
                <w:sz w:val="21"/>
                <w:szCs w:val="21"/>
              </w:rPr>
              <w:t>«P0005BVP»</w:t>
            </w:r>
            <w:r w:rsidR="009150F2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空载前轴荷/后轴荷之比</w:t>
            </w:r>
          </w:p>
        </w:tc>
        <w:tc>
          <w:tcPr>
            <w:tcW w:w="6000" w:type="dxa"/>
            <w:vAlign w:val="center"/>
          </w:tcPr>
          <w:p w:rsidR="005F47FD" w:rsidRPr="004F043C" w:rsidRDefault="00CE4E67" w:rsidP="005F47FD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1.325</w:t>
            </w:r>
          </w:p>
        </w:tc>
      </w:tr>
      <w:bookmarkEnd w:id="5"/>
      <w:bookmarkEnd w:id="6"/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整车最大总质量及轴荷（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>kg</w: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A0018,/,QA0019"/>
                  </w:textInput>
                </w:ffData>
              </w:fldChar>
            </w:r>
            <w:bookmarkStart w:id="8" w:name="Q7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8"/>
          </w:p>
        </w:tc>
        <w:tc>
          <w:tcPr>
            <w:tcW w:w="6000" w:type="dxa"/>
            <w:vAlign w:val="center"/>
          </w:tcPr>
          <w:p w:rsidR="005F47FD" w:rsidRPr="00CD1C83" w:rsidRDefault="00B27E1D" w:rsidP="007C63A5">
            <w:pPr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P0009AVP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«P0009AVP»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="005F47FD" w:rsidRPr="009E7CD4">
              <w:rPr>
                <w:rFonts w:ascii="宋体" w:hAnsi="宋体" w:cs="宋体" w:hint="eastAsia"/>
                <w:sz w:val="21"/>
                <w:szCs w:val="21"/>
              </w:rPr>
              <w:t>;</w:t>
            </w:r>
            <w:r w:rsidR="007C63A5">
              <w:rPr>
                <w:rFonts w:ascii="宋体" w:hAnsi="宋体" w:cs="宋体" w:hint="eastAsia"/>
                <w:sz w:val="21"/>
                <w:szCs w:val="21"/>
              </w:rPr>
              <w:t>前：</w:t>
            </w:r>
            <w:r w:rsidR="007C63A5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="007C63A5">
              <w:rPr>
                <w:rFonts w:ascii="宋体" w:hAnsi="宋体" w:cs="宋体"/>
                <w:sz w:val="21"/>
                <w:szCs w:val="21"/>
              </w:rPr>
              <w:instrText xml:space="preserve"> MERGEFIELD  P0010AVP  \* MERGEFORMAT </w:instrText>
            </w:r>
            <w:r w:rsidR="007C63A5"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 w:rsidR="007C63A5">
              <w:rPr>
                <w:rFonts w:ascii="宋体" w:hAnsi="宋体" w:cs="宋体"/>
                <w:noProof/>
                <w:sz w:val="21"/>
                <w:szCs w:val="21"/>
              </w:rPr>
              <w:t>«P0010AVP»</w:t>
            </w:r>
            <w:r w:rsidR="007C63A5"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="007C63A5">
              <w:rPr>
                <w:rFonts w:ascii="宋体" w:hAnsi="宋体" w:cs="宋体" w:hint="eastAsia"/>
                <w:sz w:val="21"/>
                <w:szCs w:val="21"/>
              </w:rPr>
              <w:t>，后：</w:t>
            </w:r>
            <w:r w:rsidR="007C63A5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="007C63A5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7C63A5">
              <w:rPr>
                <w:rFonts w:ascii="宋体" w:hAnsi="宋体" w:cs="宋体" w:hint="eastAsia"/>
                <w:sz w:val="21"/>
                <w:szCs w:val="21"/>
              </w:rPr>
              <w:instrText>MERGEFIELD  P0011AVP  \* MERGEFORMAT</w:instrText>
            </w:r>
            <w:r w:rsidR="007C63A5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7C63A5"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 w:rsidR="007C63A5">
              <w:rPr>
                <w:rFonts w:ascii="宋体" w:hAnsi="宋体" w:cs="宋体"/>
                <w:noProof/>
                <w:sz w:val="21"/>
                <w:szCs w:val="21"/>
              </w:rPr>
              <w:t>«P0011AVP»</w:t>
            </w:r>
            <w:r w:rsidR="007C63A5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轴距（mm）</w:t>
            </w:r>
          </w:p>
        </w:tc>
        <w:tc>
          <w:tcPr>
            <w:tcW w:w="6000" w:type="dxa"/>
            <w:vAlign w:val="center"/>
          </w:tcPr>
          <w:p w:rsidR="005F47FD" w:rsidRDefault="00B27E1D" w:rsidP="005F47FD">
            <w:pPr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P0005AVA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«P0005AVA»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轮距（mm）</w:t>
            </w:r>
          </w:p>
        </w:tc>
        <w:tc>
          <w:tcPr>
            <w:tcW w:w="6000" w:type="dxa"/>
            <w:vAlign w:val="center"/>
          </w:tcPr>
          <w:p w:rsidR="005F47FD" w:rsidRDefault="00B27E1D" w:rsidP="00B27E1D">
            <w:pPr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P0003CVP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«P0003CVP»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="005F47FD" w:rsidRPr="009E7CD4">
              <w:rPr>
                <w:rFonts w:ascii="宋体" w:hAnsi="宋体" w:cs="宋体"/>
                <w:sz w:val="21"/>
                <w:szCs w:val="21"/>
              </w:rPr>
              <w:t>/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P0004CVP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«P0004CVP»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最大设计车速（km/h）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QA0029"/>
                  </w:textInput>
                </w:ffData>
              </w:fldChar>
            </w:r>
            <w:bookmarkStart w:id="9" w:name="Q8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9"/>
          </w:p>
        </w:tc>
        <w:tc>
          <w:tcPr>
            <w:tcW w:w="6000" w:type="dxa"/>
            <w:vAlign w:val="center"/>
          </w:tcPr>
          <w:p w:rsidR="005F47FD" w:rsidRPr="00CD1C83" w:rsidRDefault="00B27E1D" w:rsidP="005F47FD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instrText xml:space="preserve"> MERGEFIELD  P0030AVP  \* MERGEFORMAT </w:instrText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kern w:val="2"/>
                <w:sz w:val="21"/>
                <w:szCs w:val="21"/>
              </w:rPr>
              <w:t>«P0030AVP»</w:t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发动机额定功率（kW）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QA0033"/>
                  </w:textInput>
                </w:ffData>
              </w:fldCha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6000" w:type="dxa"/>
            <w:vAlign w:val="center"/>
          </w:tcPr>
          <w:p w:rsidR="005F47FD" w:rsidRPr="00E25573" w:rsidRDefault="00B27E1D" w:rsidP="005F47FD">
            <w:pPr>
              <w:widowControl/>
              <w:spacing w:line="240" w:lineRule="auto"/>
              <w:jc w:val="center"/>
              <w:rPr>
                <w:rFonts w:ascii="宋体" w:hAnsi="宋体"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FF0000"/>
                <w:kern w:val="2"/>
                <w:sz w:val="21"/>
                <w:szCs w:val="21"/>
              </w:rPr>
              <w:instrText xml:space="preserve"> MERGEFIELD  P0098APT  \* MERGEFORMAT </w:instrText>
            </w:r>
            <w:r>
              <w:rPr>
                <w:rFonts w:ascii="宋体" w:hAnsi="宋体"/>
                <w:color w:val="FF000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FF0000"/>
                <w:kern w:val="2"/>
                <w:sz w:val="21"/>
                <w:szCs w:val="21"/>
              </w:rPr>
              <w:t>«P0098APT»</w:t>
            </w:r>
            <w:r>
              <w:rPr>
                <w:rFonts w:ascii="宋体" w:hAnsi="宋体"/>
                <w:color w:val="FF0000"/>
                <w:kern w:val="2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发动机最大扭矩（Nm）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QC015"/>
                  </w:textInput>
                </w:ffData>
              </w:fldCha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6000" w:type="dxa"/>
            <w:vAlign w:val="center"/>
          </w:tcPr>
          <w:p w:rsidR="005F47FD" w:rsidRPr="00CD1C83" w:rsidRDefault="00B27E1D" w:rsidP="005F47FD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instrText xml:space="preserve"> MERGEFIELD  P00851APT  \* MERGEFORMAT </w:instrText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kern w:val="2"/>
                <w:sz w:val="21"/>
                <w:szCs w:val="21"/>
              </w:rPr>
              <w:t>«P00851APT»</w:t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变速器档位及速比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QD002,/ ,QD003"/>
                  </w:textInput>
                </w:ffData>
              </w:fldCha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6000" w:type="dxa"/>
            <w:vAlign w:val="center"/>
          </w:tcPr>
          <w:p w:rsidR="005F47FD" w:rsidRPr="004F043C" w:rsidRDefault="007C63A5" w:rsidP="007C63A5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P0291APT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«P0291APT»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="009116FC">
              <w:rPr>
                <w:rFonts w:ascii="宋体" w:hAnsi="宋体" w:cs="宋体" w:hint="eastAsia"/>
                <w:sz w:val="21"/>
                <w:szCs w:val="21"/>
              </w:rPr>
              <w:t>，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P0002AZH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«P0002AZH»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驱动桥速比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5"/>
                  <w:enabled/>
                  <w:calcOnExit w:val="0"/>
                  <w:textInput>
                    <w:default w:val="QD006"/>
                  </w:textInput>
                </w:ffData>
              </w:fldCha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6000" w:type="dxa"/>
            <w:vAlign w:val="center"/>
          </w:tcPr>
          <w:p w:rsidR="005F47FD" w:rsidRPr="00CD1C83" w:rsidRDefault="00B27E1D" w:rsidP="005F47FD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instrText xml:space="preserve"> MERGEFIELD  P0316APT  \* MERGEFORMAT </w:instrText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kern w:val="2"/>
                <w:sz w:val="21"/>
                <w:szCs w:val="21"/>
              </w:rPr>
              <w:t>«P0316APT»</w:t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行车制动系型式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QE012"/>
                  </w:textInput>
                </w:ffData>
              </w:fldChar>
            </w:r>
            <w:bookmarkStart w:id="10" w:name="Q9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6000" w:type="dxa"/>
            <w:vAlign w:val="center"/>
          </w:tcPr>
          <w:p w:rsidR="005F47FD" w:rsidRPr="009E7CD4" w:rsidRDefault="00B27E1D" w:rsidP="005F47FD">
            <w:pPr>
              <w:spacing w:line="240" w:lineRule="auto"/>
              <w:ind w:leftChars="54" w:left="13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P0114ACH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«P0114ACH»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应急制动系型式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E013"/>
                  </w:textInput>
                </w:ffData>
              </w:fldChar>
            </w:r>
            <w:bookmarkStart w:id="11" w:name="Q10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1"/>
          </w:p>
        </w:tc>
        <w:tc>
          <w:tcPr>
            <w:tcW w:w="6000" w:type="dxa"/>
            <w:vAlign w:val="center"/>
          </w:tcPr>
          <w:p w:rsidR="005F47FD" w:rsidRPr="009E7CD4" w:rsidRDefault="00B27E1D" w:rsidP="005F47FD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P0118ACH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«P0118ACH»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驻车制动系型式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E014"/>
                  </w:textInput>
                </w:ffData>
              </w:fldChar>
            </w:r>
            <w:bookmarkStart w:id="12" w:name="Q11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6000" w:type="dxa"/>
            <w:vAlign w:val="center"/>
          </w:tcPr>
          <w:p w:rsidR="005F47FD" w:rsidRPr="009E7CD4" w:rsidRDefault="00B27E1D" w:rsidP="005F47FD">
            <w:pPr>
              <w:spacing w:line="240" w:lineRule="auto"/>
              <w:ind w:leftChars="54" w:left="1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P0120ACH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«P0120ACH»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行车制动助力方式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QE016"/>
                  </w:textInput>
                </w:ffData>
              </w:fldChar>
            </w:r>
            <w:bookmarkStart w:id="13" w:name="Q12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6000" w:type="dxa"/>
            <w:vAlign w:val="center"/>
          </w:tcPr>
          <w:p w:rsidR="005F47FD" w:rsidRPr="009E7CD4" w:rsidRDefault="00B27E1D" w:rsidP="005F47FD">
            <w:pPr>
              <w:spacing w:line="240" w:lineRule="auto"/>
              <w:ind w:leftChars="54" w:left="13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P0199ACH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«P0199ACH»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制动力调节方式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AZDLTJFS"/>
                  </w:textInput>
                </w:ffData>
              </w:fldChar>
            </w:r>
            <w:bookmarkStart w:id="14" w:name="Q13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4"/>
          </w:p>
        </w:tc>
        <w:tc>
          <w:tcPr>
            <w:tcW w:w="6000" w:type="dxa"/>
            <w:vAlign w:val="center"/>
          </w:tcPr>
          <w:p w:rsidR="005F47FD" w:rsidRPr="009E7CD4" w:rsidRDefault="00B27E1D" w:rsidP="005F47FD">
            <w:pPr>
              <w:spacing w:line="240" w:lineRule="auto"/>
              <w:ind w:leftChars="54" w:left="13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P0161ACH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«P0161ACH»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辅助制动系型式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QE015"/>
                  </w:textInput>
                </w:ffData>
              </w:fldChar>
            </w:r>
            <w:bookmarkStart w:id="15" w:name="Q14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5"/>
          </w:p>
        </w:tc>
        <w:tc>
          <w:tcPr>
            <w:tcW w:w="6000" w:type="dxa"/>
            <w:vAlign w:val="center"/>
          </w:tcPr>
          <w:p w:rsidR="005F47FD" w:rsidRPr="009E7CD4" w:rsidRDefault="00B27E1D" w:rsidP="005F47FD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P0124ACH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«P0124ACH»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制动总泵型号</w:t>
            </w:r>
            <w:r w:rsidRPr="004F043C">
              <w:rPr>
                <w:rFonts w:ascii="宋体" w:hAnsi="宋体" w:cs="宋体" w:hint="eastAsia"/>
                <w:color w:val="000000"/>
                <w:sz w:val="21"/>
                <w:szCs w:val="21"/>
              </w:rPr>
              <w:t>及生产厂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5"/>
                  <w:enabled/>
                  <w:calcOnExit w:val="0"/>
                  <w:textInput>
                    <w:default w:val="AZDZBXH"/>
                  </w:textInput>
                </w:ffData>
              </w:fldChar>
            </w:r>
            <w:bookmarkStart w:id="16" w:name="Q15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6"/>
          </w:p>
        </w:tc>
        <w:tc>
          <w:tcPr>
            <w:tcW w:w="6000" w:type="dxa"/>
            <w:vAlign w:val="center"/>
          </w:tcPr>
          <w:p w:rsidR="005F47FD" w:rsidRPr="009E7CD4" w:rsidRDefault="00B27E1D" w:rsidP="007C63A5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P0196ACH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«P0196ACH»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="005F47FD" w:rsidRPr="009E7CD4">
              <w:rPr>
                <w:rFonts w:ascii="宋体" w:hAnsi="宋体" w:cs="宋体" w:hint="eastAsia"/>
                <w:sz w:val="21"/>
                <w:szCs w:val="21"/>
              </w:rPr>
              <w:t>,</w:t>
            </w:r>
            <w:r w:rsidR="005F47FD">
              <w:t xml:space="preserve"> </w:t>
            </w:r>
            <w:r w:rsidR="007C63A5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="007C63A5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7C63A5">
              <w:rPr>
                <w:rFonts w:ascii="宋体" w:hAnsi="宋体" w:cs="宋体" w:hint="eastAsia"/>
                <w:sz w:val="21"/>
                <w:szCs w:val="21"/>
              </w:rPr>
              <w:instrText>MERGEFIELD  P0197ACH  \* MERGEFORMAT</w:instrText>
            </w:r>
            <w:r w:rsidR="007C63A5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7C63A5"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 w:rsidR="007C63A5">
              <w:rPr>
                <w:rFonts w:ascii="宋体" w:hAnsi="宋体" w:cs="宋体"/>
                <w:noProof/>
                <w:sz w:val="21"/>
                <w:szCs w:val="21"/>
              </w:rPr>
              <w:t>«P0197ACH»</w:t>
            </w:r>
            <w:r w:rsidR="007C63A5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>制动钳型号及生产厂</w:t>
            </w:r>
            <w:bookmarkStart w:id="17" w:name="Q16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6"/>
                  <w:enabled/>
                  <w:calcOnExit w:val="0"/>
                  <w:textInput>
                    <w:default w:val="QE018,/,QE017"/>
                  </w:textInput>
                </w:ffData>
              </w:fldCha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FORMTEXT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7"/>
          </w:p>
        </w:tc>
        <w:tc>
          <w:tcPr>
            <w:tcW w:w="6000" w:type="dxa"/>
            <w:vAlign w:val="center"/>
          </w:tcPr>
          <w:p w:rsidR="005F47FD" w:rsidRPr="00E25573" w:rsidRDefault="00B27E1D" w:rsidP="00B27E1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ascii="宋体" w:hAnsi="宋体" w:cs="宋体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instrText xml:space="preserve"> MERGEFIELD  P0164ACH  \* MERGEFORMAT </w:instrText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color w:val="FF0000"/>
                <w:sz w:val="21"/>
                <w:szCs w:val="21"/>
              </w:rPr>
              <w:t>«P0164ACH»</w:t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fldChar w:fldCharType="end"/>
            </w:r>
            <w:r w:rsidR="005F47FD" w:rsidRPr="00E25573">
              <w:rPr>
                <w:rFonts w:ascii="宋体" w:hAnsi="宋体" w:cs="宋体"/>
                <w:color w:val="FF0000"/>
                <w:sz w:val="21"/>
                <w:szCs w:val="21"/>
              </w:rPr>
              <w:t>,</w:t>
            </w:r>
            <w:r w:rsidR="00E25573" w:rsidRPr="00E25573">
              <w:rPr>
                <w:rFonts w:hint="eastAsia"/>
                <w:color w:val="FF0000"/>
              </w:rPr>
              <w:t xml:space="preserve"> </w:t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instrText>MERGEFIELD  P0165ACH  \* MERGEFORMAT</w:instrText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color w:val="FF0000"/>
                <w:sz w:val="21"/>
                <w:szCs w:val="21"/>
              </w:rPr>
              <w:t>«P0165ACH»</w:t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>制动盘型号及生产厂</w:t>
            </w:r>
            <w:bookmarkStart w:id="18" w:name="Q17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7"/>
                  <w:enabled/>
                  <w:calcOnExit w:val="0"/>
                  <w:textInput>
                    <w:default w:val="QE020,/,QE019"/>
                  </w:textInput>
                </w:ffData>
              </w:fldCha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FORMTEXT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8"/>
          </w:p>
        </w:tc>
        <w:tc>
          <w:tcPr>
            <w:tcW w:w="6000" w:type="dxa"/>
            <w:vAlign w:val="center"/>
          </w:tcPr>
          <w:p w:rsidR="005F47FD" w:rsidRPr="009E7CD4" w:rsidRDefault="00B27E1D" w:rsidP="00B27E1D">
            <w:pPr>
              <w:widowControl/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P0166ACH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«P0166ACH»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="005F47FD" w:rsidRPr="009E7CD4">
              <w:rPr>
                <w:rFonts w:ascii="宋体" w:hAnsi="宋体" w:cs="宋体"/>
                <w:sz w:val="21"/>
                <w:szCs w:val="21"/>
              </w:rPr>
              <w:t>,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P0167ACH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«P0167ACH»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>制动鼓型号及生产厂</w:t>
            </w:r>
            <w:bookmarkStart w:id="19" w:name="Q18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8"/>
                  <w:enabled/>
                  <w:calcOnExit w:val="0"/>
                  <w:textInput>
                    <w:default w:val="QE022,/,QE021"/>
                  </w:textInput>
                </w:ffData>
              </w:fldCha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FORMTEXT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19"/>
          </w:p>
        </w:tc>
        <w:tc>
          <w:tcPr>
            <w:tcW w:w="6000" w:type="dxa"/>
            <w:vAlign w:val="center"/>
          </w:tcPr>
          <w:p w:rsidR="005F47FD" w:rsidRPr="009E7CD4" w:rsidRDefault="005F47FD" w:rsidP="005F47FD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9E7CD4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>制动蹄型号及生产厂</w:t>
            </w:r>
            <w:bookmarkStart w:id="20" w:name="Q19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19"/>
                  <w:enabled/>
                  <w:calcOnExit w:val="0"/>
                  <w:textInput>
                    <w:default w:val="QE024,/,QE023"/>
                  </w:textInput>
                </w:ffData>
              </w:fldCha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FORMTEXT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20"/>
          </w:p>
        </w:tc>
        <w:tc>
          <w:tcPr>
            <w:tcW w:w="6000" w:type="dxa"/>
            <w:vAlign w:val="center"/>
          </w:tcPr>
          <w:p w:rsidR="005F47FD" w:rsidRPr="009E7CD4" w:rsidRDefault="005F47FD" w:rsidP="005F47FD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9E7CD4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制动衬片型号及生产厂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27"/>
                  <w:enabled/>
                  <w:calcOnExit w:val="0"/>
                  <w:textInput>
                    <w:default w:val="QE025"/>
                  </w:textInput>
                </w:ffData>
              </w:fldChar>
            </w:r>
            <w:bookmarkStart w:id="21" w:name="Q27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21"/>
          </w:p>
        </w:tc>
        <w:tc>
          <w:tcPr>
            <w:tcW w:w="6000" w:type="dxa"/>
            <w:vAlign w:val="center"/>
          </w:tcPr>
          <w:p w:rsidR="005F47FD" w:rsidRPr="009E7CD4" w:rsidRDefault="007C63A5" w:rsidP="007C63A5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P0169ACH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«P0169ACH»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="005F47FD" w:rsidRPr="009E7CD4">
              <w:rPr>
                <w:rFonts w:ascii="宋体" w:hAnsi="宋体" w:cs="宋体"/>
                <w:sz w:val="21"/>
                <w:szCs w:val="21"/>
              </w:rPr>
              <w:t>,</w:t>
            </w:r>
            <w:r w:rsidR="00D2699F" w:rsidRPr="009150F2">
              <w:rPr>
                <w:rFonts w:ascii="宋体" w:hAnsi="宋体" w:cs="宋体"/>
                <w:noProof/>
                <w:sz w:val="21"/>
                <w:szCs w:val="21"/>
              </w:rPr>
              <w:fldChar w:fldCharType="begin"/>
            </w:r>
            <w:r w:rsidR="00D2699F" w:rsidRPr="009150F2">
              <w:rPr>
                <w:rFonts w:ascii="宋体" w:hAnsi="宋体" w:cs="宋体"/>
                <w:noProof/>
                <w:sz w:val="21"/>
                <w:szCs w:val="21"/>
              </w:rPr>
              <w:instrText xml:space="preserve"> MERGEFIELD  P0168ACH  \* MERGEFORMAT </w:instrText>
            </w:r>
            <w:r w:rsidR="00D2699F" w:rsidRPr="009150F2">
              <w:rPr>
                <w:rFonts w:ascii="宋体" w:hAnsi="宋体" w:cs="宋体"/>
                <w:noProof/>
                <w:sz w:val="21"/>
                <w:szCs w:val="21"/>
              </w:rPr>
              <w:fldChar w:fldCharType="separate"/>
            </w:r>
            <w:r w:rsidRPr="009150F2">
              <w:rPr>
                <w:rFonts w:ascii="宋体" w:hAnsi="宋体" w:cs="宋体"/>
                <w:noProof/>
                <w:sz w:val="21"/>
                <w:szCs w:val="21"/>
              </w:rPr>
              <w:t>«P0168ACH»</w:t>
            </w:r>
            <w:r w:rsidR="00D2699F" w:rsidRPr="009150F2">
              <w:rPr>
                <w:rFonts w:ascii="宋体" w:hAnsi="宋体" w:cs="宋体"/>
                <w:noProof/>
                <w:sz w:val="21"/>
                <w:szCs w:val="21"/>
              </w:rPr>
              <w:fldChar w:fldCharType="end"/>
            </w:r>
            <w:bookmarkStart w:id="22" w:name="_GoBack"/>
            <w:bookmarkEnd w:id="22"/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color w:val="000000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储能装置额定压力（M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>Pa</w:t>
            </w:r>
            <w:r w:rsidRPr="004F043C"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  <w:bookmarkStart w:id="23" w:name="Q20"/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begin">
                <w:ffData>
                  <w:name w:val="Q20"/>
                  <w:enabled/>
                  <w:calcOnExit w:val="0"/>
                  <w:textInput>
                    <w:default w:val="ACNZHY"/>
                  </w:textInput>
                </w:ffData>
              </w:fldCha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instrText xml:space="preserve"> FORMTEXT </w:instrTex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bookmarkEnd w:id="23"/>
          </w:p>
        </w:tc>
        <w:tc>
          <w:tcPr>
            <w:tcW w:w="6000" w:type="dxa"/>
            <w:vAlign w:val="center"/>
          </w:tcPr>
          <w:p w:rsidR="005F47FD" w:rsidRPr="009E7CD4" w:rsidRDefault="005F47FD" w:rsidP="005F47FD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9E7CD4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sz w:val="21"/>
                <w:szCs w:val="21"/>
              </w:rPr>
              <w:t>电力再生式制动系</w:t>
            </w:r>
            <w:r w:rsidRPr="004F043C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1"/>
                  <w:enabled/>
                  <w:calcOnExit w:val="0"/>
                  <w:textInput>
                    <w:default w:val="ADLZS"/>
                  </w:textInput>
                </w:ffData>
              </w:fldChar>
            </w:r>
            <w:bookmarkStart w:id="24" w:name="Q21"/>
            <w:r w:rsidRPr="004F043C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sz w:val="21"/>
                <w:szCs w:val="21"/>
              </w:rPr>
            </w:r>
            <w:r w:rsidRPr="004F043C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4"/>
          </w:p>
        </w:tc>
        <w:tc>
          <w:tcPr>
            <w:tcW w:w="6000" w:type="dxa"/>
            <w:vAlign w:val="center"/>
          </w:tcPr>
          <w:p w:rsidR="005F47FD" w:rsidRPr="009E7CD4" w:rsidRDefault="00B27E1D" w:rsidP="005F47FD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P0013CCH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«P0013CCH»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sz w:val="21"/>
                <w:szCs w:val="21"/>
              </w:rPr>
              <w:t>轮胎型号</w:t>
            </w:r>
            <w:r w:rsidRPr="004F043C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2"/>
                  <w:enabled/>
                  <w:calcOnExit w:val="0"/>
                  <w:textInput>
                    <w:default w:val="QA0014"/>
                  </w:textInput>
                </w:ffData>
              </w:fldChar>
            </w:r>
            <w:bookmarkStart w:id="25" w:name="Q22"/>
            <w:r w:rsidRPr="004F043C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sz w:val="21"/>
                <w:szCs w:val="21"/>
              </w:rPr>
            </w:r>
            <w:r w:rsidRPr="004F043C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5"/>
          </w:p>
        </w:tc>
        <w:tc>
          <w:tcPr>
            <w:tcW w:w="6000" w:type="dxa"/>
            <w:vAlign w:val="center"/>
          </w:tcPr>
          <w:p w:rsidR="005F47FD" w:rsidRPr="009E7CD4" w:rsidRDefault="00B27E1D" w:rsidP="005F47FD">
            <w:pPr>
              <w:spacing w:line="240" w:lineRule="auto"/>
              <w:ind w:leftChars="54" w:left="1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P0050BES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«P0050BES»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F47FD" w:rsidRPr="004F043C">
        <w:trPr>
          <w:trHeight w:val="20"/>
        </w:trPr>
        <w:tc>
          <w:tcPr>
            <w:tcW w:w="3360" w:type="dxa"/>
            <w:vAlign w:val="center"/>
          </w:tcPr>
          <w:p w:rsidR="005F47FD" w:rsidRPr="004F043C" w:rsidRDefault="005F47FD" w:rsidP="005F47FD">
            <w:pPr>
              <w:spacing w:line="240" w:lineRule="auto"/>
              <w:ind w:leftChars="54" w:left="130"/>
              <w:rPr>
                <w:rFonts w:ascii="宋体" w:hAnsi="宋体"/>
                <w:sz w:val="21"/>
                <w:szCs w:val="21"/>
              </w:rPr>
            </w:pPr>
            <w:r w:rsidRPr="004F043C">
              <w:rPr>
                <w:rFonts w:ascii="宋体" w:hAnsi="宋体" w:hint="eastAsia"/>
                <w:sz w:val="21"/>
                <w:szCs w:val="21"/>
              </w:rPr>
              <w:t>轮胎气压（MPa）</w:t>
            </w:r>
            <w:r w:rsidRPr="004F043C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3"/>
                  <w:enabled/>
                  <w:calcOnExit w:val="0"/>
                  <w:textInput>
                    <w:default w:val="QB0091"/>
                  </w:textInput>
                </w:ffData>
              </w:fldChar>
            </w:r>
            <w:bookmarkStart w:id="26" w:name="Q23"/>
            <w:r w:rsidRPr="004F043C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4F043C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4F043C">
              <w:rPr>
                <w:rFonts w:ascii="宋体" w:hAnsi="宋体"/>
                <w:sz w:val="21"/>
                <w:szCs w:val="21"/>
              </w:rPr>
            </w:r>
            <w:r w:rsidRPr="004F043C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4F043C">
              <w:rPr>
                <w:rFonts w:ascii="宋体" w:hAnsi="宋体"/>
                <w:sz w:val="21"/>
                <w:szCs w:val="21"/>
              </w:rPr>
              <w:t xml:space="preserve"> </w:t>
            </w:r>
            <w:r w:rsidRPr="004F043C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6"/>
          </w:p>
        </w:tc>
        <w:tc>
          <w:tcPr>
            <w:tcW w:w="6000" w:type="dxa"/>
            <w:vAlign w:val="center"/>
          </w:tcPr>
          <w:p w:rsidR="005F47FD" w:rsidRPr="00CD1C83" w:rsidRDefault="005F47FD" w:rsidP="00B27E1D">
            <w:pPr>
              <w:spacing w:line="240" w:lineRule="auto"/>
              <w:ind w:leftChars="54" w:left="130"/>
              <w:jc w:val="center"/>
              <w:rPr>
                <w:rFonts w:ascii="宋体" w:hAnsi="宋体"/>
                <w:sz w:val="21"/>
              </w:rPr>
            </w:pPr>
            <w:r w:rsidRPr="009E7CD4">
              <w:rPr>
                <w:rFonts w:ascii="宋体" w:hAnsi="宋体" w:cs="宋体" w:hint="eastAsia"/>
                <w:sz w:val="21"/>
                <w:szCs w:val="21"/>
              </w:rPr>
              <w:t>前：</w:t>
            </w:r>
            <w:r w:rsidR="00B27E1D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="00B27E1D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B27E1D">
              <w:rPr>
                <w:rFonts w:ascii="宋体" w:hAnsi="宋体" w:cs="宋体" w:hint="eastAsia"/>
                <w:sz w:val="21"/>
                <w:szCs w:val="21"/>
              </w:rPr>
              <w:instrText>MERGEFIELD  P0053BCH  \* MERGEFORMAT</w:instrText>
            </w:r>
            <w:r w:rsidR="00B27E1D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B27E1D"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 w:rsidR="00B27E1D">
              <w:rPr>
                <w:rFonts w:ascii="宋体" w:hAnsi="宋体" w:cs="宋体"/>
                <w:noProof/>
                <w:sz w:val="21"/>
                <w:szCs w:val="21"/>
              </w:rPr>
              <w:t>«P0053BCH»</w:t>
            </w:r>
            <w:r w:rsidR="00B27E1D"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 w:val="21"/>
                <w:szCs w:val="21"/>
              </w:rPr>
              <w:t>/后：</w:t>
            </w:r>
            <w:r w:rsidR="00B27E1D">
              <w:rPr>
                <w:rFonts w:ascii="宋体" w:hAnsi="宋体" w:cs="宋体"/>
                <w:sz w:val="21"/>
                <w:szCs w:val="21"/>
              </w:rPr>
              <w:fldChar w:fldCharType="begin"/>
            </w:r>
            <w:r w:rsidR="00B27E1D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B27E1D">
              <w:rPr>
                <w:rFonts w:ascii="宋体" w:hAnsi="宋体" w:cs="宋体" w:hint="eastAsia"/>
                <w:sz w:val="21"/>
                <w:szCs w:val="21"/>
              </w:rPr>
              <w:instrText>MERGEFIELD  P0054BCH  \* MERGEFORMAT</w:instrText>
            </w:r>
            <w:r w:rsidR="00B27E1D"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 w:rsidR="00B27E1D"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 w:rsidR="00B27E1D">
              <w:rPr>
                <w:rFonts w:ascii="宋体" w:hAnsi="宋体" w:cs="宋体"/>
                <w:noProof/>
                <w:sz w:val="21"/>
                <w:szCs w:val="21"/>
              </w:rPr>
              <w:t>«P0054BCH»</w:t>
            </w:r>
            <w:r w:rsidR="00B27E1D"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</w:tbl>
    <w:p w:rsidR="00370282" w:rsidRDefault="00526232" w:rsidP="00370282">
      <w:pPr>
        <w:spacing w:beforeLines="50" w:before="120" w:afterLines="30" w:after="72" w:line="240" w:lineRule="auto"/>
        <w:jc w:val="both"/>
        <w:rPr>
          <w:rFonts w:ascii="宋体" w:hAnsi="宋体"/>
          <w:sz w:val="18"/>
          <w:szCs w:val="18"/>
        </w:rPr>
      </w:pPr>
      <w:r w:rsidRPr="00CD1C83">
        <w:rPr>
          <w:rFonts w:ascii="宋体" w:hAnsi="宋体" w:hint="eastAsia"/>
          <w:b/>
          <w:sz w:val="21"/>
        </w:rPr>
        <w:t>照片：</w:t>
      </w:r>
    </w:p>
    <w:p w:rsidR="00FB1CB0" w:rsidRPr="00FB1CB0" w:rsidRDefault="00FB1CB0" w:rsidP="00370282">
      <w:pPr>
        <w:spacing w:beforeLines="50" w:before="120" w:afterLines="30" w:after="72" w:line="240" w:lineRule="auto"/>
        <w:jc w:val="both"/>
        <w:rPr>
          <w:rFonts w:ascii="宋体" w:hAnsi="宋体"/>
          <w:b/>
          <w:sz w:val="18"/>
          <w:szCs w:val="18"/>
        </w:rPr>
      </w:pPr>
    </w:p>
    <w:p w:rsidR="00F947BD" w:rsidRPr="00BA19C3" w:rsidRDefault="00F947BD" w:rsidP="00F76E07">
      <w:pPr>
        <w:spacing w:line="240" w:lineRule="auto"/>
        <w:rPr>
          <w:rFonts w:ascii="宋体" w:hAnsi="宋体"/>
          <w:b/>
          <w:sz w:val="21"/>
        </w:rPr>
      </w:pPr>
    </w:p>
    <w:p w:rsidR="0019433F" w:rsidRDefault="0019433F" w:rsidP="00F76E07">
      <w:pPr>
        <w:spacing w:line="240" w:lineRule="auto"/>
        <w:rPr>
          <w:rFonts w:ascii="宋体" w:hAnsi="宋体"/>
          <w:b/>
          <w:sz w:val="21"/>
        </w:rPr>
      </w:pPr>
    </w:p>
    <w:p w:rsidR="0019433F" w:rsidRDefault="0019433F" w:rsidP="00004755">
      <w:pPr>
        <w:spacing w:line="240" w:lineRule="auto"/>
        <w:rPr>
          <w:rFonts w:ascii="宋体" w:hAnsi="宋体"/>
          <w:b/>
          <w:sz w:val="21"/>
        </w:rPr>
      </w:pPr>
    </w:p>
    <w:p w:rsidR="004B0078" w:rsidRDefault="004B0078" w:rsidP="00004755">
      <w:pPr>
        <w:spacing w:line="240" w:lineRule="auto"/>
        <w:rPr>
          <w:rFonts w:ascii="宋体" w:hAnsi="宋体"/>
          <w:b/>
          <w:sz w:val="21"/>
        </w:rPr>
      </w:pPr>
    </w:p>
    <w:p w:rsidR="004B0078" w:rsidRDefault="004B0078" w:rsidP="00004755">
      <w:pPr>
        <w:spacing w:line="240" w:lineRule="auto"/>
        <w:rPr>
          <w:rFonts w:ascii="宋体" w:hAnsi="宋体"/>
          <w:b/>
          <w:sz w:val="21"/>
        </w:rPr>
      </w:pPr>
    </w:p>
    <w:p w:rsidR="004B0078" w:rsidRDefault="004B0078" w:rsidP="00004755">
      <w:pPr>
        <w:spacing w:line="240" w:lineRule="auto"/>
        <w:rPr>
          <w:rFonts w:ascii="宋体" w:hAnsi="宋体"/>
          <w:b/>
          <w:sz w:val="21"/>
        </w:rPr>
      </w:pPr>
    </w:p>
    <w:p w:rsidR="00BD0C74" w:rsidRDefault="00BD0C74" w:rsidP="00004755">
      <w:pPr>
        <w:spacing w:line="240" w:lineRule="auto"/>
        <w:rPr>
          <w:rFonts w:ascii="宋体" w:hAnsi="宋体"/>
          <w:b/>
          <w:sz w:val="21"/>
        </w:rPr>
      </w:pPr>
    </w:p>
    <w:p w:rsidR="00BD0C74" w:rsidRDefault="00BD0C74" w:rsidP="00004755">
      <w:pPr>
        <w:spacing w:line="240" w:lineRule="auto"/>
        <w:rPr>
          <w:rFonts w:ascii="宋体" w:hAnsi="宋体"/>
          <w:b/>
          <w:sz w:val="21"/>
        </w:rPr>
      </w:pPr>
    </w:p>
    <w:p w:rsidR="004B0078" w:rsidRDefault="004B0078" w:rsidP="00004755">
      <w:pPr>
        <w:spacing w:line="240" w:lineRule="auto"/>
        <w:rPr>
          <w:rFonts w:ascii="宋体" w:hAnsi="宋体"/>
          <w:b/>
          <w:sz w:val="21"/>
        </w:rPr>
      </w:pPr>
    </w:p>
    <w:p w:rsidR="00004755" w:rsidRDefault="00004755" w:rsidP="00795D59">
      <w:pPr>
        <w:spacing w:line="240" w:lineRule="auto"/>
        <w:rPr>
          <w:rFonts w:ascii="宋体" w:hAnsi="宋体"/>
          <w:b/>
          <w:sz w:val="21"/>
        </w:rPr>
      </w:pPr>
    </w:p>
    <w:p w:rsidR="008879BE" w:rsidRPr="00EB2706" w:rsidRDefault="001F63BB" w:rsidP="00EB2706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——————</w:t>
      </w:r>
      <w:r w:rsidR="008879BE" w:rsidRPr="008879BE">
        <w:rPr>
          <w:rFonts w:hint="eastAsia"/>
          <w:sz w:val="21"/>
          <w:szCs w:val="21"/>
        </w:rPr>
        <w:t>以下空白</w:t>
      </w:r>
      <w:r>
        <w:rPr>
          <w:rFonts w:hint="eastAsia"/>
          <w:sz w:val="21"/>
          <w:szCs w:val="21"/>
        </w:rPr>
        <w:t>——————</w:t>
      </w:r>
    </w:p>
    <w:sectPr w:rsidR="008879BE" w:rsidRPr="00EB2706" w:rsidSect="001C0372">
      <w:pgSz w:w="11907" w:h="16840" w:code="9"/>
      <w:pgMar w:top="624" w:right="1134" w:bottom="624" w:left="1418" w:header="851" w:footer="99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99F" w:rsidRDefault="00D2699F">
      <w:r>
        <w:separator/>
      </w:r>
    </w:p>
  </w:endnote>
  <w:endnote w:type="continuationSeparator" w:id="0">
    <w:p w:rsidR="00D2699F" w:rsidRDefault="00D2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99F" w:rsidRDefault="00D2699F">
      <w:r>
        <w:separator/>
      </w:r>
    </w:p>
  </w:footnote>
  <w:footnote w:type="continuationSeparator" w:id="0">
    <w:p w:rsidR="00D2699F" w:rsidRDefault="00D26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A09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6232"/>
    <w:rsid w:val="0000115E"/>
    <w:rsid w:val="00004755"/>
    <w:rsid w:val="00005765"/>
    <w:rsid w:val="00007A84"/>
    <w:rsid w:val="00022941"/>
    <w:rsid w:val="0002398E"/>
    <w:rsid w:val="00026763"/>
    <w:rsid w:val="00035AD3"/>
    <w:rsid w:val="0003667E"/>
    <w:rsid w:val="00042568"/>
    <w:rsid w:val="00044374"/>
    <w:rsid w:val="000479FE"/>
    <w:rsid w:val="00050866"/>
    <w:rsid w:val="00064396"/>
    <w:rsid w:val="000648AD"/>
    <w:rsid w:val="00065007"/>
    <w:rsid w:val="00076C80"/>
    <w:rsid w:val="00083D0A"/>
    <w:rsid w:val="000A1E32"/>
    <w:rsid w:val="000A50B8"/>
    <w:rsid w:val="000B698F"/>
    <w:rsid w:val="000C2321"/>
    <w:rsid w:val="000D0452"/>
    <w:rsid w:val="000D1B83"/>
    <w:rsid w:val="000D70C2"/>
    <w:rsid w:val="000F2A12"/>
    <w:rsid w:val="000F4477"/>
    <w:rsid w:val="00102DB3"/>
    <w:rsid w:val="00103A6B"/>
    <w:rsid w:val="0010476B"/>
    <w:rsid w:val="00107F95"/>
    <w:rsid w:val="0011751A"/>
    <w:rsid w:val="00117956"/>
    <w:rsid w:val="00120542"/>
    <w:rsid w:val="001211C0"/>
    <w:rsid w:val="00123E57"/>
    <w:rsid w:val="0013469F"/>
    <w:rsid w:val="0014568C"/>
    <w:rsid w:val="001527F4"/>
    <w:rsid w:val="00153632"/>
    <w:rsid w:val="00167410"/>
    <w:rsid w:val="00182F54"/>
    <w:rsid w:val="00184156"/>
    <w:rsid w:val="0019433F"/>
    <w:rsid w:val="00196712"/>
    <w:rsid w:val="001A2785"/>
    <w:rsid w:val="001A6EB0"/>
    <w:rsid w:val="001B326A"/>
    <w:rsid w:val="001C0372"/>
    <w:rsid w:val="001C21D9"/>
    <w:rsid w:val="001C44AA"/>
    <w:rsid w:val="001C4971"/>
    <w:rsid w:val="001D2B50"/>
    <w:rsid w:val="001D3B45"/>
    <w:rsid w:val="001D6C1E"/>
    <w:rsid w:val="001D7B1A"/>
    <w:rsid w:val="001E1F66"/>
    <w:rsid w:val="001E51B8"/>
    <w:rsid w:val="001F45FC"/>
    <w:rsid w:val="001F63BB"/>
    <w:rsid w:val="001F6897"/>
    <w:rsid w:val="00202D2F"/>
    <w:rsid w:val="00210B5D"/>
    <w:rsid w:val="00222A96"/>
    <w:rsid w:val="0022368B"/>
    <w:rsid w:val="002263DE"/>
    <w:rsid w:val="00230320"/>
    <w:rsid w:val="002366B5"/>
    <w:rsid w:val="002419D7"/>
    <w:rsid w:val="00253B8D"/>
    <w:rsid w:val="00255D18"/>
    <w:rsid w:val="0027044A"/>
    <w:rsid w:val="0027382C"/>
    <w:rsid w:val="00280468"/>
    <w:rsid w:val="0028537B"/>
    <w:rsid w:val="0029132F"/>
    <w:rsid w:val="002A0119"/>
    <w:rsid w:val="002A077D"/>
    <w:rsid w:val="002B0D1E"/>
    <w:rsid w:val="002B2790"/>
    <w:rsid w:val="002B4FCC"/>
    <w:rsid w:val="002C3142"/>
    <w:rsid w:val="002C3767"/>
    <w:rsid w:val="002C5A89"/>
    <w:rsid w:val="002C5F07"/>
    <w:rsid w:val="002D6F54"/>
    <w:rsid w:val="002E04C6"/>
    <w:rsid w:val="002E6F0E"/>
    <w:rsid w:val="003050C6"/>
    <w:rsid w:val="00307C8C"/>
    <w:rsid w:val="00323388"/>
    <w:rsid w:val="003248DD"/>
    <w:rsid w:val="0033788E"/>
    <w:rsid w:val="00342639"/>
    <w:rsid w:val="00345BF8"/>
    <w:rsid w:val="003527FD"/>
    <w:rsid w:val="003560D8"/>
    <w:rsid w:val="003642BA"/>
    <w:rsid w:val="00366565"/>
    <w:rsid w:val="00370282"/>
    <w:rsid w:val="0038257B"/>
    <w:rsid w:val="00393F6B"/>
    <w:rsid w:val="003C03A1"/>
    <w:rsid w:val="003C3BB5"/>
    <w:rsid w:val="003E1C41"/>
    <w:rsid w:val="003E4E61"/>
    <w:rsid w:val="003E6152"/>
    <w:rsid w:val="003F61B9"/>
    <w:rsid w:val="00411455"/>
    <w:rsid w:val="00413445"/>
    <w:rsid w:val="00417A75"/>
    <w:rsid w:val="00420374"/>
    <w:rsid w:val="00426619"/>
    <w:rsid w:val="00427690"/>
    <w:rsid w:val="00436A31"/>
    <w:rsid w:val="00437FD9"/>
    <w:rsid w:val="00447817"/>
    <w:rsid w:val="00462BA2"/>
    <w:rsid w:val="00466353"/>
    <w:rsid w:val="00467B34"/>
    <w:rsid w:val="00472F9E"/>
    <w:rsid w:val="00474FAF"/>
    <w:rsid w:val="00486E54"/>
    <w:rsid w:val="00493014"/>
    <w:rsid w:val="00495351"/>
    <w:rsid w:val="004B0078"/>
    <w:rsid w:val="004C3A08"/>
    <w:rsid w:val="004C52B4"/>
    <w:rsid w:val="004D36B1"/>
    <w:rsid w:val="004E4436"/>
    <w:rsid w:val="004F043C"/>
    <w:rsid w:val="004F2576"/>
    <w:rsid w:val="004F28F8"/>
    <w:rsid w:val="004F6C20"/>
    <w:rsid w:val="004F7845"/>
    <w:rsid w:val="004F78B4"/>
    <w:rsid w:val="005042F7"/>
    <w:rsid w:val="00515E9D"/>
    <w:rsid w:val="00517D0D"/>
    <w:rsid w:val="00521F6D"/>
    <w:rsid w:val="00526232"/>
    <w:rsid w:val="00526B7C"/>
    <w:rsid w:val="00540C75"/>
    <w:rsid w:val="0054108C"/>
    <w:rsid w:val="0055056D"/>
    <w:rsid w:val="005673B3"/>
    <w:rsid w:val="0056771D"/>
    <w:rsid w:val="00571EEE"/>
    <w:rsid w:val="00572DEB"/>
    <w:rsid w:val="00580625"/>
    <w:rsid w:val="005833B7"/>
    <w:rsid w:val="00584837"/>
    <w:rsid w:val="00585DDD"/>
    <w:rsid w:val="005876C1"/>
    <w:rsid w:val="005923A0"/>
    <w:rsid w:val="005A1A65"/>
    <w:rsid w:val="005A2FD8"/>
    <w:rsid w:val="005B5C5B"/>
    <w:rsid w:val="005B79EC"/>
    <w:rsid w:val="005C081A"/>
    <w:rsid w:val="005C237F"/>
    <w:rsid w:val="005C2603"/>
    <w:rsid w:val="005C35F8"/>
    <w:rsid w:val="005D5203"/>
    <w:rsid w:val="005D7FD4"/>
    <w:rsid w:val="005E0868"/>
    <w:rsid w:val="005E7497"/>
    <w:rsid w:val="005F390E"/>
    <w:rsid w:val="005F47FD"/>
    <w:rsid w:val="005F6197"/>
    <w:rsid w:val="00605297"/>
    <w:rsid w:val="00612C0A"/>
    <w:rsid w:val="00620F98"/>
    <w:rsid w:val="0062507B"/>
    <w:rsid w:val="00631131"/>
    <w:rsid w:val="0063136A"/>
    <w:rsid w:val="00635056"/>
    <w:rsid w:val="00646CF5"/>
    <w:rsid w:val="0065096F"/>
    <w:rsid w:val="00652190"/>
    <w:rsid w:val="00652FD6"/>
    <w:rsid w:val="006541BB"/>
    <w:rsid w:val="00665EF6"/>
    <w:rsid w:val="006708D3"/>
    <w:rsid w:val="006714B8"/>
    <w:rsid w:val="0067413C"/>
    <w:rsid w:val="0067496B"/>
    <w:rsid w:val="006777CB"/>
    <w:rsid w:val="006834E2"/>
    <w:rsid w:val="0068675E"/>
    <w:rsid w:val="00695205"/>
    <w:rsid w:val="00696DE2"/>
    <w:rsid w:val="006A28D1"/>
    <w:rsid w:val="006B1361"/>
    <w:rsid w:val="006B48FD"/>
    <w:rsid w:val="006E0D27"/>
    <w:rsid w:val="006E13D8"/>
    <w:rsid w:val="006F2A0C"/>
    <w:rsid w:val="00700831"/>
    <w:rsid w:val="00705949"/>
    <w:rsid w:val="00705D10"/>
    <w:rsid w:val="00713346"/>
    <w:rsid w:val="00714CF9"/>
    <w:rsid w:val="007257B8"/>
    <w:rsid w:val="00727027"/>
    <w:rsid w:val="00727246"/>
    <w:rsid w:val="0072740D"/>
    <w:rsid w:val="00734FAA"/>
    <w:rsid w:val="00735D5D"/>
    <w:rsid w:val="0073768E"/>
    <w:rsid w:val="00741ABE"/>
    <w:rsid w:val="007468BC"/>
    <w:rsid w:val="0075396C"/>
    <w:rsid w:val="00761BF3"/>
    <w:rsid w:val="00764357"/>
    <w:rsid w:val="00766279"/>
    <w:rsid w:val="00781498"/>
    <w:rsid w:val="00782B57"/>
    <w:rsid w:val="0079008E"/>
    <w:rsid w:val="00795D59"/>
    <w:rsid w:val="007964C9"/>
    <w:rsid w:val="007A5BC7"/>
    <w:rsid w:val="007B1498"/>
    <w:rsid w:val="007B74C6"/>
    <w:rsid w:val="007C001C"/>
    <w:rsid w:val="007C2E74"/>
    <w:rsid w:val="007C63A5"/>
    <w:rsid w:val="007E0AB2"/>
    <w:rsid w:val="007F19E3"/>
    <w:rsid w:val="0080006A"/>
    <w:rsid w:val="00804522"/>
    <w:rsid w:val="0080699A"/>
    <w:rsid w:val="008076CB"/>
    <w:rsid w:val="00815486"/>
    <w:rsid w:val="0083383A"/>
    <w:rsid w:val="00845CF5"/>
    <w:rsid w:val="008645A2"/>
    <w:rsid w:val="008667AA"/>
    <w:rsid w:val="00875861"/>
    <w:rsid w:val="00880528"/>
    <w:rsid w:val="00884257"/>
    <w:rsid w:val="008879BE"/>
    <w:rsid w:val="00887F96"/>
    <w:rsid w:val="00892E38"/>
    <w:rsid w:val="008A53AF"/>
    <w:rsid w:val="008A7EE2"/>
    <w:rsid w:val="008D1445"/>
    <w:rsid w:val="008D2E92"/>
    <w:rsid w:val="008D3A5A"/>
    <w:rsid w:val="008E08DC"/>
    <w:rsid w:val="008E1E62"/>
    <w:rsid w:val="008E2910"/>
    <w:rsid w:val="008E7169"/>
    <w:rsid w:val="008F1341"/>
    <w:rsid w:val="008F1448"/>
    <w:rsid w:val="00900F15"/>
    <w:rsid w:val="00903DA9"/>
    <w:rsid w:val="00904159"/>
    <w:rsid w:val="00905D93"/>
    <w:rsid w:val="009116FC"/>
    <w:rsid w:val="00911D1D"/>
    <w:rsid w:val="00914FE3"/>
    <w:rsid w:val="009150F2"/>
    <w:rsid w:val="00944653"/>
    <w:rsid w:val="00944D75"/>
    <w:rsid w:val="00945134"/>
    <w:rsid w:val="009577EA"/>
    <w:rsid w:val="009645ED"/>
    <w:rsid w:val="00967BFE"/>
    <w:rsid w:val="009848E1"/>
    <w:rsid w:val="00987880"/>
    <w:rsid w:val="009951A3"/>
    <w:rsid w:val="009A3506"/>
    <w:rsid w:val="009A3872"/>
    <w:rsid w:val="009D03B9"/>
    <w:rsid w:val="009E37B5"/>
    <w:rsid w:val="009E6682"/>
    <w:rsid w:val="009F423A"/>
    <w:rsid w:val="009F43D7"/>
    <w:rsid w:val="009F62F0"/>
    <w:rsid w:val="009F7B21"/>
    <w:rsid w:val="00A056C6"/>
    <w:rsid w:val="00A06616"/>
    <w:rsid w:val="00A16E29"/>
    <w:rsid w:val="00A510B2"/>
    <w:rsid w:val="00A528B0"/>
    <w:rsid w:val="00A54277"/>
    <w:rsid w:val="00A56507"/>
    <w:rsid w:val="00A61D1A"/>
    <w:rsid w:val="00A63A74"/>
    <w:rsid w:val="00A65A6C"/>
    <w:rsid w:val="00A7582F"/>
    <w:rsid w:val="00A765DA"/>
    <w:rsid w:val="00A86334"/>
    <w:rsid w:val="00AA0E7A"/>
    <w:rsid w:val="00AA110D"/>
    <w:rsid w:val="00AA778D"/>
    <w:rsid w:val="00AB4B05"/>
    <w:rsid w:val="00AC04D5"/>
    <w:rsid w:val="00AC1F5E"/>
    <w:rsid w:val="00AC1FA8"/>
    <w:rsid w:val="00AD0668"/>
    <w:rsid w:val="00AD1A83"/>
    <w:rsid w:val="00AD3D70"/>
    <w:rsid w:val="00AD6CEB"/>
    <w:rsid w:val="00AE0FB7"/>
    <w:rsid w:val="00AE1BAD"/>
    <w:rsid w:val="00AE28F2"/>
    <w:rsid w:val="00AE3CDE"/>
    <w:rsid w:val="00AE43D8"/>
    <w:rsid w:val="00AE5038"/>
    <w:rsid w:val="00AF51C8"/>
    <w:rsid w:val="00B1246A"/>
    <w:rsid w:val="00B12759"/>
    <w:rsid w:val="00B27E1D"/>
    <w:rsid w:val="00B32349"/>
    <w:rsid w:val="00B3634F"/>
    <w:rsid w:val="00B40F4D"/>
    <w:rsid w:val="00B51F17"/>
    <w:rsid w:val="00B51F32"/>
    <w:rsid w:val="00B5517C"/>
    <w:rsid w:val="00B62EC4"/>
    <w:rsid w:val="00B65108"/>
    <w:rsid w:val="00B73207"/>
    <w:rsid w:val="00B76247"/>
    <w:rsid w:val="00B81A03"/>
    <w:rsid w:val="00B85B31"/>
    <w:rsid w:val="00B933F7"/>
    <w:rsid w:val="00B9461D"/>
    <w:rsid w:val="00B96054"/>
    <w:rsid w:val="00B96F1E"/>
    <w:rsid w:val="00B9756F"/>
    <w:rsid w:val="00BA19C3"/>
    <w:rsid w:val="00BB10FC"/>
    <w:rsid w:val="00BC04EF"/>
    <w:rsid w:val="00BD0C74"/>
    <w:rsid w:val="00BD2F9A"/>
    <w:rsid w:val="00BD72FD"/>
    <w:rsid w:val="00BD7529"/>
    <w:rsid w:val="00BD75D7"/>
    <w:rsid w:val="00BE1924"/>
    <w:rsid w:val="00BF6533"/>
    <w:rsid w:val="00C14277"/>
    <w:rsid w:val="00C14D1C"/>
    <w:rsid w:val="00C35210"/>
    <w:rsid w:val="00C36534"/>
    <w:rsid w:val="00C37496"/>
    <w:rsid w:val="00C44281"/>
    <w:rsid w:val="00C50FD8"/>
    <w:rsid w:val="00C51818"/>
    <w:rsid w:val="00C5524B"/>
    <w:rsid w:val="00C62F68"/>
    <w:rsid w:val="00C6566E"/>
    <w:rsid w:val="00C92B52"/>
    <w:rsid w:val="00CA37DC"/>
    <w:rsid w:val="00CB4FD2"/>
    <w:rsid w:val="00CC3DFF"/>
    <w:rsid w:val="00CD1C83"/>
    <w:rsid w:val="00CD6DF5"/>
    <w:rsid w:val="00CE16CA"/>
    <w:rsid w:val="00CE2C44"/>
    <w:rsid w:val="00CE4E67"/>
    <w:rsid w:val="00D00A6E"/>
    <w:rsid w:val="00D057D2"/>
    <w:rsid w:val="00D05CA7"/>
    <w:rsid w:val="00D14C43"/>
    <w:rsid w:val="00D17712"/>
    <w:rsid w:val="00D214DE"/>
    <w:rsid w:val="00D21A5C"/>
    <w:rsid w:val="00D236C3"/>
    <w:rsid w:val="00D2699F"/>
    <w:rsid w:val="00D272EF"/>
    <w:rsid w:val="00D41F4C"/>
    <w:rsid w:val="00D47510"/>
    <w:rsid w:val="00D5711B"/>
    <w:rsid w:val="00D755DE"/>
    <w:rsid w:val="00D84610"/>
    <w:rsid w:val="00D976D4"/>
    <w:rsid w:val="00DA35EB"/>
    <w:rsid w:val="00DA4C15"/>
    <w:rsid w:val="00DA5653"/>
    <w:rsid w:val="00DA7AC1"/>
    <w:rsid w:val="00DA7F63"/>
    <w:rsid w:val="00DB16C4"/>
    <w:rsid w:val="00DB1857"/>
    <w:rsid w:val="00DC1DE5"/>
    <w:rsid w:val="00DD2552"/>
    <w:rsid w:val="00DD2D08"/>
    <w:rsid w:val="00DD3189"/>
    <w:rsid w:val="00DD56F6"/>
    <w:rsid w:val="00DE4128"/>
    <w:rsid w:val="00DE7036"/>
    <w:rsid w:val="00E0098F"/>
    <w:rsid w:val="00E02A5F"/>
    <w:rsid w:val="00E0533D"/>
    <w:rsid w:val="00E129E2"/>
    <w:rsid w:val="00E12CF8"/>
    <w:rsid w:val="00E25474"/>
    <w:rsid w:val="00E25573"/>
    <w:rsid w:val="00E330FC"/>
    <w:rsid w:val="00E36A31"/>
    <w:rsid w:val="00E422CC"/>
    <w:rsid w:val="00E4316B"/>
    <w:rsid w:val="00E53340"/>
    <w:rsid w:val="00E55FB2"/>
    <w:rsid w:val="00E5721B"/>
    <w:rsid w:val="00E6058C"/>
    <w:rsid w:val="00E633AB"/>
    <w:rsid w:val="00E65574"/>
    <w:rsid w:val="00E664B9"/>
    <w:rsid w:val="00E81593"/>
    <w:rsid w:val="00E81E22"/>
    <w:rsid w:val="00EA2A73"/>
    <w:rsid w:val="00EA3E4F"/>
    <w:rsid w:val="00EB2706"/>
    <w:rsid w:val="00EC3BA8"/>
    <w:rsid w:val="00EC6AC3"/>
    <w:rsid w:val="00ED541C"/>
    <w:rsid w:val="00ED7C98"/>
    <w:rsid w:val="00EE2410"/>
    <w:rsid w:val="00EE2551"/>
    <w:rsid w:val="00EF39DC"/>
    <w:rsid w:val="00F14919"/>
    <w:rsid w:val="00F177E6"/>
    <w:rsid w:val="00F26BCE"/>
    <w:rsid w:val="00F31272"/>
    <w:rsid w:val="00F31D16"/>
    <w:rsid w:val="00F31E82"/>
    <w:rsid w:val="00F3758F"/>
    <w:rsid w:val="00F37FF6"/>
    <w:rsid w:val="00F43507"/>
    <w:rsid w:val="00F4507F"/>
    <w:rsid w:val="00F45463"/>
    <w:rsid w:val="00F53AE6"/>
    <w:rsid w:val="00F54234"/>
    <w:rsid w:val="00F54F38"/>
    <w:rsid w:val="00F55CE9"/>
    <w:rsid w:val="00F56AB4"/>
    <w:rsid w:val="00F64A8C"/>
    <w:rsid w:val="00F6709F"/>
    <w:rsid w:val="00F742A3"/>
    <w:rsid w:val="00F76E07"/>
    <w:rsid w:val="00F81FF2"/>
    <w:rsid w:val="00F82BBB"/>
    <w:rsid w:val="00F947BD"/>
    <w:rsid w:val="00F95212"/>
    <w:rsid w:val="00FA2FD4"/>
    <w:rsid w:val="00FA5F91"/>
    <w:rsid w:val="00FA60C6"/>
    <w:rsid w:val="00FB0B1C"/>
    <w:rsid w:val="00FB0FB5"/>
    <w:rsid w:val="00FB1CB0"/>
    <w:rsid w:val="00FC3572"/>
    <w:rsid w:val="00FC5C2C"/>
    <w:rsid w:val="00FD7E92"/>
    <w:rsid w:val="00FE2A84"/>
    <w:rsid w:val="00FE4B3B"/>
    <w:rsid w:val="00FE6690"/>
    <w:rsid w:val="00FF187F"/>
    <w:rsid w:val="00FF515A"/>
    <w:rsid w:val="00FF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B9436-EAB5-488D-BEB5-A4CD9958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E92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F6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semiHidden/>
  </w:style>
  <w:style w:type="character" w:customStyle="1" w:styleId="HeaderChar">
    <w:name w:val="Header Char"/>
    <w:link w:val="Header"/>
    <w:rsid w:val="009F62F0"/>
    <w:rPr>
      <w:sz w:val="18"/>
      <w:szCs w:val="18"/>
    </w:rPr>
  </w:style>
  <w:style w:type="paragraph" w:customStyle="1" w:styleId="CharCharCharChar">
    <w:name w:val="Char Char Char Char"/>
    <w:basedOn w:val="Normal"/>
    <w:rsid w:val="00F742A3"/>
    <w:pPr>
      <w:adjustRightInd/>
      <w:spacing w:line="240" w:lineRule="auto"/>
      <w:jc w:val="both"/>
      <w:textAlignment w:val="auto"/>
    </w:pPr>
    <w:rPr>
      <w:rFonts w:ascii="Tahoma" w:hAnsi="Tahom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报告编号:</vt:lpstr>
    </vt:vector>
  </TitlesOfParts>
  <Company> 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</dc:title>
  <dc:subject/>
  <dc:creator>ZhangHui</dc:creator>
  <cp:keywords/>
  <cp:lastModifiedBy>Zhu Azhun 朱阿准(D&amp;K,PATAC)</cp:lastModifiedBy>
  <cp:revision>5</cp:revision>
  <cp:lastPrinted>2012-08-30T05:56:00Z</cp:lastPrinted>
  <dcterms:created xsi:type="dcterms:W3CDTF">2020-03-16T05:40:00Z</dcterms:created>
  <dcterms:modified xsi:type="dcterms:W3CDTF">2020-03-17T03:07:00Z</dcterms:modified>
</cp:coreProperties>
</file>