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321E0A7F" w:rsidR="007D5C8B" w:rsidRDefault="005B3E10" w:rsidP="005B3E10">
      <w:pPr>
        <w:pStyle w:val="Title"/>
      </w:pPr>
      <w:r>
        <w:t>Azure Databricks workshop – TO D</w:t>
      </w:r>
      <w:r w:rsidR="00DC65BD">
        <w:t>O</w:t>
      </w:r>
      <w:r>
        <w:t>s</w:t>
      </w:r>
    </w:p>
    <w:p w14:paraId="4D5B216C" w14:textId="77777777" w:rsidR="005B3E10" w:rsidRDefault="005B3E10"/>
    <w:p w14:paraId="3C1E14FC" w14:textId="77777777" w:rsidR="005B3E10" w:rsidRDefault="005B3E10" w:rsidP="005B3E10">
      <w:pPr>
        <w:pStyle w:val="Heading1"/>
        <w:numPr>
          <w:ilvl w:val="0"/>
          <w:numId w:val="2"/>
        </w:numPr>
      </w:pPr>
      <w:r>
        <w:t>Validate access to Azure</w:t>
      </w:r>
    </w:p>
    <w:p w14:paraId="6917DED6" w14:textId="77777777" w:rsidR="005B3E10" w:rsidRDefault="005B3E10" w:rsidP="005B3E10">
      <w:r>
        <w:t xml:space="preserve">Ensure you can access your Azure </w:t>
      </w:r>
      <w:proofErr w:type="gramStart"/>
      <w:r>
        <w:t>pass, and</w:t>
      </w:r>
      <w:proofErr w:type="gramEnd"/>
      <w:r>
        <w:t xml:space="preserve">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D7D8A52" w14:textId="77777777" w:rsidR="005B3E10" w:rsidRDefault="005B3E10" w:rsidP="005B3E10">
      <w:pPr>
        <w:pStyle w:val="Heading1"/>
        <w:numPr>
          <w:ilvl w:val="0"/>
          <w:numId w:val="2"/>
        </w:numPr>
      </w:pPr>
      <w:r>
        <w:t>Create an Azure resource group</w:t>
      </w:r>
      <w:r>
        <w:br/>
      </w:r>
    </w:p>
    <w:p w14:paraId="043053A5" w14:textId="77777777" w:rsidR="005B3E10" w:rsidRDefault="005B3E10" w:rsidP="005B3E10">
      <w:pPr>
        <w:ind w:left="360"/>
      </w:pPr>
      <w:r>
        <w:t>Name: mlw-rg</w:t>
      </w:r>
      <w:r>
        <w:br/>
        <w:t>Location: US East 2</w:t>
      </w:r>
    </w:p>
    <w:p w14:paraId="4D058B20" w14:textId="77777777" w:rsidR="005B3E10" w:rsidRDefault="005B3E10" w:rsidP="005B3E10">
      <w:pPr>
        <w:ind w:left="360"/>
      </w:pPr>
    </w:p>
    <w:p w14:paraId="68B72E94" w14:textId="364A7A0C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account</w:t>
      </w:r>
      <w:r>
        <w:br/>
      </w:r>
    </w:p>
    <w:p w14:paraId="5682C971" w14:textId="22996F8C" w:rsidR="005B3E10" w:rsidRDefault="005B3E10" w:rsidP="005B3E10">
      <w:pPr>
        <w:ind w:left="360"/>
      </w:pPr>
      <w:r>
        <w:t>Resource group: mlw-rg</w:t>
      </w:r>
      <w:r>
        <w:br/>
        <w:t>Name: mlw&lt;yourinitials&gt;sa</w:t>
      </w:r>
      <w:r>
        <w:br/>
      </w:r>
    </w:p>
    <w:p w14:paraId="7359115E" w14:textId="6238F86C" w:rsidR="00CD6893" w:rsidRDefault="00CD689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0DC5446B" wp14:editId="2FA0F6F8">
            <wp:extent cx="1960474" cy="561869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133" cy="5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2DD0" w14:textId="7BAD5196" w:rsidR="00110D1E" w:rsidRDefault="00110D1E" w:rsidP="005B3E10">
      <w:pPr>
        <w:ind w:left="360"/>
      </w:pPr>
    </w:p>
    <w:p w14:paraId="431FDD34" w14:textId="3432DAD8" w:rsidR="00110D1E" w:rsidRDefault="00110D1E" w:rsidP="005B3E10">
      <w:pPr>
        <w:ind w:left="360"/>
      </w:pPr>
      <w:r>
        <w:t>Go to Settings -&gt; Access keys -&gt; Copy and save key1 in a notepad</w:t>
      </w:r>
    </w:p>
    <w:p w14:paraId="5B9B64D2" w14:textId="77777777" w:rsidR="00CD02C3" w:rsidRDefault="00CD02C3" w:rsidP="005B3E10">
      <w:pPr>
        <w:ind w:left="360"/>
        <w:rPr>
          <w:noProof/>
        </w:rPr>
      </w:pPr>
    </w:p>
    <w:p w14:paraId="1E026704" w14:textId="4CD32766" w:rsidR="00CD02C3" w:rsidRDefault="00CD02C3" w:rsidP="005B3E10">
      <w:pPr>
        <w:ind w:left="360"/>
      </w:pPr>
      <w:r>
        <w:rPr>
          <w:noProof/>
        </w:rPr>
        <w:lastRenderedPageBreak/>
        <w:drawing>
          <wp:inline distT="0" distB="0" distL="0" distR="0" wp14:anchorId="5234CBEB" wp14:editId="5C694043">
            <wp:extent cx="4513479" cy="2188060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39"/>
                    <a:stretch/>
                  </pic:blipFill>
                  <pic:spPr bwMode="auto">
                    <a:xfrm>
                      <a:off x="0" y="0"/>
                      <a:ext cx="4516939" cy="218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6E08B" w14:textId="455C694D" w:rsidR="005B3E10" w:rsidRDefault="000E0745" w:rsidP="005B3E10">
      <w:pPr>
        <w:pStyle w:val="Heading1"/>
        <w:numPr>
          <w:ilvl w:val="0"/>
          <w:numId w:val="2"/>
        </w:numPr>
      </w:pPr>
      <w:r>
        <w:t>Go to Blob and c</w:t>
      </w:r>
      <w:r w:rsidR="005B3E10">
        <w:t>reate storage containers in the storage account</w:t>
      </w:r>
    </w:p>
    <w:p w14:paraId="05409687" w14:textId="4C52974A" w:rsidR="00B2508A" w:rsidRPr="00B2508A" w:rsidRDefault="00B2508A" w:rsidP="00B2508A">
      <w:r>
        <w:t>Choose public access level as “Private”</w:t>
      </w:r>
    </w:p>
    <w:p w14:paraId="4828E8F7" w14:textId="647E3A06" w:rsidR="00B2508A" w:rsidRDefault="00B2508A" w:rsidP="00B2508A"/>
    <w:p w14:paraId="5984E067" w14:textId="30306AC1" w:rsidR="00B2508A" w:rsidRPr="00B2508A" w:rsidRDefault="00B2508A" w:rsidP="00B2508A">
      <w:r>
        <w:rPr>
          <w:noProof/>
        </w:rPr>
        <w:drawing>
          <wp:inline distT="0" distB="0" distL="0" distR="0" wp14:anchorId="4C7C3465" wp14:editId="2189FA84">
            <wp:extent cx="2765146" cy="1639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879" cy="16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54C" w14:textId="77777777" w:rsidR="005B3E10" w:rsidRDefault="005B3E10" w:rsidP="005B3E10">
      <w:pPr>
        <w:ind w:left="360"/>
      </w:pPr>
      <w:r>
        <w:rPr>
          <w:noProof/>
        </w:rPr>
        <w:drawing>
          <wp:inline distT="0" distB="0" distL="0" distR="0" wp14:anchorId="04FBBC1D" wp14:editId="486C66C6">
            <wp:extent cx="24479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87BD" w14:textId="77777777" w:rsidR="005B3E10" w:rsidRDefault="005B3E10" w:rsidP="005B3E10">
      <w:pPr>
        <w:ind w:left="360"/>
      </w:pPr>
    </w:p>
    <w:p w14:paraId="7B824369" w14:textId="3087E9F9" w:rsidR="005B3E10" w:rsidRDefault="005B3E10" w:rsidP="005B3E10">
      <w:pPr>
        <w:pStyle w:val="Heading1"/>
        <w:numPr>
          <w:ilvl w:val="0"/>
          <w:numId w:val="2"/>
        </w:numPr>
      </w:pPr>
      <w:r>
        <w:t xml:space="preserve"> Download the workshop data to your machine</w:t>
      </w:r>
    </w:p>
    <w:p w14:paraId="60FB9FFF" w14:textId="2526FD2E" w:rsidR="00E87CEF" w:rsidRDefault="005246FA" w:rsidP="009545BA">
      <w:hyperlink r:id="rId14" w:history="1">
        <w:r w:rsidR="004C6095" w:rsidRPr="0043583D">
          <w:rPr>
            <w:rStyle w:val="Hyperlink"/>
          </w:rPr>
          <w:t>https://flightdelayprediction.blob.core.windows.net/workshop-data/WorkshopData.zip</w:t>
        </w:r>
      </w:hyperlink>
    </w:p>
    <w:p w14:paraId="5B104859" w14:textId="1782C761" w:rsidR="009545BA" w:rsidRDefault="009545BA" w:rsidP="009545BA">
      <w:r>
        <w:t>Unzip the downloaded datasets</w:t>
      </w:r>
    </w:p>
    <w:p w14:paraId="0F279162" w14:textId="7FA4D83E" w:rsidR="00B2508A" w:rsidRDefault="00B2508A" w:rsidP="009545BA">
      <w:r>
        <w:rPr>
          <w:noProof/>
        </w:rPr>
        <w:lastRenderedPageBreak/>
        <w:drawing>
          <wp:inline distT="0" distB="0" distL="0" distR="0" wp14:anchorId="7208CAAA" wp14:editId="660E7F63">
            <wp:extent cx="3460090" cy="1253438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123" cy="12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3A7" w14:textId="5AECBB00" w:rsidR="009545BA" w:rsidRDefault="009545BA" w:rsidP="009545BA"/>
    <w:p w14:paraId="46CEC4B8" w14:textId="14710504" w:rsidR="009545BA" w:rsidRPr="009545BA" w:rsidRDefault="009545BA" w:rsidP="009545B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45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Install Azure storage explorer in your machine</w:t>
      </w:r>
    </w:p>
    <w:p w14:paraId="28520D53" w14:textId="5088FC85" w:rsidR="009545BA" w:rsidRDefault="005246FA" w:rsidP="009545BA">
      <w:hyperlink r:id="rId16" w:history="1">
        <w:r w:rsidR="00DA074D" w:rsidRPr="00B412C4">
          <w:rPr>
            <w:rStyle w:val="Hyperlink"/>
          </w:rPr>
          <w:t>https://azure.microsoft.com/en-us/features/storage-explorer/</w:t>
        </w:r>
      </w:hyperlink>
    </w:p>
    <w:p w14:paraId="2A1234B2" w14:textId="0C9985C9" w:rsidR="00DA074D" w:rsidRPr="009545BA" w:rsidRDefault="00DA074D" w:rsidP="009545BA">
      <w:r>
        <w:t>Connect to the Azure subscription and navigate to the storage account container, mlw-staging</w:t>
      </w:r>
    </w:p>
    <w:p w14:paraId="58476510" w14:textId="78AE243E" w:rsidR="005B3E10" w:rsidRDefault="005B3E10" w:rsidP="005B3E10"/>
    <w:p w14:paraId="40937EFB" w14:textId="7743DB6B" w:rsidR="00DA074D" w:rsidRDefault="005B3E10" w:rsidP="005B3E10">
      <w:pPr>
        <w:pStyle w:val="Heading1"/>
        <w:numPr>
          <w:ilvl w:val="0"/>
          <w:numId w:val="2"/>
        </w:numPr>
      </w:pPr>
      <w:r>
        <w:t xml:space="preserve"> Upload the workshop data to the storage container mlw-staging</w:t>
      </w:r>
    </w:p>
    <w:p w14:paraId="0DCB0D7A" w14:textId="4310A784" w:rsidR="00DA074D" w:rsidRDefault="00DA074D" w:rsidP="005B3E10">
      <w:r>
        <w:t xml:space="preserve">Using storage explorer, copy the </w:t>
      </w:r>
      <w:r w:rsidR="00B2508A">
        <w:t>5</w:t>
      </w:r>
      <w:r>
        <w:t xml:space="preserve"> </w:t>
      </w:r>
      <w:r w:rsidR="00B2508A">
        <w:t>folders</w:t>
      </w:r>
      <w:r>
        <w:t xml:space="preserve"> to the storage container.</w:t>
      </w:r>
      <w:r w:rsidR="00B2508A">
        <w:t xml:space="preserve"> Choose Block Blob as Blob type</w:t>
      </w:r>
    </w:p>
    <w:p w14:paraId="14DDD579" w14:textId="3F2A2EF3" w:rsidR="00DA074D" w:rsidRDefault="00B2508A" w:rsidP="005B3E10">
      <w:r>
        <w:rPr>
          <w:noProof/>
        </w:rPr>
        <w:drawing>
          <wp:inline distT="0" distB="0" distL="0" distR="0" wp14:anchorId="50580308" wp14:editId="34229776">
            <wp:extent cx="2940710" cy="23707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951" cy="23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BC3" w14:textId="6BD49E73" w:rsidR="005B3E10" w:rsidRDefault="005B3E10" w:rsidP="005B3E10">
      <w:r>
        <w:lastRenderedPageBreak/>
        <w:t xml:space="preserve">Should look like </w:t>
      </w:r>
      <w:proofErr w:type="gramStart"/>
      <w:r>
        <w:t>this..</w:t>
      </w:r>
      <w:proofErr w:type="gramEnd"/>
      <w:r>
        <w:br/>
      </w:r>
      <w:r w:rsidR="009C5EC8" w:rsidRPr="009C5EC8">
        <w:rPr>
          <w:noProof/>
        </w:rPr>
        <w:drawing>
          <wp:inline distT="0" distB="0" distL="0" distR="0" wp14:anchorId="56CF9936" wp14:editId="75359B22">
            <wp:extent cx="3860800" cy="469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4D6" w14:textId="0AF5DCFB" w:rsidR="005B3E10" w:rsidRDefault="005B3E10" w:rsidP="005B3E10"/>
    <w:p w14:paraId="152B44AE" w14:textId="37F6833B" w:rsidR="00450E61" w:rsidRDefault="00450E61" w:rsidP="005B3E10"/>
    <w:p w14:paraId="071534DF" w14:textId="77777777" w:rsidR="00450E61" w:rsidRDefault="00450E61" w:rsidP="005B3E10"/>
    <w:p w14:paraId="0EED05FF" w14:textId="07DB8123" w:rsidR="00DA074D" w:rsidRDefault="00DA074D" w:rsidP="00DA074D">
      <w:pPr>
        <w:pStyle w:val="Heading1"/>
        <w:numPr>
          <w:ilvl w:val="0"/>
          <w:numId w:val="2"/>
        </w:numPr>
      </w:pPr>
      <w:r>
        <w:t>Provision an Azure SQL database</w:t>
      </w:r>
      <w:r w:rsidR="00450E61">
        <w:t xml:space="preserve"> in the resource group you created</w:t>
      </w:r>
    </w:p>
    <w:p w14:paraId="56A6A3AC" w14:textId="5399F899" w:rsidR="005B3E10" w:rsidRDefault="005B3E10" w:rsidP="005B3E10"/>
    <w:p w14:paraId="6BBBA1C8" w14:textId="77777777" w:rsidR="00AA31FB" w:rsidRDefault="00450E61" w:rsidP="005B3E10">
      <w:r>
        <w:t>Use a database name and server name that is easy to type up and remember.</w:t>
      </w:r>
      <w:r w:rsidR="00AA31FB">
        <w:t xml:space="preserve"> </w:t>
      </w:r>
    </w:p>
    <w:p w14:paraId="77A552EE" w14:textId="77777777" w:rsidR="00AA31FB" w:rsidRDefault="00AA31FB" w:rsidP="005B3E10">
      <w:r>
        <w:t>For example:</w:t>
      </w:r>
    </w:p>
    <w:p w14:paraId="5526DA92" w14:textId="03B8F59C" w:rsidR="00AA31FB" w:rsidRDefault="00AA31FB" w:rsidP="005B3E10">
      <w:r>
        <w:t>DB Name: mlw&lt;yourinitials&gt;sql</w:t>
      </w:r>
    </w:p>
    <w:p w14:paraId="533A3AB8" w14:textId="7A4147FD" w:rsidR="00CD3E98" w:rsidRDefault="00AA31FB" w:rsidP="005B3E10">
      <w:r>
        <w:t xml:space="preserve">Server Name: </w:t>
      </w:r>
      <w:r w:rsidR="00CD3E98">
        <w:t>mlw&lt;yourinitials&gt;sqlserver</w:t>
      </w:r>
    </w:p>
    <w:p w14:paraId="3573A47B" w14:textId="4463349D" w:rsidR="00E15008" w:rsidRDefault="00E15008" w:rsidP="005B3E10">
      <w:r>
        <w:t>Server admin login: azureadmin</w:t>
      </w:r>
    </w:p>
    <w:p w14:paraId="2CE6348B" w14:textId="16140189" w:rsidR="00E15008" w:rsidRDefault="00E15008" w:rsidP="005B3E10">
      <w:r>
        <w:t>Server password: &lt;your choice&gt;</w:t>
      </w:r>
    </w:p>
    <w:p w14:paraId="0BDC3A22" w14:textId="3EA4CC31" w:rsidR="00450E61" w:rsidRDefault="00450E61" w:rsidP="005B3E10">
      <w:r>
        <w:lastRenderedPageBreak/>
        <w:br/>
        <w:t>Make a note of the credentials</w:t>
      </w:r>
    </w:p>
    <w:p w14:paraId="1395D2AA" w14:textId="4B5361C1" w:rsidR="00DA074D" w:rsidRDefault="00E15008" w:rsidP="005B3E10">
      <w:r>
        <w:rPr>
          <w:noProof/>
        </w:rPr>
        <w:drawing>
          <wp:inline distT="0" distB="0" distL="0" distR="0" wp14:anchorId="4A808A4E" wp14:editId="466C7F10">
            <wp:extent cx="5943600" cy="3775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3E4" w14:textId="2CEEF19C" w:rsidR="00E15008" w:rsidRDefault="00E15008" w:rsidP="005B3E10"/>
    <w:p w14:paraId="65B7CACE" w14:textId="4D3324CD" w:rsidR="00E15008" w:rsidRDefault="00E15008" w:rsidP="005B3E10">
      <w:r>
        <w:t>Change pricing tier to Standard 100 DTUs, 250GB</w:t>
      </w:r>
    </w:p>
    <w:p w14:paraId="3E179FDE" w14:textId="41D8AA20" w:rsidR="00E15008" w:rsidRDefault="00E15008" w:rsidP="005B3E10">
      <w:r>
        <w:rPr>
          <w:noProof/>
        </w:rPr>
        <w:drawing>
          <wp:inline distT="0" distB="0" distL="0" distR="0" wp14:anchorId="300358EE" wp14:editId="12A24E30">
            <wp:extent cx="4103827" cy="218388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671" cy="21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031" w14:textId="68E2A10B" w:rsidR="00450E61" w:rsidRDefault="00E15008" w:rsidP="005B3E10">
      <w:r>
        <w:rPr>
          <w:noProof/>
        </w:rPr>
        <w:lastRenderedPageBreak/>
        <w:drawing>
          <wp:inline distT="0" distB="0" distL="0" distR="0" wp14:anchorId="59490BAB" wp14:editId="594A9E5D">
            <wp:extent cx="2150669" cy="4037990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643" cy="4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234" w14:textId="0A54A9C3" w:rsidR="00DA074D" w:rsidRDefault="00DA074D" w:rsidP="005B3E10"/>
    <w:p w14:paraId="6D014E77" w14:textId="77777777" w:rsidR="0074726E" w:rsidRDefault="0074726E" w:rsidP="005B3E10"/>
    <w:p w14:paraId="79E71E9E" w14:textId="77777777" w:rsidR="00DA074D" w:rsidRDefault="00DA074D" w:rsidP="005B3E10"/>
    <w:p w14:paraId="4CBB7110" w14:textId="77777777" w:rsidR="00DA074D" w:rsidRDefault="00DA074D" w:rsidP="005B3E10"/>
    <w:p w14:paraId="0BE23187" w14:textId="1B732C35" w:rsidR="0074726E" w:rsidRDefault="0074726E" w:rsidP="006C77E3">
      <w:pPr>
        <w:pStyle w:val="Heading1"/>
        <w:numPr>
          <w:ilvl w:val="0"/>
          <w:numId w:val="2"/>
        </w:numPr>
      </w:pPr>
      <w:r>
        <w:t xml:space="preserve"> Run following script in newly created SQL server</w:t>
      </w:r>
    </w:p>
    <w:p w14:paraId="2C73B03E" w14:textId="6D3CFCD5" w:rsidR="0074726E" w:rsidRDefault="0074726E" w:rsidP="0074726E"/>
    <w:bookmarkStart w:id="0" w:name="_GoBack"/>
    <w:bookmarkEnd w:id="0"/>
    <w:p w14:paraId="57BC6E10" w14:textId="60A52E47" w:rsidR="0074726E" w:rsidRPr="0074726E" w:rsidRDefault="00756A1B" w:rsidP="0074726E">
      <w:pPr>
        <w:ind w:left="1440"/>
      </w:pPr>
      <w:r>
        <w:object w:dxaOrig="1487" w:dyaOrig="992" w14:anchorId="3BED3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25pt;height:49.5pt" o:ole="">
            <v:imagedata r:id="rId22" o:title=""/>
          </v:shape>
          <o:OLEObject Type="Embed" ProgID="Package" ShapeID="_x0000_i1027" DrawAspect="Icon" ObjectID="_1597991078" r:id="rId23"/>
        </w:object>
      </w:r>
    </w:p>
    <w:p w14:paraId="678C72BB" w14:textId="7F92B5D2" w:rsidR="006C77E3" w:rsidRDefault="006C77E3" w:rsidP="0074726E">
      <w:pPr>
        <w:pStyle w:val="Heading1"/>
        <w:numPr>
          <w:ilvl w:val="0"/>
          <w:numId w:val="2"/>
        </w:numPr>
      </w:pPr>
      <w:r>
        <w:t>Provision Azure Databricks workspace in the resource group you created</w:t>
      </w:r>
      <w:r w:rsidR="009138B3">
        <w:t xml:space="preserve"> </w:t>
      </w:r>
    </w:p>
    <w:p w14:paraId="21A952A8" w14:textId="6C9ECB05" w:rsidR="009138B3" w:rsidRPr="009138B3" w:rsidRDefault="009138B3" w:rsidP="009138B3">
      <w:pPr>
        <w:rPr>
          <w:b/>
          <w:color w:val="FF0000"/>
        </w:rPr>
      </w:pPr>
      <w:r w:rsidRPr="009138B3">
        <w:rPr>
          <w:b/>
          <w:color w:val="FF0000"/>
        </w:rPr>
        <w:t>Note: (Use Google Chrome or Edge browser. Do not use IE). If you hit issues, use incognito/inprivate window.</w:t>
      </w:r>
    </w:p>
    <w:p w14:paraId="127AD430" w14:textId="69918596" w:rsidR="006C77E3" w:rsidRDefault="006C77E3" w:rsidP="006C77E3">
      <w:r>
        <w:t>Go to Azure Portal -&gt; Create a resource -&gt; Search for Azure Databricks -&gt; Select Azure Databricks -&gt; Create</w:t>
      </w:r>
    </w:p>
    <w:p w14:paraId="6FDDAE36" w14:textId="6809BA4B" w:rsidR="006C77E3" w:rsidRDefault="006C77E3" w:rsidP="006C77E3">
      <w:r>
        <w:rPr>
          <w:noProof/>
        </w:rPr>
        <w:lastRenderedPageBreak/>
        <w:drawing>
          <wp:inline distT="0" distB="0" distL="0" distR="0" wp14:anchorId="5BB6C550" wp14:editId="17210000">
            <wp:extent cx="5943600" cy="285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539" w14:textId="77777777" w:rsidR="006C77E3" w:rsidRDefault="006C77E3" w:rsidP="006C77E3"/>
    <w:p w14:paraId="620B25EF" w14:textId="487D0CC5" w:rsidR="005B3E10" w:rsidRDefault="006C77E3" w:rsidP="005B3E10">
      <w:r>
        <w:t>Put workspace name as: mlw&lt;your initials&gt;spark</w:t>
      </w:r>
    </w:p>
    <w:p w14:paraId="005FC8BD" w14:textId="62BDD918" w:rsidR="00E9063F" w:rsidRDefault="00E9063F" w:rsidP="005B3E10">
      <w:r>
        <w:rPr>
          <w:noProof/>
        </w:rPr>
        <w:drawing>
          <wp:inline distT="0" distB="0" distL="0" distR="0" wp14:anchorId="6FD4F579" wp14:editId="20BE8D86">
            <wp:extent cx="2526690" cy="301386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9788" cy="30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1AD" w14:textId="15824215" w:rsidR="00E9063F" w:rsidRDefault="009138B3" w:rsidP="005B3E10">
      <w:r>
        <w:t>Go to Databricks workspace once created:</w:t>
      </w:r>
    </w:p>
    <w:p w14:paraId="412DD37B" w14:textId="0D747BFD" w:rsidR="009138B3" w:rsidRDefault="009138B3" w:rsidP="005B3E10">
      <w:r>
        <w:rPr>
          <w:noProof/>
        </w:rPr>
        <w:lastRenderedPageBreak/>
        <w:drawing>
          <wp:inline distT="0" distB="0" distL="0" distR="0" wp14:anchorId="538A6F3C" wp14:editId="11E15B33">
            <wp:extent cx="5943600" cy="2441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ED3" w14:textId="77777777" w:rsidR="009138B3" w:rsidRDefault="009138B3" w:rsidP="005B3E10"/>
    <w:p w14:paraId="481E38E2" w14:textId="702783A5" w:rsidR="00E9063F" w:rsidRDefault="009138B3" w:rsidP="005B3E10">
      <w:r>
        <w:rPr>
          <w:noProof/>
        </w:rPr>
        <w:drawing>
          <wp:inline distT="0" distB="0" distL="0" distR="0" wp14:anchorId="01CD5D9B" wp14:editId="7FF83573">
            <wp:extent cx="5943600" cy="2258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F59" w14:textId="77777777" w:rsidR="009138B3" w:rsidRDefault="009138B3" w:rsidP="005B3E10"/>
    <w:p w14:paraId="60BB1AB0" w14:textId="0D87A4FF" w:rsidR="005B3E10" w:rsidRDefault="009138B3" w:rsidP="005B3E10">
      <w:r>
        <w:t>Click on Launch workspace:</w:t>
      </w:r>
    </w:p>
    <w:p w14:paraId="27D185C2" w14:textId="4BDA5828" w:rsidR="009138B3" w:rsidRDefault="009138B3" w:rsidP="005B3E10">
      <w:r>
        <w:t>It will open another tab in the browser and sign you in using Azure Active Directory SSO</w:t>
      </w:r>
    </w:p>
    <w:p w14:paraId="1274D8FD" w14:textId="0E17FE3F" w:rsidR="009138B3" w:rsidRDefault="009138B3" w:rsidP="005B3E10">
      <w:r>
        <w:rPr>
          <w:noProof/>
        </w:rPr>
        <w:lastRenderedPageBreak/>
        <w:drawing>
          <wp:inline distT="0" distB="0" distL="0" distR="0" wp14:anchorId="03B5214C" wp14:editId="46D2551C">
            <wp:extent cx="3818534" cy="2844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770" cy="28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004" w14:textId="6F46F980" w:rsidR="009138B3" w:rsidRDefault="009138B3" w:rsidP="005B3E10">
      <w:r>
        <w:t>Once successfully signed in you should see this screen:</w:t>
      </w:r>
    </w:p>
    <w:p w14:paraId="10DE8D87" w14:textId="4192D401" w:rsidR="009138B3" w:rsidRDefault="009138B3" w:rsidP="005B3E10">
      <w:r>
        <w:rPr>
          <w:noProof/>
        </w:rPr>
        <w:drawing>
          <wp:inline distT="0" distB="0" distL="0" distR="0" wp14:anchorId="21FB9CA5" wp14:editId="60EEBB43">
            <wp:extent cx="5943600" cy="2788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0A59" w14:textId="77777777" w:rsidR="009138B3" w:rsidRDefault="009138B3" w:rsidP="005B3E10"/>
    <w:sectPr w:rsidR="0091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29FB7" w14:textId="77777777" w:rsidR="005246FA" w:rsidRDefault="005246FA" w:rsidP="005B3E10">
      <w:pPr>
        <w:spacing w:after="0" w:line="240" w:lineRule="auto"/>
      </w:pPr>
      <w:r>
        <w:separator/>
      </w:r>
    </w:p>
  </w:endnote>
  <w:endnote w:type="continuationSeparator" w:id="0">
    <w:p w14:paraId="05C97834" w14:textId="77777777" w:rsidR="005246FA" w:rsidRDefault="005246FA" w:rsidP="005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2DC1" w14:textId="77777777" w:rsidR="005246FA" w:rsidRDefault="005246FA" w:rsidP="005B3E10">
      <w:pPr>
        <w:spacing w:after="0" w:line="240" w:lineRule="auto"/>
      </w:pPr>
      <w:r>
        <w:separator/>
      </w:r>
    </w:p>
  </w:footnote>
  <w:footnote w:type="continuationSeparator" w:id="0">
    <w:p w14:paraId="30B69826" w14:textId="77777777" w:rsidR="005246FA" w:rsidRDefault="005246FA" w:rsidP="005B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161C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71E49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10"/>
    <w:rsid w:val="000571B5"/>
    <w:rsid w:val="000E0745"/>
    <w:rsid w:val="00110D1E"/>
    <w:rsid w:val="00367479"/>
    <w:rsid w:val="003E7701"/>
    <w:rsid w:val="003F1CCB"/>
    <w:rsid w:val="00450E61"/>
    <w:rsid w:val="004C6095"/>
    <w:rsid w:val="005246FA"/>
    <w:rsid w:val="005B3E10"/>
    <w:rsid w:val="00633B57"/>
    <w:rsid w:val="00634FD7"/>
    <w:rsid w:val="006C77E3"/>
    <w:rsid w:val="0074726E"/>
    <w:rsid w:val="00756A1B"/>
    <w:rsid w:val="007D5C8B"/>
    <w:rsid w:val="00823F2D"/>
    <w:rsid w:val="009053F4"/>
    <w:rsid w:val="009138B3"/>
    <w:rsid w:val="009545BA"/>
    <w:rsid w:val="009C5EC8"/>
    <w:rsid w:val="00AA31FB"/>
    <w:rsid w:val="00B2508A"/>
    <w:rsid w:val="00BF27B9"/>
    <w:rsid w:val="00CD02C3"/>
    <w:rsid w:val="00CD3E98"/>
    <w:rsid w:val="00CD6893"/>
    <w:rsid w:val="00D2654C"/>
    <w:rsid w:val="00DA074D"/>
    <w:rsid w:val="00DC65BD"/>
    <w:rsid w:val="00E15008"/>
    <w:rsid w:val="00E87CEF"/>
    <w:rsid w:val="00E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6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features/storage-explorer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lightdelayprediction.blob.core.windows.net/workshop-data/WorkshopData.zip" TargetMode="External"/><Relationship Id="rId22" Type="http://schemas.openxmlformats.org/officeDocument/2006/relationships/image" Target="media/image11.emf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CD590420C104E80FF87FED4E140E2" ma:contentTypeVersion="10" ma:contentTypeDescription="Create a new document." ma:contentTypeScope="" ma:versionID="753a213215f7c53859d3c6983d2c3fde">
  <xsd:schema xmlns:xsd="http://www.w3.org/2001/XMLSchema" xmlns:xs="http://www.w3.org/2001/XMLSchema" xmlns:p="http://schemas.microsoft.com/office/2006/metadata/properties" xmlns:ns2="bc323da2-161e-4a56-8a0a-b023a79e9686" xmlns:ns3="ae8eb2a0-2d05-4c8a-b6dc-133be4f2870d" targetNamespace="http://schemas.microsoft.com/office/2006/metadata/properties" ma:root="true" ma:fieldsID="48d6dcbfddb0778104849f6509ecb3af" ns2:_="" ns3:_="">
    <xsd:import namespace="bc323da2-161e-4a56-8a0a-b023a79e9686"/>
    <xsd:import namespace="ae8eb2a0-2d05-4c8a-b6dc-133be4f287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23da2-161e-4a56-8a0a-b023a79e96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eb2a0-2d05-4c8a-b6dc-133be4f28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9EDF4-4D31-4FBD-9947-CCFE52C0E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9D0DB-DFB5-47DD-B1C4-6CC2EBE80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23da2-161e-4a56-8a0a-b023a79e9686"/>
    <ds:schemaRef ds:uri="ae8eb2a0-2d05-4c8a-b6dc-133be4f28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3BD8CB-415D-4547-8C8B-B2BB5F764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Amit Agrawal</cp:lastModifiedBy>
  <cp:revision>4</cp:revision>
  <dcterms:created xsi:type="dcterms:W3CDTF">2018-09-09T01:42:00Z</dcterms:created>
  <dcterms:modified xsi:type="dcterms:W3CDTF">2018-09-09T14:38:00Z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0x0101008F4CD590420C104E80FF87FED4E140E2</vt:lpwstr>
  </property>
</Properties>
</file>